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МОБУ 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илимово</w:t>
      </w:r>
      <w:proofErr w:type="spellEnd"/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Pr="00D73CE6" w:rsidRDefault="00824090" w:rsidP="00824090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D73CE6">
        <w:rPr>
          <w:rFonts w:ascii="Times New Roman" w:hAnsi="Times New Roman" w:cs="Times New Roman"/>
          <w:b/>
          <w:i/>
          <w:sz w:val="96"/>
          <w:szCs w:val="96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Подарок маме «Роза»</w:t>
      </w:r>
      <w:bookmarkStart w:id="0" w:name="_GoBack"/>
      <w:bookmarkEnd w:id="0"/>
    </w:p>
    <w:p w:rsidR="00824090" w:rsidRPr="00D73CE6" w:rsidRDefault="00824090" w:rsidP="00824090">
      <w:pPr>
        <w:rPr>
          <w:rFonts w:ascii="Times New Roman" w:hAnsi="Times New Roman" w:cs="Times New Roman"/>
          <w:sz w:val="40"/>
          <w:szCs w:val="40"/>
        </w:rPr>
      </w:pPr>
      <w:r w:rsidRPr="00D73CE6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D73CE6">
        <w:rPr>
          <w:rFonts w:ascii="Times New Roman" w:hAnsi="Times New Roman" w:cs="Times New Roman"/>
          <w:sz w:val="40"/>
          <w:szCs w:val="40"/>
        </w:rPr>
        <w:t>ТВОРЧЕСКИЙ   ПРОЕКТ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Pr="00D73CE6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Ардуванов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</w:p>
    <w:p w:rsidR="00824090" w:rsidRPr="00D73CE6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Ученик    8  класса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73CE6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                   </w:t>
      </w:r>
    </w:p>
    <w:p w:rsidR="00824090" w:rsidRPr="00D73CE6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технологии Мусин С.М.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2015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824090" w:rsidRDefault="00824090" w:rsidP="00824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90" w:rsidRDefault="00824090" w:rsidP="00824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09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FCF">
        <w:rPr>
          <w:rFonts w:ascii="Times New Roman" w:hAnsi="Times New Roman" w:cs="Times New Roman"/>
          <w:b/>
          <w:sz w:val="28"/>
          <w:szCs w:val="28"/>
        </w:rPr>
        <w:t>Подарок маме своими руками.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 w:rsidRPr="0082409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Изготовить своими руками оригинальный подарок для мамы.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 w:rsidRPr="0082409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:1.Изучить различные источники информации  с целью выбора           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подарка.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2.Изучить технику изготовления выбранного подарка.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3.Использовать знания и 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приобретённых на уроках  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технологии.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4.Сделать оригинальный подарок своими руками.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Pr="00824090" w:rsidRDefault="00824090" w:rsidP="00824090">
      <w:pPr>
        <w:rPr>
          <w:rFonts w:ascii="Times New Roman" w:hAnsi="Times New Roman" w:cs="Times New Roman"/>
          <w:b/>
          <w:sz w:val="28"/>
          <w:szCs w:val="28"/>
        </w:rPr>
      </w:pPr>
      <w:r w:rsidRPr="0082409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-аналитический опрос одноклассников;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различных источников информации;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и обобщение информации;</w:t>
      </w:r>
    </w:p>
    <w:p w:rsid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-моделировани</w:t>
      </w:r>
      <w:r>
        <w:rPr>
          <w:rFonts w:ascii="Times New Roman" w:hAnsi="Times New Roman" w:cs="Times New Roman"/>
          <w:sz w:val="28"/>
          <w:szCs w:val="28"/>
        </w:rPr>
        <w:t>е подарка и практическая работа.</w:t>
      </w:r>
    </w:p>
    <w:p w:rsidR="00824090" w:rsidRPr="00824090" w:rsidRDefault="00824090" w:rsidP="00824090">
      <w:pPr>
        <w:rPr>
          <w:rFonts w:ascii="Times New Roman" w:hAnsi="Times New Roman" w:cs="Times New Roman"/>
          <w:sz w:val="28"/>
          <w:szCs w:val="28"/>
        </w:rPr>
      </w:pPr>
    </w:p>
    <w:p w:rsidR="00824090" w:rsidRPr="00824090" w:rsidRDefault="00824090" w:rsidP="0082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90">
        <w:rPr>
          <w:rFonts w:ascii="Times New Roman" w:hAnsi="Times New Roman" w:cs="Times New Roman"/>
          <w:b/>
          <w:sz w:val="28"/>
          <w:szCs w:val="28"/>
        </w:rPr>
        <w:t>Обоснование выбора темы</w:t>
      </w:r>
    </w:p>
    <w:p w:rsidR="00824090" w:rsidRDefault="00824090" w:rsidP="00824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68A2">
        <w:rPr>
          <w:rFonts w:ascii="Times New Roman" w:hAnsi="Times New Roman" w:cs="Times New Roman"/>
          <w:sz w:val="28"/>
          <w:szCs w:val="28"/>
        </w:rPr>
        <w:t xml:space="preserve">Каждый раз, когда приближаются праздники, возникает вопрос: «Что подарить?» Ведь удивить людей подарками очень сложно. Дарить конфеты - уже не так интересно, а цветы - быстро вянут. </w:t>
      </w:r>
      <w:r>
        <w:rPr>
          <w:rFonts w:ascii="Times New Roman" w:hAnsi="Times New Roman" w:cs="Times New Roman"/>
          <w:sz w:val="28"/>
          <w:szCs w:val="28"/>
        </w:rPr>
        <w:t xml:space="preserve"> А вот цветы из поделочных материалов могут долго украшать и создавать уют и тепло в нашем доме.</w:t>
      </w:r>
      <w:r w:rsidRPr="0014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Букеты </w:t>
      </w:r>
      <w:r w:rsidRPr="001468A2">
        <w:rPr>
          <w:rFonts w:ascii="Times New Roman" w:hAnsi="Times New Roman" w:cs="Times New Roman"/>
          <w:sz w:val="28"/>
          <w:szCs w:val="28"/>
        </w:rPr>
        <w:t xml:space="preserve"> очень эффектно смотрятся на столе и прекрасны в </w:t>
      </w:r>
      <w:r>
        <w:rPr>
          <w:rFonts w:ascii="Times New Roman" w:hAnsi="Times New Roman" w:cs="Times New Roman"/>
          <w:sz w:val="28"/>
          <w:szCs w:val="28"/>
        </w:rPr>
        <w:t>качестве оригинальных подарков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68A2">
        <w:rPr>
          <w:rFonts w:ascii="Times New Roman" w:hAnsi="Times New Roman" w:cs="Times New Roman"/>
          <w:sz w:val="28"/>
          <w:szCs w:val="28"/>
        </w:rPr>
        <w:t xml:space="preserve"> Это необычно и интересно, создать радостную атмосферу праздника. Ведь букет не завянет, и долго будет радовать глаз. Мне стало очень интересно узнать, из чего можно делать букеты? Как кр</w:t>
      </w:r>
      <w:r>
        <w:rPr>
          <w:rFonts w:ascii="Times New Roman" w:hAnsi="Times New Roman" w:cs="Times New Roman"/>
          <w:sz w:val="28"/>
          <w:szCs w:val="28"/>
        </w:rPr>
        <w:t>асиво оформить букеты из различных поделочных  материалов.</w:t>
      </w:r>
    </w:p>
    <w:p w:rsidR="00824090" w:rsidRPr="00824090" w:rsidRDefault="00824090" w:rsidP="00824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уроках технологии мы освоили приёмы обработки древесины и металла, на основе приобретённых знаний и умений  возникла идея создать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поделку  - букет цветов из проволоки на деревянной основе  «Букет для мамы».   </w:t>
      </w:r>
    </w:p>
    <w:p w:rsidR="00824090" w:rsidRPr="00824090" w:rsidRDefault="00824090" w:rsidP="008240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090">
        <w:rPr>
          <w:rFonts w:ascii="Times New Roman" w:hAnsi="Times New Roman" w:cs="Times New Roman"/>
          <w:b/>
          <w:sz w:val="32"/>
          <w:szCs w:val="32"/>
        </w:rPr>
        <w:t>Инструменты и материалы.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своей работы я использовал отрезок доски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оставшейся после ремонта дома.  Медную проволоку 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приобрёл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разобрав списанный трансформатор. 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Также нам понадобится: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бокорезы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(можно кусачки);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-крупнозернистая шкурка;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-лак (в моём случа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паркетный ,оставшийся после ремонта дома);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-колер (красный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зелёный ,чёрный ;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-блеск для ногтей;</w:t>
      </w:r>
    </w:p>
    <w:p w:rsidR="00824090" w:rsidRPr="00824090" w:rsidRDefault="00824090" w:rsidP="008240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824090">
        <w:rPr>
          <w:rFonts w:ascii="Times New Roman" w:hAnsi="Times New Roman" w:cs="Times New Roman"/>
          <w:b/>
          <w:sz w:val="32"/>
          <w:szCs w:val="32"/>
        </w:rPr>
        <w:t>Самооценка.</w:t>
      </w:r>
    </w:p>
    <w:p w:rsidR="00824090" w:rsidRDefault="00824090" w:rsidP="008240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Я получил большое удовольствие и заряд энергии от выполненной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хотя она была нелёгкой, закрепил и развил умения и навыки работы с материалами ,приобретённых на уроках технологии. В ходе своей работы я подробно познакомился со всевозможными конфигурациями букетов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расположением на плоскости , с материалами ,которые применяют ,исследовал историю возникновения работы с проволокой. Моя работа понравилась моей маме и моим близким. Думаю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не возникнет вопрос : Что подарить?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</w:p>
    <w:p w:rsidR="00824090" w:rsidRDefault="00824090" w:rsidP="00824090">
      <w:pPr>
        <w:rPr>
          <w:rFonts w:ascii="Times New Roman" w:hAnsi="Times New Roman" w:cs="Times New Roman"/>
          <w:sz w:val="32"/>
          <w:szCs w:val="32"/>
        </w:rPr>
      </w:pPr>
    </w:p>
    <w:p w:rsidR="00824090" w:rsidRPr="005E0E57" w:rsidRDefault="00824090" w:rsidP="00824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824090" w:rsidRDefault="00824090">
      <w:pPr>
        <w:rPr>
          <w:rFonts w:ascii="Times New Roman" w:hAnsi="Times New Roman" w:cs="Times New Roman"/>
          <w:sz w:val="28"/>
          <w:szCs w:val="28"/>
        </w:rPr>
      </w:pPr>
    </w:p>
    <w:p w:rsidR="00824090" w:rsidRDefault="00824090">
      <w:pPr>
        <w:rPr>
          <w:rFonts w:ascii="Times New Roman" w:hAnsi="Times New Roman" w:cs="Times New Roman"/>
          <w:sz w:val="28"/>
          <w:szCs w:val="28"/>
        </w:rPr>
      </w:pPr>
    </w:p>
    <w:p w:rsidR="000B0512" w:rsidRPr="00824090" w:rsidRDefault="002709A1" w:rsidP="0082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90">
        <w:rPr>
          <w:rFonts w:ascii="Times New Roman" w:hAnsi="Times New Roman" w:cs="Times New Roman"/>
          <w:b/>
          <w:sz w:val="28"/>
          <w:szCs w:val="28"/>
        </w:rPr>
        <w:t>Технологическая карта  изготовления букета роз из проволоки для мамы.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709A1" w:rsidTr="002709A1">
        <w:trPr>
          <w:trHeight w:val="834"/>
        </w:trPr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Этапы выполнения проекта</w:t>
            </w: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</w:tr>
      <w:tr w:rsidR="002709A1" w:rsidTr="002709A1">
        <w:trPr>
          <w:trHeight w:val="5535"/>
        </w:trPr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46B66F" wp14:editId="03D181F7">
                  <wp:extent cx="3209925" cy="2400300"/>
                  <wp:effectExtent l="19050" t="0" r="9525" b="0"/>
                  <wp:docPr id="1" name="Рисунок 1" descr="C:\Users\Школа\Desktop\фото\100_3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\100_3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Выбираю нужный мне исходный материал.</w:t>
            </w:r>
          </w:p>
        </w:tc>
      </w:tr>
      <w:tr w:rsidR="002709A1" w:rsidTr="002709A1">
        <w:trPr>
          <w:trHeight w:val="1450"/>
        </w:trPr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398B4" wp14:editId="48B5FF2A">
                  <wp:extent cx="2924175" cy="2114550"/>
                  <wp:effectExtent l="19050" t="0" r="9525" b="0"/>
                  <wp:docPr id="2" name="Рисунок 2" descr="C:\Users\Школа\Desktop\фото\100_3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фото\100_3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Заготавливаю медную проволоку из старого трансформатора.</w:t>
            </w:r>
          </w:p>
        </w:tc>
      </w:tr>
      <w:tr w:rsidR="002709A1" w:rsidTr="002709A1">
        <w:trPr>
          <w:trHeight w:val="3285"/>
        </w:trPr>
        <w:tc>
          <w:tcPr>
            <w:tcW w:w="817" w:type="dxa"/>
            <w:vMerge w:val="restart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ADCEE" wp14:editId="00CA54CE">
                  <wp:extent cx="2438400" cy="1828800"/>
                  <wp:effectExtent l="19050" t="0" r="0" b="0"/>
                  <wp:docPr id="12" name="Рисунок 3" descr="C:\Users\Школа\Desktop\фото\100_3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фото\100_3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Рисую любимый букет мамы.</w:t>
            </w:r>
          </w:p>
        </w:tc>
      </w:tr>
      <w:tr w:rsidR="002709A1" w:rsidTr="002709A1">
        <w:trPr>
          <w:trHeight w:val="4395"/>
        </w:trPr>
        <w:tc>
          <w:tcPr>
            <w:tcW w:w="817" w:type="dxa"/>
            <w:vMerge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241B1B" wp14:editId="1D30C476">
                  <wp:extent cx="2438400" cy="1828800"/>
                  <wp:effectExtent l="19050" t="0" r="0" b="0"/>
                  <wp:docPr id="14" name="Рисунок 4" descr="C:\Users\Школа\Desktop\фото\100_3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фото\100_3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Подгоняю медную проволоку по контуру рисунка.</w:t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Необходимое условие – проволока должна ложиться ровно по доске.</w:t>
            </w:r>
          </w:p>
        </w:tc>
      </w:tr>
      <w:tr w:rsidR="002709A1" w:rsidTr="002709A1">
        <w:trPr>
          <w:trHeight w:val="4276"/>
        </w:trPr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EDA63A" wp14:editId="220EE43A">
                  <wp:extent cx="2438400" cy="1828800"/>
                  <wp:effectExtent l="19050" t="0" r="0" b="0"/>
                  <wp:docPr id="5" name="Рисунок 5" descr="C:\Users\Школа\Desktop\фото\100_3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фото\100_3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работы.</w:t>
            </w:r>
          </w:p>
        </w:tc>
      </w:tr>
      <w:tr w:rsidR="002709A1" w:rsidTr="002709A1"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05640F0" wp14:editId="7806160B">
                  <wp:extent cx="2609850" cy="1847850"/>
                  <wp:effectExtent l="19050" t="0" r="0" b="0"/>
                  <wp:docPr id="6" name="Рисунок 6" descr="C:\Users\Школа\Desktop\фото\100_3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фото\100_3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A1" w:rsidTr="002709A1"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88A28D" wp14:editId="40D0CD1F">
                  <wp:extent cx="2438400" cy="1828800"/>
                  <wp:effectExtent l="19050" t="0" r="0" b="0"/>
                  <wp:docPr id="7" name="Рисунок 7" descr="C:\Users\Школа\Desktop\фото-2\100_3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фото-2\100_3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Готовлю краску для покраски букета (колер смешиваем с лаком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9A1" w:rsidTr="00824090">
        <w:trPr>
          <w:trHeight w:val="12181"/>
        </w:trPr>
        <w:tc>
          <w:tcPr>
            <w:tcW w:w="817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59E632" wp14:editId="04E0CE08">
                  <wp:extent cx="2438400" cy="1828800"/>
                  <wp:effectExtent l="19050" t="0" r="0" b="0"/>
                  <wp:docPr id="8" name="Рисунок 8" descr="C:\Users\Школа\Desktop\фото-2\100_3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Desktop\фото-2\100_3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824090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B72F18" wp14:editId="7D967F09">
                  <wp:extent cx="3028950" cy="2466975"/>
                  <wp:effectExtent l="19050" t="0" r="0" b="0"/>
                  <wp:docPr id="15" name="Рисунок 12" descr="C:\Users\Школа\Desktop\фото-2\100_3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Школа\Desktop\фото-2\100_3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 w:rsidP="002709A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Покраска.</w:t>
            </w: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A1" w:rsidRDefault="0027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Следующий этап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пыление блеском.</w:t>
            </w:r>
          </w:p>
        </w:tc>
      </w:tr>
    </w:tbl>
    <w:p w:rsidR="002709A1" w:rsidRDefault="002709A1">
      <w:pPr>
        <w:rPr>
          <w:rFonts w:ascii="Times New Roman" w:hAnsi="Times New Roman" w:cs="Times New Roman"/>
          <w:sz w:val="28"/>
          <w:szCs w:val="28"/>
        </w:rPr>
      </w:pPr>
    </w:p>
    <w:p w:rsidR="002709A1" w:rsidRDefault="002709A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09A1" w:rsidRDefault="002709A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09A1" w:rsidRDefault="002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58481" wp14:editId="6EE908C6">
            <wp:extent cx="4876800" cy="2990850"/>
            <wp:effectExtent l="19050" t="0" r="0" b="0"/>
            <wp:docPr id="11" name="Рисунок 11" descr="C:\Users\Школа\Desktop\фото-2\100_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фото-2\100_37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A1" w:rsidRPr="002709A1" w:rsidRDefault="002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для моей любимой маме готов.</w:t>
      </w:r>
    </w:p>
    <w:sectPr w:rsidR="002709A1" w:rsidRPr="002709A1" w:rsidSect="000B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A1"/>
    <w:rsid w:val="000B0512"/>
    <w:rsid w:val="002709A1"/>
    <w:rsid w:val="008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540</Words>
  <Characters>3079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Булат</cp:lastModifiedBy>
  <cp:revision>5</cp:revision>
  <cp:lastPrinted>2014-12-11T18:17:00Z</cp:lastPrinted>
  <dcterms:created xsi:type="dcterms:W3CDTF">2014-12-11T17:40:00Z</dcterms:created>
  <dcterms:modified xsi:type="dcterms:W3CDTF">2015-11-18T15:55:00Z</dcterms:modified>
</cp:coreProperties>
</file>