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61" w:rsidRPr="00316852" w:rsidRDefault="00020861" w:rsidP="00316852">
      <w:pPr>
        <w:pStyle w:val="Style4"/>
        <w:widowControl/>
        <w:spacing w:before="110" w:line="276" w:lineRule="auto"/>
        <w:ind w:firstLine="365"/>
        <w:rPr>
          <w:rStyle w:val="FontStyle19"/>
          <w:rFonts w:asciiTheme="majorHAnsi" w:hAnsiTheme="majorHAnsi"/>
          <w:spacing w:val="30"/>
          <w:sz w:val="28"/>
          <w:szCs w:val="28"/>
        </w:rPr>
      </w:pPr>
    </w:p>
    <w:p w:rsidR="00020861" w:rsidRPr="00316852" w:rsidRDefault="00020861" w:rsidP="00316852">
      <w:pPr>
        <w:pStyle w:val="Style4"/>
        <w:widowControl/>
        <w:spacing w:before="110" w:line="276" w:lineRule="auto"/>
        <w:ind w:firstLine="365"/>
        <w:jc w:val="center"/>
        <w:rPr>
          <w:rStyle w:val="FontStyle19"/>
          <w:rFonts w:asciiTheme="majorHAnsi" w:hAnsiTheme="majorHAnsi"/>
          <w:spacing w:val="30"/>
          <w:sz w:val="32"/>
          <w:szCs w:val="28"/>
        </w:rPr>
      </w:pPr>
      <w:r w:rsidRPr="00316852">
        <w:rPr>
          <w:rStyle w:val="FontStyle19"/>
          <w:rFonts w:asciiTheme="majorHAnsi" w:hAnsiTheme="majorHAnsi"/>
          <w:spacing w:val="30"/>
          <w:sz w:val="32"/>
          <w:szCs w:val="28"/>
        </w:rPr>
        <w:t>Тема урока: Работа на токарном станке по дереву. Изготовление шкатулки.</w:t>
      </w:r>
    </w:p>
    <w:p w:rsidR="00020861" w:rsidRPr="00316852" w:rsidRDefault="00020861" w:rsidP="00316852">
      <w:pPr>
        <w:pStyle w:val="Style4"/>
        <w:widowControl/>
        <w:spacing w:before="110" w:line="276" w:lineRule="auto"/>
        <w:ind w:firstLine="365"/>
        <w:rPr>
          <w:rStyle w:val="FontStyle19"/>
          <w:rFonts w:asciiTheme="majorHAnsi" w:hAnsiTheme="majorHAnsi"/>
          <w:spacing w:val="30"/>
          <w:sz w:val="28"/>
          <w:szCs w:val="28"/>
        </w:rPr>
      </w:pPr>
    </w:p>
    <w:p w:rsidR="00DE1F99" w:rsidRDefault="00EB61ED" w:rsidP="00DE1F99">
      <w:pPr>
        <w:spacing w:before="100" w:beforeAutospacing="1" w:after="100" w:afterAutospacing="1"/>
        <w:jc w:val="both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19"/>
          <w:rFonts w:asciiTheme="majorHAnsi" w:hAnsiTheme="majorHAnsi"/>
          <w:spacing w:val="30"/>
          <w:sz w:val="28"/>
          <w:szCs w:val="28"/>
        </w:rPr>
        <w:t>Цель:</w:t>
      </w:r>
      <w:r w:rsidRPr="00316852">
        <w:rPr>
          <w:rStyle w:val="FontStyle19"/>
          <w:rFonts w:asciiTheme="majorHAnsi" w:hAnsiTheme="majorHAnsi"/>
          <w:sz w:val="28"/>
          <w:szCs w:val="28"/>
        </w:rPr>
        <w:t xml:space="preserve"> </w:t>
      </w:r>
      <w:r w:rsidRPr="00DE1F99">
        <w:rPr>
          <w:rStyle w:val="FontStyle20"/>
          <w:rFonts w:asciiTheme="majorHAnsi" w:hAnsiTheme="majorHAnsi"/>
          <w:sz w:val="28"/>
          <w:szCs w:val="28"/>
        </w:rPr>
        <w:t>научить учащихся выбирать и крепить детали, опреде</w:t>
      </w:r>
      <w:r w:rsidRPr="00DE1F99">
        <w:rPr>
          <w:rStyle w:val="FontStyle20"/>
          <w:rFonts w:asciiTheme="majorHAnsi" w:hAnsiTheme="majorHAnsi"/>
          <w:sz w:val="28"/>
          <w:szCs w:val="28"/>
        </w:rPr>
        <w:softHyphen/>
        <w:t>лять диаметр заготовки, отбирать режущий инструмент для выпол</w:t>
      </w:r>
      <w:r w:rsidRPr="00DE1F99">
        <w:rPr>
          <w:rStyle w:val="FontStyle20"/>
          <w:rFonts w:asciiTheme="majorHAnsi" w:hAnsiTheme="majorHAnsi"/>
          <w:sz w:val="28"/>
          <w:szCs w:val="28"/>
        </w:rPr>
        <w:softHyphen/>
        <w:t>нения чернового и чистового точения с учетом свой</w:t>
      </w:r>
      <w:proofErr w:type="gramStart"/>
      <w:r w:rsidRPr="00DE1F99">
        <w:rPr>
          <w:rStyle w:val="FontStyle20"/>
          <w:rFonts w:asciiTheme="majorHAnsi" w:hAnsiTheme="majorHAnsi"/>
          <w:sz w:val="28"/>
          <w:szCs w:val="28"/>
        </w:rPr>
        <w:t>ств др</w:t>
      </w:r>
      <w:proofErr w:type="gramEnd"/>
      <w:r w:rsidRPr="00DE1F99">
        <w:rPr>
          <w:rStyle w:val="FontStyle20"/>
          <w:rFonts w:asciiTheme="majorHAnsi" w:hAnsiTheme="majorHAnsi"/>
          <w:sz w:val="28"/>
          <w:szCs w:val="28"/>
        </w:rPr>
        <w:t>евесины; контролировать качество обработанной заготовки</w:t>
      </w:r>
      <w:r w:rsidR="00DE1F99">
        <w:rPr>
          <w:rStyle w:val="FontStyle20"/>
          <w:rFonts w:asciiTheme="majorHAnsi" w:hAnsiTheme="majorHAnsi"/>
          <w:sz w:val="28"/>
          <w:szCs w:val="28"/>
        </w:rPr>
        <w:t xml:space="preserve">; </w:t>
      </w:r>
    </w:p>
    <w:p w:rsidR="00DE1F99" w:rsidRDefault="00DE1F99" w:rsidP="00DE1F99">
      <w:pPr>
        <w:spacing w:before="100" w:beforeAutospacing="1" w:after="100" w:afterAutospacing="1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DE1F99">
        <w:rPr>
          <w:rFonts w:asciiTheme="majorHAnsi" w:hAnsiTheme="majorHAnsi"/>
          <w:sz w:val="28"/>
          <w:szCs w:val="28"/>
        </w:rPr>
        <w:t xml:space="preserve">развивать навыки работы по чертежу и технологической карте изделия, самоорганизации практической деятельности; </w:t>
      </w:r>
      <w:r>
        <w:rPr>
          <w:rFonts w:asciiTheme="majorHAnsi" w:eastAsia="Calibri" w:hAnsiTheme="majorHAnsi" w:cs="Times New Roman"/>
          <w:sz w:val="28"/>
          <w:szCs w:val="28"/>
        </w:rPr>
        <w:t>с</w:t>
      </w:r>
      <w:r w:rsidRPr="00DE1F99">
        <w:rPr>
          <w:rFonts w:asciiTheme="majorHAnsi" w:eastAsia="Calibri" w:hAnsiTheme="majorHAnsi" w:cs="Times New Roman"/>
          <w:sz w:val="28"/>
          <w:szCs w:val="28"/>
        </w:rPr>
        <w:t>пособствовать формированию и развитию первоначальных умений навыков работы на токарных станках</w:t>
      </w:r>
      <w:r>
        <w:rPr>
          <w:rFonts w:asciiTheme="majorHAnsi" w:eastAsia="Calibri" w:hAnsiTheme="majorHAnsi" w:cs="Times New Roman"/>
          <w:sz w:val="28"/>
          <w:szCs w:val="28"/>
        </w:rPr>
        <w:t xml:space="preserve">, </w:t>
      </w:r>
      <w:r w:rsidRPr="00DE1F99">
        <w:rPr>
          <w:rFonts w:asciiTheme="majorHAnsi" w:eastAsia="Calibri" w:hAnsiTheme="majorHAnsi" w:cs="Times New Roman"/>
          <w:sz w:val="28"/>
          <w:szCs w:val="28"/>
        </w:rPr>
        <w:t xml:space="preserve"> формированию и развитию познавательног</w:t>
      </w:r>
      <w:r>
        <w:rPr>
          <w:rFonts w:asciiTheme="majorHAnsi" w:eastAsia="Calibri" w:hAnsiTheme="majorHAnsi" w:cs="Times New Roman"/>
          <w:sz w:val="28"/>
          <w:szCs w:val="28"/>
        </w:rPr>
        <w:t>о интереса учащихся к предмету;</w:t>
      </w:r>
    </w:p>
    <w:p w:rsidR="00EB61ED" w:rsidRPr="00DE1F99" w:rsidRDefault="00DE1F99" w:rsidP="00DE1F99">
      <w:pPr>
        <w:spacing w:before="100" w:beforeAutospacing="1" w:after="100" w:afterAutospacing="1"/>
        <w:jc w:val="both"/>
        <w:rPr>
          <w:rStyle w:val="FontStyle20"/>
          <w:rFonts w:asciiTheme="majorHAnsi" w:eastAsia="Calibri" w:hAnsiTheme="majorHAnsi"/>
          <w:sz w:val="28"/>
          <w:szCs w:val="28"/>
        </w:rPr>
      </w:pPr>
      <w:r w:rsidRPr="00DE1F99">
        <w:rPr>
          <w:rFonts w:asciiTheme="majorHAnsi" w:hAnsiTheme="majorHAnsi"/>
          <w:sz w:val="28"/>
          <w:szCs w:val="28"/>
        </w:rPr>
        <w:t>воспитывать внимание, аккуратность, технологическую дисциплину, трудолюбие, бережливость, ответственность за результат своей деятельности.</w:t>
      </w:r>
    </w:p>
    <w:p w:rsidR="00EB61ED" w:rsidRPr="00316852" w:rsidRDefault="00EB61ED" w:rsidP="00316852">
      <w:pPr>
        <w:pStyle w:val="Style4"/>
        <w:widowControl/>
        <w:spacing w:before="72" w:line="276" w:lineRule="auto"/>
        <w:ind w:firstLine="355"/>
        <w:rPr>
          <w:rStyle w:val="FontStyle20"/>
          <w:rFonts w:asciiTheme="majorHAnsi" w:hAnsiTheme="majorHAnsi"/>
          <w:sz w:val="28"/>
          <w:szCs w:val="28"/>
        </w:rPr>
      </w:pPr>
      <w:r w:rsidRPr="00DE1F99">
        <w:rPr>
          <w:rStyle w:val="FontStyle20"/>
          <w:rFonts w:asciiTheme="majorHAnsi" w:hAnsiTheme="majorHAnsi"/>
          <w:b/>
          <w:spacing w:val="50"/>
          <w:sz w:val="28"/>
          <w:szCs w:val="28"/>
        </w:rPr>
        <w:t>Оборудование:</w:t>
      </w:r>
      <w:r w:rsidRPr="00316852">
        <w:rPr>
          <w:rStyle w:val="FontStyle20"/>
          <w:rFonts w:asciiTheme="majorHAnsi" w:hAnsiTheme="majorHAnsi"/>
          <w:sz w:val="28"/>
          <w:szCs w:val="28"/>
        </w:rPr>
        <w:t xml:space="preserve"> токарный станок по дереву, разметочный инструмент</w:t>
      </w:r>
      <w:r w:rsidR="00020861" w:rsidRPr="00316852">
        <w:rPr>
          <w:rStyle w:val="FontStyle20"/>
          <w:rFonts w:asciiTheme="majorHAnsi" w:hAnsiTheme="majorHAnsi"/>
          <w:sz w:val="28"/>
          <w:szCs w:val="28"/>
        </w:rPr>
        <w:t>, стамески, заготовки древесины, компьютер, видеопроектор.</w:t>
      </w:r>
    </w:p>
    <w:p w:rsidR="00020861" w:rsidRPr="00316852" w:rsidRDefault="00EB61ED" w:rsidP="00DE1F99">
      <w:pPr>
        <w:pStyle w:val="Style2"/>
        <w:widowControl/>
        <w:spacing w:before="149" w:line="276" w:lineRule="auto"/>
        <w:rPr>
          <w:rStyle w:val="FontStyle19"/>
          <w:rFonts w:asciiTheme="majorHAnsi" w:hAnsiTheme="majorHAnsi"/>
          <w:spacing w:val="30"/>
          <w:sz w:val="28"/>
          <w:szCs w:val="28"/>
        </w:rPr>
      </w:pPr>
      <w:r w:rsidRPr="00316852">
        <w:rPr>
          <w:rStyle w:val="FontStyle19"/>
          <w:rFonts w:asciiTheme="majorHAnsi" w:hAnsiTheme="majorHAnsi"/>
          <w:spacing w:val="30"/>
          <w:sz w:val="28"/>
          <w:szCs w:val="28"/>
        </w:rPr>
        <w:t>Ход</w:t>
      </w:r>
      <w:r w:rsidRPr="00316852">
        <w:rPr>
          <w:rStyle w:val="FontStyle19"/>
          <w:rFonts w:asciiTheme="majorHAnsi" w:hAnsiTheme="majorHAnsi"/>
          <w:sz w:val="28"/>
          <w:szCs w:val="28"/>
        </w:rPr>
        <w:t xml:space="preserve"> </w:t>
      </w:r>
      <w:r w:rsidR="00020861" w:rsidRPr="00316852">
        <w:rPr>
          <w:rStyle w:val="FontStyle19"/>
          <w:rFonts w:asciiTheme="majorHAnsi" w:hAnsiTheme="majorHAnsi"/>
          <w:spacing w:val="30"/>
          <w:sz w:val="28"/>
          <w:szCs w:val="28"/>
        </w:rPr>
        <w:t>урока</w:t>
      </w:r>
    </w:p>
    <w:p w:rsidR="00020861" w:rsidRPr="00316852" w:rsidRDefault="00020861" w:rsidP="00316852">
      <w:pPr>
        <w:pStyle w:val="Style2"/>
        <w:widowControl/>
        <w:numPr>
          <w:ilvl w:val="0"/>
          <w:numId w:val="11"/>
        </w:numPr>
        <w:spacing w:before="134" w:line="276" w:lineRule="auto"/>
        <w:ind w:left="426" w:hanging="87"/>
        <w:jc w:val="left"/>
        <w:rPr>
          <w:rStyle w:val="FontStyle19"/>
          <w:rFonts w:asciiTheme="majorHAnsi" w:hAnsiTheme="majorHAnsi"/>
          <w:sz w:val="28"/>
          <w:szCs w:val="28"/>
        </w:rPr>
      </w:pPr>
      <w:r w:rsidRPr="00316852">
        <w:rPr>
          <w:rStyle w:val="FontStyle19"/>
          <w:rFonts w:asciiTheme="majorHAnsi" w:hAnsiTheme="majorHAnsi"/>
          <w:sz w:val="28"/>
          <w:szCs w:val="28"/>
        </w:rPr>
        <w:t>Организационное начало.</w:t>
      </w:r>
    </w:p>
    <w:p w:rsidR="00020861" w:rsidRPr="00316852" w:rsidRDefault="00020861" w:rsidP="00316852">
      <w:pPr>
        <w:pStyle w:val="a3"/>
        <w:numPr>
          <w:ilvl w:val="0"/>
          <w:numId w:val="14"/>
        </w:numPr>
        <w:spacing w:line="276" w:lineRule="auto"/>
        <w:rPr>
          <w:rStyle w:val="FontStyle19"/>
          <w:rFonts w:asciiTheme="majorHAnsi" w:hAnsiTheme="majorHAnsi"/>
          <w:b w:val="0"/>
          <w:sz w:val="28"/>
          <w:szCs w:val="28"/>
        </w:rPr>
      </w:pPr>
      <w:r w:rsidRPr="00316852">
        <w:rPr>
          <w:rStyle w:val="FontStyle19"/>
          <w:rFonts w:asciiTheme="majorHAnsi" w:hAnsiTheme="majorHAnsi"/>
          <w:b w:val="0"/>
          <w:sz w:val="28"/>
          <w:szCs w:val="28"/>
        </w:rPr>
        <w:t>Приветствие.</w:t>
      </w:r>
    </w:p>
    <w:p w:rsidR="00020861" w:rsidRPr="00316852" w:rsidRDefault="00020861" w:rsidP="00316852">
      <w:pPr>
        <w:pStyle w:val="a3"/>
        <w:numPr>
          <w:ilvl w:val="0"/>
          <w:numId w:val="14"/>
        </w:numPr>
        <w:spacing w:line="276" w:lineRule="auto"/>
        <w:rPr>
          <w:rStyle w:val="FontStyle19"/>
          <w:rFonts w:asciiTheme="majorHAnsi" w:hAnsiTheme="majorHAnsi"/>
          <w:b w:val="0"/>
          <w:sz w:val="28"/>
          <w:szCs w:val="28"/>
        </w:rPr>
      </w:pPr>
      <w:r w:rsidRPr="00316852">
        <w:rPr>
          <w:rStyle w:val="FontStyle19"/>
          <w:rFonts w:asciiTheme="majorHAnsi" w:hAnsiTheme="majorHAnsi"/>
          <w:b w:val="0"/>
          <w:sz w:val="28"/>
          <w:szCs w:val="28"/>
        </w:rPr>
        <w:t>Проверка готовности к уроку, рапорт дежурного.</w:t>
      </w:r>
    </w:p>
    <w:p w:rsidR="00020861" w:rsidRPr="00316852" w:rsidRDefault="00020861" w:rsidP="00316852">
      <w:pPr>
        <w:pStyle w:val="a3"/>
        <w:numPr>
          <w:ilvl w:val="0"/>
          <w:numId w:val="14"/>
        </w:numPr>
        <w:spacing w:line="276" w:lineRule="auto"/>
        <w:rPr>
          <w:rStyle w:val="FontStyle19"/>
          <w:rFonts w:asciiTheme="majorHAnsi" w:hAnsiTheme="majorHAnsi"/>
          <w:b w:val="0"/>
          <w:sz w:val="28"/>
          <w:szCs w:val="28"/>
        </w:rPr>
      </w:pPr>
      <w:r w:rsidRPr="00316852">
        <w:rPr>
          <w:rStyle w:val="FontStyle19"/>
          <w:rFonts w:asciiTheme="majorHAnsi" w:hAnsiTheme="majorHAnsi"/>
          <w:b w:val="0"/>
          <w:sz w:val="28"/>
          <w:szCs w:val="28"/>
        </w:rPr>
        <w:t>Настрой на работу.</w:t>
      </w:r>
    </w:p>
    <w:p w:rsidR="00EB61ED" w:rsidRPr="00316852" w:rsidRDefault="00020861" w:rsidP="00316852">
      <w:pPr>
        <w:pStyle w:val="Style2"/>
        <w:widowControl/>
        <w:spacing w:before="134" w:line="276" w:lineRule="auto"/>
        <w:ind w:left="360"/>
        <w:jc w:val="left"/>
        <w:rPr>
          <w:rStyle w:val="FontStyle19"/>
          <w:rFonts w:asciiTheme="majorHAnsi" w:hAnsiTheme="majorHAnsi"/>
          <w:sz w:val="28"/>
          <w:szCs w:val="28"/>
        </w:rPr>
      </w:pPr>
      <w:r w:rsidRPr="00316852">
        <w:rPr>
          <w:rStyle w:val="FontStyle19"/>
          <w:rFonts w:asciiTheme="majorHAnsi" w:hAnsiTheme="majorHAnsi"/>
          <w:sz w:val="28"/>
          <w:szCs w:val="28"/>
          <w:lang w:val="en-US"/>
        </w:rPr>
        <w:t>II</w:t>
      </w:r>
      <w:r w:rsidRPr="00316852">
        <w:rPr>
          <w:rStyle w:val="FontStyle19"/>
          <w:rFonts w:asciiTheme="majorHAnsi" w:hAnsiTheme="majorHAnsi"/>
          <w:sz w:val="28"/>
          <w:szCs w:val="28"/>
        </w:rPr>
        <w:t xml:space="preserve">. </w:t>
      </w:r>
      <w:r w:rsidR="00EB61ED" w:rsidRPr="00316852">
        <w:rPr>
          <w:rStyle w:val="FontStyle19"/>
          <w:rFonts w:asciiTheme="majorHAnsi" w:hAnsiTheme="majorHAnsi"/>
          <w:sz w:val="28"/>
          <w:szCs w:val="28"/>
        </w:rPr>
        <w:t>Повторение пройденного материала.</w:t>
      </w:r>
    </w:p>
    <w:p w:rsidR="00EB61ED" w:rsidRPr="00316852" w:rsidRDefault="00EB61ED" w:rsidP="00316852">
      <w:pPr>
        <w:pStyle w:val="Style9"/>
        <w:widowControl/>
        <w:tabs>
          <w:tab w:val="left" w:pos="576"/>
        </w:tabs>
        <w:spacing w:line="276" w:lineRule="auto"/>
        <w:ind w:left="350" w:firstLine="0"/>
        <w:jc w:val="left"/>
        <w:rPr>
          <w:rStyle w:val="FontStyle20"/>
          <w:rFonts w:asciiTheme="majorHAnsi" w:hAnsiTheme="majorHAnsi"/>
          <w:b/>
          <w:sz w:val="28"/>
          <w:szCs w:val="28"/>
          <w:u w:val="single"/>
        </w:rPr>
      </w:pPr>
      <w:r w:rsidRPr="00316852">
        <w:rPr>
          <w:rStyle w:val="FontStyle20"/>
          <w:rFonts w:asciiTheme="majorHAnsi" w:hAnsiTheme="majorHAnsi"/>
          <w:b/>
          <w:sz w:val="28"/>
          <w:szCs w:val="28"/>
          <w:u w:val="single"/>
        </w:rPr>
        <w:t>1.</w:t>
      </w:r>
      <w:r w:rsidRPr="00316852">
        <w:rPr>
          <w:rStyle w:val="FontStyle20"/>
          <w:rFonts w:asciiTheme="majorHAnsi" w:hAnsiTheme="majorHAnsi"/>
          <w:b/>
          <w:sz w:val="28"/>
          <w:szCs w:val="28"/>
          <w:u w:val="single"/>
        </w:rPr>
        <w:tab/>
      </w:r>
      <w:r w:rsidRPr="00316852">
        <w:rPr>
          <w:rStyle w:val="FontStyle20"/>
          <w:rFonts w:asciiTheme="majorHAnsi" w:hAnsiTheme="majorHAnsi"/>
          <w:b/>
          <w:spacing w:val="50"/>
          <w:sz w:val="28"/>
          <w:szCs w:val="28"/>
          <w:u w:val="single"/>
        </w:rPr>
        <w:t>Беседа</w:t>
      </w:r>
      <w:r w:rsidRPr="00316852">
        <w:rPr>
          <w:rStyle w:val="FontStyle20"/>
          <w:rFonts w:asciiTheme="majorHAnsi" w:hAnsiTheme="majorHAnsi"/>
          <w:b/>
          <w:sz w:val="28"/>
          <w:szCs w:val="28"/>
          <w:u w:val="single"/>
        </w:rPr>
        <w:t xml:space="preserve"> по вопросам:</w:t>
      </w:r>
    </w:p>
    <w:p w:rsidR="00EB61ED" w:rsidRPr="00316852" w:rsidRDefault="00EB61ED" w:rsidP="00316852">
      <w:pPr>
        <w:pStyle w:val="Style9"/>
        <w:widowControl/>
        <w:numPr>
          <w:ilvl w:val="0"/>
          <w:numId w:val="1"/>
        </w:numPr>
        <w:tabs>
          <w:tab w:val="left" w:pos="528"/>
        </w:tabs>
        <w:spacing w:before="24" w:line="276" w:lineRule="auto"/>
        <w:ind w:left="350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Назовите основные части токарного станка и их назначение.</w:t>
      </w:r>
    </w:p>
    <w:p w:rsidR="00316852" w:rsidRPr="00B07C8F" w:rsidRDefault="00EB61ED" w:rsidP="00B07C8F">
      <w:pPr>
        <w:pStyle w:val="Style9"/>
        <w:widowControl/>
        <w:numPr>
          <w:ilvl w:val="0"/>
          <w:numId w:val="1"/>
        </w:numPr>
        <w:tabs>
          <w:tab w:val="left" w:pos="528"/>
        </w:tabs>
        <w:spacing w:before="10" w:line="276" w:lineRule="auto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Какое движение в станке называется главным, а какое вспо</w:t>
      </w:r>
      <w:r w:rsidRPr="00316852">
        <w:rPr>
          <w:rStyle w:val="FontStyle20"/>
          <w:rFonts w:asciiTheme="majorHAnsi" w:hAnsiTheme="majorHAnsi"/>
          <w:sz w:val="28"/>
          <w:szCs w:val="28"/>
        </w:rPr>
        <w:softHyphen/>
        <w:t>могательным?</w:t>
      </w:r>
    </w:p>
    <w:p w:rsidR="00EB61ED" w:rsidRPr="00316852" w:rsidRDefault="00EB61ED" w:rsidP="00316852">
      <w:pPr>
        <w:pStyle w:val="Style9"/>
        <w:widowControl/>
        <w:tabs>
          <w:tab w:val="left" w:pos="576"/>
        </w:tabs>
        <w:spacing w:before="91" w:line="276" w:lineRule="auto"/>
        <w:ind w:left="350" w:firstLine="0"/>
        <w:jc w:val="left"/>
        <w:rPr>
          <w:rStyle w:val="FontStyle20"/>
          <w:rFonts w:asciiTheme="majorHAnsi" w:hAnsiTheme="majorHAnsi"/>
          <w:b/>
          <w:sz w:val="28"/>
          <w:szCs w:val="28"/>
          <w:u w:val="single"/>
        </w:rPr>
      </w:pPr>
      <w:r w:rsidRPr="00316852">
        <w:rPr>
          <w:rStyle w:val="FontStyle20"/>
          <w:rFonts w:asciiTheme="majorHAnsi" w:hAnsiTheme="majorHAnsi"/>
          <w:b/>
          <w:sz w:val="28"/>
          <w:szCs w:val="28"/>
          <w:u w:val="single"/>
        </w:rPr>
        <w:t>2.</w:t>
      </w:r>
      <w:r w:rsidRPr="00316852">
        <w:rPr>
          <w:rStyle w:val="FontStyle20"/>
          <w:rFonts w:asciiTheme="majorHAnsi" w:hAnsiTheme="majorHAnsi"/>
          <w:b/>
          <w:sz w:val="28"/>
          <w:szCs w:val="28"/>
          <w:u w:val="single"/>
        </w:rPr>
        <w:tab/>
      </w:r>
      <w:r w:rsidRPr="00316852">
        <w:rPr>
          <w:rStyle w:val="FontStyle20"/>
          <w:rFonts w:asciiTheme="majorHAnsi" w:hAnsiTheme="majorHAnsi"/>
          <w:b/>
          <w:spacing w:val="50"/>
          <w:sz w:val="28"/>
          <w:szCs w:val="28"/>
          <w:u w:val="single"/>
        </w:rPr>
        <w:t>Практические</w:t>
      </w:r>
      <w:r w:rsidRPr="00316852">
        <w:rPr>
          <w:rStyle w:val="FontStyle20"/>
          <w:rFonts w:asciiTheme="majorHAnsi" w:hAnsiTheme="majorHAnsi"/>
          <w:b/>
          <w:sz w:val="28"/>
          <w:szCs w:val="28"/>
          <w:u w:val="single"/>
        </w:rPr>
        <w:t xml:space="preserve"> задания:</w:t>
      </w:r>
    </w:p>
    <w:p w:rsidR="00EB61ED" w:rsidRPr="00316852" w:rsidRDefault="00EB61ED" w:rsidP="00316852">
      <w:pPr>
        <w:pStyle w:val="Style4"/>
        <w:widowControl/>
        <w:spacing w:before="24" w:line="276" w:lineRule="auto"/>
        <w:ind w:left="370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1) Закрепите деталь в патроне, трезубце, планшайбе.</w:t>
      </w:r>
    </w:p>
    <w:p w:rsidR="00316852" w:rsidRDefault="00316852" w:rsidP="00316852">
      <w:pPr>
        <w:pStyle w:val="Style7"/>
        <w:widowControl/>
        <w:tabs>
          <w:tab w:val="left" w:pos="595"/>
        </w:tabs>
        <w:spacing w:before="43" w:line="276" w:lineRule="auto"/>
        <w:ind w:left="370"/>
        <w:rPr>
          <w:rStyle w:val="FontStyle20"/>
          <w:rFonts w:asciiTheme="majorHAnsi" w:hAnsiTheme="majorHAnsi"/>
          <w:b/>
          <w:sz w:val="28"/>
          <w:szCs w:val="28"/>
          <w:u w:val="single"/>
        </w:rPr>
      </w:pPr>
    </w:p>
    <w:p w:rsidR="00316852" w:rsidRDefault="00EB61ED" w:rsidP="00316852">
      <w:pPr>
        <w:pStyle w:val="Style7"/>
        <w:widowControl/>
        <w:tabs>
          <w:tab w:val="left" w:pos="595"/>
        </w:tabs>
        <w:spacing w:before="43" w:line="276" w:lineRule="auto"/>
        <w:ind w:left="370"/>
        <w:rPr>
          <w:rStyle w:val="FontStyle20"/>
          <w:rFonts w:asciiTheme="majorHAnsi" w:hAnsiTheme="majorHAnsi"/>
          <w:spacing w:val="50"/>
          <w:sz w:val="28"/>
          <w:szCs w:val="28"/>
        </w:rPr>
      </w:pPr>
      <w:r w:rsidRPr="00316852">
        <w:rPr>
          <w:rStyle w:val="FontStyle20"/>
          <w:rFonts w:asciiTheme="majorHAnsi" w:hAnsiTheme="majorHAnsi"/>
          <w:b/>
          <w:sz w:val="28"/>
          <w:szCs w:val="28"/>
          <w:u w:val="single"/>
        </w:rPr>
        <w:lastRenderedPageBreak/>
        <w:t>3.</w:t>
      </w:r>
      <w:r w:rsidRPr="00316852">
        <w:rPr>
          <w:rStyle w:val="FontStyle20"/>
          <w:rFonts w:asciiTheme="majorHAnsi" w:hAnsiTheme="majorHAnsi"/>
          <w:b/>
          <w:sz w:val="28"/>
          <w:szCs w:val="28"/>
          <w:u w:val="single"/>
        </w:rPr>
        <w:tab/>
      </w:r>
      <w:proofErr w:type="spellStart"/>
      <w:r w:rsidRPr="00316852">
        <w:rPr>
          <w:rStyle w:val="FontStyle20"/>
          <w:rFonts w:asciiTheme="majorHAnsi" w:hAnsiTheme="majorHAnsi"/>
          <w:b/>
          <w:spacing w:val="50"/>
          <w:sz w:val="28"/>
          <w:szCs w:val="28"/>
          <w:u w:val="single"/>
        </w:rPr>
        <w:t>Брейн-ринг</w:t>
      </w:r>
      <w:proofErr w:type="spellEnd"/>
      <w:r w:rsidRPr="00316852">
        <w:rPr>
          <w:rStyle w:val="FontStyle20"/>
          <w:rFonts w:asciiTheme="majorHAnsi" w:hAnsiTheme="majorHAnsi"/>
          <w:b/>
          <w:sz w:val="28"/>
          <w:szCs w:val="28"/>
          <w:u w:val="single"/>
        </w:rPr>
        <w:t xml:space="preserve"> по теме «Токарный станок».</w:t>
      </w:r>
    </w:p>
    <w:p w:rsidR="00EB61ED" w:rsidRPr="00316852" w:rsidRDefault="00EB61ED" w:rsidP="00316852">
      <w:pPr>
        <w:pStyle w:val="Style7"/>
        <w:widowControl/>
        <w:tabs>
          <w:tab w:val="left" w:pos="595"/>
        </w:tabs>
        <w:spacing w:before="43" w:line="276" w:lineRule="auto"/>
        <w:ind w:left="370"/>
        <w:rPr>
          <w:rStyle w:val="FontStyle20"/>
          <w:rFonts w:asciiTheme="majorHAnsi" w:hAnsiTheme="majorHAnsi"/>
          <w:b/>
          <w:i/>
          <w:sz w:val="28"/>
          <w:szCs w:val="28"/>
        </w:rPr>
      </w:pPr>
      <w:r w:rsidRPr="00316852">
        <w:rPr>
          <w:rStyle w:val="FontStyle20"/>
          <w:rFonts w:asciiTheme="majorHAnsi" w:hAnsiTheme="majorHAnsi"/>
          <w:b/>
          <w:i/>
          <w:spacing w:val="50"/>
          <w:sz w:val="28"/>
          <w:szCs w:val="28"/>
        </w:rPr>
        <w:t>Вопросы</w:t>
      </w:r>
      <w:r w:rsidRPr="00316852">
        <w:rPr>
          <w:rStyle w:val="FontStyle20"/>
          <w:rFonts w:asciiTheme="majorHAnsi" w:hAnsiTheme="majorHAnsi"/>
          <w:b/>
          <w:i/>
          <w:sz w:val="28"/>
          <w:szCs w:val="28"/>
        </w:rPr>
        <w:t xml:space="preserve"> к </w:t>
      </w:r>
      <w:proofErr w:type="spellStart"/>
      <w:r w:rsidRPr="00316852">
        <w:rPr>
          <w:rStyle w:val="FontStyle20"/>
          <w:rFonts w:asciiTheme="majorHAnsi" w:hAnsiTheme="majorHAnsi"/>
          <w:b/>
          <w:i/>
          <w:sz w:val="28"/>
          <w:szCs w:val="28"/>
        </w:rPr>
        <w:t>брейн-рингу</w:t>
      </w:r>
      <w:proofErr w:type="spellEnd"/>
      <w:r w:rsidRPr="00316852">
        <w:rPr>
          <w:rStyle w:val="FontStyle20"/>
          <w:rFonts w:asciiTheme="majorHAnsi" w:hAnsiTheme="majorHAnsi"/>
          <w:b/>
          <w:i/>
          <w:sz w:val="28"/>
          <w:szCs w:val="28"/>
        </w:rPr>
        <w:t xml:space="preserve"> по теме «Токарный станок»:</w:t>
      </w:r>
    </w:p>
    <w:p w:rsidR="00EB61ED" w:rsidRPr="00316852" w:rsidRDefault="00EB61ED" w:rsidP="00316852">
      <w:pPr>
        <w:pStyle w:val="Style9"/>
        <w:widowControl/>
        <w:numPr>
          <w:ilvl w:val="0"/>
          <w:numId w:val="2"/>
        </w:numPr>
        <w:tabs>
          <w:tab w:val="left" w:pos="605"/>
        </w:tabs>
        <w:spacing w:line="276" w:lineRule="auto"/>
        <w:ind w:left="360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 xml:space="preserve">Опора для шпинделя. </w:t>
      </w:r>
      <w:r w:rsidRPr="00316852">
        <w:rPr>
          <w:rStyle w:val="FontStyle18"/>
          <w:rFonts w:asciiTheme="majorHAnsi" w:hAnsiTheme="majorHAnsi"/>
          <w:sz w:val="28"/>
          <w:szCs w:val="28"/>
        </w:rPr>
        <w:t>(Передняя бабка.)</w:t>
      </w:r>
    </w:p>
    <w:p w:rsidR="00EB61ED" w:rsidRPr="00316852" w:rsidRDefault="00EB61ED" w:rsidP="00316852">
      <w:pPr>
        <w:pStyle w:val="Style9"/>
        <w:widowControl/>
        <w:numPr>
          <w:ilvl w:val="0"/>
          <w:numId w:val="2"/>
        </w:numPr>
        <w:tabs>
          <w:tab w:val="left" w:pos="605"/>
        </w:tabs>
        <w:spacing w:line="276" w:lineRule="auto"/>
        <w:ind w:firstLine="360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 xml:space="preserve">Вращающийся вал станков с устройством для закрепления заготовок. </w:t>
      </w:r>
      <w:r w:rsidRPr="00316852">
        <w:rPr>
          <w:rStyle w:val="FontStyle18"/>
          <w:rFonts w:asciiTheme="majorHAnsi" w:hAnsiTheme="majorHAnsi"/>
          <w:sz w:val="28"/>
          <w:szCs w:val="28"/>
        </w:rPr>
        <w:t>(Шпиндель.)</w:t>
      </w:r>
    </w:p>
    <w:p w:rsidR="00EB61ED" w:rsidRPr="00316852" w:rsidRDefault="00EB61ED" w:rsidP="00316852">
      <w:pPr>
        <w:pStyle w:val="Style9"/>
        <w:widowControl/>
        <w:numPr>
          <w:ilvl w:val="0"/>
          <w:numId w:val="2"/>
        </w:numPr>
        <w:tabs>
          <w:tab w:val="left" w:pos="605"/>
        </w:tabs>
        <w:spacing w:line="276" w:lineRule="auto"/>
        <w:ind w:left="360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 xml:space="preserve">Часть станка, поддерживающая заготовку. </w:t>
      </w:r>
      <w:r w:rsidRPr="00316852">
        <w:rPr>
          <w:rStyle w:val="FontStyle18"/>
          <w:rFonts w:asciiTheme="majorHAnsi" w:hAnsiTheme="majorHAnsi"/>
          <w:sz w:val="28"/>
          <w:szCs w:val="28"/>
        </w:rPr>
        <w:t>(Задняя бабка.)</w:t>
      </w:r>
    </w:p>
    <w:p w:rsidR="00EB61ED" w:rsidRPr="00316852" w:rsidRDefault="00EB61ED" w:rsidP="00316852">
      <w:pPr>
        <w:pStyle w:val="Style9"/>
        <w:widowControl/>
        <w:numPr>
          <w:ilvl w:val="0"/>
          <w:numId w:val="2"/>
        </w:numPr>
        <w:tabs>
          <w:tab w:val="left" w:pos="605"/>
        </w:tabs>
        <w:spacing w:line="276" w:lineRule="auto"/>
        <w:ind w:firstLine="360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 xml:space="preserve">Приспособление, устанавливаемое на шпинделе  станка для закрепления на нем обрабатываемых деталей или инструмента. </w:t>
      </w:r>
      <w:r w:rsidRPr="00316852">
        <w:rPr>
          <w:rStyle w:val="FontStyle18"/>
          <w:rFonts w:asciiTheme="majorHAnsi" w:hAnsiTheme="majorHAnsi"/>
          <w:sz w:val="28"/>
          <w:szCs w:val="28"/>
        </w:rPr>
        <w:t>(Планшайба.)</w:t>
      </w:r>
    </w:p>
    <w:p w:rsidR="00EB61ED" w:rsidRPr="00316852" w:rsidRDefault="00EB61ED" w:rsidP="00316852">
      <w:pPr>
        <w:pStyle w:val="Style9"/>
        <w:widowControl/>
        <w:numPr>
          <w:ilvl w:val="0"/>
          <w:numId w:val="2"/>
        </w:numPr>
        <w:tabs>
          <w:tab w:val="left" w:pos="605"/>
        </w:tabs>
        <w:spacing w:line="276" w:lineRule="auto"/>
        <w:ind w:firstLine="360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Деталь станка - подвижная в осевом на</w:t>
      </w:r>
      <w:r w:rsidRPr="00316852">
        <w:rPr>
          <w:rStyle w:val="FontStyle20"/>
          <w:rFonts w:asciiTheme="majorHAnsi" w:hAnsiTheme="majorHAnsi"/>
          <w:sz w:val="28"/>
          <w:szCs w:val="28"/>
        </w:rPr>
        <w:softHyphen/>
        <w:t xml:space="preserve">правлении гильза, в которую может быть встроен шпиндель задней бабки. </w:t>
      </w:r>
      <w:r w:rsidRPr="00316852">
        <w:rPr>
          <w:rStyle w:val="FontStyle18"/>
          <w:rFonts w:asciiTheme="majorHAnsi" w:hAnsiTheme="majorHAnsi"/>
          <w:sz w:val="28"/>
          <w:szCs w:val="28"/>
        </w:rPr>
        <w:t>(Пиноль.)</w:t>
      </w:r>
    </w:p>
    <w:p w:rsidR="00EB61ED" w:rsidRPr="00316852" w:rsidRDefault="00EB61ED" w:rsidP="00316852">
      <w:pPr>
        <w:pStyle w:val="Style9"/>
        <w:widowControl/>
        <w:tabs>
          <w:tab w:val="left" w:pos="658"/>
        </w:tabs>
        <w:spacing w:line="276" w:lineRule="auto"/>
        <w:ind w:firstLine="355"/>
        <w:rPr>
          <w:rStyle w:val="FontStyle18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9)</w:t>
      </w:r>
      <w:r w:rsidRPr="00316852">
        <w:rPr>
          <w:rStyle w:val="FontStyle20"/>
          <w:rFonts w:asciiTheme="majorHAnsi" w:hAnsiTheme="majorHAnsi"/>
          <w:sz w:val="28"/>
          <w:szCs w:val="28"/>
        </w:rPr>
        <w:tab/>
        <w:t>Обработка снятием стружек, поверхностей тел вращения.</w:t>
      </w:r>
      <w:r w:rsidRPr="00316852">
        <w:rPr>
          <w:rStyle w:val="FontStyle20"/>
          <w:rFonts w:asciiTheme="majorHAnsi" w:hAnsiTheme="majorHAnsi"/>
          <w:sz w:val="28"/>
          <w:szCs w:val="28"/>
        </w:rPr>
        <w:br/>
      </w:r>
      <w:r w:rsidRPr="00316852">
        <w:rPr>
          <w:rStyle w:val="FontStyle18"/>
          <w:rFonts w:asciiTheme="majorHAnsi" w:hAnsiTheme="majorHAnsi"/>
          <w:sz w:val="28"/>
          <w:szCs w:val="28"/>
        </w:rPr>
        <w:t>(Точение.)</w:t>
      </w:r>
    </w:p>
    <w:p w:rsidR="00EB61ED" w:rsidRPr="00316852" w:rsidRDefault="00EB61ED" w:rsidP="00316852">
      <w:pPr>
        <w:pStyle w:val="Style4"/>
        <w:widowControl/>
        <w:spacing w:line="276" w:lineRule="auto"/>
        <w:ind w:left="398" w:firstLine="0"/>
        <w:jc w:val="left"/>
        <w:rPr>
          <w:rStyle w:val="FontStyle18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 xml:space="preserve">10. Вращательное движение заготовки. </w:t>
      </w:r>
      <w:r w:rsidRPr="00316852">
        <w:rPr>
          <w:rStyle w:val="FontStyle18"/>
          <w:rFonts w:asciiTheme="majorHAnsi" w:hAnsiTheme="majorHAnsi"/>
          <w:sz w:val="28"/>
          <w:szCs w:val="28"/>
        </w:rPr>
        <w:t>(Главное.)</w:t>
      </w:r>
    </w:p>
    <w:p w:rsidR="00EB61ED" w:rsidRPr="00316852" w:rsidRDefault="00EB61ED" w:rsidP="00316852">
      <w:pPr>
        <w:pStyle w:val="Style9"/>
        <w:widowControl/>
        <w:tabs>
          <w:tab w:val="left" w:pos="595"/>
        </w:tabs>
        <w:spacing w:before="77" w:line="276" w:lineRule="auto"/>
        <w:ind w:left="370" w:firstLine="0"/>
        <w:jc w:val="left"/>
        <w:rPr>
          <w:rStyle w:val="FontStyle20"/>
          <w:rFonts w:asciiTheme="majorHAnsi" w:hAnsiTheme="majorHAnsi"/>
          <w:b/>
          <w:sz w:val="28"/>
          <w:szCs w:val="28"/>
        </w:rPr>
      </w:pPr>
      <w:r w:rsidRPr="00316852">
        <w:rPr>
          <w:rStyle w:val="FontStyle20"/>
          <w:rFonts w:asciiTheme="majorHAnsi" w:hAnsiTheme="majorHAnsi"/>
          <w:b/>
          <w:sz w:val="28"/>
          <w:szCs w:val="28"/>
        </w:rPr>
        <w:t>4.</w:t>
      </w:r>
      <w:r w:rsidRPr="00316852">
        <w:rPr>
          <w:rStyle w:val="FontStyle20"/>
          <w:rFonts w:asciiTheme="majorHAnsi" w:hAnsiTheme="majorHAnsi"/>
          <w:b/>
          <w:sz w:val="28"/>
          <w:szCs w:val="28"/>
        </w:rPr>
        <w:tab/>
      </w:r>
      <w:r w:rsidRPr="00316852">
        <w:rPr>
          <w:rStyle w:val="FontStyle20"/>
          <w:rFonts w:asciiTheme="majorHAnsi" w:hAnsiTheme="majorHAnsi"/>
          <w:b/>
          <w:spacing w:val="50"/>
          <w:sz w:val="28"/>
          <w:szCs w:val="28"/>
        </w:rPr>
        <w:t>Сообщение</w:t>
      </w:r>
      <w:r w:rsidRPr="00316852">
        <w:rPr>
          <w:rStyle w:val="FontStyle20"/>
          <w:rFonts w:asciiTheme="majorHAnsi" w:hAnsiTheme="majorHAnsi"/>
          <w:b/>
          <w:sz w:val="28"/>
          <w:szCs w:val="28"/>
        </w:rPr>
        <w:t xml:space="preserve"> темы и цели урока.</w:t>
      </w:r>
    </w:p>
    <w:p w:rsidR="00EB61ED" w:rsidRDefault="00B07C8F" w:rsidP="00316852">
      <w:pPr>
        <w:pStyle w:val="Style2"/>
        <w:widowControl/>
        <w:spacing w:before="106" w:line="276" w:lineRule="auto"/>
        <w:ind w:left="370"/>
        <w:jc w:val="left"/>
        <w:rPr>
          <w:rStyle w:val="FontStyle19"/>
          <w:rFonts w:asciiTheme="majorHAnsi" w:hAnsiTheme="majorHAnsi"/>
          <w:sz w:val="28"/>
          <w:szCs w:val="28"/>
        </w:rPr>
      </w:pPr>
      <w:r>
        <w:rPr>
          <w:rStyle w:val="FontStyle19"/>
          <w:rFonts w:asciiTheme="majorHAnsi" w:hAnsiTheme="majorHAnsi"/>
          <w:sz w:val="28"/>
          <w:szCs w:val="28"/>
          <w:lang w:val="en-US"/>
        </w:rPr>
        <w:t>III</w:t>
      </w:r>
      <w:r w:rsidR="00EB61ED" w:rsidRPr="00316852">
        <w:rPr>
          <w:rStyle w:val="FontStyle19"/>
          <w:rFonts w:asciiTheme="majorHAnsi" w:hAnsiTheme="majorHAnsi"/>
          <w:sz w:val="28"/>
          <w:szCs w:val="28"/>
        </w:rPr>
        <w:t>. Изложение программного материала.</w:t>
      </w:r>
    </w:p>
    <w:p w:rsidR="00B07C8F" w:rsidRPr="00316852" w:rsidRDefault="00B07C8F" w:rsidP="00316852">
      <w:pPr>
        <w:pStyle w:val="Style2"/>
        <w:widowControl/>
        <w:spacing w:before="106" w:line="276" w:lineRule="auto"/>
        <w:ind w:left="370"/>
        <w:jc w:val="left"/>
        <w:rPr>
          <w:rStyle w:val="FontStyle19"/>
          <w:rFonts w:asciiTheme="majorHAnsi" w:hAnsiTheme="majorHAnsi"/>
          <w:sz w:val="28"/>
          <w:szCs w:val="28"/>
        </w:rPr>
      </w:pPr>
    </w:p>
    <w:p w:rsidR="00DE1F99" w:rsidRPr="00B07C8F" w:rsidRDefault="00B07C8F" w:rsidP="00B07C8F">
      <w:pPr>
        <w:ind w:firstLine="567"/>
        <w:jc w:val="both"/>
        <w:rPr>
          <w:rFonts w:asciiTheme="majorHAnsi" w:hAnsiTheme="majorHAnsi"/>
          <w:i/>
          <w:sz w:val="28"/>
        </w:rPr>
      </w:pPr>
      <w:r w:rsidRPr="00B07C8F">
        <w:rPr>
          <w:rFonts w:asciiTheme="majorHAnsi" w:hAnsiTheme="majorHAnsi"/>
          <w:b/>
          <w:bCs/>
          <w:i/>
          <w:sz w:val="28"/>
        </w:rPr>
        <w:t xml:space="preserve">1. </w:t>
      </w:r>
      <w:r w:rsidR="00DE1F99" w:rsidRPr="00B07C8F">
        <w:rPr>
          <w:rFonts w:asciiTheme="majorHAnsi" w:hAnsiTheme="majorHAnsi"/>
          <w:b/>
          <w:bCs/>
          <w:i/>
          <w:sz w:val="28"/>
        </w:rPr>
        <w:t xml:space="preserve">Сообщение учащегося </w:t>
      </w:r>
      <w:r w:rsidR="00DE1F99" w:rsidRPr="00B07C8F">
        <w:rPr>
          <w:rFonts w:asciiTheme="majorHAnsi" w:hAnsiTheme="majorHAnsi"/>
          <w:b/>
          <w:bCs/>
          <w:i/>
          <w:iCs/>
          <w:sz w:val="28"/>
        </w:rPr>
        <w:t>«Использование древесины в народном хозяйстве».</w:t>
      </w:r>
    </w:p>
    <w:p w:rsidR="00DE1F99" w:rsidRPr="00B07C8F" w:rsidRDefault="00DE1F99" w:rsidP="00B07C8F">
      <w:pPr>
        <w:ind w:firstLine="567"/>
        <w:jc w:val="both"/>
        <w:rPr>
          <w:rFonts w:asciiTheme="majorHAnsi" w:hAnsiTheme="majorHAnsi"/>
          <w:i/>
          <w:sz w:val="28"/>
        </w:rPr>
      </w:pPr>
      <w:r w:rsidRPr="00B07C8F">
        <w:rPr>
          <w:rFonts w:asciiTheme="majorHAnsi" w:hAnsiTheme="majorHAnsi"/>
          <w:i/>
          <w:sz w:val="28"/>
        </w:rPr>
        <w:t xml:space="preserve">Все породы древесины можно разделить не только </w:t>
      </w:r>
      <w:proofErr w:type="gramStart"/>
      <w:r w:rsidRPr="00B07C8F">
        <w:rPr>
          <w:rFonts w:asciiTheme="majorHAnsi" w:hAnsiTheme="majorHAnsi"/>
          <w:i/>
          <w:sz w:val="28"/>
        </w:rPr>
        <w:t>на</w:t>
      </w:r>
      <w:proofErr w:type="gramEnd"/>
      <w:r w:rsidRPr="00B07C8F">
        <w:rPr>
          <w:rFonts w:asciiTheme="majorHAnsi" w:hAnsiTheme="majorHAnsi"/>
          <w:i/>
          <w:sz w:val="28"/>
        </w:rPr>
        <w:t xml:space="preserve"> хвойные и лиственные, но и твёрдые и мягкие. Для выполнения токарных работ мастер определяет, каким целям будет служить будущее изделие. В зависимости от этого выбирает древесину п</w:t>
      </w:r>
      <w:r w:rsidR="00B07C8F" w:rsidRPr="00B07C8F">
        <w:rPr>
          <w:rFonts w:asciiTheme="majorHAnsi" w:hAnsiTheme="majorHAnsi"/>
          <w:i/>
          <w:sz w:val="28"/>
        </w:rPr>
        <w:t xml:space="preserve">о твёрдости, мягкости. </w:t>
      </w:r>
      <w:r w:rsidRPr="00B07C8F">
        <w:rPr>
          <w:rFonts w:asciiTheme="majorHAnsi" w:hAnsiTheme="majorHAnsi"/>
          <w:i/>
          <w:sz w:val="28"/>
        </w:rPr>
        <w:t xml:space="preserve">Породу древесины можно определить не только по коре, сучьям, хвое или листьям, но и по текстуре, цвету и запаху. </w:t>
      </w:r>
      <w:proofErr w:type="gramStart"/>
      <w:r w:rsidRPr="00B07C8F">
        <w:rPr>
          <w:rFonts w:asciiTheme="majorHAnsi" w:hAnsiTheme="majorHAnsi"/>
          <w:i/>
          <w:sz w:val="28"/>
        </w:rPr>
        <w:t>Самыми распространёнными породами древесины, используемыми для изготовления декоративных изделий, являются: дуб, акация, вяз, лиственница, сосна, кедр, орех, бук и т. д. Для изготовления изделий, которые будут использоваться в виде инструмента или предметов быта (ручка для напильника, скалка, картофелемялка, ножки стула или табурета и т.д.) используют твёрдые породы древесины: берёза, дуб, орех, граб, вяз, клён, ясень и т.д.</w:t>
      </w:r>
      <w:proofErr w:type="gramEnd"/>
      <w:r w:rsidRPr="00B07C8F">
        <w:rPr>
          <w:rFonts w:asciiTheme="majorHAnsi" w:hAnsiTheme="majorHAnsi"/>
          <w:i/>
          <w:sz w:val="28"/>
        </w:rPr>
        <w:t xml:space="preserve"> Текстура у этих пород древесины иногда не имеет ярко выраж</w:t>
      </w:r>
      <w:r w:rsidR="00B07C8F" w:rsidRPr="00B07C8F">
        <w:rPr>
          <w:rFonts w:asciiTheme="majorHAnsi" w:hAnsiTheme="majorHAnsi"/>
          <w:i/>
          <w:sz w:val="28"/>
        </w:rPr>
        <w:t>енного природного рисунка, но прочность говорит</w:t>
      </w:r>
      <w:r w:rsidRPr="00B07C8F">
        <w:rPr>
          <w:rFonts w:asciiTheme="majorHAnsi" w:hAnsiTheme="majorHAnsi"/>
          <w:i/>
          <w:sz w:val="28"/>
        </w:rPr>
        <w:t xml:space="preserve">, что изделия, выполненные из этих пород, прослужат долго. Из твёрдых пород древесины в народном хозяйстве делают строительные леса, которые используются </w:t>
      </w:r>
      <w:proofErr w:type="gramStart"/>
      <w:r w:rsidRPr="00B07C8F">
        <w:rPr>
          <w:rFonts w:asciiTheme="majorHAnsi" w:hAnsiTheme="majorHAnsi"/>
          <w:i/>
          <w:sz w:val="28"/>
        </w:rPr>
        <w:t>для</w:t>
      </w:r>
      <w:proofErr w:type="gramEnd"/>
      <w:r w:rsidR="00B07C8F" w:rsidRPr="00B07C8F">
        <w:rPr>
          <w:rFonts w:asciiTheme="majorHAnsi" w:hAnsiTheme="majorHAnsi"/>
          <w:i/>
          <w:sz w:val="28"/>
        </w:rPr>
        <w:t xml:space="preserve"> </w:t>
      </w:r>
      <w:proofErr w:type="gramStart"/>
      <w:r w:rsidRPr="00B07C8F">
        <w:rPr>
          <w:rFonts w:asciiTheme="majorHAnsi" w:hAnsiTheme="majorHAnsi"/>
          <w:i/>
          <w:sz w:val="28"/>
        </w:rPr>
        <w:t>выполнении</w:t>
      </w:r>
      <w:proofErr w:type="gramEnd"/>
      <w:r w:rsidRPr="00B07C8F">
        <w:rPr>
          <w:rFonts w:asciiTheme="majorHAnsi" w:hAnsiTheme="majorHAnsi"/>
          <w:i/>
          <w:sz w:val="28"/>
        </w:rPr>
        <w:t xml:space="preserve"> ремонтных и отделочных работ фасадов зданий, тара для </w:t>
      </w:r>
      <w:r w:rsidRPr="00B07C8F">
        <w:rPr>
          <w:rFonts w:asciiTheme="majorHAnsi" w:hAnsiTheme="majorHAnsi"/>
          <w:i/>
          <w:sz w:val="28"/>
        </w:rPr>
        <w:lastRenderedPageBreak/>
        <w:t>пищевых, промышленных товаров, а также для станков и оборудования, частично используется в машиностроении.</w:t>
      </w:r>
    </w:p>
    <w:p w:rsidR="00DE1F99" w:rsidRPr="00B07C8F" w:rsidRDefault="00B07C8F" w:rsidP="00B07C8F">
      <w:pPr>
        <w:ind w:firstLine="567"/>
        <w:jc w:val="both"/>
        <w:rPr>
          <w:rFonts w:asciiTheme="majorHAnsi" w:hAnsiTheme="majorHAnsi"/>
          <w:sz w:val="28"/>
        </w:rPr>
      </w:pPr>
      <w:r w:rsidRPr="00B07C8F">
        <w:rPr>
          <w:rFonts w:asciiTheme="majorHAnsi" w:hAnsiTheme="majorHAnsi"/>
          <w:b/>
          <w:bCs/>
          <w:sz w:val="28"/>
        </w:rPr>
        <w:t>2</w:t>
      </w:r>
      <w:r w:rsidR="00DE1F99" w:rsidRPr="00B07C8F">
        <w:rPr>
          <w:rFonts w:asciiTheme="majorHAnsi" w:hAnsiTheme="majorHAnsi"/>
          <w:b/>
          <w:bCs/>
          <w:sz w:val="28"/>
        </w:rPr>
        <w:t>. Вводная беседа.</w:t>
      </w:r>
    </w:p>
    <w:p w:rsidR="00DE1F99" w:rsidRPr="00B07C8F" w:rsidRDefault="00DE1F99" w:rsidP="00B07C8F">
      <w:pPr>
        <w:ind w:firstLine="567"/>
        <w:jc w:val="both"/>
        <w:rPr>
          <w:rFonts w:asciiTheme="majorHAnsi" w:hAnsiTheme="majorHAnsi"/>
          <w:sz w:val="28"/>
        </w:rPr>
      </w:pPr>
      <w:r w:rsidRPr="00B07C8F">
        <w:rPr>
          <w:rFonts w:asciiTheme="majorHAnsi" w:hAnsiTheme="majorHAnsi"/>
          <w:i/>
          <w:iCs/>
          <w:sz w:val="28"/>
        </w:rPr>
        <w:t>Учитель</w:t>
      </w:r>
      <w:r w:rsidRPr="00B07C8F">
        <w:rPr>
          <w:rFonts w:asciiTheme="majorHAnsi" w:hAnsiTheme="majorHAnsi"/>
          <w:sz w:val="28"/>
        </w:rPr>
        <w:t>. Художественное точение – широко распространённый вид художественной обработки древесины, применяемый при изготовлении мебели, посуды, игрушек и других предметов, который ведёт своё начало от старинных русских промыслов.</w:t>
      </w:r>
    </w:p>
    <w:p w:rsidR="00DE1F99" w:rsidRPr="00B07C8F" w:rsidRDefault="00DE1F99" w:rsidP="00B07C8F">
      <w:pPr>
        <w:ind w:firstLine="567"/>
        <w:jc w:val="both"/>
        <w:rPr>
          <w:rFonts w:asciiTheme="majorHAnsi" w:hAnsiTheme="majorHAnsi"/>
          <w:sz w:val="28"/>
        </w:rPr>
      </w:pPr>
      <w:r w:rsidRPr="00B07C8F">
        <w:rPr>
          <w:rFonts w:asciiTheme="majorHAnsi" w:hAnsiTheme="majorHAnsi"/>
          <w:sz w:val="28"/>
        </w:rPr>
        <w:t>Рассмотрите художественно обработанные образцы изделий (рис.1).</w:t>
      </w:r>
    </w:p>
    <w:p w:rsidR="00DE1F99" w:rsidRPr="00B07C8F" w:rsidRDefault="00DE1F99" w:rsidP="00B07C8F">
      <w:pPr>
        <w:ind w:firstLine="567"/>
        <w:jc w:val="both"/>
        <w:rPr>
          <w:rFonts w:asciiTheme="majorHAnsi" w:hAnsiTheme="majorHAnsi"/>
          <w:sz w:val="28"/>
        </w:rPr>
      </w:pPr>
      <w:r w:rsidRPr="00B07C8F"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>
            <wp:extent cx="4545965" cy="1612900"/>
            <wp:effectExtent l="0" t="0" r="6985" b="6350"/>
            <wp:docPr id="4" name="Рисунок 4" descr="http://festival.1september.ru/articles/60862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8626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99" w:rsidRPr="00B07C8F" w:rsidRDefault="00DE1F99" w:rsidP="00B07C8F">
      <w:pPr>
        <w:ind w:firstLine="567"/>
        <w:jc w:val="both"/>
        <w:rPr>
          <w:rFonts w:asciiTheme="majorHAnsi" w:hAnsiTheme="majorHAnsi"/>
          <w:sz w:val="28"/>
        </w:rPr>
      </w:pPr>
      <w:r w:rsidRPr="00B07C8F">
        <w:rPr>
          <w:rFonts w:asciiTheme="majorHAnsi" w:hAnsiTheme="majorHAnsi"/>
          <w:i/>
          <w:iCs/>
          <w:sz w:val="28"/>
        </w:rPr>
        <w:t xml:space="preserve">Рис.1. </w:t>
      </w:r>
      <w:proofErr w:type="gramStart"/>
      <w:r w:rsidRPr="00B07C8F">
        <w:rPr>
          <w:rFonts w:asciiTheme="majorHAnsi" w:hAnsiTheme="majorHAnsi"/>
          <w:i/>
          <w:iCs/>
          <w:sz w:val="28"/>
        </w:rPr>
        <w:t xml:space="preserve">Изделия из древесины, выполненные токарным способом обработки: </w:t>
      </w:r>
      <w:r w:rsidRPr="00B07C8F">
        <w:rPr>
          <w:rFonts w:asciiTheme="majorHAnsi" w:hAnsiTheme="majorHAnsi"/>
          <w:b/>
          <w:bCs/>
          <w:i/>
          <w:iCs/>
          <w:sz w:val="28"/>
        </w:rPr>
        <w:t xml:space="preserve">а </w:t>
      </w:r>
      <w:r w:rsidRPr="00B07C8F">
        <w:rPr>
          <w:rFonts w:asciiTheme="majorHAnsi" w:hAnsiTheme="majorHAnsi"/>
          <w:i/>
          <w:iCs/>
          <w:sz w:val="28"/>
        </w:rPr>
        <w:t xml:space="preserve">– подставка под цветы; </w:t>
      </w:r>
      <w:r w:rsidRPr="00B07C8F">
        <w:rPr>
          <w:rFonts w:asciiTheme="majorHAnsi" w:hAnsiTheme="majorHAnsi"/>
          <w:b/>
          <w:bCs/>
          <w:i/>
          <w:iCs/>
          <w:sz w:val="28"/>
        </w:rPr>
        <w:t xml:space="preserve">б </w:t>
      </w:r>
      <w:r w:rsidRPr="00B07C8F">
        <w:rPr>
          <w:rFonts w:asciiTheme="majorHAnsi" w:hAnsiTheme="majorHAnsi"/>
          <w:i/>
          <w:iCs/>
          <w:sz w:val="28"/>
        </w:rPr>
        <w:t xml:space="preserve">– подсвечник; </w:t>
      </w:r>
      <w:r w:rsidRPr="00B07C8F">
        <w:rPr>
          <w:rFonts w:asciiTheme="majorHAnsi" w:hAnsiTheme="majorHAnsi"/>
          <w:b/>
          <w:bCs/>
          <w:i/>
          <w:iCs/>
          <w:sz w:val="28"/>
        </w:rPr>
        <w:t xml:space="preserve">в </w:t>
      </w:r>
      <w:r w:rsidRPr="00B07C8F">
        <w:rPr>
          <w:rFonts w:asciiTheme="majorHAnsi" w:hAnsiTheme="majorHAnsi"/>
          <w:i/>
          <w:iCs/>
          <w:sz w:val="28"/>
        </w:rPr>
        <w:t xml:space="preserve">– шкатулка; </w:t>
      </w:r>
      <w:r w:rsidRPr="00B07C8F">
        <w:rPr>
          <w:rFonts w:asciiTheme="majorHAnsi" w:hAnsiTheme="majorHAnsi"/>
          <w:b/>
          <w:bCs/>
          <w:i/>
          <w:iCs/>
          <w:sz w:val="28"/>
        </w:rPr>
        <w:t xml:space="preserve">г </w:t>
      </w:r>
      <w:r w:rsidRPr="00B07C8F">
        <w:rPr>
          <w:rFonts w:asciiTheme="majorHAnsi" w:hAnsiTheme="majorHAnsi"/>
          <w:i/>
          <w:iCs/>
          <w:sz w:val="28"/>
        </w:rPr>
        <w:t xml:space="preserve">– чашка с блюдцем; </w:t>
      </w:r>
      <w:proofErr w:type="spellStart"/>
      <w:r w:rsidRPr="00B07C8F">
        <w:rPr>
          <w:rFonts w:asciiTheme="majorHAnsi" w:hAnsiTheme="majorHAnsi"/>
          <w:b/>
          <w:bCs/>
          <w:i/>
          <w:iCs/>
          <w:sz w:val="28"/>
        </w:rPr>
        <w:t>д</w:t>
      </w:r>
      <w:proofErr w:type="spellEnd"/>
      <w:r w:rsidRPr="00B07C8F">
        <w:rPr>
          <w:rFonts w:asciiTheme="majorHAnsi" w:hAnsiTheme="majorHAnsi"/>
          <w:i/>
          <w:iCs/>
          <w:sz w:val="28"/>
        </w:rPr>
        <w:t xml:space="preserve"> – ваза.</w:t>
      </w:r>
      <w:proofErr w:type="gramEnd"/>
    </w:p>
    <w:p w:rsidR="00DE1F99" w:rsidRPr="00B07C8F" w:rsidRDefault="00DE1F99" w:rsidP="00B07C8F">
      <w:pPr>
        <w:ind w:firstLine="567"/>
        <w:jc w:val="both"/>
        <w:rPr>
          <w:rFonts w:asciiTheme="majorHAnsi" w:hAnsiTheme="majorHAnsi"/>
          <w:sz w:val="28"/>
        </w:rPr>
      </w:pPr>
      <w:r w:rsidRPr="00B07C8F">
        <w:rPr>
          <w:rFonts w:asciiTheme="majorHAnsi" w:hAnsiTheme="majorHAnsi"/>
          <w:sz w:val="28"/>
        </w:rPr>
        <w:t xml:space="preserve">Зная свойства древесины, можете ли вы назвать, какие породы наиболее подходят для точения на токарном станке? </w:t>
      </w:r>
      <w:r w:rsidRPr="00B07C8F">
        <w:rPr>
          <w:rFonts w:asciiTheme="majorHAnsi" w:hAnsiTheme="majorHAnsi"/>
          <w:i/>
          <w:iCs/>
          <w:sz w:val="28"/>
        </w:rPr>
        <w:t>(Ответы учащихся)</w:t>
      </w:r>
    </w:p>
    <w:p w:rsidR="00DE1F99" w:rsidRPr="00B07C8F" w:rsidRDefault="00DE1F99" w:rsidP="00B07C8F">
      <w:pPr>
        <w:ind w:firstLine="567"/>
        <w:jc w:val="both"/>
        <w:rPr>
          <w:rFonts w:asciiTheme="majorHAnsi" w:hAnsiTheme="majorHAnsi"/>
          <w:sz w:val="28"/>
        </w:rPr>
      </w:pPr>
      <w:r w:rsidRPr="00B07C8F">
        <w:rPr>
          <w:rFonts w:asciiTheme="majorHAnsi" w:hAnsiTheme="majorHAnsi"/>
          <w:sz w:val="28"/>
        </w:rPr>
        <w:t>Для художественного точения применяют древесину груши, яблони, сливы. Эти породы древесины нам очень хорошо знакомы, так как они являются фруктовыми деревьями, которые мы привыкли видеть с раннего детства на даче, приусадебном участке и т.д. Но нельзя забывать и о таких породах древесины как клён, берёза, бук, дуб, ясень, липа, сосна.</w:t>
      </w:r>
    </w:p>
    <w:p w:rsidR="00DE1F99" w:rsidRPr="00B07C8F" w:rsidRDefault="00DE1F99" w:rsidP="00B07C8F">
      <w:pPr>
        <w:ind w:firstLine="567"/>
        <w:jc w:val="both"/>
        <w:rPr>
          <w:rFonts w:asciiTheme="majorHAnsi" w:hAnsiTheme="majorHAnsi"/>
          <w:sz w:val="28"/>
        </w:rPr>
      </w:pPr>
      <w:r w:rsidRPr="00B07C8F">
        <w:rPr>
          <w:rFonts w:asciiTheme="majorHAnsi" w:hAnsiTheme="majorHAnsi"/>
          <w:i/>
          <w:iCs/>
          <w:sz w:val="28"/>
        </w:rPr>
        <w:t>Учитель демонстрирует различные породы древесины в виде заготовок и изделия, выполненные из них (шахматы, кегли, картофелемялки, рукоятки для напильников, киянки, кубки, вазы, фигурные столики для цветов). Обращает внимание учащихся на рисунок фактуры древесины и цвет.</w:t>
      </w:r>
    </w:p>
    <w:p w:rsidR="00EB61ED" w:rsidRPr="00316852" w:rsidRDefault="00EB61ED" w:rsidP="00316852">
      <w:pPr>
        <w:pStyle w:val="Style4"/>
        <w:widowControl/>
        <w:spacing w:before="24" w:line="276" w:lineRule="auto"/>
        <w:ind w:left="384" w:firstLine="0"/>
        <w:jc w:val="left"/>
        <w:rPr>
          <w:rStyle w:val="FontStyle20"/>
          <w:rFonts w:asciiTheme="majorHAnsi" w:hAnsiTheme="majorHAnsi"/>
          <w:b/>
          <w:i/>
          <w:sz w:val="28"/>
          <w:szCs w:val="28"/>
        </w:rPr>
      </w:pPr>
      <w:r w:rsidRPr="00316852">
        <w:rPr>
          <w:rStyle w:val="FontStyle20"/>
          <w:rFonts w:asciiTheme="majorHAnsi" w:hAnsiTheme="majorHAnsi"/>
          <w:b/>
          <w:i/>
          <w:spacing w:val="50"/>
          <w:sz w:val="28"/>
          <w:szCs w:val="28"/>
        </w:rPr>
        <w:t>Иллюстративный</w:t>
      </w:r>
      <w:r w:rsidRPr="00316852">
        <w:rPr>
          <w:rStyle w:val="FontStyle20"/>
          <w:rFonts w:asciiTheme="majorHAnsi" w:hAnsiTheme="majorHAnsi"/>
          <w:b/>
          <w:i/>
          <w:sz w:val="28"/>
          <w:szCs w:val="28"/>
        </w:rPr>
        <w:t xml:space="preserve"> рассказ.</w:t>
      </w:r>
    </w:p>
    <w:p w:rsidR="00EB61ED" w:rsidRPr="00316852" w:rsidRDefault="00EB61ED" w:rsidP="00316852">
      <w:pPr>
        <w:pStyle w:val="Style4"/>
        <w:widowControl/>
        <w:spacing w:line="276" w:lineRule="auto"/>
        <w:ind w:firstLine="360"/>
        <w:rPr>
          <w:rStyle w:val="FontStyle18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pacing w:val="50"/>
          <w:sz w:val="28"/>
          <w:szCs w:val="28"/>
        </w:rPr>
        <w:lastRenderedPageBreak/>
        <w:t>Учитель.</w:t>
      </w:r>
      <w:r w:rsidRPr="00316852">
        <w:rPr>
          <w:rStyle w:val="FontStyle20"/>
          <w:rFonts w:asciiTheme="majorHAnsi" w:hAnsiTheme="majorHAnsi"/>
          <w:sz w:val="28"/>
          <w:szCs w:val="28"/>
        </w:rPr>
        <w:t xml:space="preserve"> Сущность процесса резания при точении заключа</w:t>
      </w:r>
      <w:r w:rsidRPr="00316852">
        <w:rPr>
          <w:rStyle w:val="FontStyle20"/>
          <w:rFonts w:asciiTheme="majorHAnsi" w:hAnsiTheme="majorHAnsi"/>
          <w:sz w:val="28"/>
          <w:szCs w:val="28"/>
        </w:rPr>
        <w:softHyphen/>
        <w:t xml:space="preserve">ется в снятии слоя обрабатываемой заготовки в виде стружки </w:t>
      </w:r>
    </w:p>
    <w:p w:rsidR="00EB61ED" w:rsidRPr="00316852" w:rsidRDefault="00EB61ED" w:rsidP="00316852">
      <w:pPr>
        <w:pStyle w:val="Style4"/>
        <w:widowControl/>
        <w:spacing w:line="276" w:lineRule="auto"/>
        <w:ind w:left="374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Подготовка заготовки к точению включает следующие операции:</w:t>
      </w:r>
    </w:p>
    <w:p w:rsidR="00EB61ED" w:rsidRPr="00316852" w:rsidRDefault="00EB61ED" w:rsidP="00316852">
      <w:pPr>
        <w:pStyle w:val="Style9"/>
        <w:widowControl/>
        <w:numPr>
          <w:ilvl w:val="0"/>
          <w:numId w:val="3"/>
        </w:numPr>
        <w:tabs>
          <w:tab w:val="left" w:pos="538"/>
        </w:tabs>
        <w:spacing w:before="5" w:line="276" w:lineRule="auto"/>
        <w:ind w:left="365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отрезка по длине;</w:t>
      </w:r>
    </w:p>
    <w:p w:rsidR="00EB61ED" w:rsidRPr="00316852" w:rsidRDefault="00EB61ED" w:rsidP="00316852">
      <w:pPr>
        <w:pStyle w:val="Style9"/>
        <w:widowControl/>
        <w:numPr>
          <w:ilvl w:val="0"/>
          <w:numId w:val="3"/>
        </w:numPr>
        <w:tabs>
          <w:tab w:val="left" w:pos="538"/>
        </w:tabs>
        <w:spacing w:line="276" w:lineRule="auto"/>
        <w:ind w:left="365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осмотр состояния древесины;</w:t>
      </w:r>
    </w:p>
    <w:p w:rsidR="00EB61ED" w:rsidRPr="00316852" w:rsidRDefault="00EB61ED" w:rsidP="00316852">
      <w:pPr>
        <w:pStyle w:val="Style9"/>
        <w:widowControl/>
        <w:numPr>
          <w:ilvl w:val="0"/>
          <w:numId w:val="3"/>
        </w:numPr>
        <w:tabs>
          <w:tab w:val="left" w:pos="538"/>
        </w:tabs>
        <w:spacing w:line="276" w:lineRule="auto"/>
        <w:ind w:left="365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разметка центров вращения;</w:t>
      </w:r>
    </w:p>
    <w:p w:rsidR="00EB61ED" w:rsidRPr="00E61B64" w:rsidRDefault="00EB61ED" w:rsidP="00316852">
      <w:pPr>
        <w:pStyle w:val="Style9"/>
        <w:widowControl/>
        <w:numPr>
          <w:ilvl w:val="0"/>
          <w:numId w:val="3"/>
        </w:numPr>
        <w:tabs>
          <w:tab w:val="left" w:pos="533"/>
        </w:tabs>
        <w:spacing w:line="276" w:lineRule="auto"/>
        <w:ind w:firstLine="360"/>
        <w:rPr>
          <w:rStyle w:val="FontStyle18"/>
          <w:rFonts w:asciiTheme="majorHAnsi" w:hAnsiTheme="majorHAnsi"/>
          <w:sz w:val="28"/>
          <w:szCs w:val="28"/>
        </w:rPr>
      </w:pPr>
      <w:r w:rsidRPr="00E61B64">
        <w:rPr>
          <w:rStyle w:val="FontStyle20"/>
          <w:rFonts w:asciiTheme="majorHAnsi" w:hAnsiTheme="majorHAnsi"/>
          <w:sz w:val="28"/>
          <w:szCs w:val="28"/>
        </w:rPr>
        <w:tab/>
        <w:t xml:space="preserve">придание заготовке формы, близкой </w:t>
      </w:r>
      <w:proofErr w:type="gramStart"/>
      <w:r w:rsidRPr="00E61B64">
        <w:rPr>
          <w:rStyle w:val="FontStyle20"/>
          <w:rFonts w:asciiTheme="majorHAnsi" w:hAnsiTheme="majorHAnsi"/>
          <w:sz w:val="28"/>
          <w:szCs w:val="28"/>
        </w:rPr>
        <w:t>к</w:t>
      </w:r>
      <w:proofErr w:type="gramEnd"/>
      <w:r w:rsidRPr="00E61B64">
        <w:rPr>
          <w:rStyle w:val="FontStyle20"/>
          <w:rFonts w:asciiTheme="majorHAnsi" w:hAnsiTheme="majorHAnsi"/>
          <w:sz w:val="28"/>
          <w:szCs w:val="28"/>
        </w:rPr>
        <w:t xml:space="preserve"> цилиндрической. </w:t>
      </w:r>
    </w:p>
    <w:p w:rsidR="00EB61ED" w:rsidRPr="00316852" w:rsidRDefault="00EB61ED" w:rsidP="00316852">
      <w:pPr>
        <w:pStyle w:val="Style5"/>
        <w:widowControl/>
        <w:numPr>
          <w:ilvl w:val="0"/>
          <w:numId w:val="3"/>
        </w:numPr>
        <w:spacing w:line="276" w:lineRule="auto"/>
        <w:rPr>
          <w:rStyle w:val="FontStyle18"/>
          <w:rFonts w:asciiTheme="majorHAnsi" w:hAnsiTheme="majorHAnsi"/>
          <w:sz w:val="28"/>
          <w:szCs w:val="28"/>
        </w:rPr>
      </w:pPr>
      <w:r w:rsidRPr="00E61B64">
        <w:rPr>
          <w:rStyle w:val="FontStyle20"/>
          <w:rFonts w:asciiTheme="majorHAnsi" w:hAnsiTheme="majorHAnsi"/>
          <w:sz w:val="28"/>
          <w:szCs w:val="28"/>
        </w:rPr>
        <w:t xml:space="preserve">После разметки заготовку крепят на станке. </w:t>
      </w:r>
      <w:r w:rsidRPr="00E61B64">
        <w:rPr>
          <w:rStyle w:val="FontStyle18"/>
          <w:rFonts w:asciiTheme="majorHAnsi" w:hAnsiTheme="majorHAnsi"/>
          <w:sz w:val="28"/>
          <w:szCs w:val="28"/>
        </w:rPr>
        <w:t>Демонстрируя различные заготовки, учитель предлагает уча</w:t>
      </w:r>
      <w:r w:rsidRPr="00E61B64">
        <w:rPr>
          <w:rStyle w:val="FontStyle18"/>
          <w:rFonts w:asciiTheme="majorHAnsi" w:hAnsiTheme="majorHAnsi"/>
          <w:sz w:val="28"/>
          <w:szCs w:val="28"/>
        </w:rPr>
        <w:softHyphen/>
        <w:t>щимся выбрать способ крепления заготовки.</w:t>
      </w:r>
    </w:p>
    <w:p w:rsidR="00EB61ED" w:rsidRPr="00316852" w:rsidRDefault="00EB61ED" w:rsidP="00316852">
      <w:pPr>
        <w:pStyle w:val="Style4"/>
        <w:widowControl/>
        <w:spacing w:line="276" w:lineRule="auto"/>
        <w:ind w:left="398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Посмотрите, какие бывают виды стамесок:</w:t>
      </w:r>
    </w:p>
    <w:p w:rsidR="00EB61ED" w:rsidRPr="00316852" w:rsidRDefault="00EB61ED" w:rsidP="00316852">
      <w:pPr>
        <w:pStyle w:val="Style9"/>
        <w:widowControl/>
        <w:numPr>
          <w:ilvl w:val="0"/>
          <w:numId w:val="4"/>
        </w:numPr>
        <w:tabs>
          <w:tab w:val="left" w:pos="542"/>
        </w:tabs>
        <w:spacing w:line="276" w:lineRule="auto"/>
        <w:ind w:left="360" w:firstLine="0"/>
        <w:jc w:val="left"/>
        <w:rPr>
          <w:rStyle w:val="FontStyle18"/>
          <w:rFonts w:asciiTheme="majorHAnsi" w:hAnsiTheme="majorHAnsi"/>
          <w:sz w:val="28"/>
          <w:szCs w:val="28"/>
        </w:rPr>
      </w:pPr>
      <w:proofErr w:type="gramStart"/>
      <w:r w:rsidRPr="00316852">
        <w:rPr>
          <w:rStyle w:val="FontStyle18"/>
          <w:rFonts w:asciiTheme="majorHAnsi" w:hAnsiTheme="majorHAnsi"/>
          <w:sz w:val="28"/>
          <w:szCs w:val="28"/>
        </w:rPr>
        <w:t>желобчатая</w:t>
      </w:r>
      <w:proofErr w:type="gramEnd"/>
      <w:r w:rsidRPr="00316852">
        <w:rPr>
          <w:rStyle w:val="FontStyle18"/>
          <w:rFonts w:asciiTheme="majorHAnsi" w:hAnsiTheme="majorHAnsi"/>
          <w:sz w:val="28"/>
          <w:szCs w:val="28"/>
        </w:rPr>
        <w:t xml:space="preserve"> полукруглая </w:t>
      </w:r>
      <w:r w:rsidRPr="00316852">
        <w:rPr>
          <w:rStyle w:val="FontStyle20"/>
          <w:rFonts w:asciiTheme="majorHAnsi" w:hAnsiTheme="majorHAnsi"/>
          <w:sz w:val="28"/>
          <w:szCs w:val="28"/>
        </w:rPr>
        <w:t>(для черновой обработки);</w:t>
      </w:r>
    </w:p>
    <w:p w:rsidR="00EB61ED" w:rsidRPr="00316852" w:rsidRDefault="00EB61ED" w:rsidP="00316852">
      <w:pPr>
        <w:pStyle w:val="Style12"/>
        <w:widowControl/>
        <w:numPr>
          <w:ilvl w:val="0"/>
          <w:numId w:val="4"/>
        </w:numPr>
        <w:tabs>
          <w:tab w:val="left" w:pos="542"/>
        </w:tabs>
        <w:spacing w:line="276" w:lineRule="auto"/>
        <w:ind w:left="360"/>
        <w:rPr>
          <w:rStyle w:val="FontStyle18"/>
          <w:rFonts w:asciiTheme="majorHAnsi" w:hAnsiTheme="majorHAnsi"/>
          <w:sz w:val="28"/>
          <w:szCs w:val="28"/>
        </w:rPr>
      </w:pPr>
      <w:r w:rsidRPr="00316852">
        <w:rPr>
          <w:rStyle w:val="FontStyle18"/>
          <w:rFonts w:asciiTheme="majorHAnsi" w:hAnsiTheme="majorHAnsi"/>
          <w:sz w:val="28"/>
          <w:szCs w:val="28"/>
        </w:rPr>
        <w:t>желобчатая полукруглая выпуклая;</w:t>
      </w:r>
    </w:p>
    <w:p w:rsidR="00EB61ED" w:rsidRPr="00316852" w:rsidRDefault="00EB61ED" w:rsidP="00316852">
      <w:pPr>
        <w:pStyle w:val="Style12"/>
        <w:widowControl/>
        <w:numPr>
          <w:ilvl w:val="0"/>
          <w:numId w:val="4"/>
        </w:numPr>
        <w:tabs>
          <w:tab w:val="left" w:pos="542"/>
        </w:tabs>
        <w:spacing w:line="276" w:lineRule="auto"/>
        <w:ind w:left="360"/>
        <w:rPr>
          <w:rStyle w:val="FontStyle18"/>
          <w:rFonts w:asciiTheme="majorHAnsi" w:hAnsiTheme="majorHAnsi"/>
          <w:sz w:val="28"/>
          <w:szCs w:val="28"/>
        </w:rPr>
      </w:pPr>
      <w:r w:rsidRPr="00316852">
        <w:rPr>
          <w:rStyle w:val="FontStyle18"/>
          <w:rFonts w:asciiTheme="majorHAnsi" w:hAnsiTheme="majorHAnsi"/>
          <w:sz w:val="28"/>
          <w:szCs w:val="28"/>
        </w:rPr>
        <w:t>желобчатая полукруглая вогнутая;</w:t>
      </w:r>
    </w:p>
    <w:p w:rsidR="00EB61ED" w:rsidRPr="00316852" w:rsidRDefault="00EB61ED" w:rsidP="00316852">
      <w:pPr>
        <w:pStyle w:val="Style9"/>
        <w:widowControl/>
        <w:tabs>
          <w:tab w:val="left" w:pos="528"/>
        </w:tabs>
        <w:spacing w:line="276" w:lineRule="auto"/>
        <w:ind w:firstLine="346"/>
        <w:rPr>
          <w:rStyle w:val="FontStyle18"/>
          <w:rFonts w:asciiTheme="majorHAnsi" w:hAnsiTheme="majorHAnsi"/>
          <w:sz w:val="28"/>
          <w:szCs w:val="28"/>
        </w:rPr>
      </w:pPr>
      <w:r w:rsidRPr="00316852">
        <w:rPr>
          <w:rStyle w:val="FontStyle18"/>
          <w:rFonts w:asciiTheme="majorHAnsi" w:hAnsiTheme="majorHAnsi"/>
          <w:sz w:val="28"/>
          <w:szCs w:val="28"/>
        </w:rPr>
        <w:t>-</w:t>
      </w:r>
      <w:r w:rsidRPr="00316852">
        <w:rPr>
          <w:rStyle w:val="FontStyle18"/>
          <w:rFonts w:asciiTheme="majorHAnsi" w:hAnsiTheme="majorHAnsi"/>
          <w:sz w:val="28"/>
          <w:szCs w:val="28"/>
        </w:rPr>
        <w:tab/>
        <w:t xml:space="preserve">чистовая (косая) </w:t>
      </w:r>
      <w:r w:rsidRPr="00316852">
        <w:rPr>
          <w:rStyle w:val="FontStyle20"/>
          <w:rFonts w:asciiTheme="majorHAnsi" w:hAnsiTheme="majorHAnsi"/>
          <w:sz w:val="28"/>
          <w:szCs w:val="28"/>
        </w:rPr>
        <w:t>для чистовой обработки, вытачивания кону</w:t>
      </w:r>
      <w:r w:rsidRPr="00316852">
        <w:rPr>
          <w:rStyle w:val="FontStyle20"/>
          <w:rFonts w:asciiTheme="majorHAnsi" w:hAnsiTheme="majorHAnsi"/>
          <w:sz w:val="28"/>
          <w:szCs w:val="28"/>
        </w:rPr>
        <w:softHyphen/>
        <w:t xml:space="preserve">сов, подрезания торцов. </w:t>
      </w:r>
    </w:p>
    <w:p w:rsidR="009A0564" w:rsidRDefault="00DE1F99" w:rsidP="00316852">
      <w:pPr>
        <w:pStyle w:val="Style4"/>
        <w:widowControl/>
        <w:spacing w:line="276" w:lineRule="auto"/>
        <w:ind w:firstLine="370"/>
        <w:rPr>
          <w:rFonts w:eastAsia="Times New Roman"/>
        </w:rPr>
      </w:pPr>
      <w:r w:rsidRPr="009A0564">
        <w:rPr>
          <w:rFonts w:asciiTheme="majorHAnsi" w:eastAsia="Times New Roman" w:hAnsiTheme="majorHAnsi"/>
          <w:sz w:val="28"/>
        </w:rPr>
        <w:t>В практике черновой резец называют полукруглой стамеской (</w:t>
      </w:r>
      <w:proofErr w:type="spellStart"/>
      <w:r w:rsidRPr="009A0564">
        <w:rPr>
          <w:rFonts w:asciiTheme="majorHAnsi" w:eastAsia="Times New Roman" w:hAnsiTheme="majorHAnsi"/>
          <w:sz w:val="28"/>
        </w:rPr>
        <w:t>рейером</w:t>
      </w:r>
      <w:proofErr w:type="spellEnd"/>
      <w:r w:rsidRPr="009A0564">
        <w:rPr>
          <w:rFonts w:asciiTheme="majorHAnsi" w:eastAsia="Times New Roman" w:hAnsiTheme="majorHAnsi"/>
          <w:sz w:val="28"/>
        </w:rPr>
        <w:t>), чистовой стамеской (</w:t>
      </w:r>
      <w:proofErr w:type="spellStart"/>
      <w:r w:rsidRPr="009A0564">
        <w:rPr>
          <w:rFonts w:asciiTheme="majorHAnsi" w:eastAsia="Times New Roman" w:hAnsiTheme="majorHAnsi"/>
          <w:sz w:val="28"/>
        </w:rPr>
        <w:t>майселем</w:t>
      </w:r>
      <w:proofErr w:type="spellEnd"/>
      <w:r w:rsidRPr="009A0564">
        <w:rPr>
          <w:rFonts w:asciiTheme="majorHAnsi" w:eastAsia="Times New Roman" w:hAnsiTheme="majorHAnsi"/>
          <w:sz w:val="28"/>
        </w:rPr>
        <w:t xml:space="preserve">). Термин </w:t>
      </w:r>
      <w:r w:rsidRPr="009A0564">
        <w:rPr>
          <w:rFonts w:asciiTheme="majorHAnsi" w:eastAsia="Times New Roman" w:hAnsiTheme="majorHAnsi"/>
          <w:i/>
          <w:iCs/>
          <w:sz w:val="28"/>
        </w:rPr>
        <w:t>“</w:t>
      </w:r>
      <w:proofErr w:type="spellStart"/>
      <w:r w:rsidRPr="009A0564">
        <w:rPr>
          <w:rFonts w:asciiTheme="majorHAnsi" w:eastAsia="Times New Roman" w:hAnsiTheme="majorHAnsi"/>
          <w:i/>
          <w:iCs/>
          <w:sz w:val="28"/>
        </w:rPr>
        <w:t>рейер</w:t>
      </w:r>
      <w:proofErr w:type="spellEnd"/>
      <w:r w:rsidRPr="009A0564">
        <w:rPr>
          <w:rFonts w:asciiTheme="majorHAnsi" w:eastAsia="Times New Roman" w:hAnsiTheme="majorHAnsi"/>
          <w:i/>
          <w:iCs/>
          <w:sz w:val="28"/>
        </w:rPr>
        <w:t>”</w:t>
      </w:r>
      <w:r w:rsidRPr="009A0564">
        <w:rPr>
          <w:rFonts w:asciiTheme="majorHAnsi" w:eastAsia="Times New Roman" w:hAnsiTheme="majorHAnsi"/>
          <w:sz w:val="28"/>
        </w:rPr>
        <w:t xml:space="preserve"> происходит от голландского слова, означающего в переводе “перемещаться, передвигаться”. </w:t>
      </w:r>
      <w:r w:rsidRPr="009A0564">
        <w:rPr>
          <w:rFonts w:asciiTheme="majorHAnsi" w:eastAsia="Times New Roman" w:hAnsiTheme="majorHAnsi"/>
          <w:i/>
          <w:iCs/>
          <w:sz w:val="28"/>
        </w:rPr>
        <w:t>“</w:t>
      </w:r>
      <w:proofErr w:type="spellStart"/>
      <w:r w:rsidRPr="009A0564">
        <w:rPr>
          <w:rFonts w:asciiTheme="majorHAnsi" w:eastAsia="Times New Roman" w:hAnsiTheme="majorHAnsi"/>
          <w:sz w:val="28"/>
        </w:rPr>
        <w:t>Майсель</w:t>
      </w:r>
      <w:proofErr w:type="spellEnd"/>
      <w:r w:rsidRPr="009A0564">
        <w:rPr>
          <w:rFonts w:asciiTheme="majorHAnsi" w:eastAsia="Times New Roman" w:hAnsiTheme="majorHAnsi"/>
          <w:i/>
          <w:iCs/>
          <w:sz w:val="28"/>
        </w:rPr>
        <w:t xml:space="preserve">” – </w:t>
      </w:r>
      <w:r w:rsidRPr="009A0564">
        <w:rPr>
          <w:rFonts w:asciiTheme="majorHAnsi" w:eastAsia="Times New Roman" w:hAnsiTheme="majorHAnsi"/>
          <w:sz w:val="28"/>
        </w:rPr>
        <w:t>немецкого происхождения, переводится как “вырезать, высекать”.</w:t>
      </w:r>
      <w:r w:rsidRPr="001713DA">
        <w:rPr>
          <w:rFonts w:eastAsia="Times New Roman"/>
        </w:rPr>
        <w:t xml:space="preserve"> </w:t>
      </w:r>
    </w:p>
    <w:p w:rsidR="003D65EE" w:rsidRDefault="003D65EE" w:rsidP="00316852">
      <w:pPr>
        <w:pStyle w:val="Style4"/>
        <w:widowControl/>
        <w:spacing w:line="276" w:lineRule="auto"/>
        <w:ind w:firstLine="370"/>
        <w:rPr>
          <w:rFonts w:asciiTheme="majorHAnsi" w:eastAsia="Times New Roman" w:hAnsiTheme="majorHAnsi"/>
          <w:b/>
          <w:sz w:val="28"/>
        </w:rPr>
      </w:pPr>
    </w:p>
    <w:p w:rsidR="009A0564" w:rsidRPr="003D65EE" w:rsidRDefault="003D65EE" w:rsidP="00316852">
      <w:pPr>
        <w:pStyle w:val="Style4"/>
        <w:widowControl/>
        <w:spacing w:line="276" w:lineRule="auto"/>
        <w:ind w:firstLine="370"/>
        <w:rPr>
          <w:rFonts w:asciiTheme="majorHAnsi" w:eastAsia="Times New Roman" w:hAnsiTheme="majorHAnsi"/>
          <w:b/>
          <w:sz w:val="28"/>
        </w:rPr>
      </w:pPr>
      <w:r w:rsidRPr="003D65EE">
        <w:rPr>
          <w:rFonts w:asciiTheme="majorHAnsi" w:eastAsia="Times New Roman" w:hAnsiTheme="majorHAnsi"/>
          <w:b/>
          <w:sz w:val="28"/>
        </w:rPr>
        <w:t>Физкультминутка.</w:t>
      </w:r>
    </w:p>
    <w:p w:rsidR="00EB61ED" w:rsidRPr="00316852" w:rsidRDefault="00EB61ED" w:rsidP="00316852">
      <w:pPr>
        <w:pStyle w:val="Style9"/>
        <w:widowControl/>
        <w:tabs>
          <w:tab w:val="left" w:pos="605"/>
        </w:tabs>
        <w:spacing w:before="58" w:line="276" w:lineRule="auto"/>
        <w:ind w:left="384" w:firstLine="0"/>
        <w:jc w:val="left"/>
        <w:rPr>
          <w:rStyle w:val="FontStyle20"/>
          <w:rFonts w:asciiTheme="majorHAnsi" w:hAnsiTheme="majorHAnsi"/>
          <w:b/>
          <w:sz w:val="28"/>
          <w:szCs w:val="28"/>
        </w:rPr>
      </w:pPr>
      <w:r w:rsidRPr="00316852">
        <w:rPr>
          <w:rStyle w:val="FontStyle20"/>
          <w:rFonts w:asciiTheme="majorHAnsi" w:hAnsiTheme="majorHAnsi"/>
          <w:b/>
          <w:sz w:val="28"/>
          <w:szCs w:val="28"/>
        </w:rPr>
        <w:t>3.</w:t>
      </w:r>
      <w:r w:rsidRPr="00316852">
        <w:rPr>
          <w:rStyle w:val="FontStyle20"/>
          <w:rFonts w:asciiTheme="majorHAnsi" w:hAnsiTheme="majorHAnsi"/>
          <w:b/>
          <w:sz w:val="28"/>
          <w:szCs w:val="28"/>
        </w:rPr>
        <w:tab/>
      </w:r>
      <w:r w:rsidRPr="00316852">
        <w:rPr>
          <w:rStyle w:val="FontStyle20"/>
          <w:rFonts w:asciiTheme="majorHAnsi" w:hAnsiTheme="majorHAnsi"/>
          <w:b/>
          <w:spacing w:val="50"/>
          <w:sz w:val="28"/>
          <w:szCs w:val="28"/>
        </w:rPr>
        <w:t>Объяснение</w:t>
      </w:r>
      <w:r w:rsidRPr="00316852">
        <w:rPr>
          <w:rStyle w:val="FontStyle20"/>
          <w:rFonts w:asciiTheme="majorHAnsi" w:hAnsiTheme="majorHAnsi"/>
          <w:b/>
          <w:sz w:val="28"/>
          <w:szCs w:val="28"/>
        </w:rPr>
        <w:t xml:space="preserve"> и показ работы на станке.</w:t>
      </w:r>
    </w:p>
    <w:p w:rsidR="00EB61ED" w:rsidRPr="00316852" w:rsidRDefault="00EB61ED" w:rsidP="00316852">
      <w:pPr>
        <w:pStyle w:val="Style4"/>
        <w:widowControl/>
        <w:spacing w:line="276" w:lineRule="auto"/>
        <w:ind w:firstLine="355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pacing w:val="50"/>
          <w:sz w:val="28"/>
          <w:szCs w:val="28"/>
        </w:rPr>
        <w:t>Учитель.</w:t>
      </w:r>
      <w:r w:rsidRPr="00316852">
        <w:rPr>
          <w:rStyle w:val="FontStyle20"/>
          <w:rFonts w:asciiTheme="majorHAnsi" w:hAnsiTheme="majorHAnsi"/>
          <w:sz w:val="28"/>
          <w:szCs w:val="28"/>
        </w:rPr>
        <w:t xml:space="preserve"> Перед изготовлением детали выполняют наладку станка, которая состоит из следующих последовательных действий:</w:t>
      </w:r>
    </w:p>
    <w:p w:rsidR="00EB61ED" w:rsidRPr="00316852" w:rsidRDefault="00EB61ED" w:rsidP="00316852">
      <w:pPr>
        <w:pStyle w:val="Style9"/>
        <w:widowControl/>
        <w:tabs>
          <w:tab w:val="left" w:pos="629"/>
        </w:tabs>
        <w:spacing w:line="276" w:lineRule="auto"/>
        <w:ind w:left="374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1)</w:t>
      </w:r>
      <w:r w:rsidRPr="00316852">
        <w:rPr>
          <w:rStyle w:val="FontStyle20"/>
          <w:rFonts w:asciiTheme="majorHAnsi" w:hAnsiTheme="majorHAnsi"/>
          <w:sz w:val="28"/>
          <w:szCs w:val="28"/>
        </w:rPr>
        <w:tab/>
        <w:t>надежно крепят заготовку;</w:t>
      </w:r>
    </w:p>
    <w:p w:rsidR="00EB61ED" w:rsidRPr="00316852" w:rsidRDefault="00EB61ED" w:rsidP="00316852">
      <w:pPr>
        <w:pStyle w:val="Style9"/>
        <w:widowControl/>
        <w:tabs>
          <w:tab w:val="left" w:pos="605"/>
        </w:tabs>
        <w:spacing w:line="276" w:lineRule="auto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2)</w:t>
      </w:r>
      <w:r w:rsidRPr="00316852">
        <w:rPr>
          <w:rStyle w:val="FontStyle20"/>
          <w:rFonts w:asciiTheme="majorHAnsi" w:hAnsiTheme="majorHAnsi"/>
          <w:sz w:val="28"/>
          <w:szCs w:val="28"/>
        </w:rPr>
        <w:tab/>
        <w:t xml:space="preserve">надежно крепят подручник, чтобы расстояние до </w:t>
      </w:r>
      <w:proofErr w:type="spellStart"/>
      <w:r w:rsidRPr="00316852">
        <w:rPr>
          <w:rStyle w:val="FontStyle20"/>
          <w:rFonts w:asciiTheme="majorHAnsi" w:hAnsiTheme="majorHAnsi"/>
          <w:sz w:val="28"/>
          <w:szCs w:val="28"/>
        </w:rPr>
        <w:t>обрабат</w:t>
      </w:r>
      <w:proofErr w:type="gramStart"/>
      <w:r w:rsidRPr="00316852">
        <w:rPr>
          <w:rStyle w:val="FontStyle20"/>
          <w:rFonts w:asciiTheme="majorHAnsi" w:hAnsiTheme="majorHAnsi"/>
          <w:sz w:val="28"/>
          <w:szCs w:val="28"/>
        </w:rPr>
        <w:t>ы</w:t>
      </w:r>
      <w:proofErr w:type="spellEnd"/>
      <w:r w:rsidRPr="00316852">
        <w:rPr>
          <w:rStyle w:val="FontStyle20"/>
          <w:rFonts w:asciiTheme="majorHAnsi" w:hAnsiTheme="majorHAnsi"/>
          <w:sz w:val="28"/>
          <w:szCs w:val="28"/>
        </w:rPr>
        <w:t>-</w:t>
      </w:r>
      <w:proofErr w:type="gramEnd"/>
      <w:r w:rsidRPr="00316852">
        <w:rPr>
          <w:rStyle w:val="FontStyle20"/>
          <w:rFonts w:asciiTheme="majorHAnsi" w:hAnsiTheme="majorHAnsi"/>
          <w:sz w:val="28"/>
          <w:szCs w:val="28"/>
        </w:rPr>
        <w:br/>
      </w:r>
      <w:proofErr w:type="spellStart"/>
      <w:r w:rsidRPr="00316852">
        <w:rPr>
          <w:rStyle w:val="FontStyle20"/>
          <w:rFonts w:asciiTheme="majorHAnsi" w:hAnsiTheme="majorHAnsi"/>
          <w:sz w:val="28"/>
          <w:szCs w:val="28"/>
        </w:rPr>
        <w:t>ваемой</w:t>
      </w:r>
      <w:proofErr w:type="spellEnd"/>
      <w:r w:rsidRPr="00316852">
        <w:rPr>
          <w:rStyle w:val="FontStyle20"/>
          <w:rFonts w:asciiTheme="majorHAnsi" w:hAnsiTheme="majorHAnsi"/>
          <w:sz w:val="28"/>
          <w:szCs w:val="28"/>
        </w:rPr>
        <w:t xml:space="preserve"> поверхности заготовки было 2-3 мм;</w:t>
      </w:r>
    </w:p>
    <w:p w:rsidR="00EB61ED" w:rsidRPr="00316852" w:rsidRDefault="00EB61ED" w:rsidP="00316852">
      <w:pPr>
        <w:pStyle w:val="Style9"/>
        <w:widowControl/>
        <w:tabs>
          <w:tab w:val="left" w:pos="629"/>
        </w:tabs>
        <w:spacing w:line="276" w:lineRule="auto"/>
        <w:ind w:left="374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3)</w:t>
      </w:r>
      <w:r w:rsidRPr="00316852">
        <w:rPr>
          <w:rStyle w:val="FontStyle20"/>
          <w:rFonts w:asciiTheme="majorHAnsi" w:hAnsiTheme="majorHAnsi"/>
          <w:sz w:val="28"/>
          <w:szCs w:val="28"/>
        </w:rPr>
        <w:tab/>
        <w:t>выбирают нужную частоту вращения;</w:t>
      </w:r>
    </w:p>
    <w:p w:rsidR="00EB61ED" w:rsidRPr="00316852" w:rsidRDefault="00EB61ED" w:rsidP="00316852">
      <w:pPr>
        <w:pStyle w:val="Style9"/>
        <w:widowControl/>
        <w:tabs>
          <w:tab w:val="left" w:pos="605"/>
        </w:tabs>
        <w:spacing w:line="276" w:lineRule="auto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4)</w:t>
      </w:r>
      <w:r w:rsidRPr="00316852">
        <w:rPr>
          <w:rStyle w:val="FontStyle20"/>
          <w:rFonts w:asciiTheme="majorHAnsi" w:hAnsiTheme="majorHAnsi"/>
          <w:sz w:val="28"/>
          <w:szCs w:val="28"/>
        </w:rPr>
        <w:tab/>
        <w:t xml:space="preserve">подбирают и раскладывают необходимые режущие и </w:t>
      </w:r>
      <w:proofErr w:type="spellStart"/>
      <w:r w:rsidRPr="00316852">
        <w:rPr>
          <w:rStyle w:val="FontStyle20"/>
          <w:rFonts w:asciiTheme="majorHAnsi" w:hAnsiTheme="majorHAnsi"/>
          <w:sz w:val="28"/>
          <w:szCs w:val="28"/>
        </w:rPr>
        <w:t>изм</w:t>
      </w:r>
      <w:proofErr w:type="gramStart"/>
      <w:r w:rsidRPr="00316852">
        <w:rPr>
          <w:rStyle w:val="FontStyle20"/>
          <w:rFonts w:asciiTheme="majorHAnsi" w:hAnsiTheme="majorHAnsi"/>
          <w:sz w:val="28"/>
          <w:szCs w:val="28"/>
        </w:rPr>
        <w:t>е</w:t>
      </w:r>
      <w:proofErr w:type="spellEnd"/>
      <w:r w:rsidRPr="00316852">
        <w:rPr>
          <w:rStyle w:val="FontStyle20"/>
          <w:rFonts w:asciiTheme="majorHAnsi" w:hAnsiTheme="majorHAnsi"/>
          <w:sz w:val="28"/>
          <w:szCs w:val="28"/>
        </w:rPr>
        <w:t>-</w:t>
      </w:r>
      <w:proofErr w:type="gramEnd"/>
      <w:r w:rsidRPr="00316852">
        <w:rPr>
          <w:rStyle w:val="FontStyle20"/>
          <w:rFonts w:asciiTheme="majorHAnsi" w:hAnsiTheme="majorHAnsi"/>
          <w:sz w:val="28"/>
          <w:szCs w:val="28"/>
        </w:rPr>
        <w:br/>
      </w:r>
      <w:proofErr w:type="spellStart"/>
      <w:r w:rsidRPr="00316852">
        <w:rPr>
          <w:rStyle w:val="FontStyle20"/>
          <w:rFonts w:asciiTheme="majorHAnsi" w:hAnsiTheme="majorHAnsi"/>
          <w:sz w:val="28"/>
          <w:szCs w:val="28"/>
        </w:rPr>
        <w:t>рительные</w:t>
      </w:r>
      <w:proofErr w:type="spellEnd"/>
      <w:r w:rsidRPr="00316852">
        <w:rPr>
          <w:rStyle w:val="FontStyle20"/>
          <w:rFonts w:asciiTheme="majorHAnsi" w:hAnsiTheme="majorHAnsi"/>
          <w:sz w:val="28"/>
          <w:szCs w:val="28"/>
        </w:rPr>
        <w:t xml:space="preserve"> инструменты.</w:t>
      </w:r>
    </w:p>
    <w:p w:rsidR="00EB61ED" w:rsidRPr="00316852" w:rsidRDefault="00EB61ED" w:rsidP="00316852">
      <w:pPr>
        <w:pStyle w:val="Style4"/>
        <w:widowControl/>
        <w:spacing w:line="276" w:lineRule="auto"/>
        <w:ind w:left="379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Перед началом работы нужно надеть рабочую одежду и очки.</w:t>
      </w:r>
    </w:p>
    <w:p w:rsidR="00EB61ED" w:rsidRPr="00316852" w:rsidRDefault="00EB61ED" w:rsidP="00316852">
      <w:pPr>
        <w:pStyle w:val="Style13"/>
        <w:widowControl/>
        <w:spacing w:before="34" w:line="276" w:lineRule="auto"/>
        <w:ind w:firstLine="379"/>
        <w:rPr>
          <w:rStyle w:val="FontStyle18"/>
          <w:rFonts w:asciiTheme="majorHAnsi" w:hAnsiTheme="majorHAnsi"/>
          <w:sz w:val="28"/>
          <w:szCs w:val="28"/>
        </w:rPr>
      </w:pPr>
      <w:r w:rsidRPr="00316852">
        <w:rPr>
          <w:rStyle w:val="FontStyle18"/>
          <w:rFonts w:asciiTheme="majorHAnsi" w:hAnsiTheme="majorHAnsi"/>
          <w:sz w:val="28"/>
          <w:szCs w:val="28"/>
        </w:rPr>
        <w:t xml:space="preserve">Учитель показывает, как установить стамеску </w:t>
      </w:r>
      <w:proofErr w:type="gramStart"/>
      <w:r w:rsidRPr="00316852">
        <w:rPr>
          <w:rStyle w:val="FontStyle18"/>
          <w:rFonts w:asciiTheme="majorHAnsi" w:hAnsiTheme="majorHAnsi"/>
          <w:sz w:val="28"/>
          <w:szCs w:val="28"/>
        </w:rPr>
        <w:t>на</w:t>
      </w:r>
      <w:proofErr w:type="gramEnd"/>
      <w:r w:rsidRPr="00316852">
        <w:rPr>
          <w:rStyle w:val="FontStyle18"/>
          <w:rFonts w:asciiTheme="majorHAnsi" w:hAnsiTheme="majorHAnsi"/>
          <w:sz w:val="28"/>
          <w:szCs w:val="28"/>
        </w:rPr>
        <w:t xml:space="preserve"> </w:t>
      </w:r>
      <w:proofErr w:type="gramStart"/>
      <w:r w:rsidRPr="00316852">
        <w:rPr>
          <w:rStyle w:val="FontStyle18"/>
          <w:rFonts w:asciiTheme="majorHAnsi" w:hAnsiTheme="majorHAnsi"/>
          <w:sz w:val="28"/>
          <w:szCs w:val="28"/>
        </w:rPr>
        <w:t>подручник</w:t>
      </w:r>
      <w:proofErr w:type="gramEnd"/>
      <w:r w:rsidRPr="00316852">
        <w:rPr>
          <w:rStyle w:val="FontStyle18"/>
          <w:rFonts w:asciiTheme="majorHAnsi" w:hAnsiTheme="majorHAnsi"/>
          <w:sz w:val="28"/>
          <w:szCs w:val="28"/>
        </w:rPr>
        <w:t xml:space="preserve">, затем, включив станок, демонстрирует приемы точения </w:t>
      </w:r>
    </w:p>
    <w:p w:rsidR="00EB61ED" w:rsidRPr="00316852" w:rsidRDefault="00EB61ED" w:rsidP="00316852">
      <w:pPr>
        <w:pStyle w:val="Style9"/>
        <w:widowControl/>
        <w:tabs>
          <w:tab w:val="left" w:pos="542"/>
        </w:tabs>
        <w:spacing w:before="43" w:line="276" w:lineRule="auto"/>
        <w:ind w:left="360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-</w:t>
      </w:r>
      <w:r w:rsidRPr="00316852">
        <w:rPr>
          <w:rStyle w:val="FontStyle20"/>
          <w:rFonts w:asciiTheme="majorHAnsi" w:hAnsiTheme="majorHAnsi"/>
          <w:i/>
          <w:iCs/>
          <w:sz w:val="28"/>
          <w:szCs w:val="28"/>
        </w:rPr>
        <w:tab/>
      </w:r>
      <w:r w:rsidRPr="00316852">
        <w:rPr>
          <w:rStyle w:val="FontStyle20"/>
          <w:rFonts w:asciiTheme="majorHAnsi" w:hAnsiTheme="majorHAnsi"/>
          <w:sz w:val="28"/>
          <w:szCs w:val="28"/>
        </w:rPr>
        <w:t>вначале черновое точение полукруглой стамеской;</w:t>
      </w:r>
    </w:p>
    <w:p w:rsidR="00EB61ED" w:rsidRPr="00316852" w:rsidRDefault="00EB61ED" w:rsidP="00316852">
      <w:pPr>
        <w:pStyle w:val="Style9"/>
        <w:widowControl/>
        <w:tabs>
          <w:tab w:val="left" w:pos="528"/>
        </w:tabs>
        <w:spacing w:line="276" w:lineRule="auto"/>
        <w:ind w:firstLine="346"/>
        <w:rPr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-</w:t>
      </w:r>
      <w:r w:rsidRPr="00316852">
        <w:rPr>
          <w:rStyle w:val="FontStyle20"/>
          <w:rFonts w:asciiTheme="majorHAnsi" w:hAnsiTheme="majorHAnsi"/>
          <w:sz w:val="28"/>
          <w:szCs w:val="28"/>
        </w:rPr>
        <w:tab/>
        <w:t>затем чистовое точение косой стамеской, оставляя припуск 3-6 мм</w:t>
      </w:r>
    </w:p>
    <w:p w:rsidR="00EB61ED" w:rsidRPr="00316852" w:rsidRDefault="00EB61ED" w:rsidP="00316852">
      <w:pPr>
        <w:pStyle w:val="Style4"/>
        <w:widowControl/>
        <w:spacing w:before="43" w:line="276" w:lineRule="auto"/>
        <w:ind w:firstLine="350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lastRenderedPageBreak/>
        <w:t>Обратите внимание, ребята, на такое важное обстоятельство: нельзя допускать врезания в заготовку острого угла стамески, так как возможен выброс стамески, что неизбежно приведет к травме.</w:t>
      </w:r>
    </w:p>
    <w:p w:rsidR="00EB61ED" w:rsidRPr="00316852" w:rsidRDefault="00EB61ED" w:rsidP="00316852">
      <w:pPr>
        <w:pStyle w:val="Style4"/>
        <w:widowControl/>
        <w:spacing w:line="276" w:lineRule="auto"/>
        <w:ind w:firstLine="360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Контроль размеров заготовок осуществляется различными ин</w:t>
      </w:r>
      <w:r w:rsidRPr="00316852">
        <w:rPr>
          <w:rStyle w:val="FontStyle20"/>
          <w:rFonts w:asciiTheme="majorHAnsi" w:hAnsiTheme="majorHAnsi"/>
          <w:sz w:val="28"/>
          <w:szCs w:val="28"/>
        </w:rPr>
        <w:softHyphen/>
        <w:t>струментами:</w:t>
      </w:r>
    </w:p>
    <w:p w:rsidR="00EB61ED" w:rsidRPr="00316852" w:rsidRDefault="00EB61ED" w:rsidP="00316852">
      <w:pPr>
        <w:pStyle w:val="Style9"/>
        <w:widowControl/>
        <w:numPr>
          <w:ilvl w:val="0"/>
          <w:numId w:val="5"/>
        </w:numPr>
        <w:tabs>
          <w:tab w:val="left" w:pos="523"/>
        </w:tabs>
        <w:spacing w:line="276" w:lineRule="auto"/>
        <w:ind w:left="365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кронциркулем;</w:t>
      </w:r>
    </w:p>
    <w:p w:rsidR="00EB61ED" w:rsidRPr="00316852" w:rsidRDefault="00EB61ED" w:rsidP="00316852">
      <w:pPr>
        <w:pStyle w:val="Style9"/>
        <w:widowControl/>
        <w:numPr>
          <w:ilvl w:val="0"/>
          <w:numId w:val="5"/>
        </w:numPr>
        <w:tabs>
          <w:tab w:val="left" w:pos="523"/>
        </w:tabs>
        <w:spacing w:line="276" w:lineRule="auto"/>
        <w:ind w:left="365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штангенциркулем.</w:t>
      </w:r>
    </w:p>
    <w:p w:rsidR="00EB61ED" w:rsidRPr="00316852" w:rsidRDefault="00EB61ED" w:rsidP="00316852">
      <w:pPr>
        <w:pStyle w:val="Style4"/>
        <w:widowControl/>
        <w:spacing w:line="276" w:lineRule="auto"/>
        <w:ind w:firstLine="365"/>
        <w:rPr>
          <w:rStyle w:val="FontStyle18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 xml:space="preserve">Прямолинейность проверяют на просвет линейкой </w:t>
      </w:r>
    </w:p>
    <w:p w:rsidR="00EB61ED" w:rsidRPr="00316852" w:rsidRDefault="00EB61ED" w:rsidP="00316852">
      <w:pPr>
        <w:pStyle w:val="Style13"/>
        <w:widowControl/>
        <w:spacing w:before="58" w:line="276" w:lineRule="auto"/>
        <w:ind w:firstLine="394"/>
        <w:rPr>
          <w:rStyle w:val="FontStyle18"/>
          <w:rFonts w:asciiTheme="majorHAnsi" w:hAnsiTheme="majorHAnsi"/>
          <w:sz w:val="28"/>
          <w:szCs w:val="28"/>
        </w:rPr>
      </w:pPr>
      <w:r w:rsidRPr="00316852">
        <w:rPr>
          <w:rStyle w:val="FontStyle18"/>
          <w:rFonts w:asciiTheme="majorHAnsi" w:hAnsiTheme="majorHAnsi"/>
          <w:sz w:val="28"/>
          <w:szCs w:val="28"/>
        </w:rPr>
        <w:t>Учитель показывает приемы контроля размеров мерительны</w:t>
      </w:r>
      <w:r w:rsidRPr="00316852">
        <w:rPr>
          <w:rStyle w:val="FontStyle18"/>
          <w:rFonts w:asciiTheme="majorHAnsi" w:hAnsiTheme="majorHAnsi"/>
          <w:sz w:val="28"/>
          <w:szCs w:val="28"/>
        </w:rPr>
        <w:softHyphen/>
        <w:t>ми инструментами.</w:t>
      </w:r>
    </w:p>
    <w:p w:rsidR="00EB61ED" w:rsidRPr="00316852" w:rsidRDefault="00EB61ED" w:rsidP="00316852">
      <w:pPr>
        <w:pStyle w:val="Style4"/>
        <w:widowControl/>
        <w:spacing w:line="276" w:lineRule="auto"/>
        <w:ind w:firstLine="360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После остановки станка снимают заготовку, пилой с мелкими зубьями отрезают шейки и торцы, зачищают их напильником или шлифовальной шкуркой.</w:t>
      </w:r>
    </w:p>
    <w:p w:rsidR="00316852" w:rsidRDefault="00316852" w:rsidP="00316852">
      <w:pPr>
        <w:pStyle w:val="Style4"/>
        <w:widowControl/>
        <w:spacing w:before="53" w:line="276" w:lineRule="auto"/>
        <w:ind w:firstLine="350"/>
        <w:rPr>
          <w:rStyle w:val="FontStyle20"/>
          <w:rFonts w:asciiTheme="majorHAnsi" w:hAnsiTheme="majorHAnsi"/>
          <w:b/>
          <w:sz w:val="28"/>
          <w:szCs w:val="28"/>
        </w:rPr>
      </w:pPr>
    </w:p>
    <w:p w:rsidR="00EB61ED" w:rsidRPr="00316852" w:rsidRDefault="00EB61ED" w:rsidP="00316852">
      <w:pPr>
        <w:pStyle w:val="Style4"/>
        <w:widowControl/>
        <w:spacing w:before="53" w:line="276" w:lineRule="auto"/>
        <w:ind w:firstLine="350"/>
        <w:rPr>
          <w:rStyle w:val="FontStyle20"/>
          <w:rFonts w:asciiTheme="majorHAnsi" w:hAnsiTheme="majorHAnsi"/>
          <w:b/>
          <w:sz w:val="28"/>
          <w:szCs w:val="28"/>
        </w:rPr>
      </w:pPr>
      <w:r w:rsidRPr="00316852">
        <w:rPr>
          <w:rStyle w:val="FontStyle20"/>
          <w:rFonts w:asciiTheme="majorHAnsi" w:hAnsiTheme="majorHAnsi"/>
          <w:b/>
          <w:sz w:val="28"/>
          <w:szCs w:val="28"/>
        </w:rPr>
        <w:t xml:space="preserve">4. </w:t>
      </w:r>
      <w:r w:rsidRPr="00316852">
        <w:rPr>
          <w:rStyle w:val="FontStyle20"/>
          <w:rFonts w:asciiTheme="majorHAnsi" w:hAnsiTheme="majorHAnsi"/>
          <w:b/>
          <w:spacing w:val="50"/>
          <w:sz w:val="28"/>
          <w:szCs w:val="28"/>
        </w:rPr>
        <w:t>Инструктирование</w:t>
      </w:r>
      <w:r w:rsidRPr="00316852">
        <w:rPr>
          <w:rStyle w:val="FontStyle20"/>
          <w:rFonts w:asciiTheme="majorHAnsi" w:hAnsiTheme="majorHAnsi"/>
          <w:b/>
          <w:sz w:val="28"/>
          <w:szCs w:val="28"/>
        </w:rPr>
        <w:t xml:space="preserve"> по правилам безопасности при ра</w:t>
      </w:r>
      <w:r w:rsidRPr="00316852">
        <w:rPr>
          <w:rStyle w:val="FontStyle20"/>
          <w:rFonts w:asciiTheme="majorHAnsi" w:hAnsiTheme="majorHAnsi"/>
          <w:b/>
          <w:sz w:val="28"/>
          <w:szCs w:val="28"/>
        </w:rPr>
        <w:softHyphen/>
        <w:t>боте на станке:</w:t>
      </w:r>
    </w:p>
    <w:p w:rsidR="00EB61ED" w:rsidRPr="00316852" w:rsidRDefault="00EB61ED" w:rsidP="00316852">
      <w:pPr>
        <w:pStyle w:val="Style4"/>
        <w:widowControl/>
        <w:spacing w:line="276" w:lineRule="auto"/>
        <w:ind w:firstLine="350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pacing w:val="50"/>
          <w:sz w:val="28"/>
          <w:szCs w:val="28"/>
        </w:rPr>
        <w:t>Учитель.</w:t>
      </w:r>
      <w:r w:rsidRPr="00316852">
        <w:rPr>
          <w:rStyle w:val="FontStyle20"/>
          <w:rFonts w:asciiTheme="majorHAnsi" w:hAnsiTheme="majorHAnsi"/>
          <w:sz w:val="28"/>
          <w:szCs w:val="28"/>
        </w:rPr>
        <w:t xml:space="preserve"> Ознакомьтесь с правилами безопасной эксплуата</w:t>
      </w:r>
      <w:r w:rsidRPr="00316852">
        <w:rPr>
          <w:rStyle w:val="FontStyle20"/>
          <w:rFonts w:asciiTheme="majorHAnsi" w:hAnsiTheme="majorHAnsi"/>
          <w:sz w:val="28"/>
          <w:szCs w:val="28"/>
        </w:rPr>
        <w:softHyphen/>
        <w:t>ции станка и запишите их в рабочую тетрадь:</w:t>
      </w:r>
    </w:p>
    <w:p w:rsidR="00EB61ED" w:rsidRPr="00316852" w:rsidRDefault="00EB61ED" w:rsidP="00316852">
      <w:pPr>
        <w:pStyle w:val="Style9"/>
        <w:widowControl/>
        <w:numPr>
          <w:ilvl w:val="0"/>
          <w:numId w:val="6"/>
        </w:numPr>
        <w:tabs>
          <w:tab w:val="left" w:pos="610"/>
        </w:tabs>
        <w:spacing w:line="276" w:lineRule="auto"/>
        <w:ind w:left="370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Не включать станок без разрешения учителя.</w:t>
      </w:r>
    </w:p>
    <w:p w:rsidR="00EB61ED" w:rsidRPr="00316852" w:rsidRDefault="00EB61ED" w:rsidP="00316852">
      <w:pPr>
        <w:pStyle w:val="Style9"/>
        <w:widowControl/>
        <w:numPr>
          <w:ilvl w:val="0"/>
          <w:numId w:val="6"/>
        </w:numPr>
        <w:tabs>
          <w:tab w:val="left" w:pos="610"/>
        </w:tabs>
        <w:spacing w:line="276" w:lineRule="auto"/>
        <w:ind w:left="370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Надежно крепить заднюю бабку станка.</w:t>
      </w:r>
    </w:p>
    <w:p w:rsidR="00EB61ED" w:rsidRPr="00316852" w:rsidRDefault="00EB61ED" w:rsidP="00316852">
      <w:pPr>
        <w:pStyle w:val="Style9"/>
        <w:widowControl/>
        <w:numPr>
          <w:ilvl w:val="0"/>
          <w:numId w:val="6"/>
        </w:numPr>
        <w:tabs>
          <w:tab w:val="left" w:pos="610"/>
        </w:tabs>
        <w:spacing w:line="276" w:lineRule="auto"/>
        <w:ind w:left="370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Проверить заготовку, чтобы она не имела трещин.</w:t>
      </w:r>
    </w:p>
    <w:p w:rsidR="00EB61ED" w:rsidRPr="00316852" w:rsidRDefault="00EB61ED" w:rsidP="00316852">
      <w:pPr>
        <w:pStyle w:val="Style9"/>
        <w:widowControl/>
        <w:numPr>
          <w:ilvl w:val="0"/>
          <w:numId w:val="6"/>
        </w:numPr>
        <w:tabs>
          <w:tab w:val="left" w:pos="610"/>
        </w:tabs>
        <w:spacing w:line="276" w:lineRule="auto"/>
        <w:ind w:left="370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Надежно крепить заготовку.</w:t>
      </w:r>
    </w:p>
    <w:p w:rsidR="00EB61ED" w:rsidRPr="00316852" w:rsidRDefault="00EB61ED" w:rsidP="00316852">
      <w:pPr>
        <w:pStyle w:val="Style9"/>
        <w:widowControl/>
        <w:numPr>
          <w:ilvl w:val="0"/>
          <w:numId w:val="6"/>
        </w:numPr>
        <w:tabs>
          <w:tab w:val="left" w:pos="610"/>
        </w:tabs>
        <w:spacing w:line="276" w:lineRule="auto"/>
        <w:ind w:left="370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Тщательно подготовить рабочее место.</w:t>
      </w:r>
    </w:p>
    <w:p w:rsidR="00EB61ED" w:rsidRPr="00316852" w:rsidRDefault="00EB61ED" w:rsidP="00316852">
      <w:pPr>
        <w:pStyle w:val="Style9"/>
        <w:widowControl/>
        <w:numPr>
          <w:ilvl w:val="0"/>
          <w:numId w:val="6"/>
        </w:numPr>
        <w:tabs>
          <w:tab w:val="left" w:pos="610"/>
        </w:tabs>
        <w:spacing w:line="276" w:lineRule="auto"/>
        <w:ind w:left="370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Проверить рабочий инструмент.</w:t>
      </w:r>
    </w:p>
    <w:p w:rsidR="00EB61ED" w:rsidRPr="00316852" w:rsidRDefault="00EB61ED" w:rsidP="00316852">
      <w:pPr>
        <w:pStyle w:val="Style9"/>
        <w:widowControl/>
        <w:numPr>
          <w:ilvl w:val="0"/>
          <w:numId w:val="6"/>
        </w:numPr>
        <w:tabs>
          <w:tab w:val="left" w:pos="610"/>
        </w:tabs>
        <w:spacing w:line="276" w:lineRule="auto"/>
        <w:ind w:left="370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Заправить одежду, застегнуть пуговицы, одеть берет.</w:t>
      </w:r>
    </w:p>
    <w:p w:rsidR="00EB61ED" w:rsidRPr="00316852" w:rsidRDefault="00EB61ED" w:rsidP="00316852">
      <w:pPr>
        <w:pStyle w:val="Style9"/>
        <w:widowControl/>
        <w:numPr>
          <w:ilvl w:val="0"/>
          <w:numId w:val="6"/>
        </w:numPr>
        <w:tabs>
          <w:tab w:val="left" w:pos="610"/>
        </w:tabs>
        <w:spacing w:line="276" w:lineRule="auto"/>
        <w:ind w:left="370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Перед пуском станка одеть очки.</w:t>
      </w:r>
    </w:p>
    <w:p w:rsidR="00EB61ED" w:rsidRPr="00316852" w:rsidRDefault="00EB61ED" w:rsidP="00316852">
      <w:pPr>
        <w:pStyle w:val="Style9"/>
        <w:widowControl/>
        <w:tabs>
          <w:tab w:val="left" w:pos="590"/>
        </w:tabs>
        <w:spacing w:line="276" w:lineRule="auto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9)</w:t>
      </w:r>
      <w:r w:rsidRPr="00316852">
        <w:rPr>
          <w:rStyle w:val="FontStyle20"/>
          <w:rFonts w:asciiTheme="majorHAnsi" w:hAnsiTheme="majorHAnsi"/>
          <w:sz w:val="28"/>
          <w:szCs w:val="28"/>
        </w:rPr>
        <w:tab/>
        <w:t>В процессе точения периодически останавливать станок и</w:t>
      </w:r>
      <w:r w:rsidRPr="00316852">
        <w:rPr>
          <w:rStyle w:val="FontStyle20"/>
          <w:rFonts w:asciiTheme="majorHAnsi" w:hAnsiTheme="majorHAnsi"/>
          <w:sz w:val="28"/>
          <w:szCs w:val="28"/>
        </w:rPr>
        <w:br/>
        <w:t>поджимать деталь центром задней бабки.</w:t>
      </w:r>
    </w:p>
    <w:p w:rsidR="00EB61ED" w:rsidRPr="00316852" w:rsidRDefault="00EB61ED" w:rsidP="00316852">
      <w:pPr>
        <w:pStyle w:val="Style9"/>
        <w:widowControl/>
        <w:numPr>
          <w:ilvl w:val="0"/>
          <w:numId w:val="7"/>
        </w:numPr>
        <w:tabs>
          <w:tab w:val="left" w:pos="725"/>
        </w:tabs>
        <w:spacing w:line="276" w:lineRule="auto"/>
        <w:ind w:left="394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Периодически подводить подручники.</w:t>
      </w:r>
    </w:p>
    <w:p w:rsidR="00EB61ED" w:rsidRPr="00316852" w:rsidRDefault="00EB61ED" w:rsidP="00316852">
      <w:pPr>
        <w:pStyle w:val="Style9"/>
        <w:widowControl/>
        <w:numPr>
          <w:ilvl w:val="0"/>
          <w:numId w:val="7"/>
        </w:numPr>
        <w:tabs>
          <w:tab w:val="left" w:pos="725"/>
        </w:tabs>
        <w:spacing w:line="276" w:lineRule="auto"/>
        <w:ind w:left="394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Во время работы не отходить от станка и не отвлекаться.</w:t>
      </w:r>
    </w:p>
    <w:p w:rsidR="00EB61ED" w:rsidRPr="00316852" w:rsidRDefault="00316852" w:rsidP="00316852">
      <w:pPr>
        <w:pStyle w:val="Style9"/>
        <w:widowControl/>
        <w:tabs>
          <w:tab w:val="left" w:pos="696"/>
        </w:tabs>
        <w:spacing w:before="130" w:line="276" w:lineRule="auto"/>
        <w:ind w:firstLine="370"/>
        <w:rPr>
          <w:rStyle w:val="FontStyle20"/>
          <w:rFonts w:asciiTheme="majorHAnsi" w:hAnsiTheme="majorHAnsi"/>
          <w:sz w:val="28"/>
          <w:szCs w:val="28"/>
        </w:rPr>
      </w:pPr>
      <w:r>
        <w:rPr>
          <w:rStyle w:val="FontStyle20"/>
          <w:rFonts w:asciiTheme="majorHAnsi" w:hAnsiTheme="majorHAnsi"/>
          <w:sz w:val="28"/>
          <w:szCs w:val="28"/>
        </w:rPr>
        <w:t>12)</w:t>
      </w:r>
      <w:r w:rsidR="00EB61ED" w:rsidRPr="00316852">
        <w:rPr>
          <w:rStyle w:val="FontStyle20"/>
          <w:rFonts w:asciiTheme="majorHAnsi" w:hAnsiTheme="majorHAnsi"/>
          <w:sz w:val="28"/>
          <w:szCs w:val="28"/>
        </w:rPr>
        <w:t>Все настроечные опера</w:t>
      </w:r>
      <w:r>
        <w:rPr>
          <w:rStyle w:val="FontStyle20"/>
          <w:rFonts w:asciiTheme="majorHAnsi" w:hAnsiTheme="majorHAnsi"/>
          <w:sz w:val="28"/>
          <w:szCs w:val="28"/>
        </w:rPr>
        <w:t>ции проводить только при отклю</w:t>
      </w:r>
      <w:r w:rsidR="00EB61ED" w:rsidRPr="00316852">
        <w:rPr>
          <w:rStyle w:val="FontStyle20"/>
          <w:rFonts w:asciiTheme="majorHAnsi" w:hAnsiTheme="majorHAnsi"/>
          <w:sz w:val="28"/>
          <w:szCs w:val="28"/>
        </w:rPr>
        <w:t>ченном станке.</w:t>
      </w:r>
    </w:p>
    <w:p w:rsidR="00EB61ED" w:rsidRPr="00316852" w:rsidRDefault="00EB61ED" w:rsidP="00316852">
      <w:pPr>
        <w:pStyle w:val="Style9"/>
        <w:widowControl/>
        <w:numPr>
          <w:ilvl w:val="0"/>
          <w:numId w:val="8"/>
        </w:numPr>
        <w:tabs>
          <w:tab w:val="left" w:pos="787"/>
        </w:tabs>
        <w:spacing w:before="10" w:line="276" w:lineRule="auto"/>
        <w:ind w:left="461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Не обрабатывать деталь вблизи трезубца.</w:t>
      </w:r>
    </w:p>
    <w:p w:rsidR="00EB61ED" w:rsidRPr="00316852" w:rsidRDefault="00EB61ED" w:rsidP="00316852">
      <w:pPr>
        <w:pStyle w:val="Style9"/>
        <w:widowControl/>
        <w:numPr>
          <w:ilvl w:val="0"/>
          <w:numId w:val="8"/>
        </w:numPr>
        <w:tabs>
          <w:tab w:val="left" w:pos="787"/>
        </w:tabs>
        <w:spacing w:line="276" w:lineRule="auto"/>
        <w:ind w:left="461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Не останавливать заготовку руками.</w:t>
      </w:r>
    </w:p>
    <w:p w:rsidR="00EB61ED" w:rsidRDefault="00EB61ED" w:rsidP="00316852">
      <w:pPr>
        <w:pStyle w:val="Style9"/>
        <w:widowControl/>
        <w:numPr>
          <w:ilvl w:val="0"/>
          <w:numId w:val="8"/>
        </w:numPr>
        <w:tabs>
          <w:tab w:val="left" w:pos="787"/>
        </w:tabs>
        <w:spacing w:line="276" w:lineRule="auto"/>
        <w:ind w:left="461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Обо всех неисправностях сообщать учителю.</w:t>
      </w:r>
    </w:p>
    <w:p w:rsidR="00316852" w:rsidRPr="00316852" w:rsidRDefault="00316852" w:rsidP="00316852">
      <w:pPr>
        <w:pStyle w:val="Style9"/>
        <w:widowControl/>
        <w:tabs>
          <w:tab w:val="left" w:pos="787"/>
        </w:tabs>
        <w:spacing w:line="276" w:lineRule="auto"/>
        <w:ind w:left="461" w:firstLine="0"/>
        <w:jc w:val="left"/>
        <w:rPr>
          <w:rStyle w:val="FontStyle20"/>
          <w:rFonts w:asciiTheme="majorHAnsi" w:hAnsiTheme="majorHAnsi"/>
          <w:sz w:val="28"/>
          <w:szCs w:val="28"/>
        </w:rPr>
      </w:pPr>
    </w:p>
    <w:p w:rsidR="00316852" w:rsidRDefault="00316852" w:rsidP="00316852">
      <w:pPr>
        <w:pStyle w:val="Style3"/>
        <w:widowControl/>
        <w:numPr>
          <w:ilvl w:val="0"/>
          <w:numId w:val="11"/>
        </w:numPr>
        <w:tabs>
          <w:tab w:val="left" w:pos="744"/>
        </w:tabs>
        <w:spacing w:before="72" w:line="276" w:lineRule="auto"/>
        <w:rPr>
          <w:rStyle w:val="FontStyle19"/>
          <w:rFonts w:asciiTheme="majorHAnsi" w:hAnsiTheme="majorHAnsi"/>
          <w:b w:val="0"/>
          <w:bCs w:val="0"/>
          <w:sz w:val="28"/>
          <w:szCs w:val="28"/>
        </w:rPr>
      </w:pPr>
      <w:r>
        <w:rPr>
          <w:rStyle w:val="FontStyle19"/>
          <w:rFonts w:asciiTheme="majorHAnsi" w:hAnsiTheme="majorHAnsi"/>
          <w:sz w:val="28"/>
          <w:szCs w:val="28"/>
        </w:rPr>
        <w:t>Просмотр видеофильма «Изготовление шкатулки»</w:t>
      </w:r>
      <w:r w:rsidR="00EB61ED" w:rsidRPr="00316852">
        <w:rPr>
          <w:rStyle w:val="FontStyle19"/>
          <w:rFonts w:asciiTheme="majorHAnsi" w:hAnsiTheme="majorHAnsi"/>
          <w:b w:val="0"/>
          <w:bCs w:val="0"/>
          <w:sz w:val="28"/>
          <w:szCs w:val="28"/>
        </w:rPr>
        <w:tab/>
      </w:r>
    </w:p>
    <w:p w:rsidR="00316852" w:rsidRDefault="00316852" w:rsidP="00316852">
      <w:pPr>
        <w:pStyle w:val="Style3"/>
        <w:widowControl/>
        <w:tabs>
          <w:tab w:val="left" w:pos="744"/>
        </w:tabs>
        <w:spacing w:before="72" w:line="276" w:lineRule="auto"/>
        <w:rPr>
          <w:rStyle w:val="FontStyle19"/>
          <w:rFonts w:asciiTheme="majorHAnsi" w:hAnsiTheme="majorHAnsi"/>
          <w:b w:val="0"/>
          <w:bCs w:val="0"/>
          <w:sz w:val="28"/>
          <w:szCs w:val="28"/>
        </w:rPr>
      </w:pPr>
    </w:p>
    <w:p w:rsidR="00EB61ED" w:rsidRPr="00316852" w:rsidRDefault="00316852" w:rsidP="00316852">
      <w:pPr>
        <w:pStyle w:val="Style3"/>
        <w:widowControl/>
        <w:tabs>
          <w:tab w:val="left" w:pos="744"/>
        </w:tabs>
        <w:spacing w:before="72" w:line="276" w:lineRule="auto"/>
        <w:ind w:left="394"/>
        <w:rPr>
          <w:rStyle w:val="FontStyle19"/>
          <w:rFonts w:asciiTheme="majorHAnsi" w:hAnsiTheme="majorHAnsi"/>
          <w:sz w:val="28"/>
          <w:szCs w:val="28"/>
        </w:rPr>
      </w:pPr>
      <w:r>
        <w:rPr>
          <w:rStyle w:val="FontStyle19"/>
          <w:rFonts w:asciiTheme="majorHAnsi" w:hAnsiTheme="majorHAnsi"/>
          <w:b w:val="0"/>
          <w:bCs w:val="0"/>
          <w:sz w:val="28"/>
          <w:szCs w:val="28"/>
          <w:lang w:val="en-US"/>
        </w:rPr>
        <w:t>IV</w:t>
      </w:r>
      <w:r>
        <w:rPr>
          <w:rStyle w:val="FontStyle19"/>
          <w:rFonts w:asciiTheme="majorHAnsi" w:hAnsiTheme="majorHAnsi"/>
          <w:b w:val="0"/>
          <w:bCs w:val="0"/>
          <w:sz w:val="28"/>
          <w:szCs w:val="28"/>
        </w:rPr>
        <w:t xml:space="preserve">. </w:t>
      </w:r>
      <w:r w:rsidR="00EB61ED" w:rsidRPr="00316852">
        <w:rPr>
          <w:rStyle w:val="FontStyle19"/>
          <w:rFonts w:asciiTheme="majorHAnsi" w:hAnsiTheme="majorHAnsi"/>
          <w:sz w:val="28"/>
          <w:szCs w:val="28"/>
        </w:rPr>
        <w:t>Практическая работа.</w:t>
      </w:r>
    </w:p>
    <w:p w:rsidR="00EB61ED" w:rsidRPr="00316852" w:rsidRDefault="00EB61ED" w:rsidP="00316852">
      <w:pPr>
        <w:pStyle w:val="Style9"/>
        <w:widowControl/>
        <w:tabs>
          <w:tab w:val="left" w:pos="638"/>
        </w:tabs>
        <w:spacing w:line="276" w:lineRule="auto"/>
        <w:ind w:left="408" w:firstLine="0"/>
        <w:jc w:val="left"/>
        <w:rPr>
          <w:rStyle w:val="FontStyle20"/>
          <w:rFonts w:asciiTheme="majorHAnsi" w:hAnsiTheme="majorHAnsi"/>
          <w:b/>
          <w:sz w:val="28"/>
          <w:szCs w:val="28"/>
          <w:u w:val="single"/>
        </w:rPr>
      </w:pPr>
      <w:r w:rsidRPr="00316852">
        <w:rPr>
          <w:rStyle w:val="FontStyle20"/>
          <w:rFonts w:asciiTheme="majorHAnsi" w:hAnsiTheme="majorHAnsi"/>
          <w:b/>
          <w:sz w:val="28"/>
          <w:szCs w:val="28"/>
          <w:u w:val="single"/>
        </w:rPr>
        <w:t>1.</w:t>
      </w:r>
      <w:r w:rsidRPr="00316852">
        <w:rPr>
          <w:rStyle w:val="FontStyle20"/>
          <w:rFonts w:asciiTheme="majorHAnsi" w:hAnsiTheme="majorHAnsi"/>
          <w:b/>
          <w:sz w:val="28"/>
          <w:szCs w:val="28"/>
          <w:u w:val="single"/>
        </w:rPr>
        <w:tab/>
        <w:t xml:space="preserve">В </w:t>
      </w:r>
      <w:proofErr w:type="spellStart"/>
      <w:r w:rsidRPr="00316852">
        <w:rPr>
          <w:rStyle w:val="FontStyle20"/>
          <w:rFonts w:asciiTheme="majorHAnsi" w:hAnsiTheme="majorHAnsi"/>
          <w:b/>
          <w:sz w:val="28"/>
          <w:szCs w:val="28"/>
          <w:u w:val="single"/>
        </w:rPr>
        <w:t>ы</w:t>
      </w:r>
      <w:proofErr w:type="spellEnd"/>
      <w:r w:rsidRPr="00316852">
        <w:rPr>
          <w:rStyle w:val="FontStyle20"/>
          <w:rFonts w:asciiTheme="majorHAnsi" w:hAnsiTheme="majorHAnsi"/>
          <w:b/>
          <w:sz w:val="28"/>
          <w:szCs w:val="28"/>
          <w:u w:val="single"/>
        </w:rPr>
        <w:t xml:space="preserve"> б о </w:t>
      </w:r>
      <w:proofErr w:type="spellStart"/>
      <w:proofErr w:type="gramStart"/>
      <w:r w:rsidRPr="00316852">
        <w:rPr>
          <w:rStyle w:val="FontStyle20"/>
          <w:rFonts w:asciiTheme="majorHAnsi" w:hAnsiTheme="majorHAnsi"/>
          <w:b/>
          <w:sz w:val="28"/>
          <w:szCs w:val="28"/>
          <w:u w:val="single"/>
        </w:rPr>
        <w:t>р</w:t>
      </w:r>
      <w:proofErr w:type="spellEnd"/>
      <w:proofErr w:type="gramEnd"/>
      <w:r w:rsidRPr="00316852">
        <w:rPr>
          <w:rStyle w:val="FontStyle20"/>
          <w:rFonts w:asciiTheme="majorHAnsi" w:hAnsiTheme="majorHAnsi"/>
          <w:b/>
          <w:sz w:val="28"/>
          <w:szCs w:val="28"/>
          <w:u w:val="single"/>
        </w:rPr>
        <w:t xml:space="preserve"> объекта труда.</w:t>
      </w:r>
    </w:p>
    <w:p w:rsidR="00EB61ED" w:rsidRPr="00316852" w:rsidRDefault="00EB61ED" w:rsidP="00316852">
      <w:pPr>
        <w:pStyle w:val="Style4"/>
        <w:widowControl/>
        <w:spacing w:before="5" w:line="276" w:lineRule="auto"/>
        <w:ind w:left="427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Учащиеся с помощью учителя выбирают объект труда:</w:t>
      </w:r>
    </w:p>
    <w:p w:rsidR="00EB61ED" w:rsidRPr="00316852" w:rsidRDefault="00EB61ED" w:rsidP="00316852">
      <w:pPr>
        <w:pStyle w:val="Style9"/>
        <w:widowControl/>
        <w:tabs>
          <w:tab w:val="left" w:pos="638"/>
        </w:tabs>
        <w:spacing w:before="96" w:line="276" w:lineRule="auto"/>
        <w:ind w:left="408" w:firstLine="0"/>
        <w:jc w:val="left"/>
        <w:rPr>
          <w:rStyle w:val="FontStyle20"/>
          <w:rFonts w:asciiTheme="majorHAnsi" w:hAnsiTheme="majorHAnsi"/>
          <w:b/>
          <w:sz w:val="28"/>
          <w:szCs w:val="28"/>
          <w:u w:val="single"/>
        </w:rPr>
      </w:pPr>
      <w:r w:rsidRPr="00316852">
        <w:rPr>
          <w:rStyle w:val="FontStyle18"/>
          <w:rFonts w:asciiTheme="majorHAnsi" w:hAnsiTheme="majorHAnsi"/>
          <w:b/>
          <w:sz w:val="28"/>
          <w:szCs w:val="28"/>
          <w:u w:val="single"/>
        </w:rPr>
        <w:t>2.</w:t>
      </w:r>
      <w:r w:rsidRPr="00316852">
        <w:rPr>
          <w:rStyle w:val="FontStyle18"/>
          <w:rFonts w:asciiTheme="majorHAnsi" w:hAnsiTheme="majorHAnsi"/>
          <w:b/>
          <w:sz w:val="28"/>
          <w:szCs w:val="28"/>
          <w:u w:val="single"/>
        </w:rPr>
        <w:tab/>
      </w:r>
      <w:r w:rsidRPr="00316852">
        <w:rPr>
          <w:rStyle w:val="FontStyle20"/>
          <w:rFonts w:asciiTheme="majorHAnsi" w:hAnsiTheme="majorHAnsi"/>
          <w:b/>
          <w:spacing w:val="50"/>
          <w:sz w:val="28"/>
          <w:szCs w:val="28"/>
          <w:u w:val="single"/>
        </w:rPr>
        <w:t>Выполнение</w:t>
      </w:r>
      <w:r w:rsidRPr="00316852">
        <w:rPr>
          <w:rStyle w:val="FontStyle20"/>
          <w:rFonts w:asciiTheme="majorHAnsi" w:hAnsiTheme="majorHAnsi"/>
          <w:b/>
          <w:sz w:val="28"/>
          <w:szCs w:val="28"/>
          <w:u w:val="single"/>
        </w:rPr>
        <w:t xml:space="preserve"> заданий (технологических операций):</w:t>
      </w:r>
    </w:p>
    <w:p w:rsidR="00EB61ED" w:rsidRPr="00316852" w:rsidRDefault="00EB61ED" w:rsidP="00316852">
      <w:pPr>
        <w:pStyle w:val="Style9"/>
        <w:widowControl/>
        <w:numPr>
          <w:ilvl w:val="0"/>
          <w:numId w:val="9"/>
        </w:numPr>
        <w:tabs>
          <w:tab w:val="left" w:pos="614"/>
        </w:tabs>
        <w:spacing w:line="276" w:lineRule="auto"/>
        <w:ind w:left="398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Прочитать чертеж и технологическую карту.</w:t>
      </w:r>
    </w:p>
    <w:p w:rsidR="00EB61ED" w:rsidRPr="00316852" w:rsidRDefault="00EB61ED" w:rsidP="00316852">
      <w:pPr>
        <w:pStyle w:val="Style9"/>
        <w:widowControl/>
        <w:numPr>
          <w:ilvl w:val="0"/>
          <w:numId w:val="9"/>
        </w:numPr>
        <w:tabs>
          <w:tab w:val="left" w:pos="614"/>
        </w:tabs>
        <w:spacing w:line="276" w:lineRule="auto"/>
        <w:ind w:left="398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Выбрать заготовку.</w:t>
      </w:r>
    </w:p>
    <w:p w:rsidR="00EB61ED" w:rsidRPr="00316852" w:rsidRDefault="00EB61ED" w:rsidP="00316852">
      <w:pPr>
        <w:pStyle w:val="Style9"/>
        <w:widowControl/>
        <w:numPr>
          <w:ilvl w:val="0"/>
          <w:numId w:val="9"/>
        </w:numPr>
        <w:tabs>
          <w:tab w:val="left" w:pos="614"/>
        </w:tabs>
        <w:spacing w:before="10" w:line="276" w:lineRule="auto"/>
        <w:ind w:left="398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Разметить и установить заготовку на станке.</w:t>
      </w:r>
    </w:p>
    <w:p w:rsidR="00EB61ED" w:rsidRPr="00316852" w:rsidRDefault="00EB61ED" w:rsidP="00316852">
      <w:pPr>
        <w:pStyle w:val="Style9"/>
        <w:widowControl/>
        <w:numPr>
          <w:ilvl w:val="0"/>
          <w:numId w:val="9"/>
        </w:numPr>
        <w:tabs>
          <w:tab w:val="left" w:pos="614"/>
        </w:tabs>
        <w:spacing w:line="276" w:lineRule="auto"/>
        <w:ind w:left="398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Выбрать режущие инструменты и проверить их.</w:t>
      </w:r>
    </w:p>
    <w:p w:rsidR="00EB61ED" w:rsidRPr="00316852" w:rsidRDefault="00EB61ED" w:rsidP="00316852">
      <w:pPr>
        <w:pStyle w:val="Style9"/>
        <w:widowControl/>
        <w:numPr>
          <w:ilvl w:val="0"/>
          <w:numId w:val="9"/>
        </w:numPr>
        <w:tabs>
          <w:tab w:val="left" w:pos="614"/>
        </w:tabs>
        <w:spacing w:line="276" w:lineRule="auto"/>
        <w:ind w:left="398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Выполнить черновое точение.</w:t>
      </w:r>
    </w:p>
    <w:p w:rsidR="00EB61ED" w:rsidRPr="00316852" w:rsidRDefault="00EB61ED" w:rsidP="00316852">
      <w:pPr>
        <w:pStyle w:val="Style9"/>
        <w:widowControl/>
        <w:numPr>
          <w:ilvl w:val="0"/>
          <w:numId w:val="9"/>
        </w:numPr>
        <w:tabs>
          <w:tab w:val="left" w:pos="614"/>
        </w:tabs>
        <w:spacing w:line="276" w:lineRule="auto"/>
        <w:ind w:left="398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Выполнить чистовое точение.</w:t>
      </w:r>
    </w:p>
    <w:p w:rsidR="00EB61ED" w:rsidRPr="00316852" w:rsidRDefault="00EB61ED" w:rsidP="00316852">
      <w:pPr>
        <w:pStyle w:val="Style9"/>
        <w:widowControl/>
        <w:numPr>
          <w:ilvl w:val="0"/>
          <w:numId w:val="9"/>
        </w:numPr>
        <w:tabs>
          <w:tab w:val="left" w:pos="614"/>
        </w:tabs>
        <w:spacing w:before="5" w:line="276" w:lineRule="auto"/>
        <w:ind w:left="398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Зачистить заготовку шлифовальной шкуркой.</w:t>
      </w:r>
    </w:p>
    <w:p w:rsidR="00EB61ED" w:rsidRPr="00316852" w:rsidRDefault="00EB61ED" w:rsidP="00316852">
      <w:pPr>
        <w:pStyle w:val="Style9"/>
        <w:widowControl/>
        <w:numPr>
          <w:ilvl w:val="0"/>
          <w:numId w:val="9"/>
        </w:numPr>
        <w:tabs>
          <w:tab w:val="left" w:pos="614"/>
        </w:tabs>
        <w:spacing w:line="276" w:lineRule="auto"/>
        <w:ind w:left="398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Проконтролировать размеры.</w:t>
      </w:r>
    </w:p>
    <w:p w:rsidR="00EB61ED" w:rsidRPr="00316852" w:rsidRDefault="00EB61ED" w:rsidP="00316852">
      <w:pPr>
        <w:pStyle w:val="Style9"/>
        <w:widowControl/>
        <w:numPr>
          <w:ilvl w:val="0"/>
          <w:numId w:val="9"/>
        </w:numPr>
        <w:tabs>
          <w:tab w:val="left" w:pos="614"/>
        </w:tabs>
        <w:spacing w:before="5" w:line="276" w:lineRule="auto"/>
        <w:ind w:left="398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Снять заготовку, предварительно выключив станок.</w:t>
      </w:r>
    </w:p>
    <w:p w:rsidR="00EB61ED" w:rsidRPr="00316852" w:rsidRDefault="00EB61ED" w:rsidP="00316852">
      <w:pPr>
        <w:pStyle w:val="Style9"/>
        <w:widowControl/>
        <w:tabs>
          <w:tab w:val="left" w:pos="725"/>
        </w:tabs>
        <w:spacing w:line="276" w:lineRule="auto"/>
        <w:ind w:left="413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>10.</w:t>
      </w:r>
      <w:r w:rsidRPr="00316852">
        <w:rPr>
          <w:rStyle w:val="FontStyle20"/>
          <w:rFonts w:asciiTheme="majorHAnsi" w:hAnsiTheme="majorHAnsi"/>
          <w:sz w:val="28"/>
          <w:szCs w:val="28"/>
        </w:rPr>
        <w:tab/>
        <w:t>Отпилить и зачистить торцы.</w:t>
      </w:r>
    </w:p>
    <w:p w:rsidR="00EB61ED" w:rsidRPr="00316852" w:rsidRDefault="00EB61ED" w:rsidP="00316852">
      <w:pPr>
        <w:pStyle w:val="Style13"/>
        <w:widowControl/>
        <w:spacing w:before="5" w:line="276" w:lineRule="auto"/>
        <w:ind w:left="384" w:firstLine="0"/>
        <w:jc w:val="left"/>
        <w:rPr>
          <w:rStyle w:val="FontStyle18"/>
          <w:rFonts w:asciiTheme="majorHAnsi" w:hAnsiTheme="majorHAnsi"/>
          <w:sz w:val="28"/>
          <w:szCs w:val="28"/>
        </w:rPr>
      </w:pPr>
      <w:r w:rsidRPr="00316852">
        <w:rPr>
          <w:rStyle w:val="FontStyle18"/>
          <w:rFonts w:asciiTheme="majorHAnsi" w:hAnsiTheme="majorHAnsi"/>
          <w:sz w:val="28"/>
          <w:szCs w:val="28"/>
        </w:rPr>
        <w:t>Все операции выполняются под руководством учителя.</w:t>
      </w:r>
    </w:p>
    <w:p w:rsidR="00EB61ED" w:rsidRPr="00316852" w:rsidRDefault="00EB61ED" w:rsidP="00316852">
      <w:pPr>
        <w:pStyle w:val="Style3"/>
        <w:widowControl/>
        <w:tabs>
          <w:tab w:val="left" w:pos="744"/>
        </w:tabs>
        <w:spacing w:before="58" w:line="276" w:lineRule="auto"/>
        <w:ind w:left="394"/>
        <w:rPr>
          <w:rStyle w:val="FontStyle19"/>
          <w:rFonts w:asciiTheme="majorHAnsi" w:hAnsiTheme="majorHAnsi"/>
          <w:sz w:val="28"/>
          <w:szCs w:val="28"/>
        </w:rPr>
      </w:pPr>
      <w:r w:rsidRPr="00316852">
        <w:rPr>
          <w:rStyle w:val="FontStyle19"/>
          <w:rFonts w:asciiTheme="majorHAnsi" w:hAnsiTheme="majorHAnsi"/>
          <w:sz w:val="28"/>
          <w:szCs w:val="28"/>
        </w:rPr>
        <w:t>IV.</w:t>
      </w:r>
      <w:r w:rsidRPr="00316852">
        <w:rPr>
          <w:rStyle w:val="FontStyle19"/>
          <w:rFonts w:asciiTheme="majorHAnsi" w:hAnsiTheme="majorHAnsi"/>
          <w:b w:val="0"/>
          <w:bCs w:val="0"/>
          <w:sz w:val="28"/>
          <w:szCs w:val="28"/>
        </w:rPr>
        <w:tab/>
      </w:r>
      <w:r w:rsidRPr="00316852">
        <w:rPr>
          <w:rStyle w:val="FontStyle19"/>
          <w:rFonts w:asciiTheme="majorHAnsi" w:hAnsiTheme="majorHAnsi"/>
          <w:sz w:val="28"/>
          <w:szCs w:val="28"/>
        </w:rPr>
        <w:t>Итог урока.</w:t>
      </w:r>
    </w:p>
    <w:p w:rsidR="00EB61ED" w:rsidRPr="00316852" w:rsidRDefault="00EB61ED" w:rsidP="00316852">
      <w:pPr>
        <w:pStyle w:val="Style9"/>
        <w:widowControl/>
        <w:numPr>
          <w:ilvl w:val="0"/>
          <w:numId w:val="10"/>
        </w:numPr>
        <w:tabs>
          <w:tab w:val="left" w:pos="600"/>
        </w:tabs>
        <w:spacing w:line="276" w:lineRule="auto"/>
        <w:ind w:left="379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 xml:space="preserve">О </w:t>
      </w:r>
      <w:proofErr w:type="spellStart"/>
      <w:r w:rsidRPr="00316852">
        <w:rPr>
          <w:rStyle w:val="FontStyle20"/>
          <w:rFonts w:asciiTheme="majorHAnsi" w:hAnsiTheme="majorHAnsi"/>
          <w:sz w:val="28"/>
          <w:szCs w:val="28"/>
        </w:rPr>
        <w:t>ц</w:t>
      </w:r>
      <w:proofErr w:type="spellEnd"/>
      <w:r w:rsidRPr="00316852">
        <w:rPr>
          <w:rStyle w:val="FontStyle20"/>
          <w:rFonts w:asciiTheme="majorHAnsi" w:hAnsiTheme="majorHAnsi"/>
          <w:sz w:val="28"/>
          <w:szCs w:val="28"/>
        </w:rPr>
        <w:t xml:space="preserve"> е </w:t>
      </w:r>
      <w:proofErr w:type="spellStart"/>
      <w:proofErr w:type="gramStart"/>
      <w:r w:rsidRPr="00316852">
        <w:rPr>
          <w:rStyle w:val="FontStyle20"/>
          <w:rFonts w:asciiTheme="majorHAnsi" w:hAnsiTheme="majorHAnsi"/>
          <w:sz w:val="28"/>
          <w:szCs w:val="28"/>
        </w:rPr>
        <w:t>н</w:t>
      </w:r>
      <w:proofErr w:type="spellEnd"/>
      <w:proofErr w:type="gramEnd"/>
      <w:r w:rsidRPr="00316852">
        <w:rPr>
          <w:rStyle w:val="FontStyle20"/>
          <w:rFonts w:asciiTheme="majorHAnsi" w:hAnsiTheme="majorHAnsi"/>
          <w:sz w:val="28"/>
          <w:szCs w:val="28"/>
        </w:rPr>
        <w:t xml:space="preserve"> к а практической работы.</w:t>
      </w:r>
    </w:p>
    <w:p w:rsidR="00EB61ED" w:rsidRPr="00316852" w:rsidRDefault="00EB61ED" w:rsidP="00316852">
      <w:pPr>
        <w:pStyle w:val="Style9"/>
        <w:widowControl/>
        <w:numPr>
          <w:ilvl w:val="0"/>
          <w:numId w:val="10"/>
        </w:numPr>
        <w:tabs>
          <w:tab w:val="left" w:pos="600"/>
        </w:tabs>
        <w:spacing w:line="276" w:lineRule="auto"/>
        <w:ind w:left="379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proofErr w:type="gramStart"/>
      <w:r w:rsidRPr="00316852">
        <w:rPr>
          <w:rStyle w:val="FontStyle20"/>
          <w:rFonts w:asciiTheme="majorHAnsi" w:hAnsiTheme="majorHAnsi"/>
          <w:sz w:val="28"/>
          <w:szCs w:val="28"/>
        </w:rPr>
        <w:t>П</w:t>
      </w:r>
      <w:proofErr w:type="gramEnd"/>
      <w:r w:rsidRPr="00316852">
        <w:rPr>
          <w:rStyle w:val="FontStyle20"/>
          <w:rFonts w:asciiTheme="majorHAnsi" w:hAnsiTheme="majorHAnsi"/>
          <w:sz w:val="28"/>
          <w:szCs w:val="28"/>
        </w:rPr>
        <w:t xml:space="preserve"> о к а </w:t>
      </w:r>
      <w:proofErr w:type="spellStart"/>
      <w:r w:rsidRPr="00316852">
        <w:rPr>
          <w:rStyle w:val="FontStyle20"/>
          <w:rFonts w:asciiTheme="majorHAnsi" w:hAnsiTheme="majorHAnsi"/>
          <w:sz w:val="28"/>
          <w:szCs w:val="28"/>
        </w:rPr>
        <w:t>з</w:t>
      </w:r>
      <w:proofErr w:type="spellEnd"/>
      <w:r w:rsidRPr="00316852">
        <w:rPr>
          <w:rStyle w:val="FontStyle20"/>
          <w:rFonts w:asciiTheme="majorHAnsi" w:hAnsiTheme="majorHAnsi"/>
          <w:sz w:val="28"/>
          <w:szCs w:val="28"/>
        </w:rPr>
        <w:t xml:space="preserve"> и характеристика лучших деталей.</w:t>
      </w:r>
    </w:p>
    <w:p w:rsidR="00EB61ED" w:rsidRPr="00316852" w:rsidRDefault="00EB61ED" w:rsidP="00316852">
      <w:pPr>
        <w:pStyle w:val="Style9"/>
        <w:widowControl/>
        <w:numPr>
          <w:ilvl w:val="0"/>
          <w:numId w:val="10"/>
        </w:numPr>
        <w:tabs>
          <w:tab w:val="left" w:pos="600"/>
        </w:tabs>
        <w:spacing w:line="276" w:lineRule="auto"/>
        <w:ind w:left="379" w:firstLine="0"/>
        <w:jc w:val="left"/>
        <w:rPr>
          <w:rStyle w:val="FontStyle20"/>
          <w:rFonts w:asciiTheme="majorHAnsi" w:hAnsiTheme="majorHAnsi"/>
          <w:sz w:val="28"/>
          <w:szCs w:val="28"/>
        </w:rPr>
      </w:pPr>
      <w:r w:rsidRPr="00316852">
        <w:rPr>
          <w:rStyle w:val="FontStyle20"/>
          <w:rFonts w:asciiTheme="majorHAnsi" w:hAnsiTheme="majorHAnsi"/>
          <w:sz w:val="28"/>
          <w:szCs w:val="28"/>
        </w:rPr>
        <w:t xml:space="preserve">А </w:t>
      </w:r>
      <w:proofErr w:type="spellStart"/>
      <w:r w:rsidRPr="00316852">
        <w:rPr>
          <w:rStyle w:val="FontStyle20"/>
          <w:rFonts w:asciiTheme="majorHAnsi" w:hAnsiTheme="majorHAnsi"/>
          <w:sz w:val="28"/>
          <w:szCs w:val="28"/>
        </w:rPr>
        <w:t>н</w:t>
      </w:r>
      <w:proofErr w:type="spellEnd"/>
      <w:r w:rsidRPr="00316852">
        <w:rPr>
          <w:rStyle w:val="FontStyle20"/>
          <w:rFonts w:asciiTheme="majorHAnsi" w:hAnsiTheme="majorHAnsi"/>
          <w:sz w:val="28"/>
          <w:szCs w:val="28"/>
        </w:rPr>
        <w:t xml:space="preserve"> а </w:t>
      </w:r>
      <w:proofErr w:type="gramStart"/>
      <w:r w:rsidRPr="00316852">
        <w:rPr>
          <w:rStyle w:val="FontStyle20"/>
          <w:rFonts w:asciiTheme="majorHAnsi" w:hAnsiTheme="majorHAnsi"/>
          <w:sz w:val="28"/>
          <w:szCs w:val="28"/>
        </w:rPr>
        <w:t>л</w:t>
      </w:r>
      <w:proofErr w:type="gramEnd"/>
      <w:r w:rsidRPr="00316852">
        <w:rPr>
          <w:rStyle w:val="FontStyle20"/>
          <w:rFonts w:asciiTheme="majorHAnsi" w:hAnsiTheme="majorHAnsi"/>
          <w:sz w:val="28"/>
          <w:szCs w:val="28"/>
        </w:rPr>
        <w:t xml:space="preserve"> и </w:t>
      </w:r>
      <w:proofErr w:type="spellStart"/>
      <w:r w:rsidRPr="00316852">
        <w:rPr>
          <w:rStyle w:val="FontStyle20"/>
          <w:rFonts w:asciiTheme="majorHAnsi" w:hAnsiTheme="majorHAnsi"/>
          <w:sz w:val="28"/>
          <w:szCs w:val="28"/>
        </w:rPr>
        <w:t>з</w:t>
      </w:r>
      <w:proofErr w:type="spellEnd"/>
      <w:r w:rsidRPr="00316852">
        <w:rPr>
          <w:rStyle w:val="FontStyle20"/>
          <w:rFonts w:asciiTheme="majorHAnsi" w:hAnsiTheme="majorHAnsi"/>
          <w:sz w:val="28"/>
          <w:szCs w:val="28"/>
        </w:rPr>
        <w:t xml:space="preserve"> допущенных ошибок.</w:t>
      </w:r>
    </w:p>
    <w:p w:rsidR="00A53351" w:rsidRPr="00316852" w:rsidRDefault="00A53351" w:rsidP="00316852">
      <w:pPr>
        <w:rPr>
          <w:rFonts w:asciiTheme="majorHAnsi" w:hAnsiTheme="majorHAnsi"/>
          <w:sz w:val="28"/>
          <w:szCs w:val="28"/>
        </w:rPr>
      </w:pPr>
    </w:p>
    <w:sectPr w:rsidR="00A53351" w:rsidRPr="00316852" w:rsidSect="00A5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F0020C"/>
    <w:lvl w:ilvl="0">
      <w:numFmt w:val="bullet"/>
      <w:lvlText w:val="*"/>
      <w:lvlJc w:val="left"/>
    </w:lvl>
  </w:abstractNum>
  <w:abstractNum w:abstractNumId="1">
    <w:nsid w:val="00392630"/>
    <w:multiLevelType w:val="singleLevel"/>
    <w:tmpl w:val="59F808E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673126F"/>
    <w:multiLevelType w:val="singleLevel"/>
    <w:tmpl w:val="B9BAA17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F8927B1"/>
    <w:multiLevelType w:val="hybridMultilevel"/>
    <w:tmpl w:val="AB185528"/>
    <w:lvl w:ilvl="0" w:tplc="CC8A6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095F26"/>
    <w:multiLevelType w:val="singleLevel"/>
    <w:tmpl w:val="0CAA2C2C"/>
    <w:lvl w:ilvl="0">
      <w:start w:val="10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1D4A4D6A"/>
    <w:multiLevelType w:val="singleLevel"/>
    <w:tmpl w:val="61FC873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23F80CF7"/>
    <w:multiLevelType w:val="hybridMultilevel"/>
    <w:tmpl w:val="FFBC8468"/>
    <w:lvl w:ilvl="0" w:tplc="71F08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0000D"/>
    <w:multiLevelType w:val="hybridMultilevel"/>
    <w:tmpl w:val="4BA2107E"/>
    <w:lvl w:ilvl="0" w:tplc="CC8A6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52633"/>
    <w:multiLevelType w:val="singleLevel"/>
    <w:tmpl w:val="37925C6E"/>
    <w:lvl w:ilvl="0">
      <w:start w:val="13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62D6758B"/>
    <w:multiLevelType w:val="singleLevel"/>
    <w:tmpl w:val="3AA40C8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6DCB5C0D"/>
    <w:multiLevelType w:val="hybridMultilevel"/>
    <w:tmpl w:val="5142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6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B61ED"/>
    <w:rsid w:val="000009D3"/>
    <w:rsid w:val="00000B90"/>
    <w:rsid w:val="0000114E"/>
    <w:rsid w:val="00001325"/>
    <w:rsid w:val="00002497"/>
    <w:rsid w:val="0000249A"/>
    <w:rsid w:val="00002587"/>
    <w:rsid w:val="000031FD"/>
    <w:rsid w:val="0000361E"/>
    <w:rsid w:val="00003B6F"/>
    <w:rsid w:val="00003E53"/>
    <w:rsid w:val="00004124"/>
    <w:rsid w:val="00004C1F"/>
    <w:rsid w:val="00005863"/>
    <w:rsid w:val="0000608B"/>
    <w:rsid w:val="000061C2"/>
    <w:rsid w:val="000063D4"/>
    <w:rsid w:val="0000653C"/>
    <w:rsid w:val="0000665F"/>
    <w:rsid w:val="00006B0D"/>
    <w:rsid w:val="000079A5"/>
    <w:rsid w:val="000101E3"/>
    <w:rsid w:val="000108B1"/>
    <w:rsid w:val="00010BBD"/>
    <w:rsid w:val="00011387"/>
    <w:rsid w:val="000113EA"/>
    <w:rsid w:val="000114DA"/>
    <w:rsid w:val="000116B0"/>
    <w:rsid w:val="000122F6"/>
    <w:rsid w:val="0001291F"/>
    <w:rsid w:val="00012B11"/>
    <w:rsid w:val="00012D88"/>
    <w:rsid w:val="00013657"/>
    <w:rsid w:val="000136F0"/>
    <w:rsid w:val="00013D29"/>
    <w:rsid w:val="000142A9"/>
    <w:rsid w:val="000148EE"/>
    <w:rsid w:val="00014C05"/>
    <w:rsid w:val="0001608D"/>
    <w:rsid w:val="00016493"/>
    <w:rsid w:val="0001681F"/>
    <w:rsid w:val="00017CCB"/>
    <w:rsid w:val="000200BE"/>
    <w:rsid w:val="0002058C"/>
    <w:rsid w:val="00020861"/>
    <w:rsid w:val="00020A5F"/>
    <w:rsid w:val="00020D2C"/>
    <w:rsid w:val="00021461"/>
    <w:rsid w:val="00021561"/>
    <w:rsid w:val="0002435E"/>
    <w:rsid w:val="00024EDF"/>
    <w:rsid w:val="00025138"/>
    <w:rsid w:val="00025AB7"/>
    <w:rsid w:val="00026077"/>
    <w:rsid w:val="000262B9"/>
    <w:rsid w:val="00026D4C"/>
    <w:rsid w:val="000273A0"/>
    <w:rsid w:val="00027478"/>
    <w:rsid w:val="00027B22"/>
    <w:rsid w:val="00027D37"/>
    <w:rsid w:val="00027E7C"/>
    <w:rsid w:val="00030308"/>
    <w:rsid w:val="00030FFC"/>
    <w:rsid w:val="00031B2E"/>
    <w:rsid w:val="00033461"/>
    <w:rsid w:val="00034488"/>
    <w:rsid w:val="000345A3"/>
    <w:rsid w:val="000379AB"/>
    <w:rsid w:val="00037AC9"/>
    <w:rsid w:val="00040411"/>
    <w:rsid w:val="0004091B"/>
    <w:rsid w:val="00040DF7"/>
    <w:rsid w:val="00042063"/>
    <w:rsid w:val="00042F16"/>
    <w:rsid w:val="00043229"/>
    <w:rsid w:val="00043630"/>
    <w:rsid w:val="0004432B"/>
    <w:rsid w:val="0004520D"/>
    <w:rsid w:val="000452E5"/>
    <w:rsid w:val="00045901"/>
    <w:rsid w:val="00045B28"/>
    <w:rsid w:val="0004613B"/>
    <w:rsid w:val="0004711A"/>
    <w:rsid w:val="000474A9"/>
    <w:rsid w:val="00047BF1"/>
    <w:rsid w:val="00047C57"/>
    <w:rsid w:val="00050976"/>
    <w:rsid w:val="00050FAE"/>
    <w:rsid w:val="00050FB2"/>
    <w:rsid w:val="00051A67"/>
    <w:rsid w:val="00051C91"/>
    <w:rsid w:val="000526F7"/>
    <w:rsid w:val="00053B92"/>
    <w:rsid w:val="00053D6A"/>
    <w:rsid w:val="00053F81"/>
    <w:rsid w:val="0005417A"/>
    <w:rsid w:val="0005467B"/>
    <w:rsid w:val="000554FB"/>
    <w:rsid w:val="00055DEA"/>
    <w:rsid w:val="00056417"/>
    <w:rsid w:val="00057CE6"/>
    <w:rsid w:val="00060F87"/>
    <w:rsid w:val="00061024"/>
    <w:rsid w:val="000627CB"/>
    <w:rsid w:val="00062BC0"/>
    <w:rsid w:val="00063509"/>
    <w:rsid w:val="000637E1"/>
    <w:rsid w:val="00063D13"/>
    <w:rsid w:val="00066FE3"/>
    <w:rsid w:val="00067EBA"/>
    <w:rsid w:val="00070134"/>
    <w:rsid w:val="00070507"/>
    <w:rsid w:val="00070772"/>
    <w:rsid w:val="000712B2"/>
    <w:rsid w:val="00071320"/>
    <w:rsid w:val="0007135A"/>
    <w:rsid w:val="000713D6"/>
    <w:rsid w:val="000715CA"/>
    <w:rsid w:val="0007175A"/>
    <w:rsid w:val="00072522"/>
    <w:rsid w:val="000726C0"/>
    <w:rsid w:val="00072CD2"/>
    <w:rsid w:val="000734AE"/>
    <w:rsid w:val="00073EB1"/>
    <w:rsid w:val="00073F10"/>
    <w:rsid w:val="00074CE4"/>
    <w:rsid w:val="00074E37"/>
    <w:rsid w:val="0007730A"/>
    <w:rsid w:val="000775AB"/>
    <w:rsid w:val="000778AB"/>
    <w:rsid w:val="000779F0"/>
    <w:rsid w:val="000802B5"/>
    <w:rsid w:val="00080443"/>
    <w:rsid w:val="000804C3"/>
    <w:rsid w:val="00080573"/>
    <w:rsid w:val="00080C3C"/>
    <w:rsid w:val="00081245"/>
    <w:rsid w:val="00082653"/>
    <w:rsid w:val="00083A77"/>
    <w:rsid w:val="0008497D"/>
    <w:rsid w:val="00084A27"/>
    <w:rsid w:val="00085131"/>
    <w:rsid w:val="000859B4"/>
    <w:rsid w:val="00085F5C"/>
    <w:rsid w:val="00086865"/>
    <w:rsid w:val="000868D5"/>
    <w:rsid w:val="00086DFC"/>
    <w:rsid w:val="00087087"/>
    <w:rsid w:val="000871E1"/>
    <w:rsid w:val="000904F7"/>
    <w:rsid w:val="0009140E"/>
    <w:rsid w:val="000915AB"/>
    <w:rsid w:val="00091848"/>
    <w:rsid w:val="00092548"/>
    <w:rsid w:val="0009297C"/>
    <w:rsid w:val="0009316D"/>
    <w:rsid w:val="0009379A"/>
    <w:rsid w:val="00094646"/>
    <w:rsid w:val="00094AF9"/>
    <w:rsid w:val="000952F1"/>
    <w:rsid w:val="00095A8F"/>
    <w:rsid w:val="00095EC2"/>
    <w:rsid w:val="00096043"/>
    <w:rsid w:val="00096698"/>
    <w:rsid w:val="000966D4"/>
    <w:rsid w:val="000A0A12"/>
    <w:rsid w:val="000A15FB"/>
    <w:rsid w:val="000A1BCF"/>
    <w:rsid w:val="000A23F3"/>
    <w:rsid w:val="000A2978"/>
    <w:rsid w:val="000A39BD"/>
    <w:rsid w:val="000A39FD"/>
    <w:rsid w:val="000A3B38"/>
    <w:rsid w:val="000A40F0"/>
    <w:rsid w:val="000A53B5"/>
    <w:rsid w:val="000A56AD"/>
    <w:rsid w:val="000A59CB"/>
    <w:rsid w:val="000A6308"/>
    <w:rsid w:val="000A636F"/>
    <w:rsid w:val="000A6D65"/>
    <w:rsid w:val="000A7DB4"/>
    <w:rsid w:val="000B030E"/>
    <w:rsid w:val="000B07C8"/>
    <w:rsid w:val="000B07F4"/>
    <w:rsid w:val="000B07FA"/>
    <w:rsid w:val="000B0825"/>
    <w:rsid w:val="000B0A08"/>
    <w:rsid w:val="000B110E"/>
    <w:rsid w:val="000B1815"/>
    <w:rsid w:val="000B1944"/>
    <w:rsid w:val="000B254B"/>
    <w:rsid w:val="000B30AC"/>
    <w:rsid w:val="000B3118"/>
    <w:rsid w:val="000B361B"/>
    <w:rsid w:val="000B3738"/>
    <w:rsid w:val="000B3F6F"/>
    <w:rsid w:val="000B4958"/>
    <w:rsid w:val="000B5B5D"/>
    <w:rsid w:val="000B712B"/>
    <w:rsid w:val="000B73A7"/>
    <w:rsid w:val="000B7C14"/>
    <w:rsid w:val="000B7DAF"/>
    <w:rsid w:val="000C24D2"/>
    <w:rsid w:val="000C2508"/>
    <w:rsid w:val="000C34D6"/>
    <w:rsid w:val="000C3FB5"/>
    <w:rsid w:val="000C52D0"/>
    <w:rsid w:val="000C53BB"/>
    <w:rsid w:val="000C5BF3"/>
    <w:rsid w:val="000C5E90"/>
    <w:rsid w:val="000C6C72"/>
    <w:rsid w:val="000C7341"/>
    <w:rsid w:val="000C7AD0"/>
    <w:rsid w:val="000D0FEA"/>
    <w:rsid w:val="000D17C4"/>
    <w:rsid w:val="000D22A4"/>
    <w:rsid w:val="000D22D6"/>
    <w:rsid w:val="000D2551"/>
    <w:rsid w:val="000D2DF6"/>
    <w:rsid w:val="000D31B2"/>
    <w:rsid w:val="000D34EF"/>
    <w:rsid w:val="000D4249"/>
    <w:rsid w:val="000D4F29"/>
    <w:rsid w:val="000D6655"/>
    <w:rsid w:val="000D6809"/>
    <w:rsid w:val="000D6840"/>
    <w:rsid w:val="000D71A8"/>
    <w:rsid w:val="000E00B2"/>
    <w:rsid w:val="000E04AD"/>
    <w:rsid w:val="000E0BEA"/>
    <w:rsid w:val="000E19C7"/>
    <w:rsid w:val="000E22B5"/>
    <w:rsid w:val="000E3321"/>
    <w:rsid w:val="000E39A4"/>
    <w:rsid w:val="000E3D14"/>
    <w:rsid w:val="000E46E5"/>
    <w:rsid w:val="000E4FFE"/>
    <w:rsid w:val="000E5914"/>
    <w:rsid w:val="000E5989"/>
    <w:rsid w:val="000E5D25"/>
    <w:rsid w:val="000E663F"/>
    <w:rsid w:val="000E6CE3"/>
    <w:rsid w:val="000E6E8B"/>
    <w:rsid w:val="000E7357"/>
    <w:rsid w:val="000E7D2A"/>
    <w:rsid w:val="000E7E51"/>
    <w:rsid w:val="000F00B1"/>
    <w:rsid w:val="000F22E0"/>
    <w:rsid w:val="000F2AB5"/>
    <w:rsid w:val="000F35F6"/>
    <w:rsid w:val="000F3E98"/>
    <w:rsid w:val="000F3EA1"/>
    <w:rsid w:val="000F3F8D"/>
    <w:rsid w:val="000F3FE6"/>
    <w:rsid w:val="000F50F9"/>
    <w:rsid w:val="000F6C52"/>
    <w:rsid w:val="000F7790"/>
    <w:rsid w:val="0010124E"/>
    <w:rsid w:val="001023D6"/>
    <w:rsid w:val="001030AB"/>
    <w:rsid w:val="00103F90"/>
    <w:rsid w:val="0010461A"/>
    <w:rsid w:val="001048E8"/>
    <w:rsid w:val="00104CDF"/>
    <w:rsid w:val="00105362"/>
    <w:rsid w:val="001060FB"/>
    <w:rsid w:val="001064F7"/>
    <w:rsid w:val="00106BDD"/>
    <w:rsid w:val="00107061"/>
    <w:rsid w:val="00107F26"/>
    <w:rsid w:val="00110463"/>
    <w:rsid w:val="00111F1A"/>
    <w:rsid w:val="00112587"/>
    <w:rsid w:val="0011271A"/>
    <w:rsid w:val="00113475"/>
    <w:rsid w:val="001146D1"/>
    <w:rsid w:val="001146FE"/>
    <w:rsid w:val="00114B50"/>
    <w:rsid w:val="0011505F"/>
    <w:rsid w:val="001157FA"/>
    <w:rsid w:val="00117984"/>
    <w:rsid w:val="0012065E"/>
    <w:rsid w:val="00120AD5"/>
    <w:rsid w:val="00121188"/>
    <w:rsid w:val="00121CF1"/>
    <w:rsid w:val="0012210D"/>
    <w:rsid w:val="001223EA"/>
    <w:rsid w:val="001224EC"/>
    <w:rsid w:val="00123215"/>
    <w:rsid w:val="0012372D"/>
    <w:rsid w:val="001251E5"/>
    <w:rsid w:val="0012534F"/>
    <w:rsid w:val="00126037"/>
    <w:rsid w:val="00126567"/>
    <w:rsid w:val="00126C27"/>
    <w:rsid w:val="00126D42"/>
    <w:rsid w:val="0012755F"/>
    <w:rsid w:val="00130039"/>
    <w:rsid w:val="00130AD3"/>
    <w:rsid w:val="0013221D"/>
    <w:rsid w:val="00132BCE"/>
    <w:rsid w:val="00133560"/>
    <w:rsid w:val="00133897"/>
    <w:rsid w:val="00133B6B"/>
    <w:rsid w:val="0013476B"/>
    <w:rsid w:val="00134A13"/>
    <w:rsid w:val="001369C7"/>
    <w:rsid w:val="0013708C"/>
    <w:rsid w:val="00137CAD"/>
    <w:rsid w:val="001407A3"/>
    <w:rsid w:val="00141CE3"/>
    <w:rsid w:val="00141F48"/>
    <w:rsid w:val="001428A3"/>
    <w:rsid w:val="00143F4C"/>
    <w:rsid w:val="00144FD6"/>
    <w:rsid w:val="0014514D"/>
    <w:rsid w:val="001454EA"/>
    <w:rsid w:val="001459C3"/>
    <w:rsid w:val="00145EE6"/>
    <w:rsid w:val="0014651F"/>
    <w:rsid w:val="00146A8F"/>
    <w:rsid w:val="00146C2C"/>
    <w:rsid w:val="00147501"/>
    <w:rsid w:val="00147FD4"/>
    <w:rsid w:val="001501DE"/>
    <w:rsid w:val="001506C5"/>
    <w:rsid w:val="00150A37"/>
    <w:rsid w:val="00151A32"/>
    <w:rsid w:val="00151B58"/>
    <w:rsid w:val="00152D02"/>
    <w:rsid w:val="00152F52"/>
    <w:rsid w:val="001530F1"/>
    <w:rsid w:val="00153225"/>
    <w:rsid w:val="001532F3"/>
    <w:rsid w:val="00153691"/>
    <w:rsid w:val="0015393F"/>
    <w:rsid w:val="00153F06"/>
    <w:rsid w:val="0015408E"/>
    <w:rsid w:val="0015419F"/>
    <w:rsid w:val="001542A0"/>
    <w:rsid w:val="00155A40"/>
    <w:rsid w:val="00156399"/>
    <w:rsid w:val="00156462"/>
    <w:rsid w:val="001569ED"/>
    <w:rsid w:val="00156FBE"/>
    <w:rsid w:val="00160FD7"/>
    <w:rsid w:val="00161038"/>
    <w:rsid w:val="00161F6D"/>
    <w:rsid w:val="00162AB0"/>
    <w:rsid w:val="00162B75"/>
    <w:rsid w:val="00163C70"/>
    <w:rsid w:val="0016409B"/>
    <w:rsid w:val="0016449F"/>
    <w:rsid w:val="0016503C"/>
    <w:rsid w:val="0016518E"/>
    <w:rsid w:val="001658BE"/>
    <w:rsid w:val="00165C73"/>
    <w:rsid w:val="00165CC5"/>
    <w:rsid w:val="00166E7D"/>
    <w:rsid w:val="001673AA"/>
    <w:rsid w:val="001716E3"/>
    <w:rsid w:val="001718AD"/>
    <w:rsid w:val="001719DB"/>
    <w:rsid w:val="00171A01"/>
    <w:rsid w:val="00172091"/>
    <w:rsid w:val="001731D5"/>
    <w:rsid w:val="00173770"/>
    <w:rsid w:val="001738D3"/>
    <w:rsid w:val="00173C63"/>
    <w:rsid w:val="001746BD"/>
    <w:rsid w:val="00174FF7"/>
    <w:rsid w:val="001754A4"/>
    <w:rsid w:val="00175ACB"/>
    <w:rsid w:val="00176048"/>
    <w:rsid w:val="001762E2"/>
    <w:rsid w:val="00176E04"/>
    <w:rsid w:val="001776D6"/>
    <w:rsid w:val="00180221"/>
    <w:rsid w:val="001810E6"/>
    <w:rsid w:val="00182055"/>
    <w:rsid w:val="0018262D"/>
    <w:rsid w:val="00182784"/>
    <w:rsid w:val="00182F6B"/>
    <w:rsid w:val="001834DC"/>
    <w:rsid w:val="001836B2"/>
    <w:rsid w:val="00184378"/>
    <w:rsid w:val="001846A6"/>
    <w:rsid w:val="0018491E"/>
    <w:rsid w:val="00184F9A"/>
    <w:rsid w:val="00186D05"/>
    <w:rsid w:val="00187749"/>
    <w:rsid w:val="00187B18"/>
    <w:rsid w:val="00192BEF"/>
    <w:rsid w:val="00192CD3"/>
    <w:rsid w:val="00194A91"/>
    <w:rsid w:val="00194C96"/>
    <w:rsid w:val="001955E8"/>
    <w:rsid w:val="0019629B"/>
    <w:rsid w:val="00196F84"/>
    <w:rsid w:val="001A01E2"/>
    <w:rsid w:val="001A0596"/>
    <w:rsid w:val="001A1B9A"/>
    <w:rsid w:val="001A2E6D"/>
    <w:rsid w:val="001A33DE"/>
    <w:rsid w:val="001A3978"/>
    <w:rsid w:val="001A4E14"/>
    <w:rsid w:val="001A57E2"/>
    <w:rsid w:val="001A58DB"/>
    <w:rsid w:val="001A5CB9"/>
    <w:rsid w:val="001A5D3A"/>
    <w:rsid w:val="001A66C9"/>
    <w:rsid w:val="001A6728"/>
    <w:rsid w:val="001A69E1"/>
    <w:rsid w:val="001A70F0"/>
    <w:rsid w:val="001A7129"/>
    <w:rsid w:val="001A7635"/>
    <w:rsid w:val="001B089C"/>
    <w:rsid w:val="001B0A08"/>
    <w:rsid w:val="001B20B6"/>
    <w:rsid w:val="001B20E9"/>
    <w:rsid w:val="001B260A"/>
    <w:rsid w:val="001B29B7"/>
    <w:rsid w:val="001B3906"/>
    <w:rsid w:val="001B3D13"/>
    <w:rsid w:val="001B5A5B"/>
    <w:rsid w:val="001B6F9E"/>
    <w:rsid w:val="001B726C"/>
    <w:rsid w:val="001C05BC"/>
    <w:rsid w:val="001C0D5E"/>
    <w:rsid w:val="001C2E7E"/>
    <w:rsid w:val="001C4252"/>
    <w:rsid w:val="001C4736"/>
    <w:rsid w:val="001C6792"/>
    <w:rsid w:val="001C7519"/>
    <w:rsid w:val="001C7E1D"/>
    <w:rsid w:val="001D0384"/>
    <w:rsid w:val="001D0993"/>
    <w:rsid w:val="001D0A57"/>
    <w:rsid w:val="001D190C"/>
    <w:rsid w:val="001D1976"/>
    <w:rsid w:val="001D21DA"/>
    <w:rsid w:val="001D2B4C"/>
    <w:rsid w:val="001D2FCC"/>
    <w:rsid w:val="001D31F1"/>
    <w:rsid w:val="001D42C9"/>
    <w:rsid w:val="001D47EF"/>
    <w:rsid w:val="001D4924"/>
    <w:rsid w:val="001D56BD"/>
    <w:rsid w:val="001D61EA"/>
    <w:rsid w:val="001D70B2"/>
    <w:rsid w:val="001E04B7"/>
    <w:rsid w:val="001E0585"/>
    <w:rsid w:val="001E1154"/>
    <w:rsid w:val="001E1DF6"/>
    <w:rsid w:val="001E24F2"/>
    <w:rsid w:val="001E2E55"/>
    <w:rsid w:val="001E3A3C"/>
    <w:rsid w:val="001E4BA0"/>
    <w:rsid w:val="001E4D87"/>
    <w:rsid w:val="001E60FB"/>
    <w:rsid w:val="001E6B9A"/>
    <w:rsid w:val="001E700B"/>
    <w:rsid w:val="001E73FC"/>
    <w:rsid w:val="001E79B8"/>
    <w:rsid w:val="001F08E3"/>
    <w:rsid w:val="001F0A88"/>
    <w:rsid w:val="001F1849"/>
    <w:rsid w:val="001F1CE7"/>
    <w:rsid w:val="001F1E61"/>
    <w:rsid w:val="001F3DAA"/>
    <w:rsid w:val="001F4145"/>
    <w:rsid w:val="001F5566"/>
    <w:rsid w:val="001F58D2"/>
    <w:rsid w:val="001F66FC"/>
    <w:rsid w:val="001F6C7E"/>
    <w:rsid w:val="001F6F4C"/>
    <w:rsid w:val="001F7FC0"/>
    <w:rsid w:val="0020108D"/>
    <w:rsid w:val="002012BC"/>
    <w:rsid w:val="00201B5F"/>
    <w:rsid w:val="0020233A"/>
    <w:rsid w:val="002023A6"/>
    <w:rsid w:val="00202EC0"/>
    <w:rsid w:val="00203B28"/>
    <w:rsid w:val="00203ED6"/>
    <w:rsid w:val="002051B6"/>
    <w:rsid w:val="00205572"/>
    <w:rsid w:val="00205625"/>
    <w:rsid w:val="00206B8B"/>
    <w:rsid w:val="002070A3"/>
    <w:rsid w:val="0020752E"/>
    <w:rsid w:val="002079AB"/>
    <w:rsid w:val="00207BDA"/>
    <w:rsid w:val="00210D73"/>
    <w:rsid w:val="002110E8"/>
    <w:rsid w:val="00211B76"/>
    <w:rsid w:val="00213163"/>
    <w:rsid w:val="0021382A"/>
    <w:rsid w:val="00213D9F"/>
    <w:rsid w:val="002149E8"/>
    <w:rsid w:val="00214F93"/>
    <w:rsid w:val="002155F2"/>
    <w:rsid w:val="00215605"/>
    <w:rsid w:val="002156DD"/>
    <w:rsid w:val="00215E0A"/>
    <w:rsid w:val="00216E14"/>
    <w:rsid w:val="002172CB"/>
    <w:rsid w:val="002175C2"/>
    <w:rsid w:val="00217927"/>
    <w:rsid w:val="00217EC9"/>
    <w:rsid w:val="00220858"/>
    <w:rsid w:val="00220EAC"/>
    <w:rsid w:val="00221A70"/>
    <w:rsid w:val="00221C91"/>
    <w:rsid w:val="00221CC4"/>
    <w:rsid w:val="00222347"/>
    <w:rsid w:val="002224B5"/>
    <w:rsid w:val="00222DC8"/>
    <w:rsid w:val="00223A5B"/>
    <w:rsid w:val="00223C52"/>
    <w:rsid w:val="0022446E"/>
    <w:rsid w:val="00225AAA"/>
    <w:rsid w:val="002264E6"/>
    <w:rsid w:val="00226837"/>
    <w:rsid w:val="00230CD9"/>
    <w:rsid w:val="00230FA4"/>
    <w:rsid w:val="00231640"/>
    <w:rsid w:val="002318A2"/>
    <w:rsid w:val="002326D4"/>
    <w:rsid w:val="00232A05"/>
    <w:rsid w:val="00233213"/>
    <w:rsid w:val="002336D9"/>
    <w:rsid w:val="00233FFF"/>
    <w:rsid w:val="002345F3"/>
    <w:rsid w:val="00235172"/>
    <w:rsid w:val="00236171"/>
    <w:rsid w:val="00236981"/>
    <w:rsid w:val="00236F6E"/>
    <w:rsid w:val="002400AD"/>
    <w:rsid w:val="0024014B"/>
    <w:rsid w:val="00240428"/>
    <w:rsid w:val="00240455"/>
    <w:rsid w:val="00240845"/>
    <w:rsid w:val="00240D43"/>
    <w:rsid w:val="002418A6"/>
    <w:rsid w:val="00242313"/>
    <w:rsid w:val="0024252C"/>
    <w:rsid w:val="00242BAE"/>
    <w:rsid w:val="00242D0B"/>
    <w:rsid w:val="002438F9"/>
    <w:rsid w:val="00243905"/>
    <w:rsid w:val="00243A8B"/>
    <w:rsid w:val="00243CC6"/>
    <w:rsid w:val="00243FA7"/>
    <w:rsid w:val="002441C2"/>
    <w:rsid w:val="00244F86"/>
    <w:rsid w:val="00245096"/>
    <w:rsid w:val="0024550A"/>
    <w:rsid w:val="00245EFA"/>
    <w:rsid w:val="00247915"/>
    <w:rsid w:val="0024796C"/>
    <w:rsid w:val="0025152F"/>
    <w:rsid w:val="002515E6"/>
    <w:rsid w:val="00251817"/>
    <w:rsid w:val="00251EA7"/>
    <w:rsid w:val="00252759"/>
    <w:rsid w:val="002535A2"/>
    <w:rsid w:val="00254D09"/>
    <w:rsid w:val="002553BC"/>
    <w:rsid w:val="00255E42"/>
    <w:rsid w:val="002560A4"/>
    <w:rsid w:val="002568F6"/>
    <w:rsid w:val="00256CDB"/>
    <w:rsid w:val="00257106"/>
    <w:rsid w:val="00257692"/>
    <w:rsid w:val="002608CF"/>
    <w:rsid w:val="00260C39"/>
    <w:rsid w:val="00261248"/>
    <w:rsid w:val="00262013"/>
    <w:rsid w:val="00262267"/>
    <w:rsid w:val="002629FB"/>
    <w:rsid w:val="00263D5E"/>
    <w:rsid w:val="00264ECC"/>
    <w:rsid w:val="00266A55"/>
    <w:rsid w:val="00267A1F"/>
    <w:rsid w:val="00267A91"/>
    <w:rsid w:val="002701F5"/>
    <w:rsid w:val="00270571"/>
    <w:rsid w:val="002712CE"/>
    <w:rsid w:val="0027388C"/>
    <w:rsid w:val="002778B7"/>
    <w:rsid w:val="00277C67"/>
    <w:rsid w:val="00280753"/>
    <w:rsid w:val="002811DF"/>
    <w:rsid w:val="002818E1"/>
    <w:rsid w:val="002832F9"/>
    <w:rsid w:val="002835EF"/>
    <w:rsid w:val="00283FCA"/>
    <w:rsid w:val="00284571"/>
    <w:rsid w:val="0029027A"/>
    <w:rsid w:val="00290F58"/>
    <w:rsid w:val="002914E9"/>
    <w:rsid w:val="00291538"/>
    <w:rsid w:val="0029333E"/>
    <w:rsid w:val="00294E8E"/>
    <w:rsid w:val="00294EEB"/>
    <w:rsid w:val="002957B0"/>
    <w:rsid w:val="00295FA1"/>
    <w:rsid w:val="00296522"/>
    <w:rsid w:val="00296899"/>
    <w:rsid w:val="00296EC0"/>
    <w:rsid w:val="00296F18"/>
    <w:rsid w:val="00297DB9"/>
    <w:rsid w:val="002A1B9F"/>
    <w:rsid w:val="002A2555"/>
    <w:rsid w:val="002A3909"/>
    <w:rsid w:val="002A424E"/>
    <w:rsid w:val="002A4595"/>
    <w:rsid w:val="002A55C0"/>
    <w:rsid w:val="002A60E5"/>
    <w:rsid w:val="002A6537"/>
    <w:rsid w:val="002A6B23"/>
    <w:rsid w:val="002A7CA5"/>
    <w:rsid w:val="002B000D"/>
    <w:rsid w:val="002B018E"/>
    <w:rsid w:val="002B0D72"/>
    <w:rsid w:val="002B161F"/>
    <w:rsid w:val="002B210F"/>
    <w:rsid w:val="002B34CD"/>
    <w:rsid w:val="002B3873"/>
    <w:rsid w:val="002B40FB"/>
    <w:rsid w:val="002B4213"/>
    <w:rsid w:val="002B51F6"/>
    <w:rsid w:val="002B567A"/>
    <w:rsid w:val="002B586F"/>
    <w:rsid w:val="002B68AB"/>
    <w:rsid w:val="002B7149"/>
    <w:rsid w:val="002B79FB"/>
    <w:rsid w:val="002C0794"/>
    <w:rsid w:val="002C0DEA"/>
    <w:rsid w:val="002C1D91"/>
    <w:rsid w:val="002C2992"/>
    <w:rsid w:val="002C41F4"/>
    <w:rsid w:val="002C4AD6"/>
    <w:rsid w:val="002C4F16"/>
    <w:rsid w:val="002C53E0"/>
    <w:rsid w:val="002C5A06"/>
    <w:rsid w:val="002C5F13"/>
    <w:rsid w:val="002C6388"/>
    <w:rsid w:val="002C7582"/>
    <w:rsid w:val="002C78BA"/>
    <w:rsid w:val="002C79D9"/>
    <w:rsid w:val="002C7ED5"/>
    <w:rsid w:val="002D0164"/>
    <w:rsid w:val="002D06C0"/>
    <w:rsid w:val="002D0712"/>
    <w:rsid w:val="002D0CF0"/>
    <w:rsid w:val="002D0D3B"/>
    <w:rsid w:val="002D3FCD"/>
    <w:rsid w:val="002D40AF"/>
    <w:rsid w:val="002D45BE"/>
    <w:rsid w:val="002D59AC"/>
    <w:rsid w:val="002D5AEE"/>
    <w:rsid w:val="002D67F9"/>
    <w:rsid w:val="002E0728"/>
    <w:rsid w:val="002E0EBF"/>
    <w:rsid w:val="002E1313"/>
    <w:rsid w:val="002E1E0D"/>
    <w:rsid w:val="002E1E64"/>
    <w:rsid w:val="002E37EC"/>
    <w:rsid w:val="002E3EE9"/>
    <w:rsid w:val="002E411C"/>
    <w:rsid w:val="002E4295"/>
    <w:rsid w:val="002E4580"/>
    <w:rsid w:val="002E475E"/>
    <w:rsid w:val="002E5055"/>
    <w:rsid w:val="002E5CD7"/>
    <w:rsid w:val="002E7253"/>
    <w:rsid w:val="002E7DA8"/>
    <w:rsid w:val="002F0334"/>
    <w:rsid w:val="002F0422"/>
    <w:rsid w:val="002F087C"/>
    <w:rsid w:val="002F0C47"/>
    <w:rsid w:val="002F12E1"/>
    <w:rsid w:val="002F157A"/>
    <w:rsid w:val="002F187C"/>
    <w:rsid w:val="002F1CD2"/>
    <w:rsid w:val="002F21AF"/>
    <w:rsid w:val="002F2D67"/>
    <w:rsid w:val="002F342A"/>
    <w:rsid w:val="002F36CE"/>
    <w:rsid w:val="002F4514"/>
    <w:rsid w:val="002F50BD"/>
    <w:rsid w:val="002F59E7"/>
    <w:rsid w:val="002F6F33"/>
    <w:rsid w:val="002F7160"/>
    <w:rsid w:val="002F740C"/>
    <w:rsid w:val="002F769C"/>
    <w:rsid w:val="003003E3"/>
    <w:rsid w:val="003006AF"/>
    <w:rsid w:val="00300883"/>
    <w:rsid w:val="00300CB8"/>
    <w:rsid w:val="003015F0"/>
    <w:rsid w:val="00301C46"/>
    <w:rsid w:val="00302D87"/>
    <w:rsid w:val="00304809"/>
    <w:rsid w:val="003053FA"/>
    <w:rsid w:val="00305A3B"/>
    <w:rsid w:val="00305CB6"/>
    <w:rsid w:val="0030638A"/>
    <w:rsid w:val="00306CC2"/>
    <w:rsid w:val="00307322"/>
    <w:rsid w:val="0030738A"/>
    <w:rsid w:val="0031129C"/>
    <w:rsid w:val="003114C8"/>
    <w:rsid w:val="0031200C"/>
    <w:rsid w:val="00313693"/>
    <w:rsid w:val="00313956"/>
    <w:rsid w:val="00315840"/>
    <w:rsid w:val="00315AC0"/>
    <w:rsid w:val="00315B18"/>
    <w:rsid w:val="00316852"/>
    <w:rsid w:val="0031769F"/>
    <w:rsid w:val="00320342"/>
    <w:rsid w:val="0032068E"/>
    <w:rsid w:val="0032124F"/>
    <w:rsid w:val="0032158F"/>
    <w:rsid w:val="00321FA3"/>
    <w:rsid w:val="00322E44"/>
    <w:rsid w:val="003234F9"/>
    <w:rsid w:val="00323A15"/>
    <w:rsid w:val="00323F9C"/>
    <w:rsid w:val="0032436D"/>
    <w:rsid w:val="00324495"/>
    <w:rsid w:val="003256D5"/>
    <w:rsid w:val="00325F4C"/>
    <w:rsid w:val="003262C0"/>
    <w:rsid w:val="00326CFC"/>
    <w:rsid w:val="00326EFB"/>
    <w:rsid w:val="00331072"/>
    <w:rsid w:val="003314AA"/>
    <w:rsid w:val="00331E7B"/>
    <w:rsid w:val="003331F8"/>
    <w:rsid w:val="00333383"/>
    <w:rsid w:val="00333906"/>
    <w:rsid w:val="0033449B"/>
    <w:rsid w:val="0033567B"/>
    <w:rsid w:val="003356C7"/>
    <w:rsid w:val="00335E5C"/>
    <w:rsid w:val="00336321"/>
    <w:rsid w:val="00336754"/>
    <w:rsid w:val="00336D93"/>
    <w:rsid w:val="003373FF"/>
    <w:rsid w:val="00337A20"/>
    <w:rsid w:val="00337AE6"/>
    <w:rsid w:val="003400E5"/>
    <w:rsid w:val="00340144"/>
    <w:rsid w:val="0034210F"/>
    <w:rsid w:val="003423F7"/>
    <w:rsid w:val="003428BD"/>
    <w:rsid w:val="00342BE6"/>
    <w:rsid w:val="0034389E"/>
    <w:rsid w:val="003438EE"/>
    <w:rsid w:val="00344295"/>
    <w:rsid w:val="00344299"/>
    <w:rsid w:val="00344BD3"/>
    <w:rsid w:val="00345077"/>
    <w:rsid w:val="0034572A"/>
    <w:rsid w:val="0034592C"/>
    <w:rsid w:val="00345F4B"/>
    <w:rsid w:val="0034683D"/>
    <w:rsid w:val="003476FF"/>
    <w:rsid w:val="00350201"/>
    <w:rsid w:val="00350C9E"/>
    <w:rsid w:val="00350ECB"/>
    <w:rsid w:val="003514D0"/>
    <w:rsid w:val="00351572"/>
    <w:rsid w:val="00352164"/>
    <w:rsid w:val="00352221"/>
    <w:rsid w:val="00352D45"/>
    <w:rsid w:val="00353380"/>
    <w:rsid w:val="00353FCA"/>
    <w:rsid w:val="00354017"/>
    <w:rsid w:val="0035418E"/>
    <w:rsid w:val="00355451"/>
    <w:rsid w:val="0035564A"/>
    <w:rsid w:val="00355AB7"/>
    <w:rsid w:val="00355AE8"/>
    <w:rsid w:val="00355E77"/>
    <w:rsid w:val="00356072"/>
    <w:rsid w:val="0035618A"/>
    <w:rsid w:val="003577BF"/>
    <w:rsid w:val="00357D79"/>
    <w:rsid w:val="00357D9E"/>
    <w:rsid w:val="003606FD"/>
    <w:rsid w:val="00360C71"/>
    <w:rsid w:val="00360E96"/>
    <w:rsid w:val="00360F0A"/>
    <w:rsid w:val="00361AF6"/>
    <w:rsid w:val="003628D2"/>
    <w:rsid w:val="00362AAE"/>
    <w:rsid w:val="00362C88"/>
    <w:rsid w:val="00363258"/>
    <w:rsid w:val="003635E4"/>
    <w:rsid w:val="003636E8"/>
    <w:rsid w:val="00363759"/>
    <w:rsid w:val="00363C71"/>
    <w:rsid w:val="00364048"/>
    <w:rsid w:val="00364917"/>
    <w:rsid w:val="003665DB"/>
    <w:rsid w:val="00366F1F"/>
    <w:rsid w:val="00366FF5"/>
    <w:rsid w:val="0036740B"/>
    <w:rsid w:val="00367DD2"/>
    <w:rsid w:val="00370106"/>
    <w:rsid w:val="00370A3E"/>
    <w:rsid w:val="00370E0B"/>
    <w:rsid w:val="0037126D"/>
    <w:rsid w:val="00371495"/>
    <w:rsid w:val="00372DC6"/>
    <w:rsid w:val="00374A6B"/>
    <w:rsid w:val="00374A9F"/>
    <w:rsid w:val="00375362"/>
    <w:rsid w:val="00375B16"/>
    <w:rsid w:val="00375C14"/>
    <w:rsid w:val="00375DD5"/>
    <w:rsid w:val="003768D8"/>
    <w:rsid w:val="00376FCF"/>
    <w:rsid w:val="00377B7A"/>
    <w:rsid w:val="00377D04"/>
    <w:rsid w:val="003807D8"/>
    <w:rsid w:val="00380BF0"/>
    <w:rsid w:val="00380DB3"/>
    <w:rsid w:val="003815D0"/>
    <w:rsid w:val="00381814"/>
    <w:rsid w:val="003818C4"/>
    <w:rsid w:val="003819F5"/>
    <w:rsid w:val="00381A8E"/>
    <w:rsid w:val="00381CE0"/>
    <w:rsid w:val="00382307"/>
    <w:rsid w:val="00382997"/>
    <w:rsid w:val="00382B4D"/>
    <w:rsid w:val="0038371E"/>
    <w:rsid w:val="00383ED7"/>
    <w:rsid w:val="00384790"/>
    <w:rsid w:val="00384B86"/>
    <w:rsid w:val="003854A1"/>
    <w:rsid w:val="003858B2"/>
    <w:rsid w:val="003865F8"/>
    <w:rsid w:val="0038672F"/>
    <w:rsid w:val="003911FF"/>
    <w:rsid w:val="00391821"/>
    <w:rsid w:val="00392E6A"/>
    <w:rsid w:val="003935FD"/>
    <w:rsid w:val="00393ACF"/>
    <w:rsid w:val="00394332"/>
    <w:rsid w:val="00394B1F"/>
    <w:rsid w:val="00394BB7"/>
    <w:rsid w:val="00394D87"/>
    <w:rsid w:val="00395098"/>
    <w:rsid w:val="00396067"/>
    <w:rsid w:val="003961E5"/>
    <w:rsid w:val="00396272"/>
    <w:rsid w:val="00396B04"/>
    <w:rsid w:val="00396FA3"/>
    <w:rsid w:val="003A03FF"/>
    <w:rsid w:val="003A12F3"/>
    <w:rsid w:val="003A1AEF"/>
    <w:rsid w:val="003A1B5B"/>
    <w:rsid w:val="003A1E9B"/>
    <w:rsid w:val="003A2156"/>
    <w:rsid w:val="003A2461"/>
    <w:rsid w:val="003A2772"/>
    <w:rsid w:val="003A3E7C"/>
    <w:rsid w:val="003A4239"/>
    <w:rsid w:val="003A4617"/>
    <w:rsid w:val="003A57EE"/>
    <w:rsid w:val="003A59E1"/>
    <w:rsid w:val="003A5ADB"/>
    <w:rsid w:val="003A6017"/>
    <w:rsid w:val="003A62D8"/>
    <w:rsid w:val="003A79C8"/>
    <w:rsid w:val="003A7C9F"/>
    <w:rsid w:val="003A7F08"/>
    <w:rsid w:val="003B052F"/>
    <w:rsid w:val="003B0D9C"/>
    <w:rsid w:val="003B17D0"/>
    <w:rsid w:val="003B1A40"/>
    <w:rsid w:val="003B43F8"/>
    <w:rsid w:val="003B4A5D"/>
    <w:rsid w:val="003B5965"/>
    <w:rsid w:val="003B5B14"/>
    <w:rsid w:val="003B5EB2"/>
    <w:rsid w:val="003B6398"/>
    <w:rsid w:val="003B6ED6"/>
    <w:rsid w:val="003C041D"/>
    <w:rsid w:val="003C0BAF"/>
    <w:rsid w:val="003C0C7F"/>
    <w:rsid w:val="003C0E9C"/>
    <w:rsid w:val="003C14FF"/>
    <w:rsid w:val="003C15E6"/>
    <w:rsid w:val="003C15F8"/>
    <w:rsid w:val="003C19BC"/>
    <w:rsid w:val="003C25B7"/>
    <w:rsid w:val="003C2A8A"/>
    <w:rsid w:val="003C2C0F"/>
    <w:rsid w:val="003C4A5C"/>
    <w:rsid w:val="003C4B31"/>
    <w:rsid w:val="003C4E99"/>
    <w:rsid w:val="003C5A3A"/>
    <w:rsid w:val="003C5AAC"/>
    <w:rsid w:val="003C5FAC"/>
    <w:rsid w:val="003C6215"/>
    <w:rsid w:val="003C6284"/>
    <w:rsid w:val="003C68A0"/>
    <w:rsid w:val="003C6AC5"/>
    <w:rsid w:val="003C6C15"/>
    <w:rsid w:val="003C6ECD"/>
    <w:rsid w:val="003D0997"/>
    <w:rsid w:val="003D0C98"/>
    <w:rsid w:val="003D0E31"/>
    <w:rsid w:val="003D1996"/>
    <w:rsid w:val="003D3127"/>
    <w:rsid w:val="003D31CE"/>
    <w:rsid w:val="003D3756"/>
    <w:rsid w:val="003D3C8F"/>
    <w:rsid w:val="003D3F90"/>
    <w:rsid w:val="003D5083"/>
    <w:rsid w:val="003D5503"/>
    <w:rsid w:val="003D5D7A"/>
    <w:rsid w:val="003D65EE"/>
    <w:rsid w:val="003D67BC"/>
    <w:rsid w:val="003D6D11"/>
    <w:rsid w:val="003D7472"/>
    <w:rsid w:val="003D76F6"/>
    <w:rsid w:val="003D7886"/>
    <w:rsid w:val="003E1206"/>
    <w:rsid w:val="003E1E39"/>
    <w:rsid w:val="003E1F40"/>
    <w:rsid w:val="003E28FA"/>
    <w:rsid w:val="003E3F6B"/>
    <w:rsid w:val="003E5F05"/>
    <w:rsid w:val="003E669E"/>
    <w:rsid w:val="003E6811"/>
    <w:rsid w:val="003E6D8C"/>
    <w:rsid w:val="003E7190"/>
    <w:rsid w:val="003E74BA"/>
    <w:rsid w:val="003F08E2"/>
    <w:rsid w:val="003F0C3F"/>
    <w:rsid w:val="003F0EFE"/>
    <w:rsid w:val="003F13F8"/>
    <w:rsid w:val="003F15B6"/>
    <w:rsid w:val="003F1C90"/>
    <w:rsid w:val="003F1E2D"/>
    <w:rsid w:val="003F2D4C"/>
    <w:rsid w:val="003F3FA5"/>
    <w:rsid w:val="003F53D6"/>
    <w:rsid w:val="003F5715"/>
    <w:rsid w:val="003F5D41"/>
    <w:rsid w:val="00400D72"/>
    <w:rsid w:val="004011DF"/>
    <w:rsid w:val="004020BE"/>
    <w:rsid w:val="0040395D"/>
    <w:rsid w:val="00403B5A"/>
    <w:rsid w:val="00404117"/>
    <w:rsid w:val="00404170"/>
    <w:rsid w:val="004044B9"/>
    <w:rsid w:val="0040458E"/>
    <w:rsid w:val="00405017"/>
    <w:rsid w:val="004053F7"/>
    <w:rsid w:val="00405DC7"/>
    <w:rsid w:val="004067CD"/>
    <w:rsid w:val="00406A3E"/>
    <w:rsid w:val="00407269"/>
    <w:rsid w:val="00407331"/>
    <w:rsid w:val="0040752F"/>
    <w:rsid w:val="004075C1"/>
    <w:rsid w:val="00407DBD"/>
    <w:rsid w:val="00410AA0"/>
    <w:rsid w:val="00410C4F"/>
    <w:rsid w:val="004116A9"/>
    <w:rsid w:val="00411824"/>
    <w:rsid w:val="00412379"/>
    <w:rsid w:val="004126F5"/>
    <w:rsid w:val="00413207"/>
    <w:rsid w:val="00413776"/>
    <w:rsid w:val="004139E1"/>
    <w:rsid w:val="0041411E"/>
    <w:rsid w:val="004141BB"/>
    <w:rsid w:val="0041423E"/>
    <w:rsid w:val="004148D3"/>
    <w:rsid w:val="0041603C"/>
    <w:rsid w:val="00416365"/>
    <w:rsid w:val="004163C6"/>
    <w:rsid w:val="00416F59"/>
    <w:rsid w:val="00416F83"/>
    <w:rsid w:val="00417877"/>
    <w:rsid w:val="00417E7D"/>
    <w:rsid w:val="004201D9"/>
    <w:rsid w:val="00420BC4"/>
    <w:rsid w:val="00420FCF"/>
    <w:rsid w:val="0042269B"/>
    <w:rsid w:val="00422C27"/>
    <w:rsid w:val="00423887"/>
    <w:rsid w:val="00423A7F"/>
    <w:rsid w:val="004242E1"/>
    <w:rsid w:val="00425178"/>
    <w:rsid w:val="00425764"/>
    <w:rsid w:val="00425F14"/>
    <w:rsid w:val="00426424"/>
    <w:rsid w:val="00426807"/>
    <w:rsid w:val="004272D7"/>
    <w:rsid w:val="00427B58"/>
    <w:rsid w:val="00430060"/>
    <w:rsid w:val="00430BC5"/>
    <w:rsid w:val="004316FF"/>
    <w:rsid w:val="00431C40"/>
    <w:rsid w:val="00431EE4"/>
    <w:rsid w:val="00432069"/>
    <w:rsid w:val="0043279A"/>
    <w:rsid w:val="004327EE"/>
    <w:rsid w:val="00432835"/>
    <w:rsid w:val="004328BA"/>
    <w:rsid w:val="00432D96"/>
    <w:rsid w:val="00432DC2"/>
    <w:rsid w:val="004332B1"/>
    <w:rsid w:val="0043335A"/>
    <w:rsid w:val="0043347A"/>
    <w:rsid w:val="00433F2E"/>
    <w:rsid w:val="00433FF6"/>
    <w:rsid w:val="00434171"/>
    <w:rsid w:val="0043487F"/>
    <w:rsid w:val="0043582B"/>
    <w:rsid w:val="004363FB"/>
    <w:rsid w:val="00436939"/>
    <w:rsid w:val="00437115"/>
    <w:rsid w:val="004375FB"/>
    <w:rsid w:val="00440815"/>
    <w:rsid w:val="00440CF0"/>
    <w:rsid w:val="00440D82"/>
    <w:rsid w:val="00440EE1"/>
    <w:rsid w:val="00441132"/>
    <w:rsid w:val="004420C6"/>
    <w:rsid w:val="004424A8"/>
    <w:rsid w:val="00443519"/>
    <w:rsid w:val="00444029"/>
    <w:rsid w:val="00444593"/>
    <w:rsid w:val="004445D3"/>
    <w:rsid w:val="00444754"/>
    <w:rsid w:val="00444DBD"/>
    <w:rsid w:val="00444E7D"/>
    <w:rsid w:val="0044565F"/>
    <w:rsid w:val="00445946"/>
    <w:rsid w:val="00446C4F"/>
    <w:rsid w:val="00446FDE"/>
    <w:rsid w:val="004471C9"/>
    <w:rsid w:val="0044797B"/>
    <w:rsid w:val="00447D18"/>
    <w:rsid w:val="00450454"/>
    <w:rsid w:val="00451092"/>
    <w:rsid w:val="00452167"/>
    <w:rsid w:val="0045265C"/>
    <w:rsid w:val="00452D02"/>
    <w:rsid w:val="00452FEB"/>
    <w:rsid w:val="004530FC"/>
    <w:rsid w:val="00453AFF"/>
    <w:rsid w:val="0045493C"/>
    <w:rsid w:val="004549CA"/>
    <w:rsid w:val="00455233"/>
    <w:rsid w:val="004556C5"/>
    <w:rsid w:val="00455D37"/>
    <w:rsid w:val="004565C9"/>
    <w:rsid w:val="004574C6"/>
    <w:rsid w:val="004575DF"/>
    <w:rsid w:val="004603B0"/>
    <w:rsid w:val="00461281"/>
    <w:rsid w:val="00461614"/>
    <w:rsid w:val="004619BF"/>
    <w:rsid w:val="00462054"/>
    <w:rsid w:val="0046379F"/>
    <w:rsid w:val="00463883"/>
    <w:rsid w:val="004653C1"/>
    <w:rsid w:val="00465553"/>
    <w:rsid w:val="004659A9"/>
    <w:rsid w:val="00465E12"/>
    <w:rsid w:val="00466513"/>
    <w:rsid w:val="00466573"/>
    <w:rsid w:val="0046678F"/>
    <w:rsid w:val="004669DC"/>
    <w:rsid w:val="00466D5A"/>
    <w:rsid w:val="00466DFF"/>
    <w:rsid w:val="0046744E"/>
    <w:rsid w:val="0047068C"/>
    <w:rsid w:val="00470ACF"/>
    <w:rsid w:val="00470B42"/>
    <w:rsid w:val="00470C56"/>
    <w:rsid w:val="00470D22"/>
    <w:rsid w:val="00471170"/>
    <w:rsid w:val="00471A54"/>
    <w:rsid w:val="00472E44"/>
    <w:rsid w:val="00473575"/>
    <w:rsid w:val="004736ED"/>
    <w:rsid w:val="00475685"/>
    <w:rsid w:val="00475AA1"/>
    <w:rsid w:val="0047659E"/>
    <w:rsid w:val="004770B6"/>
    <w:rsid w:val="00477369"/>
    <w:rsid w:val="00481B64"/>
    <w:rsid w:val="00481E43"/>
    <w:rsid w:val="00483485"/>
    <w:rsid w:val="004835E8"/>
    <w:rsid w:val="004836FD"/>
    <w:rsid w:val="00484356"/>
    <w:rsid w:val="004843C9"/>
    <w:rsid w:val="00484FAC"/>
    <w:rsid w:val="004852C3"/>
    <w:rsid w:val="004854A6"/>
    <w:rsid w:val="00485912"/>
    <w:rsid w:val="00485B67"/>
    <w:rsid w:val="00485D14"/>
    <w:rsid w:val="004860A5"/>
    <w:rsid w:val="00486561"/>
    <w:rsid w:val="00486714"/>
    <w:rsid w:val="00486751"/>
    <w:rsid w:val="00490056"/>
    <w:rsid w:val="00490DD2"/>
    <w:rsid w:val="00490E06"/>
    <w:rsid w:val="00491325"/>
    <w:rsid w:val="0049185F"/>
    <w:rsid w:val="00492255"/>
    <w:rsid w:val="00492AFF"/>
    <w:rsid w:val="00493407"/>
    <w:rsid w:val="00494C87"/>
    <w:rsid w:val="00495088"/>
    <w:rsid w:val="004951BA"/>
    <w:rsid w:val="00495505"/>
    <w:rsid w:val="004957AC"/>
    <w:rsid w:val="00495B73"/>
    <w:rsid w:val="00495F78"/>
    <w:rsid w:val="00496181"/>
    <w:rsid w:val="0049664E"/>
    <w:rsid w:val="00496ADD"/>
    <w:rsid w:val="004971B4"/>
    <w:rsid w:val="00497714"/>
    <w:rsid w:val="00497F84"/>
    <w:rsid w:val="004A0B4E"/>
    <w:rsid w:val="004A1B66"/>
    <w:rsid w:val="004A2159"/>
    <w:rsid w:val="004A2288"/>
    <w:rsid w:val="004A2A35"/>
    <w:rsid w:val="004A2A4B"/>
    <w:rsid w:val="004A3FBB"/>
    <w:rsid w:val="004A4657"/>
    <w:rsid w:val="004A4E47"/>
    <w:rsid w:val="004A507F"/>
    <w:rsid w:val="004A55B5"/>
    <w:rsid w:val="004A566C"/>
    <w:rsid w:val="004A7E20"/>
    <w:rsid w:val="004B104B"/>
    <w:rsid w:val="004B1431"/>
    <w:rsid w:val="004B2162"/>
    <w:rsid w:val="004B30E8"/>
    <w:rsid w:val="004B320F"/>
    <w:rsid w:val="004B46CF"/>
    <w:rsid w:val="004B4891"/>
    <w:rsid w:val="004B4CE7"/>
    <w:rsid w:val="004B5844"/>
    <w:rsid w:val="004B6D15"/>
    <w:rsid w:val="004B72A3"/>
    <w:rsid w:val="004B72D4"/>
    <w:rsid w:val="004B7501"/>
    <w:rsid w:val="004B79CE"/>
    <w:rsid w:val="004C00C1"/>
    <w:rsid w:val="004C0155"/>
    <w:rsid w:val="004C03E6"/>
    <w:rsid w:val="004C1330"/>
    <w:rsid w:val="004C13A9"/>
    <w:rsid w:val="004C1F5D"/>
    <w:rsid w:val="004C2071"/>
    <w:rsid w:val="004C2406"/>
    <w:rsid w:val="004C37E5"/>
    <w:rsid w:val="004C385F"/>
    <w:rsid w:val="004C3935"/>
    <w:rsid w:val="004C3A3C"/>
    <w:rsid w:val="004C3BC2"/>
    <w:rsid w:val="004C414A"/>
    <w:rsid w:val="004C44FE"/>
    <w:rsid w:val="004C57C6"/>
    <w:rsid w:val="004C62BF"/>
    <w:rsid w:val="004C6749"/>
    <w:rsid w:val="004C6A3C"/>
    <w:rsid w:val="004C6BFA"/>
    <w:rsid w:val="004C71E2"/>
    <w:rsid w:val="004C7C07"/>
    <w:rsid w:val="004D1175"/>
    <w:rsid w:val="004D12F3"/>
    <w:rsid w:val="004D1415"/>
    <w:rsid w:val="004D2572"/>
    <w:rsid w:val="004D3D15"/>
    <w:rsid w:val="004D3FDC"/>
    <w:rsid w:val="004D4647"/>
    <w:rsid w:val="004D46C5"/>
    <w:rsid w:val="004D5513"/>
    <w:rsid w:val="004D58E4"/>
    <w:rsid w:val="004D63A3"/>
    <w:rsid w:val="004D72B4"/>
    <w:rsid w:val="004D77E7"/>
    <w:rsid w:val="004E0379"/>
    <w:rsid w:val="004E03EF"/>
    <w:rsid w:val="004E0978"/>
    <w:rsid w:val="004E0E4A"/>
    <w:rsid w:val="004E20FE"/>
    <w:rsid w:val="004E21DD"/>
    <w:rsid w:val="004E2840"/>
    <w:rsid w:val="004E30CD"/>
    <w:rsid w:val="004E3DF4"/>
    <w:rsid w:val="004E3E23"/>
    <w:rsid w:val="004E40F2"/>
    <w:rsid w:val="004E43A3"/>
    <w:rsid w:val="004E4D43"/>
    <w:rsid w:val="004E58E6"/>
    <w:rsid w:val="004E5FD9"/>
    <w:rsid w:val="004E66F0"/>
    <w:rsid w:val="004E6A17"/>
    <w:rsid w:val="004E72F7"/>
    <w:rsid w:val="004E736D"/>
    <w:rsid w:val="004E7567"/>
    <w:rsid w:val="004E7DB9"/>
    <w:rsid w:val="004F063D"/>
    <w:rsid w:val="004F0B35"/>
    <w:rsid w:val="004F0D07"/>
    <w:rsid w:val="004F141F"/>
    <w:rsid w:val="004F2B40"/>
    <w:rsid w:val="004F3084"/>
    <w:rsid w:val="004F36EC"/>
    <w:rsid w:val="004F41A5"/>
    <w:rsid w:val="004F5601"/>
    <w:rsid w:val="004F63E5"/>
    <w:rsid w:val="004F683F"/>
    <w:rsid w:val="004F7443"/>
    <w:rsid w:val="004F7EA4"/>
    <w:rsid w:val="00500D5E"/>
    <w:rsid w:val="00501079"/>
    <w:rsid w:val="00501482"/>
    <w:rsid w:val="00501562"/>
    <w:rsid w:val="0050193F"/>
    <w:rsid w:val="00502107"/>
    <w:rsid w:val="00502D87"/>
    <w:rsid w:val="005034D1"/>
    <w:rsid w:val="005041BE"/>
    <w:rsid w:val="005049A1"/>
    <w:rsid w:val="005049BD"/>
    <w:rsid w:val="0050570C"/>
    <w:rsid w:val="00505842"/>
    <w:rsid w:val="00505F62"/>
    <w:rsid w:val="00506CA4"/>
    <w:rsid w:val="00507613"/>
    <w:rsid w:val="0050782C"/>
    <w:rsid w:val="005101A4"/>
    <w:rsid w:val="005101F3"/>
    <w:rsid w:val="00510421"/>
    <w:rsid w:val="00511191"/>
    <w:rsid w:val="00511382"/>
    <w:rsid w:val="00511742"/>
    <w:rsid w:val="00511FF8"/>
    <w:rsid w:val="005128A3"/>
    <w:rsid w:val="005128A9"/>
    <w:rsid w:val="005135B2"/>
    <w:rsid w:val="00513EF0"/>
    <w:rsid w:val="005144CE"/>
    <w:rsid w:val="00514572"/>
    <w:rsid w:val="00514D29"/>
    <w:rsid w:val="00514DF3"/>
    <w:rsid w:val="005151E7"/>
    <w:rsid w:val="005157C1"/>
    <w:rsid w:val="00515B01"/>
    <w:rsid w:val="005163DB"/>
    <w:rsid w:val="00517E3C"/>
    <w:rsid w:val="00520435"/>
    <w:rsid w:val="00520A1C"/>
    <w:rsid w:val="00520A3C"/>
    <w:rsid w:val="00520B09"/>
    <w:rsid w:val="00522AA6"/>
    <w:rsid w:val="00522CA4"/>
    <w:rsid w:val="0052310E"/>
    <w:rsid w:val="00523181"/>
    <w:rsid w:val="00523749"/>
    <w:rsid w:val="00523ED6"/>
    <w:rsid w:val="00525950"/>
    <w:rsid w:val="005259E6"/>
    <w:rsid w:val="00527A6E"/>
    <w:rsid w:val="00530B9F"/>
    <w:rsid w:val="00530CC3"/>
    <w:rsid w:val="00531151"/>
    <w:rsid w:val="005312F0"/>
    <w:rsid w:val="0053173A"/>
    <w:rsid w:val="0053189B"/>
    <w:rsid w:val="00531D37"/>
    <w:rsid w:val="00531F89"/>
    <w:rsid w:val="00532515"/>
    <w:rsid w:val="005325DE"/>
    <w:rsid w:val="00534911"/>
    <w:rsid w:val="00535030"/>
    <w:rsid w:val="0053524B"/>
    <w:rsid w:val="0053535E"/>
    <w:rsid w:val="0053548B"/>
    <w:rsid w:val="005357C1"/>
    <w:rsid w:val="00535D78"/>
    <w:rsid w:val="00536384"/>
    <w:rsid w:val="00536CFC"/>
    <w:rsid w:val="00540975"/>
    <w:rsid w:val="00540DBF"/>
    <w:rsid w:val="0054124E"/>
    <w:rsid w:val="0054272F"/>
    <w:rsid w:val="00542C39"/>
    <w:rsid w:val="005436F9"/>
    <w:rsid w:val="00543844"/>
    <w:rsid w:val="00544CE6"/>
    <w:rsid w:val="00546AC3"/>
    <w:rsid w:val="00546C89"/>
    <w:rsid w:val="005475D8"/>
    <w:rsid w:val="0055027E"/>
    <w:rsid w:val="005505EC"/>
    <w:rsid w:val="00550639"/>
    <w:rsid w:val="00550CDD"/>
    <w:rsid w:val="00552536"/>
    <w:rsid w:val="00552978"/>
    <w:rsid w:val="00553403"/>
    <w:rsid w:val="00553D1F"/>
    <w:rsid w:val="0055414D"/>
    <w:rsid w:val="00554FE7"/>
    <w:rsid w:val="005565AE"/>
    <w:rsid w:val="00557045"/>
    <w:rsid w:val="00557EBE"/>
    <w:rsid w:val="005606CB"/>
    <w:rsid w:val="00560EDE"/>
    <w:rsid w:val="00560FA4"/>
    <w:rsid w:val="00561035"/>
    <w:rsid w:val="00561200"/>
    <w:rsid w:val="005614D6"/>
    <w:rsid w:val="00561E47"/>
    <w:rsid w:val="00562116"/>
    <w:rsid w:val="005622A1"/>
    <w:rsid w:val="005624F6"/>
    <w:rsid w:val="005640F2"/>
    <w:rsid w:val="00565240"/>
    <w:rsid w:val="005652F0"/>
    <w:rsid w:val="00565471"/>
    <w:rsid w:val="0056554E"/>
    <w:rsid w:val="00565A0E"/>
    <w:rsid w:val="00565AFA"/>
    <w:rsid w:val="00566907"/>
    <w:rsid w:val="00566C54"/>
    <w:rsid w:val="00567FAD"/>
    <w:rsid w:val="00570757"/>
    <w:rsid w:val="00571952"/>
    <w:rsid w:val="005719E6"/>
    <w:rsid w:val="00571BE5"/>
    <w:rsid w:val="00572085"/>
    <w:rsid w:val="005733E5"/>
    <w:rsid w:val="005734BC"/>
    <w:rsid w:val="005735AB"/>
    <w:rsid w:val="00573D0D"/>
    <w:rsid w:val="00573E16"/>
    <w:rsid w:val="00574916"/>
    <w:rsid w:val="0057557D"/>
    <w:rsid w:val="00575ADF"/>
    <w:rsid w:val="00575EE2"/>
    <w:rsid w:val="005763FD"/>
    <w:rsid w:val="0057685A"/>
    <w:rsid w:val="0057754A"/>
    <w:rsid w:val="005777DC"/>
    <w:rsid w:val="00577C95"/>
    <w:rsid w:val="005808EC"/>
    <w:rsid w:val="00580B29"/>
    <w:rsid w:val="00580E91"/>
    <w:rsid w:val="005828F2"/>
    <w:rsid w:val="00582BD2"/>
    <w:rsid w:val="0058347D"/>
    <w:rsid w:val="0058438B"/>
    <w:rsid w:val="005848A6"/>
    <w:rsid w:val="0058492A"/>
    <w:rsid w:val="00584A29"/>
    <w:rsid w:val="00585191"/>
    <w:rsid w:val="00585E72"/>
    <w:rsid w:val="00585F70"/>
    <w:rsid w:val="005864C0"/>
    <w:rsid w:val="005870BE"/>
    <w:rsid w:val="00591299"/>
    <w:rsid w:val="00591AE7"/>
    <w:rsid w:val="005920E2"/>
    <w:rsid w:val="005922A4"/>
    <w:rsid w:val="0059269A"/>
    <w:rsid w:val="005931C1"/>
    <w:rsid w:val="005935E4"/>
    <w:rsid w:val="00593D4B"/>
    <w:rsid w:val="005953DC"/>
    <w:rsid w:val="0059576D"/>
    <w:rsid w:val="005967C3"/>
    <w:rsid w:val="005A0DE3"/>
    <w:rsid w:val="005A13F9"/>
    <w:rsid w:val="005A1F84"/>
    <w:rsid w:val="005A265A"/>
    <w:rsid w:val="005A2BB4"/>
    <w:rsid w:val="005A2BBE"/>
    <w:rsid w:val="005A340B"/>
    <w:rsid w:val="005A3489"/>
    <w:rsid w:val="005A3564"/>
    <w:rsid w:val="005A3779"/>
    <w:rsid w:val="005A3936"/>
    <w:rsid w:val="005A3B92"/>
    <w:rsid w:val="005A43C8"/>
    <w:rsid w:val="005A440A"/>
    <w:rsid w:val="005A45E5"/>
    <w:rsid w:val="005A4C72"/>
    <w:rsid w:val="005A6735"/>
    <w:rsid w:val="005A67D7"/>
    <w:rsid w:val="005A6A82"/>
    <w:rsid w:val="005A6D32"/>
    <w:rsid w:val="005A7E1F"/>
    <w:rsid w:val="005A7EAB"/>
    <w:rsid w:val="005B0AA2"/>
    <w:rsid w:val="005B11A2"/>
    <w:rsid w:val="005B159A"/>
    <w:rsid w:val="005B1974"/>
    <w:rsid w:val="005B2B42"/>
    <w:rsid w:val="005B33B4"/>
    <w:rsid w:val="005B343A"/>
    <w:rsid w:val="005B4041"/>
    <w:rsid w:val="005B43A4"/>
    <w:rsid w:val="005B44A7"/>
    <w:rsid w:val="005B4857"/>
    <w:rsid w:val="005B4884"/>
    <w:rsid w:val="005B4A2A"/>
    <w:rsid w:val="005B4F16"/>
    <w:rsid w:val="005B5E42"/>
    <w:rsid w:val="005B711D"/>
    <w:rsid w:val="005B728F"/>
    <w:rsid w:val="005C0187"/>
    <w:rsid w:val="005C0395"/>
    <w:rsid w:val="005C0605"/>
    <w:rsid w:val="005C0AF2"/>
    <w:rsid w:val="005C0F50"/>
    <w:rsid w:val="005C173D"/>
    <w:rsid w:val="005C1F80"/>
    <w:rsid w:val="005C204F"/>
    <w:rsid w:val="005C23B2"/>
    <w:rsid w:val="005C3C81"/>
    <w:rsid w:val="005C5E1C"/>
    <w:rsid w:val="005C5EDF"/>
    <w:rsid w:val="005C616C"/>
    <w:rsid w:val="005C77D2"/>
    <w:rsid w:val="005C7A2B"/>
    <w:rsid w:val="005D0824"/>
    <w:rsid w:val="005D0D9F"/>
    <w:rsid w:val="005D0DF1"/>
    <w:rsid w:val="005D194B"/>
    <w:rsid w:val="005D216E"/>
    <w:rsid w:val="005D3109"/>
    <w:rsid w:val="005D3B89"/>
    <w:rsid w:val="005D3E67"/>
    <w:rsid w:val="005D4AE8"/>
    <w:rsid w:val="005D4F6F"/>
    <w:rsid w:val="005D507A"/>
    <w:rsid w:val="005D5179"/>
    <w:rsid w:val="005D530B"/>
    <w:rsid w:val="005D5401"/>
    <w:rsid w:val="005D5523"/>
    <w:rsid w:val="005D56A6"/>
    <w:rsid w:val="005D573F"/>
    <w:rsid w:val="005D576C"/>
    <w:rsid w:val="005D776F"/>
    <w:rsid w:val="005E0FEA"/>
    <w:rsid w:val="005E14B7"/>
    <w:rsid w:val="005E1DFC"/>
    <w:rsid w:val="005E24FE"/>
    <w:rsid w:val="005E2BB1"/>
    <w:rsid w:val="005E3718"/>
    <w:rsid w:val="005E4941"/>
    <w:rsid w:val="005E4C43"/>
    <w:rsid w:val="005E4C6C"/>
    <w:rsid w:val="005E5568"/>
    <w:rsid w:val="005E68C9"/>
    <w:rsid w:val="005E6D2B"/>
    <w:rsid w:val="005E6F16"/>
    <w:rsid w:val="005F03EE"/>
    <w:rsid w:val="005F05FC"/>
    <w:rsid w:val="005F0F8B"/>
    <w:rsid w:val="005F11DA"/>
    <w:rsid w:val="005F12FA"/>
    <w:rsid w:val="005F1946"/>
    <w:rsid w:val="005F229C"/>
    <w:rsid w:val="005F23B5"/>
    <w:rsid w:val="005F2530"/>
    <w:rsid w:val="005F2A98"/>
    <w:rsid w:val="005F3088"/>
    <w:rsid w:val="005F4C4F"/>
    <w:rsid w:val="005F5382"/>
    <w:rsid w:val="005F5821"/>
    <w:rsid w:val="005F62AC"/>
    <w:rsid w:val="005F638A"/>
    <w:rsid w:val="005F71CA"/>
    <w:rsid w:val="005F758C"/>
    <w:rsid w:val="005F76F3"/>
    <w:rsid w:val="005F7DD9"/>
    <w:rsid w:val="005F7F66"/>
    <w:rsid w:val="006011BB"/>
    <w:rsid w:val="0060309C"/>
    <w:rsid w:val="006048F3"/>
    <w:rsid w:val="00604E25"/>
    <w:rsid w:val="00604FDB"/>
    <w:rsid w:val="006061E1"/>
    <w:rsid w:val="006069C7"/>
    <w:rsid w:val="00607181"/>
    <w:rsid w:val="00607371"/>
    <w:rsid w:val="006074D9"/>
    <w:rsid w:val="00607C06"/>
    <w:rsid w:val="00610739"/>
    <w:rsid w:val="00611D78"/>
    <w:rsid w:val="00612B67"/>
    <w:rsid w:val="006136EE"/>
    <w:rsid w:val="00613C34"/>
    <w:rsid w:val="0061476E"/>
    <w:rsid w:val="00614DB9"/>
    <w:rsid w:val="00615385"/>
    <w:rsid w:val="0061557C"/>
    <w:rsid w:val="006155BD"/>
    <w:rsid w:val="0061563D"/>
    <w:rsid w:val="00616102"/>
    <w:rsid w:val="006177D9"/>
    <w:rsid w:val="006177E9"/>
    <w:rsid w:val="0061788B"/>
    <w:rsid w:val="00620DF7"/>
    <w:rsid w:val="00621767"/>
    <w:rsid w:val="006220CB"/>
    <w:rsid w:val="00622C9E"/>
    <w:rsid w:val="006232EE"/>
    <w:rsid w:val="0062355A"/>
    <w:rsid w:val="00623B3D"/>
    <w:rsid w:val="00623BA8"/>
    <w:rsid w:val="0062437B"/>
    <w:rsid w:val="00624963"/>
    <w:rsid w:val="00625CA5"/>
    <w:rsid w:val="006266FE"/>
    <w:rsid w:val="00626909"/>
    <w:rsid w:val="0063001B"/>
    <w:rsid w:val="00630607"/>
    <w:rsid w:val="0063198C"/>
    <w:rsid w:val="00631E26"/>
    <w:rsid w:val="00632343"/>
    <w:rsid w:val="006334AF"/>
    <w:rsid w:val="00633979"/>
    <w:rsid w:val="00633A86"/>
    <w:rsid w:val="00633F1C"/>
    <w:rsid w:val="006346B2"/>
    <w:rsid w:val="00634C13"/>
    <w:rsid w:val="00634C6D"/>
    <w:rsid w:val="00635CF1"/>
    <w:rsid w:val="006363E0"/>
    <w:rsid w:val="0063660B"/>
    <w:rsid w:val="006366B2"/>
    <w:rsid w:val="00636E1A"/>
    <w:rsid w:val="00637871"/>
    <w:rsid w:val="006406B9"/>
    <w:rsid w:val="00640D55"/>
    <w:rsid w:val="0064115A"/>
    <w:rsid w:val="006418D7"/>
    <w:rsid w:val="00641A3A"/>
    <w:rsid w:val="00641BA0"/>
    <w:rsid w:val="00641E72"/>
    <w:rsid w:val="006421B0"/>
    <w:rsid w:val="006424B1"/>
    <w:rsid w:val="00642CD0"/>
    <w:rsid w:val="00643599"/>
    <w:rsid w:val="006467A7"/>
    <w:rsid w:val="006469D5"/>
    <w:rsid w:val="00647C6A"/>
    <w:rsid w:val="006502EC"/>
    <w:rsid w:val="0065036D"/>
    <w:rsid w:val="00650F5A"/>
    <w:rsid w:val="0065131A"/>
    <w:rsid w:val="00652696"/>
    <w:rsid w:val="00654780"/>
    <w:rsid w:val="0065663F"/>
    <w:rsid w:val="0065789D"/>
    <w:rsid w:val="00660BA1"/>
    <w:rsid w:val="00661425"/>
    <w:rsid w:val="00661557"/>
    <w:rsid w:val="00661D9E"/>
    <w:rsid w:val="00662298"/>
    <w:rsid w:val="00662630"/>
    <w:rsid w:val="00663CCB"/>
    <w:rsid w:val="0066420E"/>
    <w:rsid w:val="00664BAB"/>
    <w:rsid w:val="006673CF"/>
    <w:rsid w:val="006706C4"/>
    <w:rsid w:val="006728D8"/>
    <w:rsid w:val="00672E43"/>
    <w:rsid w:val="006735DE"/>
    <w:rsid w:val="006737E6"/>
    <w:rsid w:val="00673C7F"/>
    <w:rsid w:val="00674653"/>
    <w:rsid w:val="006751CD"/>
    <w:rsid w:val="00676062"/>
    <w:rsid w:val="00676142"/>
    <w:rsid w:val="0067620B"/>
    <w:rsid w:val="00676906"/>
    <w:rsid w:val="0067735A"/>
    <w:rsid w:val="00680CA5"/>
    <w:rsid w:val="006811B0"/>
    <w:rsid w:val="00681594"/>
    <w:rsid w:val="00682EA1"/>
    <w:rsid w:val="00682F2A"/>
    <w:rsid w:val="006835FE"/>
    <w:rsid w:val="006848B8"/>
    <w:rsid w:val="00684A26"/>
    <w:rsid w:val="00685201"/>
    <w:rsid w:val="006859D3"/>
    <w:rsid w:val="00686271"/>
    <w:rsid w:val="00686472"/>
    <w:rsid w:val="00686BCE"/>
    <w:rsid w:val="00687073"/>
    <w:rsid w:val="006877A6"/>
    <w:rsid w:val="006878B1"/>
    <w:rsid w:val="00687E53"/>
    <w:rsid w:val="00690206"/>
    <w:rsid w:val="006902BD"/>
    <w:rsid w:val="006908AB"/>
    <w:rsid w:val="00690D5C"/>
    <w:rsid w:val="00691274"/>
    <w:rsid w:val="0069152C"/>
    <w:rsid w:val="00693742"/>
    <w:rsid w:val="00693A4B"/>
    <w:rsid w:val="00695B9A"/>
    <w:rsid w:val="00695BAC"/>
    <w:rsid w:val="00696D7B"/>
    <w:rsid w:val="00697DBD"/>
    <w:rsid w:val="006A010D"/>
    <w:rsid w:val="006A06AA"/>
    <w:rsid w:val="006A0B2C"/>
    <w:rsid w:val="006A14A5"/>
    <w:rsid w:val="006A163A"/>
    <w:rsid w:val="006A16A3"/>
    <w:rsid w:val="006A1BB6"/>
    <w:rsid w:val="006A1C9B"/>
    <w:rsid w:val="006A1E47"/>
    <w:rsid w:val="006A275E"/>
    <w:rsid w:val="006A350F"/>
    <w:rsid w:val="006A52CD"/>
    <w:rsid w:val="006A57B9"/>
    <w:rsid w:val="006A650D"/>
    <w:rsid w:val="006A6A00"/>
    <w:rsid w:val="006A6B0F"/>
    <w:rsid w:val="006A7674"/>
    <w:rsid w:val="006A7DCC"/>
    <w:rsid w:val="006A7DFB"/>
    <w:rsid w:val="006B15C7"/>
    <w:rsid w:val="006B1B26"/>
    <w:rsid w:val="006B1F10"/>
    <w:rsid w:val="006B2573"/>
    <w:rsid w:val="006B2D4F"/>
    <w:rsid w:val="006B3E61"/>
    <w:rsid w:val="006B3F62"/>
    <w:rsid w:val="006B4AB4"/>
    <w:rsid w:val="006B5EBD"/>
    <w:rsid w:val="006B6758"/>
    <w:rsid w:val="006B6C5F"/>
    <w:rsid w:val="006B76B3"/>
    <w:rsid w:val="006C0137"/>
    <w:rsid w:val="006C0461"/>
    <w:rsid w:val="006C0C02"/>
    <w:rsid w:val="006C167B"/>
    <w:rsid w:val="006C17C0"/>
    <w:rsid w:val="006C1B7D"/>
    <w:rsid w:val="006C2B26"/>
    <w:rsid w:val="006C2D87"/>
    <w:rsid w:val="006C35FB"/>
    <w:rsid w:val="006C4828"/>
    <w:rsid w:val="006C5152"/>
    <w:rsid w:val="006C5B33"/>
    <w:rsid w:val="006C6000"/>
    <w:rsid w:val="006C73B1"/>
    <w:rsid w:val="006C74F0"/>
    <w:rsid w:val="006C77F6"/>
    <w:rsid w:val="006C7FE2"/>
    <w:rsid w:val="006D030D"/>
    <w:rsid w:val="006D0CB1"/>
    <w:rsid w:val="006D122E"/>
    <w:rsid w:val="006D1954"/>
    <w:rsid w:val="006D297C"/>
    <w:rsid w:val="006D32F1"/>
    <w:rsid w:val="006D389F"/>
    <w:rsid w:val="006D3F75"/>
    <w:rsid w:val="006D4362"/>
    <w:rsid w:val="006D4D01"/>
    <w:rsid w:val="006D4E5B"/>
    <w:rsid w:val="006D56C7"/>
    <w:rsid w:val="006D634F"/>
    <w:rsid w:val="006D7C4C"/>
    <w:rsid w:val="006D7CD6"/>
    <w:rsid w:val="006E07E6"/>
    <w:rsid w:val="006E1606"/>
    <w:rsid w:val="006E1A6B"/>
    <w:rsid w:val="006E27B7"/>
    <w:rsid w:val="006E2FA8"/>
    <w:rsid w:val="006E636D"/>
    <w:rsid w:val="006E649E"/>
    <w:rsid w:val="006E7D6D"/>
    <w:rsid w:val="006E7DFC"/>
    <w:rsid w:val="006E7EFA"/>
    <w:rsid w:val="006F17E9"/>
    <w:rsid w:val="006F1A08"/>
    <w:rsid w:val="006F1A12"/>
    <w:rsid w:val="006F41AB"/>
    <w:rsid w:val="006F56FF"/>
    <w:rsid w:val="006F5BD5"/>
    <w:rsid w:val="006F5D5C"/>
    <w:rsid w:val="006F5FBD"/>
    <w:rsid w:val="006F6499"/>
    <w:rsid w:val="006F7FDF"/>
    <w:rsid w:val="0070083F"/>
    <w:rsid w:val="00700AB1"/>
    <w:rsid w:val="00701046"/>
    <w:rsid w:val="00701378"/>
    <w:rsid w:val="007025C4"/>
    <w:rsid w:val="00702731"/>
    <w:rsid w:val="00702D9B"/>
    <w:rsid w:val="00703349"/>
    <w:rsid w:val="00704AE7"/>
    <w:rsid w:val="00704F07"/>
    <w:rsid w:val="007051FD"/>
    <w:rsid w:val="00706744"/>
    <w:rsid w:val="00706929"/>
    <w:rsid w:val="00706A3C"/>
    <w:rsid w:val="00706E48"/>
    <w:rsid w:val="0071034E"/>
    <w:rsid w:val="007119DA"/>
    <w:rsid w:val="00711FC9"/>
    <w:rsid w:val="007125B0"/>
    <w:rsid w:val="0071268B"/>
    <w:rsid w:val="00712E61"/>
    <w:rsid w:val="007132DA"/>
    <w:rsid w:val="00713814"/>
    <w:rsid w:val="00713C3D"/>
    <w:rsid w:val="00714E8A"/>
    <w:rsid w:val="0071546B"/>
    <w:rsid w:val="0071550F"/>
    <w:rsid w:val="00715FFF"/>
    <w:rsid w:val="00716B84"/>
    <w:rsid w:val="00717507"/>
    <w:rsid w:val="0071758B"/>
    <w:rsid w:val="00717DE6"/>
    <w:rsid w:val="0072043A"/>
    <w:rsid w:val="00720456"/>
    <w:rsid w:val="00722328"/>
    <w:rsid w:val="0072270F"/>
    <w:rsid w:val="00722820"/>
    <w:rsid w:val="007228B9"/>
    <w:rsid w:val="00723742"/>
    <w:rsid w:val="00725C62"/>
    <w:rsid w:val="00726E40"/>
    <w:rsid w:val="00727158"/>
    <w:rsid w:val="00727604"/>
    <w:rsid w:val="00727D31"/>
    <w:rsid w:val="00727FFE"/>
    <w:rsid w:val="00730FA8"/>
    <w:rsid w:val="0073180B"/>
    <w:rsid w:val="00731B8C"/>
    <w:rsid w:val="00731D25"/>
    <w:rsid w:val="00732967"/>
    <w:rsid w:val="00732EB0"/>
    <w:rsid w:val="0073333B"/>
    <w:rsid w:val="0073438B"/>
    <w:rsid w:val="007345DF"/>
    <w:rsid w:val="00734873"/>
    <w:rsid w:val="007351F0"/>
    <w:rsid w:val="007357B6"/>
    <w:rsid w:val="0073588B"/>
    <w:rsid w:val="00735975"/>
    <w:rsid w:val="007368E2"/>
    <w:rsid w:val="00736E60"/>
    <w:rsid w:val="0073747E"/>
    <w:rsid w:val="007375DF"/>
    <w:rsid w:val="0073765A"/>
    <w:rsid w:val="007376CD"/>
    <w:rsid w:val="007376F2"/>
    <w:rsid w:val="0074005F"/>
    <w:rsid w:val="007403C0"/>
    <w:rsid w:val="00740829"/>
    <w:rsid w:val="00742BC0"/>
    <w:rsid w:val="00742C11"/>
    <w:rsid w:val="0074305E"/>
    <w:rsid w:val="00743508"/>
    <w:rsid w:val="0074376B"/>
    <w:rsid w:val="00743C79"/>
    <w:rsid w:val="00744DFE"/>
    <w:rsid w:val="00745A24"/>
    <w:rsid w:val="00745CD7"/>
    <w:rsid w:val="00746276"/>
    <w:rsid w:val="00746713"/>
    <w:rsid w:val="00746F53"/>
    <w:rsid w:val="00747610"/>
    <w:rsid w:val="00747F94"/>
    <w:rsid w:val="007505F2"/>
    <w:rsid w:val="00750748"/>
    <w:rsid w:val="0075121C"/>
    <w:rsid w:val="0075201E"/>
    <w:rsid w:val="007525D8"/>
    <w:rsid w:val="00752F1D"/>
    <w:rsid w:val="00754922"/>
    <w:rsid w:val="007549FF"/>
    <w:rsid w:val="00754D96"/>
    <w:rsid w:val="0075568C"/>
    <w:rsid w:val="0075582F"/>
    <w:rsid w:val="00755C25"/>
    <w:rsid w:val="00755D42"/>
    <w:rsid w:val="007566F9"/>
    <w:rsid w:val="0076085A"/>
    <w:rsid w:val="00761D61"/>
    <w:rsid w:val="0076256F"/>
    <w:rsid w:val="007627A4"/>
    <w:rsid w:val="00763280"/>
    <w:rsid w:val="007636ED"/>
    <w:rsid w:val="00763EAD"/>
    <w:rsid w:val="00764933"/>
    <w:rsid w:val="00764C11"/>
    <w:rsid w:val="0076586F"/>
    <w:rsid w:val="007664CD"/>
    <w:rsid w:val="00767101"/>
    <w:rsid w:val="00770BB1"/>
    <w:rsid w:val="007716C9"/>
    <w:rsid w:val="00771743"/>
    <w:rsid w:val="00773462"/>
    <w:rsid w:val="00773CD9"/>
    <w:rsid w:val="007748D1"/>
    <w:rsid w:val="00776401"/>
    <w:rsid w:val="0077683A"/>
    <w:rsid w:val="00776AC5"/>
    <w:rsid w:val="0077791E"/>
    <w:rsid w:val="00777996"/>
    <w:rsid w:val="00780130"/>
    <w:rsid w:val="007801CF"/>
    <w:rsid w:val="0078036A"/>
    <w:rsid w:val="00780710"/>
    <w:rsid w:val="007813CA"/>
    <w:rsid w:val="00781563"/>
    <w:rsid w:val="00781966"/>
    <w:rsid w:val="0078225C"/>
    <w:rsid w:val="007824D5"/>
    <w:rsid w:val="00782A83"/>
    <w:rsid w:val="0078314B"/>
    <w:rsid w:val="00783331"/>
    <w:rsid w:val="00783D64"/>
    <w:rsid w:val="00784462"/>
    <w:rsid w:val="00786290"/>
    <w:rsid w:val="00786F68"/>
    <w:rsid w:val="007875E0"/>
    <w:rsid w:val="0078773B"/>
    <w:rsid w:val="007879D7"/>
    <w:rsid w:val="00790438"/>
    <w:rsid w:val="0079085C"/>
    <w:rsid w:val="00790F01"/>
    <w:rsid w:val="00791095"/>
    <w:rsid w:val="007918AC"/>
    <w:rsid w:val="00792487"/>
    <w:rsid w:val="00793818"/>
    <w:rsid w:val="00793B0A"/>
    <w:rsid w:val="00793DC2"/>
    <w:rsid w:val="00793EEB"/>
    <w:rsid w:val="00794238"/>
    <w:rsid w:val="00794A0C"/>
    <w:rsid w:val="00794B86"/>
    <w:rsid w:val="007955EC"/>
    <w:rsid w:val="00796D1F"/>
    <w:rsid w:val="007974E0"/>
    <w:rsid w:val="00797FF0"/>
    <w:rsid w:val="007A0053"/>
    <w:rsid w:val="007A01BE"/>
    <w:rsid w:val="007A07C7"/>
    <w:rsid w:val="007A128C"/>
    <w:rsid w:val="007A1A13"/>
    <w:rsid w:val="007A1E26"/>
    <w:rsid w:val="007A2FF0"/>
    <w:rsid w:val="007A3046"/>
    <w:rsid w:val="007A3CCC"/>
    <w:rsid w:val="007A3EEB"/>
    <w:rsid w:val="007A4469"/>
    <w:rsid w:val="007A4471"/>
    <w:rsid w:val="007A44B4"/>
    <w:rsid w:val="007A47E7"/>
    <w:rsid w:val="007A4FDB"/>
    <w:rsid w:val="007A5672"/>
    <w:rsid w:val="007A5773"/>
    <w:rsid w:val="007A5868"/>
    <w:rsid w:val="007A5B1B"/>
    <w:rsid w:val="007A5D1A"/>
    <w:rsid w:val="007A61BF"/>
    <w:rsid w:val="007A65BE"/>
    <w:rsid w:val="007A6960"/>
    <w:rsid w:val="007A6A5E"/>
    <w:rsid w:val="007A756A"/>
    <w:rsid w:val="007A7789"/>
    <w:rsid w:val="007A79DA"/>
    <w:rsid w:val="007B0622"/>
    <w:rsid w:val="007B0E8A"/>
    <w:rsid w:val="007B133A"/>
    <w:rsid w:val="007B1366"/>
    <w:rsid w:val="007B174C"/>
    <w:rsid w:val="007B1F6E"/>
    <w:rsid w:val="007B349F"/>
    <w:rsid w:val="007B3FB9"/>
    <w:rsid w:val="007B42C4"/>
    <w:rsid w:val="007B45C7"/>
    <w:rsid w:val="007B4CB2"/>
    <w:rsid w:val="007B4D0E"/>
    <w:rsid w:val="007B5614"/>
    <w:rsid w:val="007B5BC3"/>
    <w:rsid w:val="007B6F86"/>
    <w:rsid w:val="007B7726"/>
    <w:rsid w:val="007B77C6"/>
    <w:rsid w:val="007B798E"/>
    <w:rsid w:val="007B7CC9"/>
    <w:rsid w:val="007C0AE5"/>
    <w:rsid w:val="007C0F84"/>
    <w:rsid w:val="007C1BF5"/>
    <w:rsid w:val="007C2FB9"/>
    <w:rsid w:val="007C3113"/>
    <w:rsid w:val="007C32B7"/>
    <w:rsid w:val="007C3383"/>
    <w:rsid w:val="007C3556"/>
    <w:rsid w:val="007C3557"/>
    <w:rsid w:val="007C49A5"/>
    <w:rsid w:val="007C4ADE"/>
    <w:rsid w:val="007C5822"/>
    <w:rsid w:val="007C58B4"/>
    <w:rsid w:val="007C5A58"/>
    <w:rsid w:val="007C5E5A"/>
    <w:rsid w:val="007C712D"/>
    <w:rsid w:val="007C717E"/>
    <w:rsid w:val="007C72A7"/>
    <w:rsid w:val="007C7EE7"/>
    <w:rsid w:val="007D0713"/>
    <w:rsid w:val="007D1242"/>
    <w:rsid w:val="007D161A"/>
    <w:rsid w:val="007D24AD"/>
    <w:rsid w:val="007D24B5"/>
    <w:rsid w:val="007D25AB"/>
    <w:rsid w:val="007D278D"/>
    <w:rsid w:val="007D2BBA"/>
    <w:rsid w:val="007D3028"/>
    <w:rsid w:val="007D3A75"/>
    <w:rsid w:val="007D3D50"/>
    <w:rsid w:val="007D4DE1"/>
    <w:rsid w:val="007D6016"/>
    <w:rsid w:val="007D6634"/>
    <w:rsid w:val="007D71D2"/>
    <w:rsid w:val="007D7772"/>
    <w:rsid w:val="007D7C90"/>
    <w:rsid w:val="007D7D44"/>
    <w:rsid w:val="007D7D9D"/>
    <w:rsid w:val="007D7F27"/>
    <w:rsid w:val="007E04A6"/>
    <w:rsid w:val="007E1A2A"/>
    <w:rsid w:val="007E1AE3"/>
    <w:rsid w:val="007E28FA"/>
    <w:rsid w:val="007E3094"/>
    <w:rsid w:val="007E3146"/>
    <w:rsid w:val="007E458F"/>
    <w:rsid w:val="007E5D0F"/>
    <w:rsid w:val="007E6582"/>
    <w:rsid w:val="007E692C"/>
    <w:rsid w:val="007E73F8"/>
    <w:rsid w:val="007E7FCB"/>
    <w:rsid w:val="007F0311"/>
    <w:rsid w:val="007F0363"/>
    <w:rsid w:val="007F0639"/>
    <w:rsid w:val="007F2161"/>
    <w:rsid w:val="007F2F92"/>
    <w:rsid w:val="007F2FD8"/>
    <w:rsid w:val="007F306A"/>
    <w:rsid w:val="007F3903"/>
    <w:rsid w:val="007F3DC5"/>
    <w:rsid w:val="007F3E74"/>
    <w:rsid w:val="007F4140"/>
    <w:rsid w:val="007F5025"/>
    <w:rsid w:val="007F50D0"/>
    <w:rsid w:val="007F5669"/>
    <w:rsid w:val="007F67E1"/>
    <w:rsid w:val="007F6AF1"/>
    <w:rsid w:val="007F6CD5"/>
    <w:rsid w:val="007F71D4"/>
    <w:rsid w:val="007F74BA"/>
    <w:rsid w:val="007F77C7"/>
    <w:rsid w:val="007F77FD"/>
    <w:rsid w:val="007F7AD5"/>
    <w:rsid w:val="008005E2"/>
    <w:rsid w:val="00801A3C"/>
    <w:rsid w:val="00801B96"/>
    <w:rsid w:val="008023D6"/>
    <w:rsid w:val="008042FC"/>
    <w:rsid w:val="008045A6"/>
    <w:rsid w:val="008057E8"/>
    <w:rsid w:val="00806181"/>
    <w:rsid w:val="00806FAB"/>
    <w:rsid w:val="008072C9"/>
    <w:rsid w:val="00807B1A"/>
    <w:rsid w:val="00811B63"/>
    <w:rsid w:val="00812997"/>
    <w:rsid w:val="00812CB2"/>
    <w:rsid w:val="00812E50"/>
    <w:rsid w:val="00813317"/>
    <w:rsid w:val="008134BF"/>
    <w:rsid w:val="00814115"/>
    <w:rsid w:val="008153AA"/>
    <w:rsid w:val="008167CD"/>
    <w:rsid w:val="00816A33"/>
    <w:rsid w:val="00820491"/>
    <w:rsid w:val="008207B0"/>
    <w:rsid w:val="00820AE6"/>
    <w:rsid w:val="00821405"/>
    <w:rsid w:val="008216DE"/>
    <w:rsid w:val="00821A45"/>
    <w:rsid w:val="008225A8"/>
    <w:rsid w:val="00822B88"/>
    <w:rsid w:val="00822E8A"/>
    <w:rsid w:val="00823921"/>
    <w:rsid w:val="0082452B"/>
    <w:rsid w:val="00824888"/>
    <w:rsid w:val="008255CE"/>
    <w:rsid w:val="00825C75"/>
    <w:rsid w:val="00826552"/>
    <w:rsid w:val="00826E07"/>
    <w:rsid w:val="00831223"/>
    <w:rsid w:val="00831978"/>
    <w:rsid w:val="00831A28"/>
    <w:rsid w:val="00831B44"/>
    <w:rsid w:val="008325B3"/>
    <w:rsid w:val="00832BCE"/>
    <w:rsid w:val="00832C8C"/>
    <w:rsid w:val="00832DEE"/>
    <w:rsid w:val="00833439"/>
    <w:rsid w:val="00833BF4"/>
    <w:rsid w:val="00833C4A"/>
    <w:rsid w:val="0083417F"/>
    <w:rsid w:val="00834C7A"/>
    <w:rsid w:val="0083688B"/>
    <w:rsid w:val="00836F77"/>
    <w:rsid w:val="008371BF"/>
    <w:rsid w:val="00837774"/>
    <w:rsid w:val="00840391"/>
    <w:rsid w:val="00840536"/>
    <w:rsid w:val="008422B8"/>
    <w:rsid w:val="008425FE"/>
    <w:rsid w:val="00842C3D"/>
    <w:rsid w:val="0084346C"/>
    <w:rsid w:val="00843C3B"/>
    <w:rsid w:val="008446F2"/>
    <w:rsid w:val="008469DF"/>
    <w:rsid w:val="00847346"/>
    <w:rsid w:val="00847C4E"/>
    <w:rsid w:val="00850B96"/>
    <w:rsid w:val="0085176D"/>
    <w:rsid w:val="0085261B"/>
    <w:rsid w:val="00852776"/>
    <w:rsid w:val="00852953"/>
    <w:rsid w:val="0085323A"/>
    <w:rsid w:val="0085324B"/>
    <w:rsid w:val="00853F42"/>
    <w:rsid w:val="00855BA8"/>
    <w:rsid w:val="00860B1D"/>
    <w:rsid w:val="00862411"/>
    <w:rsid w:val="0086320F"/>
    <w:rsid w:val="00863262"/>
    <w:rsid w:val="008648E7"/>
    <w:rsid w:val="00864B3B"/>
    <w:rsid w:val="0086590F"/>
    <w:rsid w:val="008659DA"/>
    <w:rsid w:val="00865B89"/>
    <w:rsid w:val="00865BFD"/>
    <w:rsid w:val="0086612F"/>
    <w:rsid w:val="00866E56"/>
    <w:rsid w:val="00866F33"/>
    <w:rsid w:val="008670DE"/>
    <w:rsid w:val="00867144"/>
    <w:rsid w:val="008676F0"/>
    <w:rsid w:val="008706D0"/>
    <w:rsid w:val="0087100B"/>
    <w:rsid w:val="008712D4"/>
    <w:rsid w:val="008716A6"/>
    <w:rsid w:val="00872414"/>
    <w:rsid w:val="00872522"/>
    <w:rsid w:val="008726D9"/>
    <w:rsid w:val="0087381B"/>
    <w:rsid w:val="00873AE5"/>
    <w:rsid w:val="00873B67"/>
    <w:rsid w:val="00874835"/>
    <w:rsid w:val="00874D72"/>
    <w:rsid w:val="00874D97"/>
    <w:rsid w:val="0087511A"/>
    <w:rsid w:val="0087519D"/>
    <w:rsid w:val="0087567F"/>
    <w:rsid w:val="00876EF6"/>
    <w:rsid w:val="00877024"/>
    <w:rsid w:val="00877EE1"/>
    <w:rsid w:val="008805D1"/>
    <w:rsid w:val="00880C9B"/>
    <w:rsid w:val="00881608"/>
    <w:rsid w:val="00881B55"/>
    <w:rsid w:val="00881C24"/>
    <w:rsid w:val="008825F6"/>
    <w:rsid w:val="00883076"/>
    <w:rsid w:val="00883FA1"/>
    <w:rsid w:val="00884D97"/>
    <w:rsid w:val="0088506F"/>
    <w:rsid w:val="00885130"/>
    <w:rsid w:val="00885148"/>
    <w:rsid w:val="00885197"/>
    <w:rsid w:val="00885E76"/>
    <w:rsid w:val="00886CDE"/>
    <w:rsid w:val="00886E63"/>
    <w:rsid w:val="00887B6B"/>
    <w:rsid w:val="00887D5B"/>
    <w:rsid w:val="00887F9E"/>
    <w:rsid w:val="008907C2"/>
    <w:rsid w:val="00890805"/>
    <w:rsid w:val="0089101D"/>
    <w:rsid w:val="0089193D"/>
    <w:rsid w:val="008922E7"/>
    <w:rsid w:val="00892517"/>
    <w:rsid w:val="0089272B"/>
    <w:rsid w:val="00892930"/>
    <w:rsid w:val="00893097"/>
    <w:rsid w:val="0089333B"/>
    <w:rsid w:val="00893387"/>
    <w:rsid w:val="008934CF"/>
    <w:rsid w:val="0089368C"/>
    <w:rsid w:val="00893ADC"/>
    <w:rsid w:val="00894421"/>
    <w:rsid w:val="00894B01"/>
    <w:rsid w:val="008960F5"/>
    <w:rsid w:val="00896670"/>
    <w:rsid w:val="008A0F12"/>
    <w:rsid w:val="008A1B94"/>
    <w:rsid w:val="008A2512"/>
    <w:rsid w:val="008A4114"/>
    <w:rsid w:val="008A414B"/>
    <w:rsid w:val="008A4D15"/>
    <w:rsid w:val="008A4FAE"/>
    <w:rsid w:val="008A50B0"/>
    <w:rsid w:val="008A5C80"/>
    <w:rsid w:val="008A5D53"/>
    <w:rsid w:val="008A6A29"/>
    <w:rsid w:val="008A7C09"/>
    <w:rsid w:val="008B1F5E"/>
    <w:rsid w:val="008B5272"/>
    <w:rsid w:val="008B5564"/>
    <w:rsid w:val="008B598A"/>
    <w:rsid w:val="008B59D3"/>
    <w:rsid w:val="008B6EE2"/>
    <w:rsid w:val="008B7B27"/>
    <w:rsid w:val="008B7CE0"/>
    <w:rsid w:val="008B7EEE"/>
    <w:rsid w:val="008B7F06"/>
    <w:rsid w:val="008C0F8A"/>
    <w:rsid w:val="008C1251"/>
    <w:rsid w:val="008C1471"/>
    <w:rsid w:val="008C14C3"/>
    <w:rsid w:val="008C1706"/>
    <w:rsid w:val="008C1FCE"/>
    <w:rsid w:val="008C20D6"/>
    <w:rsid w:val="008C2700"/>
    <w:rsid w:val="008C2850"/>
    <w:rsid w:val="008C3A84"/>
    <w:rsid w:val="008C3D11"/>
    <w:rsid w:val="008C407D"/>
    <w:rsid w:val="008C53A1"/>
    <w:rsid w:val="008C5459"/>
    <w:rsid w:val="008C5DFE"/>
    <w:rsid w:val="008C68EF"/>
    <w:rsid w:val="008C6AD4"/>
    <w:rsid w:val="008C7343"/>
    <w:rsid w:val="008C77EF"/>
    <w:rsid w:val="008C7BCB"/>
    <w:rsid w:val="008D02DA"/>
    <w:rsid w:val="008D0BFB"/>
    <w:rsid w:val="008D155C"/>
    <w:rsid w:val="008D232C"/>
    <w:rsid w:val="008D26CE"/>
    <w:rsid w:val="008D28F8"/>
    <w:rsid w:val="008D4C59"/>
    <w:rsid w:val="008D5227"/>
    <w:rsid w:val="008D6F5D"/>
    <w:rsid w:val="008D712D"/>
    <w:rsid w:val="008D7194"/>
    <w:rsid w:val="008D722C"/>
    <w:rsid w:val="008D77BE"/>
    <w:rsid w:val="008D784F"/>
    <w:rsid w:val="008D7A61"/>
    <w:rsid w:val="008E0A7E"/>
    <w:rsid w:val="008E1543"/>
    <w:rsid w:val="008E185E"/>
    <w:rsid w:val="008E2C68"/>
    <w:rsid w:val="008E3BE0"/>
    <w:rsid w:val="008E42C9"/>
    <w:rsid w:val="008E42D2"/>
    <w:rsid w:val="008E44B4"/>
    <w:rsid w:val="008E45F1"/>
    <w:rsid w:val="008E477D"/>
    <w:rsid w:val="008E4940"/>
    <w:rsid w:val="008E4B17"/>
    <w:rsid w:val="008E4BD5"/>
    <w:rsid w:val="008E5520"/>
    <w:rsid w:val="008E5C4F"/>
    <w:rsid w:val="008E64A2"/>
    <w:rsid w:val="008E73DC"/>
    <w:rsid w:val="008E7A0D"/>
    <w:rsid w:val="008F0462"/>
    <w:rsid w:val="008F11F9"/>
    <w:rsid w:val="008F14A7"/>
    <w:rsid w:val="008F1C1E"/>
    <w:rsid w:val="008F1D72"/>
    <w:rsid w:val="008F2B2D"/>
    <w:rsid w:val="008F2B5F"/>
    <w:rsid w:val="008F3F2B"/>
    <w:rsid w:val="008F634E"/>
    <w:rsid w:val="008F6B52"/>
    <w:rsid w:val="008F6C65"/>
    <w:rsid w:val="008F7629"/>
    <w:rsid w:val="008F782D"/>
    <w:rsid w:val="0090086C"/>
    <w:rsid w:val="0090166C"/>
    <w:rsid w:val="00902613"/>
    <w:rsid w:val="00903391"/>
    <w:rsid w:val="00904980"/>
    <w:rsid w:val="009049E8"/>
    <w:rsid w:val="00904FE4"/>
    <w:rsid w:val="00905113"/>
    <w:rsid w:val="0090564B"/>
    <w:rsid w:val="0090578A"/>
    <w:rsid w:val="00906922"/>
    <w:rsid w:val="00907455"/>
    <w:rsid w:val="009078CB"/>
    <w:rsid w:val="00910440"/>
    <w:rsid w:val="0091069B"/>
    <w:rsid w:val="00910999"/>
    <w:rsid w:val="00910ADF"/>
    <w:rsid w:val="0091118A"/>
    <w:rsid w:val="00911A6E"/>
    <w:rsid w:val="00912CD5"/>
    <w:rsid w:val="009134F5"/>
    <w:rsid w:val="00913A0C"/>
    <w:rsid w:val="009142FB"/>
    <w:rsid w:val="009147D1"/>
    <w:rsid w:val="00914C9C"/>
    <w:rsid w:val="00914CE5"/>
    <w:rsid w:val="009158BF"/>
    <w:rsid w:val="00916335"/>
    <w:rsid w:val="0091640D"/>
    <w:rsid w:val="00917DDA"/>
    <w:rsid w:val="00920832"/>
    <w:rsid w:val="00920AB1"/>
    <w:rsid w:val="00920CD9"/>
    <w:rsid w:val="00922430"/>
    <w:rsid w:val="009232A3"/>
    <w:rsid w:val="00923652"/>
    <w:rsid w:val="00923D28"/>
    <w:rsid w:val="009241C9"/>
    <w:rsid w:val="00926C46"/>
    <w:rsid w:val="00930752"/>
    <w:rsid w:val="00931100"/>
    <w:rsid w:val="009318E7"/>
    <w:rsid w:val="00931C23"/>
    <w:rsid w:val="0093228B"/>
    <w:rsid w:val="00932696"/>
    <w:rsid w:val="00933C43"/>
    <w:rsid w:val="009343B2"/>
    <w:rsid w:val="009358AF"/>
    <w:rsid w:val="00935F76"/>
    <w:rsid w:val="00936AED"/>
    <w:rsid w:val="00937723"/>
    <w:rsid w:val="00937B09"/>
    <w:rsid w:val="00937FAD"/>
    <w:rsid w:val="009406B0"/>
    <w:rsid w:val="00941292"/>
    <w:rsid w:val="00941A04"/>
    <w:rsid w:val="0094212F"/>
    <w:rsid w:val="0094282F"/>
    <w:rsid w:val="00942A0B"/>
    <w:rsid w:val="00942AA1"/>
    <w:rsid w:val="00942DF7"/>
    <w:rsid w:val="00943037"/>
    <w:rsid w:val="00943717"/>
    <w:rsid w:val="00943838"/>
    <w:rsid w:val="0094495F"/>
    <w:rsid w:val="00944E03"/>
    <w:rsid w:val="00946660"/>
    <w:rsid w:val="009473AE"/>
    <w:rsid w:val="0095002C"/>
    <w:rsid w:val="00950C75"/>
    <w:rsid w:val="009515B2"/>
    <w:rsid w:val="00952B52"/>
    <w:rsid w:val="0095398B"/>
    <w:rsid w:val="00954663"/>
    <w:rsid w:val="0095537A"/>
    <w:rsid w:val="00955AF3"/>
    <w:rsid w:val="009566DD"/>
    <w:rsid w:val="00956BF3"/>
    <w:rsid w:val="00956D81"/>
    <w:rsid w:val="00956F7F"/>
    <w:rsid w:val="009619F1"/>
    <w:rsid w:val="00961CB9"/>
    <w:rsid w:val="00961D31"/>
    <w:rsid w:val="00961E0B"/>
    <w:rsid w:val="00962467"/>
    <w:rsid w:val="00962D13"/>
    <w:rsid w:val="00962E6A"/>
    <w:rsid w:val="00963387"/>
    <w:rsid w:val="0096351D"/>
    <w:rsid w:val="00963A9D"/>
    <w:rsid w:val="009640C9"/>
    <w:rsid w:val="009648A2"/>
    <w:rsid w:val="00964C61"/>
    <w:rsid w:val="00966376"/>
    <w:rsid w:val="00970085"/>
    <w:rsid w:val="00970215"/>
    <w:rsid w:val="00971390"/>
    <w:rsid w:val="009713DA"/>
    <w:rsid w:val="009721E8"/>
    <w:rsid w:val="009721F5"/>
    <w:rsid w:val="0097242B"/>
    <w:rsid w:val="00972C25"/>
    <w:rsid w:val="0097309A"/>
    <w:rsid w:val="009731CD"/>
    <w:rsid w:val="00973DC0"/>
    <w:rsid w:val="009744DB"/>
    <w:rsid w:val="00974B1A"/>
    <w:rsid w:val="00974CE9"/>
    <w:rsid w:val="0097502C"/>
    <w:rsid w:val="00975C01"/>
    <w:rsid w:val="00975E28"/>
    <w:rsid w:val="0097629C"/>
    <w:rsid w:val="00980512"/>
    <w:rsid w:val="00980569"/>
    <w:rsid w:val="009806A2"/>
    <w:rsid w:val="00980B24"/>
    <w:rsid w:val="009819C4"/>
    <w:rsid w:val="00981A7B"/>
    <w:rsid w:val="0098222C"/>
    <w:rsid w:val="00982A08"/>
    <w:rsid w:val="00982B03"/>
    <w:rsid w:val="00983766"/>
    <w:rsid w:val="0098465B"/>
    <w:rsid w:val="009846EE"/>
    <w:rsid w:val="009857BA"/>
    <w:rsid w:val="00985A1A"/>
    <w:rsid w:val="00985AC0"/>
    <w:rsid w:val="0098602B"/>
    <w:rsid w:val="00986D44"/>
    <w:rsid w:val="00987E04"/>
    <w:rsid w:val="00987F7F"/>
    <w:rsid w:val="00990146"/>
    <w:rsid w:val="00990705"/>
    <w:rsid w:val="00991109"/>
    <w:rsid w:val="0099146D"/>
    <w:rsid w:val="00992801"/>
    <w:rsid w:val="00992EDA"/>
    <w:rsid w:val="009930D3"/>
    <w:rsid w:val="00993313"/>
    <w:rsid w:val="009939B1"/>
    <w:rsid w:val="00993B92"/>
    <w:rsid w:val="00994937"/>
    <w:rsid w:val="00995A19"/>
    <w:rsid w:val="009961AA"/>
    <w:rsid w:val="009A0564"/>
    <w:rsid w:val="009A2148"/>
    <w:rsid w:val="009A22ED"/>
    <w:rsid w:val="009A35F0"/>
    <w:rsid w:val="009A38AA"/>
    <w:rsid w:val="009A3B48"/>
    <w:rsid w:val="009A3B82"/>
    <w:rsid w:val="009A3BA8"/>
    <w:rsid w:val="009A4DB1"/>
    <w:rsid w:val="009A4FFC"/>
    <w:rsid w:val="009A5393"/>
    <w:rsid w:val="009A5901"/>
    <w:rsid w:val="009A6176"/>
    <w:rsid w:val="009A6AAA"/>
    <w:rsid w:val="009A6DA6"/>
    <w:rsid w:val="009A7357"/>
    <w:rsid w:val="009B003F"/>
    <w:rsid w:val="009B2318"/>
    <w:rsid w:val="009B274E"/>
    <w:rsid w:val="009B468F"/>
    <w:rsid w:val="009B4D21"/>
    <w:rsid w:val="009B5492"/>
    <w:rsid w:val="009B601F"/>
    <w:rsid w:val="009B63A4"/>
    <w:rsid w:val="009B7411"/>
    <w:rsid w:val="009B7881"/>
    <w:rsid w:val="009C05D8"/>
    <w:rsid w:val="009C0AEC"/>
    <w:rsid w:val="009C0BF2"/>
    <w:rsid w:val="009C10A5"/>
    <w:rsid w:val="009C201E"/>
    <w:rsid w:val="009C33B7"/>
    <w:rsid w:val="009C3633"/>
    <w:rsid w:val="009C46DC"/>
    <w:rsid w:val="009C5C1C"/>
    <w:rsid w:val="009C6490"/>
    <w:rsid w:val="009C6DA4"/>
    <w:rsid w:val="009C7302"/>
    <w:rsid w:val="009C7D43"/>
    <w:rsid w:val="009C7E41"/>
    <w:rsid w:val="009D058E"/>
    <w:rsid w:val="009D0B1F"/>
    <w:rsid w:val="009D20AC"/>
    <w:rsid w:val="009D2252"/>
    <w:rsid w:val="009D2CA4"/>
    <w:rsid w:val="009D2F7D"/>
    <w:rsid w:val="009D3314"/>
    <w:rsid w:val="009D5945"/>
    <w:rsid w:val="009D5B00"/>
    <w:rsid w:val="009D5C2F"/>
    <w:rsid w:val="009D6042"/>
    <w:rsid w:val="009D6101"/>
    <w:rsid w:val="009D613E"/>
    <w:rsid w:val="009D75F7"/>
    <w:rsid w:val="009D7F5C"/>
    <w:rsid w:val="009E133C"/>
    <w:rsid w:val="009E1D48"/>
    <w:rsid w:val="009E2590"/>
    <w:rsid w:val="009E283A"/>
    <w:rsid w:val="009E29F4"/>
    <w:rsid w:val="009E6394"/>
    <w:rsid w:val="009E68B0"/>
    <w:rsid w:val="009E6BAD"/>
    <w:rsid w:val="009E6CD7"/>
    <w:rsid w:val="009E77E0"/>
    <w:rsid w:val="009F12AA"/>
    <w:rsid w:val="009F1B4E"/>
    <w:rsid w:val="009F22FC"/>
    <w:rsid w:val="009F38A5"/>
    <w:rsid w:val="009F4422"/>
    <w:rsid w:val="009F4BB1"/>
    <w:rsid w:val="009F52DD"/>
    <w:rsid w:val="009F56DF"/>
    <w:rsid w:val="009F5E9D"/>
    <w:rsid w:val="009F6542"/>
    <w:rsid w:val="009F7DFA"/>
    <w:rsid w:val="00A00018"/>
    <w:rsid w:val="00A00710"/>
    <w:rsid w:val="00A0225A"/>
    <w:rsid w:val="00A02382"/>
    <w:rsid w:val="00A0295C"/>
    <w:rsid w:val="00A02B67"/>
    <w:rsid w:val="00A0370F"/>
    <w:rsid w:val="00A037A9"/>
    <w:rsid w:val="00A04B41"/>
    <w:rsid w:val="00A0502C"/>
    <w:rsid w:val="00A05300"/>
    <w:rsid w:val="00A05436"/>
    <w:rsid w:val="00A05607"/>
    <w:rsid w:val="00A059BF"/>
    <w:rsid w:val="00A061F8"/>
    <w:rsid w:val="00A06F64"/>
    <w:rsid w:val="00A07462"/>
    <w:rsid w:val="00A10196"/>
    <w:rsid w:val="00A102C6"/>
    <w:rsid w:val="00A12111"/>
    <w:rsid w:val="00A126A4"/>
    <w:rsid w:val="00A1323E"/>
    <w:rsid w:val="00A135CE"/>
    <w:rsid w:val="00A1417E"/>
    <w:rsid w:val="00A1471E"/>
    <w:rsid w:val="00A16278"/>
    <w:rsid w:val="00A167D7"/>
    <w:rsid w:val="00A16F86"/>
    <w:rsid w:val="00A17830"/>
    <w:rsid w:val="00A2002C"/>
    <w:rsid w:val="00A205AE"/>
    <w:rsid w:val="00A23296"/>
    <w:rsid w:val="00A23751"/>
    <w:rsid w:val="00A25478"/>
    <w:rsid w:val="00A25F8E"/>
    <w:rsid w:val="00A26974"/>
    <w:rsid w:val="00A26CFF"/>
    <w:rsid w:val="00A26D8B"/>
    <w:rsid w:val="00A27BDE"/>
    <w:rsid w:val="00A30FB6"/>
    <w:rsid w:val="00A30FFB"/>
    <w:rsid w:val="00A31818"/>
    <w:rsid w:val="00A31F2F"/>
    <w:rsid w:val="00A3220E"/>
    <w:rsid w:val="00A32359"/>
    <w:rsid w:val="00A32F00"/>
    <w:rsid w:val="00A3450D"/>
    <w:rsid w:val="00A348B3"/>
    <w:rsid w:val="00A34D1A"/>
    <w:rsid w:val="00A35033"/>
    <w:rsid w:val="00A366A9"/>
    <w:rsid w:val="00A368C1"/>
    <w:rsid w:val="00A36DEF"/>
    <w:rsid w:val="00A371B1"/>
    <w:rsid w:val="00A371DD"/>
    <w:rsid w:val="00A4007F"/>
    <w:rsid w:val="00A40123"/>
    <w:rsid w:val="00A412CE"/>
    <w:rsid w:val="00A41348"/>
    <w:rsid w:val="00A413E1"/>
    <w:rsid w:val="00A4162A"/>
    <w:rsid w:val="00A41A0F"/>
    <w:rsid w:val="00A42195"/>
    <w:rsid w:val="00A4259D"/>
    <w:rsid w:val="00A42922"/>
    <w:rsid w:val="00A42BA7"/>
    <w:rsid w:val="00A445EF"/>
    <w:rsid w:val="00A4661C"/>
    <w:rsid w:val="00A50AD8"/>
    <w:rsid w:val="00A51C6F"/>
    <w:rsid w:val="00A5212A"/>
    <w:rsid w:val="00A52C54"/>
    <w:rsid w:val="00A52E0C"/>
    <w:rsid w:val="00A53029"/>
    <w:rsid w:val="00A53351"/>
    <w:rsid w:val="00A535B2"/>
    <w:rsid w:val="00A53865"/>
    <w:rsid w:val="00A54F6A"/>
    <w:rsid w:val="00A558A9"/>
    <w:rsid w:val="00A5616A"/>
    <w:rsid w:val="00A56C62"/>
    <w:rsid w:val="00A56C6B"/>
    <w:rsid w:val="00A5739B"/>
    <w:rsid w:val="00A57AA6"/>
    <w:rsid w:val="00A60306"/>
    <w:rsid w:val="00A6065E"/>
    <w:rsid w:val="00A616BF"/>
    <w:rsid w:val="00A61D1E"/>
    <w:rsid w:val="00A61E3B"/>
    <w:rsid w:val="00A61F79"/>
    <w:rsid w:val="00A62C34"/>
    <w:rsid w:val="00A6382D"/>
    <w:rsid w:val="00A644EA"/>
    <w:rsid w:val="00A64559"/>
    <w:rsid w:val="00A6531A"/>
    <w:rsid w:val="00A66585"/>
    <w:rsid w:val="00A70C9A"/>
    <w:rsid w:val="00A70F88"/>
    <w:rsid w:val="00A71D9D"/>
    <w:rsid w:val="00A724E4"/>
    <w:rsid w:val="00A72B45"/>
    <w:rsid w:val="00A72DF8"/>
    <w:rsid w:val="00A733A0"/>
    <w:rsid w:val="00A734E0"/>
    <w:rsid w:val="00A750CC"/>
    <w:rsid w:val="00A77D44"/>
    <w:rsid w:val="00A80389"/>
    <w:rsid w:val="00A80C50"/>
    <w:rsid w:val="00A80DD8"/>
    <w:rsid w:val="00A81935"/>
    <w:rsid w:val="00A82408"/>
    <w:rsid w:val="00A8298D"/>
    <w:rsid w:val="00A83138"/>
    <w:rsid w:val="00A8325F"/>
    <w:rsid w:val="00A83E7D"/>
    <w:rsid w:val="00A84496"/>
    <w:rsid w:val="00A84C88"/>
    <w:rsid w:val="00A85708"/>
    <w:rsid w:val="00A87147"/>
    <w:rsid w:val="00A87B65"/>
    <w:rsid w:val="00A91158"/>
    <w:rsid w:val="00A92E39"/>
    <w:rsid w:val="00A9338E"/>
    <w:rsid w:val="00A93454"/>
    <w:rsid w:val="00A93B5F"/>
    <w:rsid w:val="00A947BE"/>
    <w:rsid w:val="00A953E1"/>
    <w:rsid w:val="00A954C8"/>
    <w:rsid w:val="00A95AB6"/>
    <w:rsid w:val="00A9616C"/>
    <w:rsid w:val="00A964DC"/>
    <w:rsid w:val="00A967FB"/>
    <w:rsid w:val="00A9680F"/>
    <w:rsid w:val="00A96B84"/>
    <w:rsid w:val="00A97D1E"/>
    <w:rsid w:val="00A97FCA"/>
    <w:rsid w:val="00AA082E"/>
    <w:rsid w:val="00AA1279"/>
    <w:rsid w:val="00AA1427"/>
    <w:rsid w:val="00AA2FD9"/>
    <w:rsid w:val="00AA3033"/>
    <w:rsid w:val="00AA33C9"/>
    <w:rsid w:val="00AA3922"/>
    <w:rsid w:val="00AA4A6E"/>
    <w:rsid w:val="00AA4C34"/>
    <w:rsid w:val="00AA5CF7"/>
    <w:rsid w:val="00AA6483"/>
    <w:rsid w:val="00AA7E39"/>
    <w:rsid w:val="00AB0EED"/>
    <w:rsid w:val="00AB123A"/>
    <w:rsid w:val="00AB1E47"/>
    <w:rsid w:val="00AB2C73"/>
    <w:rsid w:val="00AB32C3"/>
    <w:rsid w:val="00AB36AE"/>
    <w:rsid w:val="00AB3722"/>
    <w:rsid w:val="00AB44FE"/>
    <w:rsid w:val="00AB52A4"/>
    <w:rsid w:val="00AB5947"/>
    <w:rsid w:val="00AB5D37"/>
    <w:rsid w:val="00AB5F2D"/>
    <w:rsid w:val="00AB6525"/>
    <w:rsid w:val="00AB674A"/>
    <w:rsid w:val="00AB69C7"/>
    <w:rsid w:val="00AB6A62"/>
    <w:rsid w:val="00AC26C3"/>
    <w:rsid w:val="00AC2A61"/>
    <w:rsid w:val="00AC3BB0"/>
    <w:rsid w:val="00AC3E3D"/>
    <w:rsid w:val="00AC662C"/>
    <w:rsid w:val="00AC6F3E"/>
    <w:rsid w:val="00AC7731"/>
    <w:rsid w:val="00AC7AA7"/>
    <w:rsid w:val="00AD0DE5"/>
    <w:rsid w:val="00AD0E55"/>
    <w:rsid w:val="00AD0F7D"/>
    <w:rsid w:val="00AD24B0"/>
    <w:rsid w:val="00AD3170"/>
    <w:rsid w:val="00AD3213"/>
    <w:rsid w:val="00AD37C3"/>
    <w:rsid w:val="00AD3997"/>
    <w:rsid w:val="00AD4D1E"/>
    <w:rsid w:val="00AD5DAF"/>
    <w:rsid w:val="00AD5FC2"/>
    <w:rsid w:val="00AD6076"/>
    <w:rsid w:val="00AD6443"/>
    <w:rsid w:val="00AD652D"/>
    <w:rsid w:val="00AD6F27"/>
    <w:rsid w:val="00AD6FCF"/>
    <w:rsid w:val="00AD73CC"/>
    <w:rsid w:val="00AD749F"/>
    <w:rsid w:val="00AE00F2"/>
    <w:rsid w:val="00AE06BB"/>
    <w:rsid w:val="00AE12AF"/>
    <w:rsid w:val="00AE405C"/>
    <w:rsid w:val="00AE44BD"/>
    <w:rsid w:val="00AE4C10"/>
    <w:rsid w:val="00AE4E9A"/>
    <w:rsid w:val="00AE5142"/>
    <w:rsid w:val="00AE5D70"/>
    <w:rsid w:val="00AE5F9E"/>
    <w:rsid w:val="00AE636F"/>
    <w:rsid w:val="00AE77F8"/>
    <w:rsid w:val="00AE7E8E"/>
    <w:rsid w:val="00AF1376"/>
    <w:rsid w:val="00AF171F"/>
    <w:rsid w:val="00AF23BB"/>
    <w:rsid w:val="00AF26BE"/>
    <w:rsid w:val="00AF3BCE"/>
    <w:rsid w:val="00AF3CCC"/>
    <w:rsid w:val="00AF418E"/>
    <w:rsid w:val="00AF4373"/>
    <w:rsid w:val="00AF4AA0"/>
    <w:rsid w:val="00AF568B"/>
    <w:rsid w:val="00AF604E"/>
    <w:rsid w:val="00AF64C8"/>
    <w:rsid w:val="00AF66DB"/>
    <w:rsid w:val="00AF724F"/>
    <w:rsid w:val="00AF7AFE"/>
    <w:rsid w:val="00B00DFD"/>
    <w:rsid w:val="00B01804"/>
    <w:rsid w:val="00B01912"/>
    <w:rsid w:val="00B0193B"/>
    <w:rsid w:val="00B01D0C"/>
    <w:rsid w:val="00B02296"/>
    <w:rsid w:val="00B02592"/>
    <w:rsid w:val="00B02963"/>
    <w:rsid w:val="00B0469B"/>
    <w:rsid w:val="00B05A54"/>
    <w:rsid w:val="00B06574"/>
    <w:rsid w:val="00B06FCB"/>
    <w:rsid w:val="00B077F0"/>
    <w:rsid w:val="00B07C8F"/>
    <w:rsid w:val="00B07E35"/>
    <w:rsid w:val="00B10201"/>
    <w:rsid w:val="00B10373"/>
    <w:rsid w:val="00B10D39"/>
    <w:rsid w:val="00B11010"/>
    <w:rsid w:val="00B125A0"/>
    <w:rsid w:val="00B1264A"/>
    <w:rsid w:val="00B12B1F"/>
    <w:rsid w:val="00B1393A"/>
    <w:rsid w:val="00B14678"/>
    <w:rsid w:val="00B14B3A"/>
    <w:rsid w:val="00B15191"/>
    <w:rsid w:val="00B153BE"/>
    <w:rsid w:val="00B154CA"/>
    <w:rsid w:val="00B156CF"/>
    <w:rsid w:val="00B158C9"/>
    <w:rsid w:val="00B15951"/>
    <w:rsid w:val="00B161DA"/>
    <w:rsid w:val="00B163FA"/>
    <w:rsid w:val="00B165B9"/>
    <w:rsid w:val="00B16A75"/>
    <w:rsid w:val="00B17CE1"/>
    <w:rsid w:val="00B17E33"/>
    <w:rsid w:val="00B2013C"/>
    <w:rsid w:val="00B21073"/>
    <w:rsid w:val="00B2184B"/>
    <w:rsid w:val="00B21930"/>
    <w:rsid w:val="00B2287C"/>
    <w:rsid w:val="00B23458"/>
    <w:rsid w:val="00B2491A"/>
    <w:rsid w:val="00B2533C"/>
    <w:rsid w:val="00B25B5D"/>
    <w:rsid w:val="00B26685"/>
    <w:rsid w:val="00B26E7D"/>
    <w:rsid w:val="00B279C0"/>
    <w:rsid w:val="00B30A52"/>
    <w:rsid w:val="00B30AAD"/>
    <w:rsid w:val="00B31819"/>
    <w:rsid w:val="00B3295E"/>
    <w:rsid w:val="00B333AC"/>
    <w:rsid w:val="00B3344C"/>
    <w:rsid w:val="00B33D5C"/>
    <w:rsid w:val="00B345AF"/>
    <w:rsid w:val="00B3462D"/>
    <w:rsid w:val="00B34D5E"/>
    <w:rsid w:val="00B34F1D"/>
    <w:rsid w:val="00B35240"/>
    <w:rsid w:val="00B37399"/>
    <w:rsid w:val="00B3751D"/>
    <w:rsid w:val="00B37745"/>
    <w:rsid w:val="00B37B03"/>
    <w:rsid w:val="00B4009E"/>
    <w:rsid w:val="00B409AF"/>
    <w:rsid w:val="00B40A43"/>
    <w:rsid w:val="00B411C1"/>
    <w:rsid w:val="00B4166F"/>
    <w:rsid w:val="00B421EA"/>
    <w:rsid w:val="00B427BC"/>
    <w:rsid w:val="00B431DB"/>
    <w:rsid w:val="00B43813"/>
    <w:rsid w:val="00B43BEB"/>
    <w:rsid w:val="00B43DA3"/>
    <w:rsid w:val="00B442BD"/>
    <w:rsid w:val="00B447AE"/>
    <w:rsid w:val="00B44AD6"/>
    <w:rsid w:val="00B44C75"/>
    <w:rsid w:val="00B44D54"/>
    <w:rsid w:val="00B44DF6"/>
    <w:rsid w:val="00B45276"/>
    <w:rsid w:val="00B46C82"/>
    <w:rsid w:val="00B46E56"/>
    <w:rsid w:val="00B47404"/>
    <w:rsid w:val="00B51821"/>
    <w:rsid w:val="00B524C4"/>
    <w:rsid w:val="00B52673"/>
    <w:rsid w:val="00B536D5"/>
    <w:rsid w:val="00B53DBA"/>
    <w:rsid w:val="00B547BD"/>
    <w:rsid w:val="00B552E4"/>
    <w:rsid w:val="00B554EC"/>
    <w:rsid w:val="00B568AB"/>
    <w:rsid w:val="00B56DEE"/>
    <w:rsid w:val="00B5736D"/>
    <w:rsid w:val="00B57445"/>
    <w:rsid w:val="00B57D4C"/>
    <w:rsid w:val="00B6059D"/>
    <w:rsid w:val="00B60B00"/>
    <w:rsid w:val="00B60D36"/>
    <w:rsid w:val="00B6191E"/>
    <w:rsid w:val="00B6193E"/>
    <w:rsid w:val="00B64015"/>
    <w:rsid w:val="00B64CBB"/>
    <w:rsid w:val="00B65664"/>
    <w:rsid w:val="00B659A0"/>
    <w:rsid w:val="00B66750"/>
    <w:rsid w:val="00B670B8"/>
    <w:rsid w:val="00B708B6"/>
    <w:rsid w:val="00B72AB3"/>
    <w:rsid w:val="00B733CA"/>
    <w:rsid w:val="00B7507A"/>
    <w:rsid w:val="00B76690"/>
    <w:rsid w:val="00B767A0"/>
    <w:rsid w:val="00B76BDE"/>
    <w:rsid w:val="00B76E16"/>
    <w:rsid w:val="00B779CE"/>
    <w:rsid w:val="00B77A37"/>
    <w:rsid w:val="00B8143C"/>
    <w:rsid w:val="00B81636"/>
    <w:rsid w:val="00B81C07"/>
    <w:rsid w:val="00B820AD"/>
    <w:rsid w:val="00B82464"/>
    <w:rsid w:val="00B84B0B"/>
    <w:rsid w:val="00B84FE1"/>
    <w:rsid w:val="00B854C3"/>
    <w:rsid w:val="00B85A0C"/>
    <w:rsid w:val="00B86539"/>
    <w:rsid w:val="00B86D06"/>
    <w:rsid w:val="00B872F0"/>
    <w:rsid w:val="00B874D1"/>
    <w:rsid w:val="00B8783A"/>
    <w:rsid w:val="00B900D7"/>
    <w:rsid w:val="00B9046E"/>
    <w:rsid w:val="00B90555"/>
    <w:rsid w:val="00B907A1"/>
    <w:rsid w:val="00B90C45"/>
    <w:rsid w:val="00B90D8D"/>
    <w:rsid w:val="00B90F77"/>
    <w:rsid w:val="00B912E5"/>
    <w:rsid w:val="00B9224E"/>
    <w:rsid w:val="00B933D5"/>
    <w:rsid w:val="00B93B19"/>
    <w:rsid w:val="00B93C6E"/>
    <w:rsid w:val="00B9426B"/>
    <w:rsid w:val="00B944E6"/>
    <w:rsid w:val="00B94C90"/>
    <w:rsid w:val="00B95511"/>
    <w:rsid w:val="00B95AB9"/>
    <w:rsid w:val="00B95F10"/>
    <w:rsid w:val="00B96365"/>
    <w:rsid w:val="00B96756"/>
    <w:rsid w:val="00B96FBB"/>
    <w:rsid w:val="00B9709C"/>
    <w:rsid w:val="00B97458"/>
    <w:rsid w:val="00B97DC2"/>
    <w:rsid w:val="00BA2551"/>
    <w:rsid w:val="00BA30A0"/>
    <w:rsid w:val="00BA322E"/>
    <w:rsid w:val="00BA3DFF"/>
    <w:rsid w:val="00BA5538"/>
    <w:rsid w:val="00BA560F"/>
    <w:rsid w:val="00BA5773"/>
    <w:rsid w:val="00BA61A6"/>
    <w:rsid w:val="00BA730C"/>
    <w:rsid w:val="00BA7AD9"/>
    <w:rsid w:val="00BA7ADA"/>
    <w:rsid w:val="00BB07F0"/>
    <w:rsid w:val="00BB0E24"/>
    <w:rsid w:val="00BB155A"/>
    <w:rsid w:val="00BB1652"/>
    <w:rsid w:val="00BB2E27"/>
    <w:rsid w:val="00BB461F"/>
    <w:rsid w:val="00BB5176"/>
    <w:rsid w:val="00BB58A0"/>
    <w:rsid w:val="00BB5F08"/>
    <w:rsid w:val="00BB6DFA"/>
    <w:rsid w:val="00BB6E9D"/>
    <w:rsid w:val="00BB7C54"/>
    <w:rsid w:val="00BC03EE"/>
    <w:rsid w:val="00BC059B"/>
    <w:rsid w:val="00BC0BCE"/>
    <w:rsid w:val="00BC112C"/>
    <w:rsid w:val="00BC1775"/>
    <w:rsid w:val="00BC1E86"/>
    <w:rsid w:val="00BC1F08"/>
    <w:rsid w:val="00BC24C9"/>
    <w:rsid w:val="00BC257E"/>
    <w:rsid w:val="00BC2A2E"/>
    <w:rsid w:val="00BC3929"/>
    <w:rsid w:val="00BC3ED2"/>
    <w:rsid w:val="00BC3FFF"/>
    <w:rsid w:val="00BC45CA"/>
    <w:rsid w:val="00BC4D50"/>
    <w:rsid w:val="00BC555C"/>
    <w:rsid w:val="00BC5E3D"/>
    <w:rsid w:val="00BC6284"/>
    <w:rsid w:val="00BC62B3"/>
    <w:rsid w:val="00BC6952"/>
    <w:rsid w:val="00BC7FF4"/>
    <w:rsid w:val="00BD012D"/>
    <w:rsid w:val="00BD0367"/>
    <w:rsid w:val="00BD0503"/>
    <w:rsid w:val="00BD1220"/>
    <w:rsid w:val="00BD1756"/>
    <w:rsid w:val="00BD1FF6"/>
    <w:rsid w:val="00BD2035"/>
    <w:rsid w:val="00BD21A4"/>
    <w:rsid w:val="00BD2952"/>
    <w:rsid w:val="00BD2CBE"/>
    <w:rsid w:val="00BD32C4"/>
    <w:rsid w:val="00BD3559"/>
    <w:rsid w:val="00BD36E5"/>
    <w:rsid w:val="00BD3A21"/>
    <w:rsid w:val="00BD4A7E"/>
    <w:rsid w:val="00BD4C52"/>
    <w:rsid w:val="00BD51C9"/>
    <w:rsid w:val="00BD56A7"/>
    <w:rsid w:val="00BD57F0"/>
    <w:rsid w:val="00BD65CB"/>
    <w:rsid w:val="00BD71A4"/>
    <w:rsid w:val="00BE0067"/>
    <w:rsid w:val="00BE02D9"/>
    <w:rsid w:val="00BE0AA1"/>
    <w:rsid w:val="00BE1AFC"/>
    <w:rsid w:val="00BE1D4E"/>
    <w:rsid w:val="00BE1F09"/>
    <w:rsid w:val="00BE2193"/>
    <w:rsid w:val="00BE44FC"/>
    <w:rsid w:val="00BE48F7"/>
    <w:rsid w:val="00BE6646"/>
    <w:rsid w:val="00BE6AF6"/>
    <w:rsid w:val="00BE6C57"/>
    <w:rsid w:val="00BE6CAA"/>
    <w:rsid w:val="00BE7317"/>
    <w:rsid w:val="00BF05D0"/>
    <w:rsid w:val="00BF1393"/>
    <w:rsid w:val="00BF20D6"/>
    <w:rsid w:val="00BF2438"/>
    <w:rsid w:val="00BF2DAA"/>
    <w:rsid w:val="00BF334A"/>
    <w:rsid w:val="00BF3F5A"/>
    <w:rsid w:val="00BF41F5"/>
    <w:rsid w:val="00BF45DA"/>
    <w:rsid w:val="00BF536E"/>
    <w:rsid w:val="00BF5FBC"/>
    <w:rsid w:val="00BF64B2"/>
    <w:rsid w:val="00BF6554"/>
    <w:rsid w:val="00BF6D81"/>
    <w:rsid w:val="00BF71E4"/>
    <w:rsid w:val="00BF72AF"/>
    <w:rsid w:val="00BF7997"/>
    <w:rsid w:val="00BF7DAC"/>
    <w:rsid w:val="00C00156"/>
    <w:rsid w:val="00C01063"/>
    <w:rsid w:val="00C01635"/>
    <w:rsid w:val="00C01ECF"/>
    <w:rsid w:val="00C020F5"/>
    <w:rsid w:val="00C04596"/>
    <w:rsid w:val="00C0460F"/>
    <w:rsid w:val="00C04E6D"/>
    <w:rsid w:val="00C055AB"/>
    <w:rsid w:val="00C05CC5"/>
    <w:rsid w:val="00C05EB5"/>
    <w:rsid w:val="00C062CA"/>
    <w:rsid w:val="00C06A3A"/>
    <w:rsid w:val="00C07C92"/>
    <w:rsid w:val="00C10B3B"/>
    <w:rsid w:val="00C10BBA"/>
    <w:rsid w:val="00C117F7"/>
    <w:rsid w:val="00C11CBD"/>
    <w:rsid w:val="00C11CE1"/>
    <w:rsid w:val="00C1218D"/>
    <w:rsid w:val="00C125EF"/>
    <w:rsid w:val="00C1282E"/>
    <w:rsid w:val="00C12B2C"/>
    <w:rsid w:val="00C136C4"/>
    <w:rsid w:val="00C13878"/>
    <w:rsid w:val="00C14451"/>
    <w:rsid w:val="00C15195"/>
    <w:rsid w:val="00C15587"/>
    <w:rsid w:val="00C170D2"/>
    <w:rsid w:val="00C17683"/>
    <w:rsid w:val="00C17AFA"/>
    <w:rsid w:val="00C17B4F"/>
    <w:rsid w:val="00C20AD5"/>
    <w:rsid w:val="00C21DCA"/>
    <w:rsid w:val="00C2280B"/>
    <w:rsid w:val="00C23E49"/>
    <w:rsid w:val="00C2411A"/>
    <w:rsid w:val="00C24457"/>
    <w:rsid w:val="00C2503D"/>
    <w:rsid w:val="00C25984"/>
    <w:rsid w:val="00C2762E"/>
    <w:rsid w:val="00C27C37"/>
    <w:rsid w:val="00C309CD"/>
    <w:rsid w:val="00C31162"/>
    <w:rsid w:val="00C31B64"/>
    <w:rsid w:val="00C31BF0"/>
    <w:rsid w:val="00C31CA5"/>
    <w:rsid w:val="00C31E45"/>
    <w:rsid w:val="00C320EE"/>
    <w:rsid w:val="00C324B1"/>
    <w:rsid w:val="00C324BB"/>
    <w:rsid w:val="00C32817"/>
    <w:rsid w:val="00C32B74"/>
    <w:rsid w:val="00C32D18"/>
    <w:rsid w:val="00C32F34"/>
    <w:rsid w:val="00C3304C"/>
    <w:rsid w:val="00C33260"/>
    <w:rsid w:val="00C334CA"/>
    <w:rsid w:val="00C338A2"/>
    <w:rsid w:val="00C33B32"/>
    <w:rsid w:val="00C33EE8"/>
    <w:rsid w:val="00C340D8"/>
    <w:rsid w:val="00C34A59"/>
    <w:rsid w:val="00C35443"/>
    <w:rsid w:val="00C3552A"/>
    <w:rsid w:val="00C35C95"/>
    <w:rsid w:val="00C372AB"/>
    <w:rsid w:val="00C378A8"/>
    <w:rsid w:val="00C41FF1"/>
    <w:rsid w:val="00C42471"/>
    <w:rsid w:val="00C436BD"/>
    <w:rsid w:val="00C444B6"/>
    <w:rsid w:val="00C45A81"/>
    <w:rsid w:val="00C46916"/>
    <w:rsid w:val="00C47E6D"/>
    <w:rsid w:val="00C514C4"/>
    <w:rsid w:val="00C51DBE"/>
    <w:rsid w:val="00C52ABD"/>
    <w:rsid w:val="00C52F48"/>
    <w:rsid w:val="00C52F6D"/>
    <w:rsid w:val="00C537B9"/>
    <w:rsid w:val="00C53844"/>
    <w:rsid w:val="00C53ACE"/>
    <w:rsid w:val="00C54C18"/>
    <w:rsid w:val="00C558BD"/>
    <w:rsid w:val="00C57F27"/>
    <w:rsid w:val="00C60AAD"/>
    <w:rsid w:val="00C60AC6"/>
    <w:rsid w:val="00C610FA"/>
    <w:rsid w:val="00C61375"/>
    <w:rsid w:val="00C620AE"/>
    <w:rsid w:val="00C62154"/>
    <w:rsid w:val="00C62743"/>
    <w:rsid w:val="00C628DC"/>
    <w:rsid w:val="00C6292D"/>
    <w:rsid w:val="00C62E93"/>
    <w:rsid w:val="00C637DB"/>
    <w:rsid w:val="00C653AA"/>
    <w:rsid w:val="00C65847"/>
    <w:rsid w:val="00C65DEE"/>
    <w:rsid w:val="00C67A78"/>
    <w:rsid w:val="00C7050F"/>
    <w:rsid w:val="00C71591"/>
    <w:rsid w:val="00C72E25"/>
    <w:rsid w:val="00C72F64"/>
    <w:rsid w:val="00C730C2"/>
    <w:rsid w:val="00C746FF"/>
    <w:rsid w:val="00C7471D"/>
    <w:rsid w:val="00C74764"/>
    <w:rsid w:val="00C7498C"/>
    <w:rsid w:val="00C74BA4"/>
    <w:rsid w:val="00C7552B"/>
    <w:rsid w:val="00C7688A"/>
    <w:rsid w:val="00C76AF3"/>
    <w:rsid w:val="00C77095"/>
    <w:rsid w:val="00C779D5"/>
    <w:rsid w:val="00C8029F"/>
    <w:rsid w:val="00C811A3"/>
    <w:rsid w:val="00C81213"/>
    <w:rsid w:val="00C81673"/>
    <w:rsid w:val="00C831DE"/>
    <w:rsid w:val="00C85BA8"/>
    <w:rsid w:val="00C85DB0"/>
    <w:rsid w:val="00C85DDB"/>
    <w:rsid w:val="00C86573"/>
    <w:rsid w:val="00C865C1"/>
    <w:rsid w:val="00C86BA6"/>
    <w:rsid w:val="00C8772B"/>
    <w:rsid w:val="00C9030A"/>
    <w:rsid w:val="00C90939"/>
    <w:rsid w:val="00C91272"/>
    <w:rsid w:val="00C921C4"/>
    <w:rsid w:val="00C92434"/>
    <w:rsid w:val="00C92BCA"/>
    <w:rsid w:val="00C92D87"/>
    <w:rsid w:val="00C93820"/>
    <w:rsid w:val="00C93A3F"/>
    <w:rsid w:val="00C93D7C"/>
    <w:rsid w:val="00C9435C"/>
    <w:rsid w:val="00C94397"/>
    <w:rsid w:val="00C976A3"/>
    <w:rsid w:val="00C978DC"/>
    <w:rsid w:val="00C97C35"/>
    <w:rsid w:val="00CA118E"/>
    <w:rsid w:val="00CA1420"/>
    <w:rsid w:val="00CA2C94"/>
    <w:rsid w:val="00CA330D"/>
    <w:rsid w:val="00CA39A5"/>
    <w:rsid w:val="00CA4F80"/>
    <w:rsid w:val="00CA54C9"/>
    <w:rsid w:val="00CA54E8"/>
    <w:rsid w:val="00CA58E1"/>
    <w:rsid w:val="00CA5F3C"/>
    <w:rsid w:val="00CA5F6D"/>
    <w:rsid w:val="00CA7B3A"/>
    <w:rsid w:val="00CA7F41"/>
    <w:rsid w:val="00CB0199"/>
    <w:rsid w:val="00CB01AE"/>
    <w:rsid w:val="00CB0BDC"/>
    <w:rsid w:val="00CB1389"/>
    <w:rsid w:val="00CB243F"/>
    <w:rsid w:val="00CB246C"/>
    <w:rsid w:val="00CB267D"/>
    <w:rsid w:val="00CB3C20"/>
    <w:rsid w:val="00CB5FA7"/>
    <w:rsid w:val="00CB6611"/>
    <w:rsid w:val="00CB6A1B"/>
    <w:rsid w:val="00CB727E"/>
    <w:rsid w:val="00CB7BB1"/>
    <w:rsid w:val="00CB7DA2"/>
    <w:rsid w:val="00CB7F42"/>
    <w:rsid w:val="00CC075E"/>
    <w:rsid w:val="00CC0E68"/>
    <w:rsid w:val="00CC0E6C"/>
    <w:rsid w:val="00CC1368"/>
    <w:rsid w:val="00CC243B"/>
    <w:rsid w:val="00CC2533"/>
    <w:rsid w:val="00CC2BAB"/>
    <w:rsid w:val="00CC3281"/>
    <w:rsid w:val="00CC3889"/>
    <w:rsid w:val="00CC3F8C"/>
    <w:rsid w:val="00CC5817"/>
    <w:rsid w:val="00CC5F47"/>
    <w:rsid w:val="00CC621F"/>
    <w:rsid w:val="00CC6D74"/>
    <w:rsid w:val="00CC6F29"/>
    <w:rsid w:val="00CC7379"/>
    <w:rsid w:val="00CD01DC"/>
    <w:rsid w:val="00CD1A6F"/>
    <w:rsid w:val="00CD23BC"/>
    <w:rsid w:val="00CD334F"/>
    <w:rsid w:val="00CD483C"/>
    <w:rsid w:val="00CD4CCE"/>
    <w:rsid w:val="00CD5B30"/>
    <w:rsid w:val="00CD6F84"/>
    <w:rsid w:val="00CD7373"/>
    <w:rsid w:val="00CD75F0"/>
    <w:rsid w:val="00CE066C"/>
    <w:rsid w:val="00CE17BD"/>
    <w:rsid w:val="00CE2AB7"/>
    <w:rsid w:val="00CE3250"/>
    <w:rsid w:val="00CE32D0"/>
    <w:rsid w:val="00CE37F7"/>
    <w:rsid w:val="00CE3872"/>
    <w:rsid w:val="00CE4811"/>
    <w:rsid w:val="00CE4858"/>
    <w:rsid w:val="00CE5A24"/>
    <w:rsid w:val="00CE5CC4"/>
    <w:rsid w:val="00CE5DAC"/>
    <w:rsid w:val="00CE64E0"/>
    <w:rsid w:val="00CE6B07"/>
    <w:rsid w:val="00CE7369"/>
    <w:rsid w:val="00CE7B04"/>
    <w:rsid w:val="00CF08BF"/>
    <w:rsid w:val="00CF0AD4"/>
    <w:rsid w:val="00CF0CC4"/>
    <w:rsid w:val="00CF0E6F"/>
    <w:rsid w:val="00CF14B5"/>
    <w:rsid w:val="00CF1729"/>
    <w:rsid w:val="00CF1D0C"/>
    <w:rsid w:val="00CF1EB5"/>
    <w:rsid w:val="00CF2365"/>
    <w:rsid w:val="00CF24C0"/>
    <w:rsid w:val="00CF2B2E"/>
    <w:rsid w:val="00CF304A"/>
    <w:rsid w:val="00CF332C"/>
    <w:rsid w:val="00CF3890"/>
    <w:rsid w:val="00CF3D3A"/>
    <w:rsid w:val="00CF4207"/>
    <w:rsid w:val="00CF470C"/>
    <w:rsid w:val="00CF5881"/>
    <w:rsid w:val="00CF62ED"/>
    <w:rsid w:val="00CF651B"/>
    <w:rsid w:val="00CF7E5B"/>
    <w:rsid w:val="00CF7F79"/>
    <w:rsid w:val="00D00265"/>
    <w:rsid w:val="00D0031A"/>
    <w:rsid w:val="00D0062F"/>
    <w:rsid w:val="00D006E3"/>
    <w:rsid w:val="00D012BA"/>
    <w:rsid w:val="00D02309"/>
    <w:rsid w:val="00D03130"/>
    <w:rsid w:val="00D0316F"/>
    <w:rsid w:val="00D033AD"/>
    <w:rsid w:val="00D05A36"/>
    <w:rsid w:val="00D0640B"/>
    <w:rsid w:val="00D0736A"/>
    <w:rsid w:val="00D074CC"/>
    <w:rsid w:val="00D0765B"/>
    <w:rsid w:val="00D07995"/>
    <w:rsid w:val="00D10377"/>
    <w:rsid w:val="00D1079B"/>
    <w:rsid w:val="00D1080B"/>
    <w:rsid w:val="00D10BB6"/>
    <w:rsid w:val="00D11C38"/>
    <w:rsid w:val="00D11DDA"/>
    <w:rsid w:val="00D12949"/>
    <w:rsid w:val="00D12DE3"/>
    <w:rsid w:val="00D12EDF"/>
    <w:rsid w:val="00D13D9D"/>
    <w:rsid w:val="00D1604A"/>
    <w:rsid w:val="00D16DBA"/>
    <w:rsid w:val="00D16F13"/>
    <w:rsid w:val="00D174E5"/>
    <w:rsid w:val="00D17665"/>
    <w:rsid w:val="00D176F4"/>
    <w:rsid w:val="00D17805"/>
    <w:rsid w:val="00D17908"/>
    <w:rsid w:val="00D17B8F"/>
    <w:rsid w:val="00D2001D"/>
    <w:rsid w:val="00D202D6"/>
    <w:rsid w:val="00D203BD"/>
    <w:rsid w:val="00D205C4"/>
    <w:rsid w:val="00D21201"/>
    <w:rsid w:val="00D2126F"/>
    <w:rsid w:val="00D2147D"/>
    <w:rsid w:val="00D218F8"/>
    <w:rsid w:val="00D22349"/>
    <w:rsid w:val="00D22D6F"/>
    <w:rsid w:val="00D23BD6"/>
    <w:rsid w:val="00D24807"/>
    <w:rsid w:val="00D24C30"/>
    <w:rsid w:val="00D25863"/>
    <w:rsid w:val="00D2659B"/>
    <w:rsid w:val="00D26CC3"/>
    <w:rsid w:val="00D26D19"/>
    <w:rsid w:val="00D26E7B"/>
    <w:rsid w:val="00D30748"/>
    <w:rsid w:val="00D30875"/>
    <w:rsid w:val="00D30BB0"/>
    <w:rsid w:val="00D315D9"/>
    <w:rsid w:val="00D32B4D"/>
    <w:rsid w:val="00D3348D"/>
    <w:rsid w:val="00D351CE"/>
    <w:rsid w:val="00D353B8"/>
    <w:rsid w:val="00D35C2F"/>
    <w:rsid w:val="00D36B25"/>
    <w:rsid w:val="00D40126"/>
    <w:rsid w:val="00D403FA"/>
    <w:rsid w:val="00D407A7"/>
    <w:rsid w:val="00D40F7D"/>
    <w:rsid w:val="00D43B77"/>
    <w:rsid w:val="00D43C08"/>
    <w:rsid w:val="00D44010"/>
    <w:rsid w:val="00D445BC"/>
    <w:rsid w:val="00D44B0D"/>
    <w:rsid w:val="00D4563E"/>
    <w:rsid w:val="00D45F4D"/>
    <w:rsid w:val="00D46543"/>
    <w:rsid w:val="00D47932"/>
    <w:rsid w:val="00D50CEB"/>
    <w:rsid w:val="00D50E6E"/>
    <w:rsid w:val="00D53046"/>
    <w:rsid w:val="00D5343D"/>
    <w:rsid w:val="00D53D9E"/>
    <w:rsid w:val="00D53FAF"/>
    <w:rsid w:val="00D551D7"/>
    <w:rsid w:val="00D55493"/>
    <w:rsid w:val="00D5588E"/>
    <w:rsid w:val="00D561BA"/>
    <w:rsid w:val="00D56B0C"/>
    <w:rsid w:val="00D576F0"/>
    <w:rsid w:val="00D57A5E"/>
    <w:rsid w:val="00D57F8F"/>
    <w:rsid w:val="00D6030A"/>
    <w:rsid w:val="00D6155C"/>
    <w:rsid w:val="00D6237B"/>
    <w:rsid w:val="00D623E2"/>
    <w:rsid w:val="00D6258E"/>
    <w:rsid w:val="00D62604"/>
    <w:rsid w:val="00D62D39"/>
    <w:rsid w:val="00D63BD8"/>
    <w:rsid w:val="00D64A8A"/>
    <w:rsid w:val="00D64DF1"/>
    <w:rsid w:val="00D6510E"/>
    <w:rsid w:val="00D663FF"/>
    <w:rsid w:val="00D66FEE"/>
    <w:rsid w:val="00D674D1"/>
    <w:rsid w:val="00D67C04"/>
    <w:rsid w:val="00D7050E"/>
    <w:rsid w:val="00D70BC8"/>
    <w:rsid w:val="00D71588"/>
    <w:rsid w:val="00D71957"/>
    <w:rsid w:val="00D729FB"/>
    <w:rsid w:val="00D73566"/>
    <w:rsid w:val="00D7366B"/>
    <w:rsid w:val="00D740B1"/>
    <w:rsid w:val="00D74333"/>
    <w:rsid w:val="00D74C9C"/>
    <w:rsid w:val="00D74CF9"/>
    <w:rsid w:val="00D76A14"/>
    <w:rsid w:val="00D76BD9"/>
    <w:rsid w:val="00D77234"/>
    <w:rsid w:val="00D7744B"/>
    <w:rsid w:val="00D779D9"/>
    <w:rsid w:val="00D77A6D"/>
    <w:rsid w:val="00D77A76"/>
    <w:rsid w:val="00D80117"/>
    <w:rsid w:val="00D80230"/>
    <w:rsid w:val="00D81373"/>
    <w:rsid w:val="00D821B9"/>
    <w:rsid w:val="00D8244E"/>
    <w:rsid w:val="00D82EA4"/>
    <w:rsid w:val="00D83B33"/>
    <w:rsid w:val="00D83D23"/>
    <w:rsid w:val="00D849C4"/>
    <w:rsid w:val="00D84A89"/>
    <w:rsid w:val="00D857A1"/>
    <w:rsid w:val="00D86264"/>
    <w:rsid w:val="00D86584"/>
    <w:rsid w:val="00D86607"/>
    <w:rsid w:val="00D8689D"/>
    <w:rsid w:val="00D87068"/>
    <w:rsid w:val="00D90136"/>
    <w:rsid w:val="00D906DC"/>
    <w:rsid w:val="00D90C83"/>
    <w:rsid w:val="00D91C7D"/>
    <w:rsid w:val="00D93019"/>
    <w:rsid w:val="00D9319E"/>
    <w:rsid w:val="00D933CA"/>
    <w:rsid w:val="00D93446"/>
    <w:rsid w:val="00D937EA"/>
    <w:rsid w:val="00D93A3B"/>
    <w:rsid w:val="00D94368"/>
    <w:rsid w:val="00D9499B"/>
    <w:rsid w:val="00D94B6C"/>
    <w:rsid w:val="00D9580F"/>
    <w:rsid w:val="00D96F64"/>
    <w:rsid w:val="00D9733B"/>
    <w:rsid w:val="00D97417"/>
    <w:rsid w:val="00D974C0"/>
    <w:rsid w:val="00D97C1D"/>
    <w:rsid w:val="00DA01B5"/>
    <w:rsid w:val="00DA177D"/>
    <w:rsid w:val="00DA19CD"/>
    <w:rsid w:val="00DA1AB2"/>
    <w:rsid w:val="00DA1C1A"/>
    <w:rsid w:val="00DA1CB4"/>
    <w:rsid w:val="00DA1E45"/>
    <w:rsid w:val="00DA253D"/>
    <w:rsid w:val="00DA46F5"/>
    <w:rsid w:val="00DA47C8"/>
    <w:rsid w:val="00DA6148"/>
    <w:rsid w:val="00DA729F"/>
    <w:rsid w:val="00DB0828"/>
    <w:rsid w:val="00DB0C31"/>
    <w:rsid w:val="00DB2075"/>
    <w:rsid w:val="00DB2468"/>
    <w:rsid w:val="00DB36EE"/>
    <w:rsid w:val="00DB3932"/>
    <w:rsid w:val="00DB3F14"/>
    <w:rsid w:val="00DB4031"/>
    <w:rsid w:val="00DB5655"/>
    <w:rsid w:val="00DB5EF7"/>
    <w:rsid w:val="00DB63A1"/>
    <w:rsid w:val="00DB75F2"/>
    <w:rsid w:val="00DB77E7"/>
    <w:rsid w:val="00DB7980"/>
    <w:rsid w:val="00DB7D10"/>
    <w:rsid w:val="00DB7E99"/>
    <w:rsid w:val="00DC05A9"/>
    <w:rsid w:val="00DC05F9"/>
    <w:rsid w:val="00DC0797"/>
    <w:rsid w:val="00DC120B"/>
    <w:rsid w:val="00DC2877"/>
    <w:rsid w:val="00DC32BE"/>
    <w:rsid w:val="00DC3885"/>
    <w:rsid w:val="00DC4D58"/>
    <w:rsid w:val="00DC60C8"/>
    <w:rsid w:val="00DC6914"/>
    <w:rsid w:val="00DC7C1B"/>
    <w:rsid w:val="00DC7FA3"/>
    <w:rsid w:val="00DD06DB"/>
    <w:rsid w:val="00DD0C1C"/>
    <w:rsid w:val="00DD0F57"/>
    <w:rsid w:val="00DD12D9"/>
    <w:rsid w:val="00DD1C82"/>
    <w:rsid w:val="00DD1D61"/>
    <w:rsid w:val="00DD1EE5"/>
    <w:rsid w:val="00DD35E9"/>
    <w:rsid w:val="00DD3A6F"/>
    <w:rsid w:val="00DD3EF7"/>
    <w:rsid w:val="00DD45E0"/>
    <w:rsid w:val="00DD475D"/>
    <w:rsid w:val="00DD4AB5"/>
    <w:rsid w:val="00DD539C"/>
    <w:rsid w:val="00DD53CB"/>
    <w:rsid w:val="00DD5688"/>
    <w:rsid w:val="00DD59E3"/>
    <w:rsid w:val="00DD5A75"/>
    <w:rsid w:val="00DD5CD7"/>
    <w:rsid w:val="00DD5F45"/>
    <w:rsid w:val="00DD6B24"/>
    <w:rsid w:val="00DD6E78"/>
    <w:rsid w:val="00DD7FC5"/>
    <w:rsid w:val="00DE0287"/>
    <w:rsid w:val="00DE0302"/>
    <w:rsid w:val="00DE11A9"/>
    <w:rsid w:val="00DE1545"/>
    <w:rsid w:val="00DE178C"/>
    <w:rsid w:val="00DE1EEB"/>
    <w:rsid w:val="00DE1F99"/>
    <w:rsid w:val="00DE24F3"/>
    <w:rsid w:val="00DE25C7"/>
    <w:rsid w:val="00DE27D6"/>
    <w:rsid w:val="00DE32D4"/>
    <w:rsid w:val="00DE3422"/>
    <w:rsid w:val="00DE3A95"/>
    <w:rsid w:val="00DE4645"/>
    <w:rsid w:val="00DE4726"/>
    <w:rsid w:val="00DE4856"/>
    <w:rsid w:val="00DE4ED4"/>
    <w:rsid w:val="00DE5477"/>
    <w:rsid w:val="00DE5502"/>
    <w:rsid w:val="00DE5F16"/>
    <w:rsid w:val="00DE63D6"/>
    <w:rsid w:val="00DE677A"/>
    <w:rsid w:val="00DE6AD4"/>
    <w:rsid w:val="00DE6EB7"/>
    <w:rsid w:val="00DE77C8"/>
    <w:rsid w:val="00DF1141"/>
    <w:rsid w:val="00DF1639"/>
    <w:rsid w:val="00DF195B"/>
    <w:rsid w:val="00DF1D55"/>
    <w:rsid w:val="00DF1DFE"/>
    <w:rsid w:val="00DF1F43"/>
    <w:rsid w:val="00DF23A3"/>
    <w:rsid w:val="00DF2B7C"/>
    <w:rsid w:val="00DF2BF0"/>
    <w:rsid w:val="00DF488E"/>
    <w:rsid w:val="00DF51CA"/>
    <w:rsid w:val="00DF5FBF"/>
    <w:rsid w:val="00DF612F"/>
    <w:rsid w:val="00DF6981"/>
    <w:rsid w:val="00DF7CB3"/>
    <w:rsid w:val="00E00744"/>
    <w:rsid w:val="00E0185B"/>
    <w:rsid w:val="00E01ADE"/>
    <w:rsid w:val="00E022C8"/>
    <w:rsid w:val="00E02727"/>
    <w:rsid w:val="00E03977"/>
    <w:rsid w:val="00E03B8C"/>
    <w:rsid w:val="00E0457F"/>
    <w:rsid w:val="00E04DE7"/>
    <w:rsid w:val="00E050C8"/>
    <w:rsid w:val="00E050F0"/>
    <w:rsid w:val="00E062DE"/>
    <w:rsid w:val="00E067A4"/>
    <w:rsid w:val="00E0718A"/>
    <w:rsid w:val="00E07F47"/>
    <w:rsid w:val="00E102BF"/>
    <w:rsid w:val="00E105D9"/>
    <w:rsid w:val="00E10D6B"/>
    <w:rsid w:val="00E10DE6"/>
    <w:rsid w:val="00E1159F"/>
    <w:rsid w:val="00E12118"/>
    <w:rsid w:val="00E12424"/>
    <w:rsid w:val="00E12630"/>
    <w:rsid w:val="00E13E90"/>
    <w:rsid w:val="00E13E9B"/>
    <w:rsid w:val="00E140B1"/>
    <w:rsid w:val="00E1422E"/>
    <w:rsid w:val="00E157C0"/>
    <w:rsid w:val="00E166DA"/>
    <w:rsid w:val="00E20105"/>
    <w:rsid w:val="00E20130"/>
    <w:rsid w:val="00E2050D"/>
    <w:rsid w:val="00E208CA"/>
    <w:rsid w:val="00E20CCD"/>
    <w:rsid w:val="00E20DE0"/>
    <w:rsid w:val="00E214A2"/>
    <w:rsid w:val="00E2392F"/>
    <w:rsid w:val="00E23CBB"/>
    <w:rsid w:val="00E25197"/>
    <w:rsid w:val="00E256A6"/>
    <w:rsid w:val="00E25E86"/>
    <w:rsid w:val="00E26231"/>
    <w:rsid w:val="00E26393"/>
    <w:rsid w:val="00E30480"/>
    <w:rsid w:val="00E30768"/>
    <w:rsid w:val="00E30803"/>
    <w:rsid w:val="00E30A9D"/>
    <w:rsid w:val="00E3129D"/>
    <w:rsid w:val="00E31324"/>
    <w:rsid w:val="00E33632"/>
    <w:rsid w:val="00E3411A"/>
    <w:rsid w:val="00E34285"/>
    <w:rsid w:val="00E34628"/>
    <w:rsid w:val="00E347C6"/>
    <w:rsid w:val="00E34917"/>
    <w:rsid w:val="00E34B2E"/>
    <w:rsid w:val="00E34CF8"/>
    <w:rsid w:val="00E35BE0"/>
    <w:rsid w:val="00E36596"/>
    <w:rsid w:val="00E40836"/>
    <w:rsid w:val="00E408A4"/>
    <w:rsid w:val="00E40D77"/>
    <w:rsid w:val="00E40D79"/>
    <w:rsid w:val="00E423F5"/>
    <w:rsid w:val="00E43472"/>
    <w:rsid w:val="00E434EA"/>
    <w:rsid w:val="00E43607"/>
    <w:rsid w:val="00E43C98"/>
    <w:rsid w:val="00E44B21"/>
    <w:rsid w:val="00E45F7C"/>
    <w:rsid w:val="00E462D1"/>
    <w:rsid w:val="00E46539"/>
    <w:rsid w:val="00E4709A"/>
    <w:rsid w:val="00E47968"/>
    <w:rsid w:val="00E47D57"/>
    <w:rsid w:val="00E50EA2"/>
    <w:rsid w:val="00E51518"/>
    <w:rsid w:val="00E518CC"/>
    <w:rsid w:val="00E520B0"/>
    <w:rsid w:val="00E521B6"/>
    <w:rsid w:val="00E52504"/>
    <w:rsid w:val="00E5276A"/>
    <w:rsid w:val="00E541DD"/>
    <w:rsid w:val="00E5480E"/>
    <w:rsid w:val="00E54B5A"/>
    <w:rsid w:val="00E5603D"/>
    <w:rsid w:val="00E565CC"/>
    <w:rsid w:val="00E57231"/>
    <w:rsid w:val="00E602F9"/>
    <w:rsid w:val="00E605B8"/>
    <w:rsid w:val="00E606FD"/>
    <w:rsid w:val="00E61B64"/>
    <w:rsid w:val="00E61B6D"/>
    <w:rsid w:val="00E62D36"/>
    <w:rsid w:val="00E62D8C"/>
    <w:rsid w:val="00E62E19"/>
    <w:rsid w:val="00E63B22"/>
    <w:rsid w:val="00E6418A"/>
    <w:rsid w:val="00E64329"/>
    <w:rsid w:val="00E64B52"/>
    <w:rsid w:val="00E65692"/>
    <w:rsid w:val="00E65AD0"/>
    <w:rsid w:val="00E65BCF"/>
    <w:rsid w:val="00E65DC7"/>
    <w:rsid w:val="00E67513"/>
    <w:rsid w:val="00E675EB"/>
    <w:rsid w:val="00E67938"/>
    <w:rsid w:val="00E7094C"/>
    <w:rsid w:val="00E7208F"/>
    <w:rsid w:val="00E72CDA"/>
    <w:rsid w:val="00E7468F"/>
    <w:rsid w:val="00E7524D"/>
    <w:rsid w:val="00E75674"/>
    <w:rsid w:val="00E76866"/>
    <w:rsid w:val="00E77332"/>
    <w:rsid w:val="00E77789"/>
    <w:rsid w:val="00E77B08"/>
    <w:rsid w:val="00E805A0"/>
    <w:rsid w:val="00E814BD"/>
    <w:rsid w:val="00E814D5"/>
    <w:rsid w:val="00E82146"/>
    <w:rsid w:val="00E8372A"/>
    <w:rsid w:val="00E84042"/>
    <w:rsid w:val="00E8446F"/>
    <w:rsid w:val="00E8476E"/>
    <w:rsid w:val="00E876CA"/>
    <w:rsid w:val="00E87875"/>
    <w:rsid w:val="00E90D5C"/>
    <w:rsid w:val="00E915E4"/>
    <w:rsid w:val="00E91AC8"/>
    <w:rsid w:val="00E91DCC"/>
    <w:rsid w:val="00E92ACE"/>
    <w:rsid w:val="00E930D7"/>
    <w:rsid w:val="00E951AE"/>
    <w:rsid w:val="00E958BF"/>
    <w:rsid w:val="00E95C98"/>
    <w:rsid w:val="00E962C2"/>
    <w:rsid w:val="00E96378"/>
    <w:rsid w:val="00E96D50"/>
    <w:rsid w:val="00E97ADB"/>
    <w:rsid w:val="00EA088D"/>
    <w:rsid w:val="00EA1339"/>
    <w:rsid w:val="00EA2D1F"/>
    <w:rsid w:val="00EA392B"/>
    <w:rsid w:val="00EA41C3"/>
    <w:rsid w:val="00EA52DC"/>
    <w:rsid w:val="00EA65A4"/>
    <w:rsid w:val="00EA7133"/>
    <w:rsid w:val="00EA7DD6"/>
    <w:rsid w:val="00EB0C25"/>
    <w:rsid w:val="00EB2624"/>
    <w:rsid w:val="00EB308F"/>
    <w:rsid w:val="00EB3DFB"/>
    <w:rsid w:val="00EB4179"/>
    <w:rsid w:val="00EB4567"/>
    <w:rsid w:val="00EB46F0"/>
    <w:rsid w:val="00EB5D68"/>
    <w:rsid w:val="00EB5E0F"/>
    <w:rsid w:val="00EB61ED"/>
    <w:rsid w:val="00EB63B7"/>
    <w:rsid w:val="00EC0163"/>
    <w:rsid w:val="00EC0958"/>
    <w:rsid w:val="00EC11E3"/>
    <w:rsid w:val="00EC158B"/>
    <w:rsid w:val="00EC1964"/>
    <w:rsid w:val="00EC1B02"/>
    <w:rsid w:val="00EC1D9F"/>
    <w:rsid w:val="00EC2233"/>
    <w:rsid w:val="00EC2514"/>
    <w:rsid w:val="00EC25C1"/>
    <w:rsid w:val="00EC2852"/>
    <w:rsid w:val="00EC35BF"/>
    <w:rsid w:val="00EC463C"/>
    <w:rsid w:val="00EC50C7"/>
    <w:rsid w:val="00EC5BDA"/>
    <w:rsid w:val="00EC6B80"/>
    <w:rsid w:val="00EC70A0"/>
    <w:rsid w:val="00EC7CD1"/>
    <w:rsid w:val="00EC7EA5"/>
    <w:rsid w:val="00ED02EB"/>
    <w:rsid w:val="00ED0ECA"/>
    <w:rsid w:val="00ED1475"/>
    <w:rsid w:val="00ED20CB"/>
    <w:rsid w:val="00ED223F"/>
    <w:rsid w:val="00ED2333"/>
    <w:rsid w:val="00ED23CA"/>
    <w:rsid w:val="00ED23CD"/>
    <w:rsid w:val="00ED2507"/>
    <w:rsid w:val="00ED2E75"/>
    <w:rsid w:val="00ED31F1"/>
    <w:rsid w:val="00ED3309"/>
    <w:rsid w:val="00ED39AE"/>
    <w:rsid w:val="00ED4072"/>
    <w:rsid w:val="00ED4A9E"/>
    <w:rsid w:val="00ED4DC4"/>
    <w:rsid w:val="00ED5EB2"/>
    <w:rsid w:val="00ED63C0"/>
    <w:rsid w:val="00ED66EB"/>
    <w:rsid w:val="00ED7188"/>
    <w:rsid w:val="00EE0804"/>
    <w:rsid w:val="00EE0960"/>
    <w:rsid w:val="00EE0CCB"/>
    <w:rsid w:val="00EE16EA"/>
    <w:rsid w:val="00EE188F"/>
    <w:rsid w:val="00EE1A00"/>
    <w:rsid w:val="00EE2523"/>
    <w:rsid w:val="00EE344A"/>
    <w:rsid w:val="00EE34C9"/>
    <w:rsid w:val="00EE4DF5"/>
    <w:rsid w:val="00EE4FD0"/>
    <w:rsid w:val="00EE57FE"/>
    <w:rsid w:val="00EE5A15"/>
    <w:rsid w:val="00EE5D2B"/>
    <w:rsid w:val="00EE6163"/>
    <w:rsid w:val="00EE650A"/>
    <w:rsid w:val="00EE7550"/>
    <w:rsid w:val="00EF0736"/>
    <w:rsid w:val="00EF096F"/>
    <w:rsid w:val="00EF225E"/>
    <w:rsid w:val="00EF2FCC"/>
    <w:rsid w:val="00EF3C8A"/>
    <w:rsid w:val="00EF447D"/>
    <w:rsid w:val="00EF45AE"/>
    <w:rsid w:val="00EF468D"/>
    <w:rsid w:val="00EF47FE"/>
    <w:rsid w:val="00EF5349"/>
    <w:rsid w:val="00EF57A8"/>
    <w:rsid w:val="00EF5FBF"/>
    <w:rsid w:val="00EF6012"/>
    <w:rsid w:val="00EF62A2"/>
    <w:rsid w:val="00EF674C"/>
    <w:rsid w:val="00EF68DF"/>
    <w:rsid w:val="00EF6B52"/>
    <w:rsid w:val="00F00813"/>
    <w:rsid w:val="00F008A7"/>
    <w:rsid w:val="00F0133B"/>
    <w:rsid w:val="00F013ED"/>
    <w:rsid w:val="00F023FA"/>
    <w:rsid w:val="00F0241B"/>
    <w:rsid w:val="00F0286F"/>
    <w:rsid w:val="00F02B8C"/>
    <w:rsid w:val="00F0343F"/>
    <w:rsid w:val="00F05371"/>
    <w:rsid w:val="00F0551C"/>
    <w:rsid w:val="00F059B2"/>
    <w:rsid w:val="00F05C8C"/>
    <w:rsid w:val="00F06220"/>
    <w:rsid w:val="00F06336"/>
    <w:rsid w:val="00F06446"/>
    <w:rsid w:val="00F0658C"/>
    <w:rsid w:val="00F06C2B"/>
    <w:rsid w:val="00F071A6"/>
    <w:rsid w:val="00F07612"/>
    <w:rsid w:val="00F0762F"/>
    <w:rsid w:val="00F0777B"/>
    <w:rsid w:val="00F07882"/>
    <w:rsid w:val="00F1041E"/>
    <w:rsid w:val="00F10B25"/>
    <w:rsid w:val="00F10BC6"/>
    <w:rsid w:val="00F10DE8"/>
    <w:rsid w:val="00F10E6D"/>
    <w:rsid w:val="00F10ECC"/>
    <w:rsid w:val="00F114A4"/>
    <w:rsid w:val="00F120E0"/>
    <w:rsid w:val="00F12277"/>
    <w:rsid w:val="00F1268D"/>
    <w:rsid w:val="00F12A9B"/>
    <w:rsid w:val="00F1320D"/>
    <w:rsid w:val="00F137C6"/>
    <w:rsid w:val="00F146DF"/>
    <w:rsid w:val="00F14783"/>
    <w:rsid w:val="00F14865"/>
    <w:rsid w:val="00F14E53"/>
    <w:rsid w:val="00F15598"/>
    <w:rsid w:val="00F1559E"/>
    <w:rsid w:val="00F15DDE"/>
    <w:rsid w:val="00F17023"/>
    <w:rsid w:val="00F17C2E"/>
    <w:rsid w:val="00F21199"/>
    <w:rsid w:val="00F21580"/>
    <w:rsid w:val="00F219B0"/>
    <w:rsid w:val="00F2297A"/>
    <w:rsid w:val="00F22A26"/>
    <w:rsid w:val="00F22EDB"/>
    <w:rsid w:val="00F233D4"/>
    <w:rsid w:val="00F24DB2"/>
    <w:rsid w:val="00F24DBE"/>
    <w:rsid w:val="00F25F0C"/>
    <w:rsid w:val="00F26657"/>
    <w:rsid w:val="00F26F6D"/>
    <w:rsid w:val="00F271F3"/>
    <w:rsid w:val="00F2736E"/>
    <w:rsid w:val="00F275D3"/>
    <w:rsid w:val="00F2785A"/>
    <w:rsid w:val="00F27A8A"/>
    <w:rsid w:val="00F30602"/>
    <w:rsid w:val="00F309F4"/>
    <w:rsid w:val="00F31027"/>
    <w:rsid w:val="00F32216"/>
    <w:rsid w:val="00F3246D"/>
    <w:rsid w:val="00F32F88"/>
    <w:rsid w:val="00F331B6"/>
    <w:rsid w:val="00F334F6"/>
    <w:rsid w:val="00F33BA1"/>
    <w:rsid w:val="00F34625"/>
    <w:rsid w:val="00F3481E"/>
    <w:rsid w:val="00F35A7C"/>
    <w:rsid w:val="00F366C2"/>
    <w:rsid w:val="00F36C26"/>
    <w:rsid w:val="00F36FA2"/>
    <w:rsid w:val="00F4004A"/>
    <w:rsid w:val="00F40CC6"/>
    <w:rsid w:val="00F40E74"/>
    <w:rsid w:val="00F42B14"/>
    <w:rsid w:val="00F42D8E"/>
    <w:rsid w:val="00F435CA"/>
    <w:rsid w:val="00F43E3B"/>
    <w:rsid w:val="00F45090"/>
    <w:rsid w:val="00F4552D"/>
    <w:rsid w:val="00F4588B"/>
    <w:rsid w:val="00F458EE"/>
    <w:rsid w:val="00F4675A"/>
    <w:rsid w:val="00F47BA5"/>
    <w:rsid w:val="00F47C77"/>
    <w:rsid w:val="00F47E8B"/>
    <w:rsid w:val="00F51539"/>
    <w:rsid w:val="00F518E7"/>
    <w:rsid w:val="00F51E78"/>
    <w:rsid w:val="00F52556"/>
    <w:rsid w:val="00F52AD5"/>
    <w:rsid w:val="00F532FE"/>
    <w:rsid w:val="00F5347A"/>
    <w:rsid w:val="00F54DC8"/>
    <w:rsid w:val="00F5532C"/>
    <w:rsid w:val="00F555FD"/>
    <w:rsid w:val="00F55C7B"/>
    <w:rsid w:val="00F56164"/>
    <w:rsid w:val="00F56DD6"/>
    <w:rsid w:val="00F6022F"/>
    <w:rsid w:val="00F602FD"/>
    <w:rsid w:val="00F61076"/>
    <w:rsid w:val="00F610F9"/>
    <w:rsid w:val="00F611C9"/>
    <w:rsid w:val="00F61535"/>
    <w:rsid w:val="00F638C6"/>
    <w:rsid w:val="00F644A1"/>
    <w:rsid w:val="00F646A7"/>
    <w:rsid w:val="00F64905"/>
    <w:rsid w:val="00F66AFB"/>
    <w:rsid w:val="00F66BB9"/>
    <w:rsid w:val="00F66F37"/>
    <w:rsid w:val="00F672CD"/>
    <w:rsid w:val="00F70F2E"/>
    <w:rsid w:val="00F711A7"/>
    <w:rsid w:val="00F71EAB"/>
    <w:rsid w:val="00F7284E"/>
    <w:rsid w:val="00F73C68"/>
    <w:rsid w:val="00F74E90"/>
    <w:rsid w:val="00F751AE"/>
    <w:rsid w:val="00F75302"/>
    <w:rsid w:val="00F75B1A"/>
    <w:rsid w:val="00F76633"/>
    <w:rsid w:val="00F76D8E"/>
    <w:rsid w:val="00F7734A"/>
    <w:rsid w:val="00F773FF"/>
    <w:rsid w:val="00F775AA"/>
    <w:rsid w:val="00F7763A"/>
    <w:rsid w:val="00F80591"/>
    <w:rsid w:val="00F807F8"/>
    <w:rsid w:val="00F81434"/>
    <w:rsid w:val="00F8176A"/>
    <w:rsid w:val="00F81927"/>
    <w:rsid w:val="00F82B31"/>
    <w:rsid w:val="00F84012"/>
    <w:rsid w:val="00F8496E"/>
    <w:rsid w:val="00F853C6"/>
    <w:rsid w:val="00F8570D"/>
    <w:rsid w:val="00F86935"/>
    <w:rsid w:val="00F86E47"/>
    <w:rsid w:val="00F86EFA"/>
    <w:rsid w:val="00F87207"/>
    <w:rsid w:val="00F87BBF"/>
    <w:rsid w:val="00F9017F"/>
    <w:rsid w:val="00F9038E"/>
    <w:rsid w:val="00F908EF"/>
    <w:rsid w:val="00F91907"/>
    <w:rsid w:val="00F91A52"/>
    <w:rsid w:val="00F91AE3"/>
    <w:rsid w:val="00F929E0"/>
    <w:rsid w:val="00F9348A"/>
    <w:rsid w:val="00F953B9"/>
    <w:rsid w:val="00F955C4"/>
    <w:rsid w:val="00F9572B"/>
    <w:rsid w:val="00F965C5"/>
    <w:rsid w:val="00F967E8"/>
    <w:rsid w:val="00F97377"/>
    <w:rsid w:val="00F973D6"/>
    <w:rsid w:val="00F97962"/>
    <w:rsid w:val="00F979E0"/>
    <w:rsid w:val="00FA007A"/>
    <w:rsid w:val="00FA1BE7"/>
    <w:rsid w:val="00FA1DA7"/>
    <w:rsid w:val="00FA26D5"/>
    <w:rsid w:val="00FA2FAA"/>
    <w:rsid w:val="00FA3512"/>
    <w:rsid w:val="00FA6465"/>
    <w:rsid w:val="00FA70F5"/>
    <w:rsid w:val="00FA71FB"/>
    <w:rsid w:val="00FA72CF"/>
    <w:rsid w:val="00FB07FF"/>
    <w:rsid w:val="00FB0968"/>
    <w:rsid w:val="00FB1395"/>
    <w:rsid w:val="00FB1D89"/>
    <w:rsid w:val="00FB2564"/>
    <w:rsid w:val="00FB293A"/>
    <w:rsid w:val="00FB2DC2"/>
    <w:rsid w:val="00FB39AC"/>
    <w:rsid w:val="00FB47FB"/>
    <w:rsid w:val="00FB5335"/>
    <w:rsid w:val="00FB6A15"/>
    <w:rsid w:val="00FB78EF"/>
    <w:rsid w:val="00FB7DF2"/>
    <w:rsid w:val="00FC09E3"/>
    <w:rsid w:val="00FC16D0"/>
    <w:rsid w:val="00FC2287"/>
    <w:rsid w:val="00FC2C17"/>
    <w:rsid w:val="00FC3174"/>
    <w:rsid w:val="00FC4325"/>
    <w:rsid w:val="00FC4FE1"/>
    <w:rsid w:val="00FC61F0"/>
    <w:rsid w:val="00FC6444"/>
    <w:rsid w:val="00FC706E"/>
    <w:rsid w:val="00FC7920"/>
    <w:rsid w:val="00FC7BF5"/>
    <w:rsid w:val="00FD192E"/>
    <w:rsid w:val="00FD1E3C"/>
    <w:rsid w:val="00FD36A5"/>
    <w:rsid w:val="00FD4576"/>
    <w:rsid w:val="00FD494B"/>
    <w:rsid w:val="00FD4A80"/>
    <w:rsid w:val="00FD5575"/>
    <w:rsid w:val="00FD58F7"/>
    <w:rsid w:val="00FD62D1"/>
    <w:rsid w:val="00FD63BE"/>
    <w:rsid w:val="00FD6967"/>
    <w:rsid w:val="00FD6DF6"/>
    <w:rsid w:val="00FD6EEF"/>
    <w:rsid w:val="00FD7124"/>
    <w:rsid w:val="00FD746C"/>
    <w:rsid w:val="00FD7501"/>
    <w:rsid w:val="00FD7627"/>
    <w:rsid w:val="00FD785A"/>
    <w:rsid w:val="00FD7C45"/>
    <w:rsid w:val="00FE0B13"/>
    <w:rsid w:val="00FE0E2A"/>
    <w:rsid w:val="00FE0E6C"/>
    <w:rsid w:val="00FE1F9E"/>
    <w:rsid w:val="00FE20BB"/>
    <w:rsid w:val="00FE2109"/>
    <w:rsid w:val="00FE2F0C"/>
    <w:rsid w:val="00FE3126"/>
    <w:rsid w:val="00FE359C"/>
    <w:rsid w:val="00FE3764"/>
    <w:rsid w:val="00FE3B43"/>
    <w:rsid w:val="00FE3C32"/>
    <w:rsid w:val="00FE3DE0"/>
    <w:rsid w:val="00FE475B"/>
    <w:rsid w:val="00FE5CD5"/>
    <w:rsid w:val="00FE603B"/>
    <w:rsid w:val="00FE6804"/>
    <w:rsid w:val="00FE7ECE"/>
    <w:rsid w:val="00FF138D"/>
    <w:rsid w:val="00FF1980"/>
    <w:rsid w:val="00FF19A8"/>
    <w:rsid w:val="00FF2F94"/>
    <w:rsid w:val="00FF3291"/>
    <w:rsid w:val="00FF36FB"/>
    <w:rsid w:val="00FF3B49"/>
    <w:rsid w:val="00FF4334"/>
    <w:rsid w:val="00FF502D"/>
    <w:rsid w:val="00FF520B"/>
    <w:rsid w:val="00FF56FF"/>
    <w:rsid w:val="00FF6204"/>
    <w:rsid w:val="00FF6913"/>
    <w:rsid w:val="00FF6D01"/>
    <w:rsid w:val="00FF77A1"/>
    <w:rsid w:val="00FF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Table Web 1"/>
    <w:basedOn w:val="a1"/>
    <w:rsid w:val="00B95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2">
    <w:name w:val="Style2"/>
    <w:basedOn w:val="a"/>
    <w:uiPriority w:val="99"/>
    <w:rsid w:val="00EB61ED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B61ED"/>
    <w:pPr>
      <w:widowControl w:val="0"/>
      <w:autoSpaceDE w:val="0"/>
      <w:autoSpaceDN w:val="0"/>
      <w:adjustRightInd w:val="0"/>
      <w:spacing w:after="0" w:line="250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B61E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B61ED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EB61E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EB61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EB61ED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EB61ED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B6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B61ED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B61ED"/>
    <w:rPr>
      <w:rFonts w:ascii="Impact" w:hAnsi="Impact" w:cs="Impact"/>
      <w:sz w:val="24"/>
      <w:szCs w:val="24"/>
    </w:rPr>
  </w:style>
  <w:style w:type="character" w:customStyle="1" w:styleId="FontStyle17">
    <w:name w:val="Font Style17"/>
    <w:basedOn w:val="a0"/>
    <w:uiPriority w:val="99"/>
    <w:rsid w:val="00EB61ED"/>
    <w:rPr>
      <w:rFonts w:ascii="Times New Roman" w:hAnsi="Times New Roman" w:cs="Times New Roman"/>
      <w:w w:val="200"/>
      <w:sz w:val="12"/>
      <w:szCs w:val="12"/>
    </w:rPr>
  </w:style>
  <w:style w:type="paragraph" w:customStyle="1" w:styleId="Style3">
    <w:name w:val="Style3"/>
    <w:basedOn w:val="a"/>
    <w:uiPriority w:val="99"/>
    <w:rsid w:val="00EB6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208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2014-03-14T16:34:00Z</dcterms:created>
  <dcterms:modified xsi:type="dcterms:W3CDTF">2014-03-14T17:55:00Z</dcterms:modified>
</cp:coreProperties>
</file>