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60" w:rsidRPr="00CA741F" w:rsidRDefault="009E199D" w:rsidP="00CA741F">
      <w:pPr>
        <w:spacing w:after="0"/>
        <w:ind w:left="5103" w:right="-426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Утверждаю</w:t>
      </w:r>
    </w:p>
    <w:p w:rsidR="009E199D" w:rsidRPr="00CA741F" w:rsidRDefault="009E199D" w:rsidP="00CA74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 «___»_____________ 2015 г</w:t>
      </w:r>
    </w:p>
    <w:p w:rsidR="009E199D" w:rsidRPr="00CA741F" w:rsidRDefault="009E199D" w:rsidP="00CA741F">
      <w:pPr>
        <w:spacing w:after="0"/>
        <w:ind w:left="5103" w:right="-284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Заведующий МБДОУ «Детский сад № 72»</w:t>
      </w:r>
    </w:p>
    <w:p w:rsidR="009E199D" w:rsidRPr="00CA741F" w:rsidRDefault="009E199D" w:rsidP="00CA741F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________________ О.А.Петренко </w:t>
      </w: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Программа</w:t>
      </w:r>
    </w:p>
    <w:p w:rsidR="009E199D" w:rsidRPr="00CA741F" w:rsidRDefault="009E199D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по обеспечению информационной безопасности детей</w:t>
      </w:r>
    </w:p>
    <w:p w:rsidR="009E199D" w:rsidRPr="00CA741F" w:rsidRDefault="009E199D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МБДОУ «Детский сад № 72 комбинированного вида»</w:t>
      </w:r>
    </w:p>
    <w:p w:rsidR="009E199D" w:rsidRPr="00CA741F" w:rsidRDefault="009733E0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на 2015-16</w:t>
      </w:r>
      <w:r w:rsidR="009E199D" w:rsidRPr="00CA741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P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816" w:rsidRPr="00CA741F" w:rsidRDefault="00BD0816" w:rsidP="00CA741F">
      <w:pPr>
        <w:pStyle w:val="ConsPlusNormal"/>
        <w:spacing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lastRenderedPageBreak/>
        <w:t>ЦЕЛЬ И ЗАДАЧИ ПРОГРАММЫ</w:t>
      </w:r>
    </w:p>
    <w:p w:rsidR="00BD0816" w:rsidRPr="00CA741F" w:rsidRDefault="00BD0816" w:rsidP="00CA741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0816" w:rsidRPr="00CA741F" w:rsidRDefault="00BD0816" w:rsidP="00CA741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CA741F">
        <w:rPr>
          <w:rFonts w:ascii="Times New Roman" w:hAnsi="Times New Roman" w:cs="Times New Roman"/>
          <w:sz w:val="24"/>
          <w:szCs w:val="24"/>
        </w:rPr>
        <w:t xml:space="preserve"> - создание условий для обеспечения защиты нравственности и охраны здоровья воспитанников МБДОУ «Детский сад № 72» в сфере оборота информации.</w:t>
      </w:r>
    </w:p>
    <w:p w:rsidR="001610EE" w:rsidRPr="00CA741F" w:rsidRDefault="001610EE" w:rsidP="00CA741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Задачи программы</w:t>
      </w:r>
      <w:r w:rsidRPr="00CA741F">
        <w:rPr>
          <w:rFonts w:ascii="Times New Roman" w:hAnsi="Times New Roman" w:cs="Times New Roman"/>
          <w:sz w:val="24"/>
          <w:szCs w:val="24"/>
        </w:rPr>
        <w:t>:</w:t>
      </w:r>
    </w:p>
    <w:p w:rsidR="001610EE" w:rsidRPr="00CA741F" w:rsidRDefault="00BD0816" w:rsidP="00CA741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</w:p>
    <w:p w:rsidR="001610EE" w:rsidRPr="00CA741F" w:rsidRDefault="00BD0816" w:rsidP="00CA741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</w:t>
      </w:r>
      <w:r w:rsidR="001610EE" w:rsidRPr="00CA741F">
        <w:rPr>
          <w:rFonts w:ascii="Times New Roman" w:hAnsi="Times New Roman" w:cs="Times New Roman"/>
          <w:sz w:val="24"/>
          <w:szCs w:val="24"/>
        </w:rPr>
        <w:t>сотрудников</w:t>
      </w:r>
      <w:r w:rsidRPr="00CA741F"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="001610EE" w:rsidRPr="00CA741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CA741F">
        <w:rPr>
          <w:rFonts w:ascii="Times New Roman" w:hAnsi="Times New Roman" w:cs="Times New Roman"/>
          <w:sz w:val="24"/>
          <w:szCs w:val="24"/>
        </w:rPr>
        <w:t>по вопросу обеспечен</w:t>
      </w:r>
      <w:r w:rsidR="001610EE" w:rsidRPr="00CA741F">
        <w:rPr>
          <w:rFonts w:ascii="Times New Roman" w:hAnsi="Times New Roman" w:cs="Times New Roman"/>
          <w:sz w:val="24"/>
          <w:szCs w:val="24"/>
        </w:rPr>
        <w:t>ия информационной безопасности</w:t>
      </w:r>
    </w:p>
    <w:p w:rsidR="00BD0816" w:rsidRPr="00CA741F" w:rsidRDefault="00BD0816" w:rsidP="00CA741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CA741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CA741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CA741F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hyperlink w:anchor="Par64" w:tooltip="Ссылка на текущий документ" w:history="1">
        <w:r w:rsidRPr="00CA741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A741F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BD0816" w:rsidRPr="00CA741F" w:rsidRDefault="00BD0816" w:rsidP="00CA741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6AFC" w:rsidRPr="00CA741F" w:rsidRDefault="00446AFC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6AFC" w:rsidRPr="00CA741F" w:rsidRDefault="00446AFC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1610EE" w:rsidRPr="00CA741F" w:rsidRDefault="001610EE" w:rsidP="00CA741F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к Программе по обеспечению информационной безопасности детей МБДОУ «Детский сад № 72 комбинированного вида» на 2015-16 учебный год</w:t>
      </w:r>
    </w:p>
    <w:p w:rsidR="009E199D" w:rsidRPr="00CA741F" w:rsidRDefault="009E199D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P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План мероприятий</w:t>
      </w:r>
    </w:p>
    <w:p w:rsidR="001610EE" w:rsidRPr="00CA741F" w:rsidRDefault="001610EE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по обеспечению информационной безопасности детей</w:t>
      </w:r>
    </w:p>
    <w:p w:rsidR="001610EE" w:rsidRPr="00CA741F" w:rsidRDefault="001610EE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МБДОУ «Детский сад комбинированного вида»</w:t>
      </w:r>
    </w:p>
    <w:p w:rsidR="001610EE" w:rsidRPr="00CA741F" w:rsidRDefault="009733E0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на 2015-16</w:t>
      </w:r>
      <w:r w:rsidR="001610EE" w:rsidRPr="00CA741F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686"/>
        <w:gridCol w:w="3454"/>
        <w:gridCol w:w="1664"/>
        <w:gridCol w:w="2690"/>
        <w:gridCol w:w="2421"/>
      </w:tblGrid>
      <w:tr w:rsidR="001610EE" w:rsidRPr="00CA741F" w:rsidTr="00DA4A1E">
        <w:tc>
          <w:tcPr>
            <w:tcW w:w="686" w:type="dxa"/>
            <w:vAlign w:val="center"/>
          </w:tcPr>
          <w:p w:rsidR="001610EE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04266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54" w:type="dxa"/>
            <w:vAlign w:val="center"/>
          </w:tcPr>
          <w:p w:rsidR="00504266" w:rsidRPr="00504266" w:rsidRDefault="001610EE" w:rsidP="00CA741F">
            <w:pPr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4" w:type="dxa"/>
            <w:vAlign w:val="center"/>
          </w:tcPr>
          <w:p w:rsidR="001610EE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504266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0" w:type="dxa"/>
            <w:vAlign w:val="center"/>
          </w:tcPr>
          <w:p w:rsidR="001610EE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Исполнители,</w:t>
            </w:r>
          </w:p>
          <w:p w:rsidR="001610EE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  <w:p w:rsidR="00504266" w:rsidRPr="00504266" w:rsidRDefault="001610EE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1" w:type="dxa"/>
            <w:vAlign w:val="center"/>
          </w:tcPr>
          <w:p w:rsidR="00504266" w:rsidRPr="00504266" w:rsidRDefault="00CA741F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Планируемый </w:t>
            </w:r>
            <w:r w:rsidR="001610EE"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DA4A1E" w:rsidRPr="00CA741F" w:rsidTr="001106A7">
        <w:tc>
          <w:tcPr>
            <w:tcW w:w="10915" w:type="dxa"/>
            <w:gridSpan w:val="5"/>
            <w:vAlign w:val="center"/>
          </w:tcPr>
          <w:p w:rsidR="00DA4A1E" w:rsidRPr="00504266" w:rsidRDefault="00DA4A1E" w:rsidP="00CA741F">
            <w:pPr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Создание организационно-правовых механизмов защиты детей от распространения информации,</w:t>
            </w:r>
          </w:p>
          <w:p w:rsidR="00DA4A1E" w:rsidRPr="00504266" w:rsidRDefault="00DA4A1E" w:rsidP="00CA741F">
            <w:pPr>
              <w:spacing w:line="276" w:lineRule="auto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причиняющей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вред их здоровью и развитию</w:t>
            </w:r>
          </w:p>
        </w:tc>
      </w:tr>
      <w:tr w:rsidR="00CA741F" w:rsidRPr="00CA741F" w:rsidTr="0068315B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Петренко О.А</w:t>
            </w: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нормативной базы информационной безопасности в ДОУ </w:t>
            </w:r>
          </w:p>
        </w:tc>
      </w:tr>
      <w:tr w:rsidR="00CA741F" w:rsidRPr="00CA741F" w:rsidTr="005513D7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4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НОД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старшего дошкольного возраста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CA741F">
            <w:pPr>
              <w:spacing w:line="276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0" w:type="dxa"/>
            <w:vAlign w:val="center"/>
          </w:tcPr>
          <w:p w:rsidR="00504266" w:rsidRPr="00504266" w:rsidRDefault="00CA741F" w:rsidP="00CA741F">
            <w:pPr>
              <w:spacing w:after="60" w:line="276" w:lineRule="auto"/>
              <w:ind w:left="33" w:right="14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21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741F" w:rsidRPr="00CA741F" w:rsidRDefault="00CA741F" w:rsidP="00CA741F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rPr>
                <w:b/>
              </w:rPr>
            </w:pPr>
            <w:r w:rsidRPr="00CA741F">
              <w:rPr>
                <w:rStyle w:val="c5"/>
              </w:rPr>
              <w:t>«О защите детей от информации, причиняющей вред их здоровью и развитию</w:t>
            </w:r>
            <w:r w:rsidRPr="00CA741F">
              <w:rPr>
                <w:rStyle w:val="c5"/>
                <w:b/>
              </w:rPr>
              <w:t>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Шендель Н.В.</w:t>
            </w: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177C9" w:rsidRPr="00CA741F" w:rsidTr="00DA4A1E">
        <w:tc>
          <w:tcPr>
            <w:tcW w:w="686" w:type="dxa"/>
          </w:tcPr>
          <w:p w:rsidR="003177C9" w:rsidRPr="00CA741F" w:rsidRDefault="003177C9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54" w:type="dxa"/>
          </w:tcPr>
          <w:p w:rsidR="003177C9" w:rsidRDefault="003177C9" w:rsidP="0031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77C9" w:rsidRPr="00CA741F" w:rsidRDefault="003177C9" w:rsidP="0031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B4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безопасность»</w:t>
            </w:r>
          </w:p>
          <w:p w:rsidR="003177C9" w:rsidRPr="00CA741F" w:rsidRDefault="003177C9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4" w:type="dxa"/>
          </w:tcPr>
          <w:p w:rsidR="003177C9" w:rsidRDefault="003177C9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4258B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Pr="00CA741F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0" w:type="dxa"/>
          </w:tcPr>
          <w:p w:rsidR="003177C9" w:rsidRPr="00CA741F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Шендель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1" w:type="dxa"/>
          </w:tcPr>
          <w:p w:rsidR="003177C9" w:rsidRPr="00CA741F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A741F" w:rsidRPr="00CA741F" w:rsidTr="001E5CA5">
        <w:tc>
          <w:tcPr>
            <w:tcW w:w="10915" w:type="dxa"/>
            <w:gridSpan w:val="5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технико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функционирования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DNS-сервера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 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504266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с обеспечением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– трафика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</w:t>
            </w:r>
          </w:p>
        </w:tc>
      </w:tr>
      <w:tr w:rsidR="00CA741F" w:rsidRPr="00CA741F" w:rsidTr="000111D8">
        <w:tc>
          <w:tcPr>
            <w:tcW w:w="10915" w:type="dxa"/>
            <w:gridSpan w:val="5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III.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 Профилактика 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интерне</w:t>
            </w: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т-</w:t>
            </w:r>
            <w:proofErr w:type="gramEnd"/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A741F" w:rsidRPr="00CA741F" w:rsidTr="00296876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НОД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старшего дошкольного возраста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CA741F">
            <w:pPr>
              <w:spacing w:line="276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0" w:type="dxa"/>
            <w:vAlign w:val="center"/>
          </w:tcPr>
          <w:p w:rsidR="00504266" w:rsidRPr="00504266" w:rsidRDefault="00CA741F" w:rsidP="00CA741F">
            <w:pPr>
              <w:spacing w:after="60" w:line="276" w:lineRule="auto"/>
              <w:ind w:left="33" w:right="14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21" w:type="dxa"/>
            <w:vAlign w:val="center"/>
          </w:tcPr>
          <w:p w:rsidR="00504266" w:rsidRPr="00504266" w:rsidRDefault="009C5AD5" w:rsidP="00CA741F">
            <w:pPr>
              <w:spacing w:line="276" w:lineRule="auto"/>
              <w:ind w:left="45"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CA741F" w:rsidRPr="00CA741F" w:rsidTr="00DC7132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504266" w:rsidRPr="00504266" w:rsidRDefault="00CA741F" w:rsidP="00C06DA3">
            <w:pPr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антивирусной защите компьютерной техники в </w:t>
            </w:r>
            <w:r w:rsidR="00C0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CA74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0" w:type="dxa"/>
            <w:vAlign w:val="center"/>
          </w:tcPr>
          <w:p w:rsidR="00CA741F" w:rsidRPr="00CA741F" w:rsidRDefault="00CA741F" w:rsidP="00CA741F">
            <w:pPr>
              <w:spacing w:line="276" w:lineRule="auto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A741F" w:rsidRPr="00CA741F" w:rsidRDefault="00CA741F" w:rsidP="00CA741F">
            <w:pPr>
              <w:spacing w:line="276" w:lineRule="auto"/>
              <w:ind w:left="33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504266" w:rsidRPr="00504266" w:rsidRDefault="00CA741F" w:rsidP="00CA741F">
            <w:pPr>
              <w:spacing w:line="276" w:lineRule="auto"/>
              <w:ind w:left="33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2421" w:type="dxa"/>
            <w:vAlign w:val="center"/>
          </w:tcPr>
          <w:p w:rsidR="00504266" w:rsidRDefault="00CA741F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антивирусной защите компьютерной техники в ДОУ</w:t>
            </w:r>
          </w:p>
          <w:p w:rsidR="00504266" w:rsidRDefault="001C01A4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266" w:rsidRDefault="001C01A4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266" w:rsidRDefault="001C01A4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266" w:rsidRDefault="001C01A4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266" w:rsidRPr="00504266" w:rsidRDefault="001C01A4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1F" w:rsidRPr="00CA741F" w:rsidTr="00A576D9">
        <w:tc>
          <w:tcPr>
            <w:tcW w:w="10915" w:type="dxa"/>
            <w:gridSpan w:val="5"/>
          </w:tcPr>
          <w:p w:rsidR="00504266" w:rsidRPr="00504266" w:rsidRDefault="00CA741F" w:rsidP="00CA741F">
            <w:pPr>
              <w:spacing w:line="276" w:lineRule="auto"/>
              <w:ind w:left="142" w:righ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IV.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«Управление безопасностью детей в Интернете»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Шендель Н.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родителей 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детского сада </w:t>
            </w:r>
            <w:r w:rsidRPr="0050426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ссылок на электронные адреса</w:t>
            </w: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 материалов касающихся  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741F" w:rsidRPr="00CA741F" w:rsidRDefault="00CA741F" w:rsidP="00CA741F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rPr>
                <w:b/>
              </w:rPr>
            </w:pPr>
            <w:r w:rsidRPr="00CA741F">
              <w:rPr>
                <w:rStyle w:val="c5"/>
              </w:rPr>
              <w:t>«О защите детей от информации, причиняющей вред их здоровью и развитию</w:t>
            </w:r>
            <w:r w:rsidRPr="00CA741F">
              <w:rPr>
                <w:rStyle w:val="c5"/>
                <w:b/>
              </w:rPr>
              <w:t>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сада  ссылок на сайты по вопросам информационной безопасности детей и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 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66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0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Шендель Н.В.</w:t>
            </w:r>
          </w:p>
        </w:tc>
        <w:tc>
          <w:tcPr>
            <w:tcW w:w="2421" w:type="dxa"/>
          </w:tcPr>
          <w:p w:rsidR="00CA741F" w:rsidRPr="00CA741F" w:rsidRDefault="009C5AD5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</w:tbl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610EE" w:rsidRPr="00CA741F" w:rsidSect="00446A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199D"/>
    <w:rsid w:val="00127960"/>
    <w:rsid w:val="001610EE"/>
    <w:rsid w:val="001C01A4"/>
    <w:rsid w:val="003177C9"/>
    <w:rsid w:val="003B4DA1"/>
    <w:rsid w:val="00446AFC"/>
    <w:rsid w:val="00537810"/>
    <w:rsid w:val="00541BEF"/>
    <w:rsid w:val="005F6A5E"/>
    <w:rsid w:val="006D00C4"/>
    <w:rsid w:val="009733E0"/>
    <w:rsid w:val="009C5AD5"/>
    <w:rsid w:val="009E199D"/>
    <w:rsid w:val="00B4258B"/>
    <w:rsid w:val="00B75B76"/>
    <w:rsid w:val="00BD0816"/>
    <w:rsid w:val="00BE0BF5"/>
    <w:rsid w:val="00C06DA3"/>
    <w:rsid w:val="00CA741F"/>
    <w:rsid w:val="00DA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2015-11-30T07:38:00Z</dcterms:created>
  <dcterms:modified xsi:type="dcterms:W3CDTF">2015-11-30T10:40:00Z</dcterms:modified>
</cp:coreProperties>
</file>