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59" w:rsidRPr="00ED4E59" w:rsidRDefault="00ED4E59" w:rsidP="00ED4E59">
      <w:r w:rsidRPr="00ED4E59">
        <w:rPr>
          <w:b/>
          <w:bCs/>
          <w:i/>
          <w:iCs/>
        </w:rPr>
        <w:t>Конкурс презентаций</w:t>
      </w:r>
    </w:p>
    <w:p w:rsidR="00ED4E59" w:rsidRPr="00ED4E59" w:rsidRDefault="00ED4E59" w:rsidP="00ED4E59">
      <w:r w:rsidRPr="00ED4E59">
        <w:rPr>
          <w:b/>
          <w:bCs/>
          <w:i/>
          <w:iCs/>
        </w:rPr>
        <w:t>«Интерактивная мозаика»</w:t>
      </w:r>
    </w:p>
    <w:p w:rsidR="0065312D" w:rsidRDefault="00ED4E59">
      <w:r w:rsidRPr="00ED4E59">
        <w:t>Васильева Л.П. викторина</w:t>
      </w:r>
    </w:p>
    <w:p w:rsidR="00ED4E59" w:rsidRDefault="00ED4E59">
      <w:r w:rsidRPr="00ED4E59">
        <w:t>https://cloud.mail.ru/public/6Ave/b48RfvbVn</w:t>
      </w:r>
      <w:bookmarkStart w:id="0" w:name="_GoBack"/>
      <w:bookmarkEnd w:id="0"/>
    </w:p>
    <w:p w:rsidR="00ED4E59" w:rsidRDefault="00ED4E59"/>
    <w:sectPr w:rsidR="00ED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B4"/>
    <w:rsid w:val="0065312D"/>
    <w:rsid w:val="00C50EB4"/>
    <w:rsid w:val="00E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>2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2015-06-23T04:23:00Z</dcterms:created>
  <dcterms:modified xsi:type="dcterms:W3CDTF">2015-06-23T04:26:00Z</dcterms:modified>
</cp:coreProperties>
</file>