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F0" w:rsidRPr="004B6003" w:rsidRDefault="00A60DBC" w:rsidP="004B6003">
      <w:pPr>
        <w:pStyle w:val="a3"/>
        <w:jc w:val="center"/>
        <w:rPr>
          <w:sz w:val="28"/>
          <w:szCs w:val="28"/>
        </w:rPr>
      </w:pPr>
      <w:r w:rsidRPr="004B6003">
        <w:rPr>
          <w:sz w:val="28"/>
          <w:szCs w:val="28"/>
        </w:rPr>
        <w:t>О мотивации к учебной деятельности.</w:t>
      </w:r>
    </w:p>
    <w:p w:rsidR="00A60DBC" w:rsidRDefault="00834F04" w:rsidP="00A60D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893">
        <w:rPr>
          <w:sz w:val="28"/>
          <w:szCs w:val="28"/>
        </w:rPr>
        <w:t xml:space="preserve">  </w:t>
      </w:r>
      <w:r w:rsidR="00B26A9E" w:rsidRPr="00834F04">
        <w:rPr>
          <w:sz w:val="28"/>
          <w:szCs w:val="28"/>
        </w:rPr>
        <w:t>В настоящее время многие педагоги столкнулись с проблемой мотивации к учебной деятельности. Проще говоря</w:t>
      </w:r>
      <w:r w:rsidR="00D85809" w:rsidRPr="00834F04">
        <w:rPr>
          <w:sz w:val="28"/>
          <w:szCs w:val="28"/>
        </w:rPr>
        <w:t>,</w:t>
      </w:r>
      <w:r w:rsidR="00B26A9E" w:rsidRPr="00834F04">
        <w:rPr>
          <w:sz w:val="28"/>
          <w:szCs w:val="28"/>
        </w:rPr>
        <w:t xml:space="preserve"> дети не хотят учиться</w:t>
      </w:r>
      <w:r w:rsidRPr="00834F04">
        <w:rPr>
          <w:sz w:val="28"/>
          <w:szCs w:val="28"/>
        </w:rPr>
        <w:t>, не хотят приобретать знания</w:t>
      </w:r>
      <w:r>
        <w:rPr>
          <w:sz w:val="28"/>
          <w:szCs w:val="28"/>
        </w:rPr>
        <w:t>, потому что не понимают для чего эти знания нужны.</w:t>
      </w:r>
    </w:p>
    <w:p w:rsidR="00834F04" w:rsidRDefault="00834F04" w:rsidP="00A60D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78F">
        <w:rPr>
          <w:sz w:val="28"/>
          <w:szCs w:val="28"/>
        </w:rPr>
        <w:t xml:space="preserve"> </w:t>
      </w:r>
      <w:r>
        <w:rPr>
          <w:sz w:val="28"/>
          <w:szCs w:val="28"/>
        </w:rPr>
        <w:t>В последнее время мир предлагает людям</w:t>
      </w:r>
      <w:r w:rsidR="00BA063A">
        <w:rPr>
          <w:sz w:val="28"/>
          <w:szCs w:val="28"/>
        </w:rPr>
        <w:t xml:space="preserve"> калейдоскопическое мышление (</w:t>
      </w:r>
      <w:r>
        <w:rPr>
          <w:sz w:val="28"/>
          <w:szCs w:val="28"/>
        </w:rPr>
        <w:t>например компьютерные игры, реклама, новости и шоу по телевизору, где одна картинка быстро сменяет другую и не у</w:t>
      </w:r>
      <w:r w:rsidR="00A526DA">
        <w:rPr>
          <w:sz w:val="28"/>
          <w:szCs w:val="28"/>
        </w:rPr>
        <w:t>спеваешь осмыслить происходящее</w:t>
      </w:r>
      <w:r>
        <w:rPr>
          <w:sz w:val="28"/>
          <w:szCs w:val="28"/>
        </w:rPr>
        <w:t>)</w:t>
      </w:r>
      <w:r w:rsidR="00CC627B">
        <w:rPr>
          <w:sz w:val="28"/>
          <w:szCs w:val="28"/>
        </w:rPr>
        <w:t>, которое и мышлением не назовешь, поскольку оно не предполагает осмысления. Такое «мышление» приводит к расстройству внимания, потере памяти, низкому уровню самоконтроля, подавленности, агрессии и депрессии.</w:t>
      </w:r>
      <w:r w:rsidR="00BA063A">
        <w:rPr>
          <w:sz w:val="28"/>
          <w:szCs w:val="28"/>
        </w:rPr>
        <w:t xml:space="preserve"> В мозгу наблюдаются изменения, похожие на последствия черепно-мозговой травмы или ранней степени старческого слабоумия. Все это последствия «общения» в виртуальном мире.</w:t>
      </w:r>
    </w:p>
    <w:p w:rsidR="00BA063A" w:rsidRDefault="00BA063A" w:rsidP="00A60D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78F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 не приобретает мудрость, т.е. знания, пропущенные через опыт взаимодействия с другими людьми, чтобы развить те участки мозга, которые отв</w:t>
      </w:r>
      <w:r w:rsidR="00600151">
        <w:rPr>
          <w:sz w:val="28"/>
          <w:szCs w:val="28"/>
        </w:rPr>
        <w:t>ечают за сопереживание, самоконт</w:t>
      </w:r>
      <w:r>
        <w:rPr>
          <w:sz w:val="28"/>
          <w:szCs w:val="28"/>
        </w:rPr>
        <w:t>роль, принятие решений</w:t>
      </w:r>
      <w:r w:rsidR="00600151">
        <w:rPr>
          <w:sz w:val="28"/>
          <w:szCs w:val="28"/>
        </w:rPr>
        <w:t>… А то, что не работает, отмирает. В результате дети не запоминают информацию – им проще каждый раз находить ее в поисковых системах. Отсюда проблемы с памятью. Нынешние дети зависимы и несамостоятельны, они не умеют думать, не могут самостоятельно приобретать знания (из опыта или сопоставляя различные источники, включая живых людей). У них нет собственных целей и они не знают, чего хотят.</w:t>
      </w:r>
    </w:p>
    <w:p w:rsidR="00600151" w:rsidRDefault="00600151" w:rsidP="00A60D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78F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 мозаичное мышление позволяет обретать более полную картину мира и новые знания, скрепленные личным опытом</w:t>
      </w:r>
      <w:r w:rsidR="00177ADB">
        <w:rPr>
          <w:sz w:val="28"/>
          <w:szCs w:val="28"/>
        </w:rPr>
        <w:t xml:space="preserve"> взаимодействий </w:t>
      </w:r>
      <w:r w:rsidR="001C0A1E">
        <w:rPr>
          <w:sz w:val="28"/>
          <w:szCs w:val="28"/>
        </w:rPr>
        <w:t xml:space="preserve"> с </w:t>
      </w:r>
      <w:r w:rsidR="00393DC7">
        <w:rPr>
          <w:sz w:val="28"/>
          <w:szCs w:val="28"/>
        </w:rPr>
        <w:t>людьми и природой, встраиваются</w:t>
      </w:r>
      <w:r w:rsidR="001C0A1E">
        <w:rPr>
          <w:sz w:val="28"/>
          <w:szCs w:val="28"/>
        </w:rPr>
        <w:t xml:space="preserve">, как </w:t>
      </w:r>
      <w:proofErr w:type="spellStart"/>
      <w:r w:rsidR="001C0A1E">
        <w:rPr>
          <w:sz w:val="28"/>
          <w:szCs w:val="28"/>
        </w:rPr>
        <w:t>пазл</w:t>
      </w:r>
      <w:proofErr w:type="spellEnd"/>
      <w:r w:rsidR="001C0A1E">
        <w:rPr>
          <w:sz w:val="28"/>
          <w:szCs w:val="28"/>
        </w:rPr>
        <w:t>, в общую картину мира, не отвергая ее каждый раз, а уточняя и дополняя новыми красками.</w:t>
      </w:r>
    </w:p>
    <w:p w:rsidR="00BA2893" w:rsidRDefault="001C0A1E" w:rsidP="00A60DBC">
      <w:pPr>
        <w:rPr>
          <w:sz w:val="28"/>
          <w:szCs w:val="28"/>
        </w:rPr>
      </w:pPr>
      <w:r>
        <w:rPr>
          <w:sz w:val="28"/>
          <w:szCs w:val="28"/>
        </w:rPr>
        <w:t xml:space="preserve">    Основа мотивации – любовь к своему делу и возможность его делать не нанося вред природе и другим людям. По</w:t>
      </w:r>
      <w:r w:rsidR="00CF308E">
        <w:rPr>
          <w:sz w:val="28"/>
          <w:szCs w:val="28"/>
        </w:rPr>
        <w:t xml:space="preserve">этому практика </w:t>
      </w:r>
      <w:r w:rsidR="00FA7DE9">
        <w:rPr>
          <w:sz w:val="28"/>
          <w:szCs w:val="28"/>
        </w:rPr>
        <w:t>столь важна</w:t>
      </w:r>
      <w:r>
        <w:rPr>
          <w:sz w:val="28"/>
          <w:szCs w:val="28"/>
        </w:rPr>
        <w:t>. Нужно стремиться не уходить от действительности</w:t>
      </w:r>
      <w:r w:rsidR="00E33339">
        <w:rPr>
          <w:sz w:val="28"/>
          <w:szCs w:val="28"/>
        </w:rPr>
        <w:t xml:space="preserve"> ( в компьютер, телевизор, игру), а приоритетом учебной деятельности поставить пользу людям. Обучение проводить в совместных проектах, экскурсиях, деловых играх, беседах, практике и как можно больше общения с живым (растениями, животными).</w:t>
      </w:r>
    </w:p>
    <w:p w:rsidR="00E33339" w:rsidRPr="00834F04" w:rsidRDefault="00E33339" w:rsidP="00A60D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BA1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Для чего мы учимся? Чтобы дальше жить гармонично и счастливо и всегда помнить, что мы – люди, а не роботы.</w:t>
      </w:r>
    </w:p>
    <w:sectPr w:rsidR="00E33339" w:rsidRPr="0083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BC"/>
    <w:rsid w:val="00177ADB"/>
    <w:rsid w:val="001C0A1E"/>
    <w:rsid w:val="001D378F"/>
    <w:rsid w:val="002A43DC"/>
    <w:rsid w:val="00393DC7"/>
    <w:rsid w:val="003D5BA1"/>
    <w:rsid w:val="004067C1"/>
    <w:rsid w:val="00454C9C"/>
    <w:rsid w:val="004B6003"/>
    <w:rsid w:val="00600151"/>
    <w:rsid w:val="00834F04"/>
    <w:rsid w:val="00940FED"/>
    <w:rsid w:val="00A526DA"/>
    <w:rsid w:val="00A60DBC"/>
    <w:rsid w:val="00B26A9E"/>
    <w:rsid w:val="00BA063A"/>
    <w:rsid w:val="00BA2893"/>
    <w:rsid w:val="00CC627B"/>
    <w:rsid w:val="00CF308E"/>
    <w:rsid w:val="00D85809"/>
    <w:rsid w:val="00E33339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7D27"/>
  <w15:docId w15:val="{5801860B-A86F-44FE-9915-DF5E6665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6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0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B60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Басенко Сергей</cp:lastModifiedBy>
  <cp:revision>15</cp:revision>
  <dcterms:created xsi:type="dcterms:W3CDTF">2015-01-21T11:31:00Z</dcterms:created>
  <dcterms:modified xsi:type="dcterms:W3CDTF">2015-12-13T12:37:00Z</dcterms:modified>
</cp:coreProperties>
</file>