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99" w:rsidRDefault="008072D5" w:rsidP="00DE171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О роли педагога</w:t>
      </w:r>
      <w:bookmarkStart w:id="0" w:name="_GoBack"/>
      <w:bookmarkEnd w:id="0"/>
      <w:r w:rsidR="006C1206" w:rsidRPr="00E51994">
        <w:rPr>
          <w:sz w:val="32"/>
          <w:szCs w:val="32"/>
        </w:rPr>
        <w:t xml:space="preserve"> в современной школе.</w:t>
      </w:r>
    </w:p>
    <w:p w:rsidR="00A606CF" w:rsidRPr="00A606CF" w:rsidRDefault="00A606CF" w:rsidP="00A606CF"/>
    <w:p w:rsidR="003B352C" w:rsidRDefault="00720D9A" w:rsidP="00DE1712">
      <w:pPr>
        <w:rPr>
          <w:sz w:val="28"/>
          <w:szCs w:val="28"/>
        </w:rPr>
      </w:pPr>
      <w:r w:rsidRPr="001E5E85">
        <w:rPr>
          <w:sz w:val="28"/>
          <w:szCs w:val="28"/>
        </w:rPr>
        <w:t xml:space="preserve">    В современной школе широко внедряются новые те</w:t>
      </w:r>
      <w:r w:rsidR="00C5633D" w:rsidRPr="001E5E85">
        <w:rPr>
          <w:sz w:val="28"/>
          <w:szCs w:val="28"/>
        </w:rPr>
        <w:t>х</w:t>
      </w:r>
      <w:r w:rsidRPr="001E5E85">
        <w:rPr>
          <w:sz w:val="28"/>
          <w:szCs w:val="28"/>
        </w:rPr>
        <w:t>нологии</w:t>
      </w:r>
      <w:r w:rsidR="00C5633D" w:rsidRPr="001E5E85">
        <w:rPr>
          <w:sz w:val="28"/>
          <w:szCs w:val="28"/>
        </w:rPr>
        <w:t>: компьютеры, интерактивные доски, скайп</w:t>
      </w:r>
      <w:r w:rsidR="0046149C" w:rsidRPr="001E5E85">
        <w:rPr>
          <w:sz w:val="28"/>
          <w:szCs w:val="28"/>
        </w:rPr>
        <w:t>-</w:t>
      </w:r>
      <w:r w:rsidR="00C5633D" w:rsidRPr="001E5E85">
        <w:rPr>
          <w:sz w:val="28"/>
          <w:szCs w:val="28"/>
        </w:rPr>
        <w:t>уроки,</w:t>
      </w:r>
      <w:r w:rsidR="006403B4" w:rsidRPr="001E5E85">
        <w:rPr>
          <w:sz w:val="28"/>
          <w:szCs w:val="28"/>
        </w:rPr>
        <w:t xml:space="preserve"> различное тестирование… Н</w:t>
      </w:r>
      <w:r w:rsidR="0046149C" w:rsidRPr="001E5E85">
        <w:rPr>
          <w:sz w:val="28"/>
          <w:szCs w:val="28"/>
        </w:rPr>
        <w:t>о какова же роль педагога в этих процессах?</w:t>
      </w:r>
      <w:r w:rsidR="005763F6" w:rsidRPr="001E5E85">
        <w:rPr>
          <w:sz w:val="28"/>
          <w:szCs w:val="28"/>
        </w:rPr>
        <w:t xml:space="preserve"> Роль педагога – помочь ученику обрести мудрость </w:t>
      </w:r>
      <w:r w:rsidR="002A53B1" w:rsidRPr="001E5E85">
        <w:rPr>
          <w:sz w:val="28"/>
          <w:szCs w:val="28"/>
        </w:rPr>
        <w:t>в жизни</w:t>
      </w:r>
      <w:r w:rsidR="00C70DC2" w:rsidRPr="001E5E85">
        <w:rPr>
          <w:sz w:val="28"/>
          <w:szCs w:val="28"/>
        </w:rPr>
        <w:t xml:space="preserve"> через опыт живого общ</w:t>
      </w:r>
      <w:r w:rsidR="007D3014" w:rsidRPr="001E5E85">
        <w:rPr>
          <w:sz w:val="28"/>
          <w:szCs w:val="28"/>
        </w:rPr>
        <w:t>ения</w:t>
      </w:r>
      <w:r w:rsidR="00825D5E" w:rsidRPr="001E5E85">
        <w:rPr>
          <w:sz w:val="28"/>
          <w:szCs w:val="28"/>
        </w:rPr>
        <w:t>. Именно благодаря живому общению мы – люди, а не роботы. Знания необходимы современному человеку, но знания, прочувствованные через личный опыт, ибо мудрость всегда с тобой, в отличие от знаний, приобретенных в поисковых системах для решения сиюминутных задач.</w:t>
      </w:r>
      <w:r w:rsidR="005763F6" w:rsidRPr="001E5E85">
        <w:rPr>
          <w:sz w:val="28"/>
          <w:szCs w:val="28"/>
        </w:rPr>
        <w:t xml:space="preserve"> </w:t>
      </w:r>
      <w:r w:rsidR="0046149C" w:rsidRPr="001E5E85">
        <w:rPr>
          <w:sz w:val="28"/>
          <w:szCs w:val="28"/>
        </w:rPr>
        <w:t xml:space="preserve"> </w:t>
      </w:r>
    </w:p>
    <w:p w:rsidR="00CA21F1" w:rsidRDefault="00A606CF" w:rsidP="00DE171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3F45">
        <w:rPr>
          <w:sz w:val="28"/>
          <w:szCs w:val="28"/>
        </w:rPr>
        <w:t>Педагогу нужно помочь ученику обрести</w:t>
      </w:r>
      <w:r w:rsidR="00CA21F1">
        <w:rPr>
          <w:sz w:val="28"/>
          <w:szCs w:val="28"/>
        </w:rPr>
        <w:t xml:space="preserve"> личный опыт</w:t>
      </w:r>
      <w:r w:rsidR="003B352C">
        <w:rPr>
          <w:sz w:val="28"/>
          <w:szCs w:val="28"/>
        </w:rPr>
        <w:t>, вдохновить думать самостоятельно и сотрудничать с другими людьми</w:t>
      </w:r>
      <w:r w:rsidR="00BD16A9">
        <w:rPr>
          <w:sz w:val="28"/>
          <w:szCs w:val="28"/>
        </w:rPr>
        <w:t>, стремясь к большей самостоятельности, а не зависимости от людей и обстоятельств.</w:t>
      </w:r>
    </w:p>
    <w:p w:rsidR="00C91F84" w:rsidRDefault="00BD16A9" w:rsidP="00DE1712">
      <w:pPr>
        <w:rPr>
          <w:sz w:val="28"/>
          <w:szCs w:val="28"/>
        </w:rPr>
      </w:pPr>
      <w:r>
        <w:rPr>
          <w:sz w:val="28"/>
          <w:szCs w:val="28"/>
        </w:rPr>
        <w:t xml:space="preserve">    Мир постоянно меняется, меняются наши представления о нем, скорость изменения постоянно увеличивается. Сейчас нельзя научить чему-то раз и навсегда. </w:t>
      </w:r>
      <w:r w:rsidR="00D16C8C">
        <w:rPr>
          <w:sz w:val="28"/>
          <w:szCs w:val="28"/>
        </w:rPr>
        <w:t>Нельзя настаивать, что сегодняшние знания (ценности) совершенны и все</w:t>
      </w:r>
      <w:r w:rsidR="00AF7271">
        <w:rPr>
          <w:sz w:val="28"/>
          <w:szCs w:val="28"/>
        </w:rPr>
        <w:t xml:space="preserve"> </w:t>
      </w:r>
      <w:r w:rsidR="008D62F7">
        <w:rPr>
          <w:sz w:val="28"/>
          <w:szCs w:val="28"/>
        </w:rPr>
        <w:t>обяза</w:t>
      </w:r>
      <w:r w:rsidR="00AF7271">
        <w:rPr>
          <w:sz w:val="28"/>
          <w:szCs w:val="28"/>
        </w:rPr>
        <w:t>ны лишь их придерживаться.</w:t>
      </w:r>
      <w:r w:rsidR="008D62F7">
        <w:rPr>
          <w:sz w:val="28"/>
          <w:szCs w:val="28"/>
        </w:rPr>
        <w:t xml:space="preserve"> Новое не должно отбрасывать старое, как ненужное. </w:t>
      </w:r>
      <w:r w:rsidR="002E4835">
        <w:rPr>
          <w:sz w:val="28"/>
          <w:szCs w:val="28"/>
        </w:rPr>
        <w:t>Педагог</w:t>
      </w:r>
      <w:r w:rsidR="00C91F84">
        <w:rPr>
          <w:sz w:val="28"/>
          <w:szCs w:val="28"/>
        </w:rPr>
        <w:t xml:space="preserve"> должен учить </w:t>
      </w:r>
      <w:r w:rsidR="002E4835">
        <w:rPr>
          <w:sz w:val="28"/>
          <w:szCs w:val="28"/>
        </w:rPr>
        <w:t>учеников</w:t>
      </w:r>
      <w:r w:rsidR="00DF08DE" w:rsidRPr="00DF08DE">
        <w:rPr>
          <w:sz w:val="28"/>
          <w:szCs w:val="28"/>
        </w:rPr>
        <w:t xml:space="preserve"> </w:t>
      </w:r>
      <w:r w:rsidR="00DF08DE">
        <w:rPr>
          <w:sz w:val="28"/>
          <w:szCs w:val="28"/>
        </w:rPr>
        <w:t xml:space="preserve">учиться </w:t>
      </w:r>
      <w:r w:rsidR="00C91F84">
        <w:rPr>
          <w:sz w:val="28"/>
          <w:szCs w:val="28"/>
        </w:rPr>
        <w:t>.</w:t>
      </w:r>
    </w:p>
    <w:p w:rsidR="00BD16A9" w:rsidRDefault="00C91F84" w:rsidP="00DE171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16A9">
        <w:rPr>
          <w:sz w:val="28"/>
          <w:szCs w:val="28"/>
        </w:rPr>
        <w:t xml:space="preserve">Неизменны лишь вечные ценности. Каждый на Земле хочет </w:t>
      </w:r>
      <w:r>
        <w:rPr>
          <w:sz w:val="28"/>
          <w:szCs w:val="28"/>
        </w:rPr>
        <w:t>одного и того же: мира, процветания, радости, успеха, самовыражения в работе, любви в жизни, здоровья в теле.  В этом мы едины,</w:t>
      </w:r>
      <w:r w:rsidR="00366848">
        <w:rPr>
          <w:sz w:val="28"/>
          <w:szCs w:val="28"/>
        </w:rPr>
        <w:t xml:space="preserve"> то есть цели</w:t>
      </w:r>
      <w:r>
        <w:rPr>
          <w:sz w:val="28"/>
          <w:szCs w:val="28"/>
        </w:rPr>
        <w:t xml:space="preserve"> у всех од</w:t>
      </w:r>
      <w:r w:rsidR="00366848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67301A">
        <w:rPr>
          <w:sz w:val="28"/>
          <w:szCs w:val="28"/>
        </w:rPr>
        <w:t>ковы</w:t>
      </w:r>
      <w:r>
        <w:rPr>
          <w:sz w:val="28"/>
          <w:szCs w:val="28"/>
        </w:rPr>
        <w:t>. Но способы достижения – разные и, следовательно, разный результат.</w:t>
      </w:r>
      <w:r w:rsidR="00366848">
        <w:rPr>
          <w:sz w:val="28"/>
          <w:szCs w:val="28"/>
        </w:rPr>
        <w:t xml:space="preserve"> Способы достижения целей не должны наносить вред другим людям и природе.</w:t>
      </w:r>
    </w:p>
    <w:p w:rsidR="008914C5" w:rsidRDefault="008914C5" w:rsidP="00DE1712">
      <w:pPr>
        <w:rPr>
          <w:sz w:val="28"/>
          <w:szCs w:val="28"/>
        </w:rPr>
      </w:pPr>
      <w:r>
        <w:rPr>
          <w:sz w:val="28"/>
          <w:szCs w:val="28"/>
        </w:rPr>
        <w:t xml:space="preserve">   Педагог должен стремиться к мудрости и помогать обрести ее ученикам. Мудрость – это </w:t>
      </w:r>
      <w:r w:rsidR="00975918">
        <w:rPr>
          <w:sz w:val="28"/>
          <w:szCs w:val="28"/>
        </w:rPr>
        <w:t>гармония высших ценностей</w:t>
      </w:r>
      <w:r w:rsidR="00AB4D8D">
        <w:rPr>
          <w:sz w:val="28"/>
          <w:szCs w:val="28"/>
        </w:rPr>
        <w:t xml:space="preserve">. Помогая обрести </w:t>
      </w:r>
      <w:r w:rsidR="004E29ED">
        <w:rPr>
          <w:sz w:val="28"/>
          <w:szCs w:val="28"/>
        </w:rPr>
        <w:t xml:space="preserve">мудрость </w:t>
      </w:r>
      <w:r w:rsidR="00AB4D8D">
        <w:rPr>
          <w:sz w:val="28"/>
          <w:szCs w:val="28"/>
        </w:rPr>
        <w:t>ученикам наиболее приемлемым способом</w:t>
      </w:r>
      <w:r w:rsidR="00A502A1">
        <w:rPr>
          <w:sz w:val="28"/>
          <w:szCs w:val="28"/>
        </w:rPr>
        <w:t xml:space="preserve">, педагог обретает ее сам, поскольку высшие ценности взаимны. </w:t>
      </w:r>
      <w:r w:rsidR="009F1733">
        <w:rPr>
          <w:sz w:val="28"/>
          <w:szCs w:val="28"/>
        </w:rPr>
        <w:t>Гармония – это радость, это покой в движении, это – счастье.</w:t>
      </w:r>
    </w:p>
    <w:p w:rsidR="006A126A" w:rsidRPr="001E5E85" w:rsidRDefault="00CA21F1" w:rsidP="00DE171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2343" w:rsidRPr="001E5E85">
        <w:rPr>
          <w:sz w:val="28"/>
          <w:szCs w:val="28"/>
        </w:rPr>
        <w:t xml:space="preserve"> </w:t>
      </w:r>
    </w:p>
    <w:sectPr w:rsidR="006A126A" w:rsidRPr="001E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06"/>
    <w:rsid w:val="00023F45"/>
    <w:rsid w:val="001E5E85"/>
    <w:rsid w:val="002A53B1"/>
    <w:rsid w:val="002E4835"/>
    <w:rsid w:val="00364642"/>
    <w:rsid w:val="00366848"/>
    <w:rsid w:val="00372343"/>
    <w:rsid w:val="003B352C"/>
    <w:rsid w:val="0046149C"/>
    <w:rsid w:val="004E29ED"/>
    <w:rsid w:val="00517999"/>
    <w:rsid w:val="005763F6"/>
    <w:rsid w:val="005C56A7"/>
    <w:rsid w:val="006403B4"/>
    <w:rsid w:val="00643637"/>
    <w:rsid w:val="0067301A"/>
    <w:rsid w:val="006A126A"/>
    <w:rsid w:val="006B3075"/>
    <w:rsid w:val="006C1206"/>
    <w:rsid w:val="006F4D61"/>
    <w:rsid w:val="00720D9A"/>
    <w:rsid w:val="00736788"/>
    <w:rsid w:val="007A5097"/>
    <w:rsid w:val="007D3014"/>
    <w:rsid w:val="008072D5"/>
    <w:rsid w:val="00825D5E"/>
    <w:rsid w:val="008914C5"/>
    <w:rsid w:val="008D62F7"/>
    <w:rsid w:val="00975918"/>
    <w:rsid w:val="0097752B"/>
    <w:rsid w:val="009F1733"/>
    <w:rsid w:val="00A502A1"/>
    <w:rsid w:val="00A606CF"/>
    <w:rsid w:val="00AB4D8D"/>
    <w:rsid w:val="00AF7271"/>
    <w:rsid w:val="00BD16A9"/>
    <w:rsid w:val="00C5633D"/>
    <w:rsid w:val="00C578FC"/>
    <w:rsid w:val="00C70DC2"/>
    <w:rsid w:val="00C91F84"/>
    <w:rsid w:val="00CA21F1"/>
    <w:rsid w:val="00D16C8C"/>
    <w:rsid w:val="00DD5BA4"/>
    <w:rsid w:val="00DE1712"/>
    <w:rsid w:val="00DF08DE"/>
    <w:rsid w:val="00E51994"/>
    <w:rsid w:val="00EB022B"/>
    <w:rsid w:val="00F96CA0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A55A"/>
  <w15:docId w15:val="{0BEE5626-86FF-459E-879D-F05DFDB6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3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C578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Басенко Сергей</cp:lastModifiedBy>
  <cp:revision>48</cp:revision>
  <dcterms:created xsi:type="dcterms:W3CDTF">2015-12-07T05:34:00Z</dcterms:created>
  <dcterms:modified xsi:type="dcterms:W3CDTF">2015-12-13T13:19:00Z</dcterms:modified>
</cp:coreProperties>
</file>