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F" w:rsidRPr="00635DA9" w:rsidRDefault="005D39A9" w:rsidP="00635DA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35DA9">
        <w:rPr>
          <w:b/>
          <w:sz w:val="28"/>
          <w:szCs w:val="28"/>
          <w:u w:val="single"/>
        </w:rPr>
        <w:t>Вариант 9003.</w:t>
      </w:r>
    </w:p>
    <w:p w:rsidR="005D39A9" w:rsidRPr="00635DA9" w:rsidRDefault="005D39A9" w:rsidP="00635DA9">
      <w:pPr>
        <w:spacing w:after="0" w:line="240" w:lineRule="auto"/>
        <w:rPr>
          <w:b/>
        </w:rPr>
      </w:pPr>
      <w:r w:rsidRPr="00635DA9">
        <w:rPr>
          <w:b/>
        </w:rPr>
        <w:t xml:space="preserve">А 1. </w:t>
      </w:r>
      <w:r w:rsidRPr="00635DA9">
        <w:rPr>
          <w:b/>
        </w:rPr>
        <w:t>В стране Z в результате революции власть короля была ограничена законом. На основании этого факта можно сделать вывод о том, что страна Z стала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6024BE" w:rsidTr="006024BE">
        <w:tc>
          <w:tcPr>
            <w:tcW w:w="5134" w:type="dxa"/>
          </w:tcPr>
          <w:p w:rsidR="006024BE" w:rsidRDefault="006024BE" w:rsidP="006024BE">
            <w:proofErr w:type="gramStart"/>
            <w:r>
              <w:t>1)демократической</w:t>
            </w:r>
            <w:proofErr w:type="gramEnd"/>
            <w:r>
              <w:t xml:space="preserve"> республикой</w:t>
            </w:r>
          </w:p>
          <w:p w:rsidR="006024BE" w:rsidRDefault="006024BE" w:rsidP="006024BE">
            <w:r>
              <w:t>2) унитарным государством</w:t>
            </w:r>
          </w:p>
        </w:tc>
        <w:tc>
          <w:tcPr>
            <w:tcW w:w="5135" w:type="dxa"/>
          </w:tcPr>
          <w:p w:rsidR="006024BE" w:rsidRDefault="006024BE" w:rsidP="006024BE">
            <w:proofErr w:type="gramStart"/>
            <w:r>
              <w:t>3)конституционной</w:t>
            </w:r>
            <w:proofErr w:type="gramEnd"/>
            <w:r>
              <w:t xml:space="preserve"> монархией</w:t>
            </w:r>
          </w:p>
          <w:p w:rsidR="006024BE" w:rsidRDefault="006024BE" w:rsidP="006024BE">
            <w:r>
              <w:t>4) абсолютной монархией</w:t>
            </w:r>
          </w:p>
        </w:tc>
      </w:tr>
    </w:tbl>
    <w:p w:rsidR="005D39A9" w:rsidRDefault="005D39A9" w:rsidP="006024BE">
      <w:r w:rsidRPr="006024BE">
        <w:rPr>
          <w:b/>
        </w:rPr>
        <w:t xml:space="preserve">А 2. </w:t>
      </w:r>
      <w:r w:rsidRPr="006024BE">
        <w:rPr>
          <w:b/>
        </w:rPr>
        <w:t xml:space="preserve">Верны ли следующие суждения о правовом государстве и гражданском </w:t>
      </w:r>
      <w:proofErr w:type="gramStart"/>
      <w:r w:rsidRPr="006024BE">
        <w:rPr>
          <w:b/>
        </w:rPr>
        <w:t>обществе?</w:t>
      </w:r>
      <w:r w:rsidR="006024BE" w:rsidRPr="006024BE">
        <w:rPr>
          <w:b/>
        </w:rPr>
        <w:br/>
      </w:r>
      <w:r>
        <w:t>А.</w:t>
      </w:r>
      <w:proofErr w:type="gramEnd"/>
      <w:r w:rsidR="00635DA9">
        <w:t xml:space="preserve"> </w:t>
      </w:r>
      <w:r>
        <w:t>Правовое государство предполагает</w:t>
      </w:r>
      <w:r w:rsidR="006024BE">
        <w:t xml:space="preserve"> наличие гражданского общества.</w:t>
      </w:r>
      <w:r w:rsidR="006024BE">
        <w:br/>
      </w:r>
      <w:r>
        <w:t>Б.</w:t>
      </w:r>
      <w:r w:rsidR="00635DA9">
        <w:t xml:space="preserve"> </w:t>
      </w:r>
      <w:r>
        <w:t>Гражданское общество всегда находится в оппозиции к правовому государству.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1407A7" w:rsidTr="001407A7">
        <w:tc>
          <w:tcPr>
            <w:tcW w:w="5134" w:type="dxa"/>
            <w:hideMark/>
          </w:tcPr>
          <w:p w:rsidR="001407A7" w:rsidRDefault="001407A7">
            <w:proofErr w:type="gramStart"/>
            <w:r>
              <w:t>1)верно</w:t>
            </w:r>
            <w:proofErr w:type="gramEnd"/>
            <w:r>
              <w:t xml:space="preserve"> только А</w:t>
            </w:r>
          </w:p>
          <w:p w:rsidR="001407A7" w:rsidRDefault="001407A7">
            <w:proofErr w:type="gramStart"/>
            <w:r>
              <w:t>2)верно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  <w:hideMark/>
          </w:tcPr>
          <w:p w:rsidR="001407A7" w:rsidRDefault="001407A7">
            <w:proofErr w:type="gramStart"/>
            <w:r>
              <w:t>3)верны</w:t>
            </w:r>
            <w:proofErr w:type="gramEnd"/>
            <w:r>
              <w:t xml:space="preserve"> оба суждения</w:t>
            </w:r>
          </w:p>
          <w:p w:rsidR="001407A7" w:rsidRDefault="001407A7">
            <w:proofErr w:type="gramStart"/>
            <w:r>
              <w:t>4)оба</w:t>
            </w:r>
            <w:proofErr w:type="gramEnd"/>
            <w:r>
              <w:t xml:space="preserve"> суждения неверны</w:t>
            </w:r>
          </w:p>
        </w:tc>
      </w:tr>
    </w:tbl>
    <w:p w:rsidR="005D39A9" w:rsidRPr="00635DA9" w:rsidRDefault="005D39A9" w:rsidP="00635DA9">
      <w:pPr>
        <w:spacing w:after="0" w:line="240" w:lineRule="auto"/>
        <w:rPr>
          <w:b/>
        </w:rPr>
      </w:pPr>
      <w:r w:rsidRPr="00635DA9">
        <w:rPr>
          <w:b/>
        </w:rPr>
        <w:t xml:space="preserve">А 3. </w:t>
      </w:r>
      <w:r w:rsidRPr="00635DA9">
        <w:rPr>
          <w:b/>
        </w:rPr>
        <w:t xml:space="preserve">В государстве Z все уважают закон и ему подчиняются. Какая дополнительная информация </w:t>
      </w:r>
      <w:proofErr w:type="gramStart"/>
      <w:r w:rsidRPr="00635DA9">
        <w:rPr>
          <w:b/>
        </w:rPr>
        <w:t>позволит  нам</w:t>
      </w:r>
      <w:proofErr w:type="gramEnd"/>
      <w:r w:rsidRPr="00635DA9">
        <w:rPr>
          <w:b/>
        </w:rPr>
        <w:t xml:space="preserve"> сделать вывод о том, что государство является правовым</w:t>
      </w:r>
    </w:p>
    <w:p w:rsidR="005D39A9" w:rsidRDefault="00635DA9" w:rsidP="00635DA9">
      <w:pPr>
        <w:pStyle w:val="a3"/>
        <w:numPr>
          <w:ilvl w:val="0"/>
          <w:numId w:val="3"/>
        </w:numPr>
        <w:spacing w:after="0" w:line="240" w:lineRule="auto"/>
        <w:ind w:left="360"/>
      </w:pPr>
      <w:r>
        <w:t xml:space="preserve"> </w:t>
      </w:r>
      <w:r w:rsidR="005D39A9">
        <w:t>В государстве Z существует развитая система права.</w:t>
      </w:r>
    </w:p>
    <w:p w:rsidR="005D39A9" w:rsidRDefault="005D39A9" w:rsidP="00635DA9">
      <w:pPr>
        <w:spacing w:after="0" w:line="240" w:lineRule="auto"/>
      </w:pPr>
      <w:r>
        <w:t>2)</w:t>
      </w:r>
      <w:r w:rsidR="00635DA9">
        <w:t xml:space="preserve"> </w:t>
      </w:r>
      <w:r>
        <w:t>В Конституции государства Z есть раздел о правах человека.</w:t>
      </w:r>
    </w:p>
    <w:p w:rsidR="005D39A9" w:rsidRDefault="005D39A9" w:rsidP="00635DA9">
      <w:pPr>
        <w:spacing w:after="0" w:line="240" w:lineRule="auto"/>
      </w:pPr>
      <w:r>
        <w:t>3)</w:t>
      </w:r>
      <w:r>
        <w:t xml:space="preserve"> </w:t>
      </w:r>
      <w:r>
        <w:t>Государство Z - федеративное государство.</w:t>
      </w:r>
    </w:p>
    <w:p w:rsidR="005D39A9" w:rsidRDefault="005D39A9" w:rsidP="00635DA9">
      <w:pPr>
        <w:spacing w:after="0" w:line="240" w:lineRule="auto"/>
      </w:pPr>
      <w:r>
        <w:t>4)</w:t>
      </w:r>
      <w:r>
        <w:t xml:space="preserve"> </w:t>
      </w:r>
      <w:proofErr w:type="gramStart"/>
      <w:r>
        <w:t>В</w:t>
      </w:r>
      <w:proofErr w:type="gramEnd"/>
      <w:r>
        <w:t xml:space="preserve"> государстве Z реализуется принцип разделения властей.</w:t>
      </w:r>
    </w:p>
    <w:p w:rsidR="005D39A9" w:rsidRPr="00635DA9" w:rsidRDefault="005D39A9" w:rsidP="00635DA9">
      <w:pPr>
        <w:spacing w:after="0" w:line="240" w:lineRule="auto"/>
        <w:rPr>
          <w:b/>
        </w:rPr>
      </w:pPr>
      <w:r w:rsidRPr="00635DA9">
        <w:rPr>
          <w:b/>
        </w:rPr>
        <w:t xml:space="preserve">А 4. </w:t>
      </w:r>
      <w:r w:rsidRPr="00635DA9">
        <w:rPr>
          <w:b/>
        </w:rPr>
        <w:t>Какой из приведённых признаков отличает демократическое правовое государство?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6024BE" w:rsidTr="006024BE">
        <w:tc>
          <w:tcPr>
            <w:tcW w:w="5134" w:type="dxa"/>
          </w:tcPr>
          <w:p w:rsidR="006024BE" w:rsidRDefault="006024BE" w:rsidP="006024BE">
            <w:r>
              <w:t>1) наличие армии, формирующейся на контрактной основе</w:t>
            </w:r>
          </w:p>
          <w:p w:rsidR="006024BE" w:rsidRDefault="006024BE" w:rsidP="006024BE">
            <w:r>
              <w:t>2)  гарантированность законами прав и свобод человека</w:t>
            </w:r>
          </w:p>
        </w:tc>
        <w:tc>
          <w:tcPr>
            <w:tcW w:w="5135" w:type="dxa"/>
          </w:tcPr>
          <w:p w:rsidR="006024BE" w:rsidRDefault="006024BE" w:rsidP="006024BE">
            <w:r>
              <w:t>3) действие в стране закона, регулирующего деятельность политических партий</w:t>
            </w:r>
          </w:p>
          <w:p w:rsidR="006024BE" w:rsidRDefault="006024BE" w:rsidP="00635DA9">
            <w:r>
              <w:t>4) формирование при президенте консультативного совета из лидеров ведущих партий страны</w:t>
            </w:r>
          </w:p>
        </w:tc>
      </w:tr>
    </w:tbl>
    <w:p w:rsidR="00635DA9" w:rsidRPr="00635DA9" w:rsidRDefault="005D39A9" w:rsidP="00635DA9">
      <w:pPr>
        <w:spacing w:after="0" w:line="240" w:lineRule="auto"/>
        <w:rPr>
          <w:b/>
        </w:rPr>
      </w:pPr>
      <w:r w:rsidRPr="00635DA9">
        <w:rPr>
          <w:b/>
        </w:rPr>
        <w:t xml:space="preserve">А 5. </w:t>
      </w:r>
      <w:r w:rsidRPr="00635DA9">
        <w:rPr>
          <w:b/>
        </w:rPr>
        <w:t>Понятия «помощник депутата», «парламентские слу</w:t>
      </w:r>
      <w:r w:rsidR="00635DA9" w:rsidRPr="00635DA9">
        <w:rPr>
          <w:b/>
        </w:rPr>
        <w:t>шания» относятся к деятельности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1407A7" w:rsidTr="001407A7">
        <w:tc>
          <w:tcPr>
            <w:tcW w:w="5134" w:type="dxa"/>
          </w:tcPr>
          <w:p w:rsidR="001407A7" w:rsidRDefault="001407A7" w:rsidP="001407A7">
            <w:proofErr w:type="gramStart"/>
            <w:r>
              <w:t>1)органов</w:t>
            </w:r>
            <w:proofErr w:type="gramEnd"/>
            <w:r>
              <w:t xml:space="preserve"> законодательной власти</w:t>
            </w:r>
          </w:p>
          <w:p w:rsidR="001407A7" w:rsidRDefault="001407A7" w:rsidP="00635DA9">
            <w:r>
              <w:t xml:space="preserve">2) </w:t>
            </w:r>
            <w:r>
              <w:t>органов исполнительной власти</w:t>
            </w:r>
          </w:p>
        </w:tc>
        <w:tc>
          <w:tcPr>
            <w:tcW w:w="5135" w:type="dxa"/>
          </w:tcPr>
          <w:p w:rsidR="001407A7" w:rsidRDefault="001407A7" w:rsidP="001407A7">
            <w:r>
              <w:t>3) института президентства</w:t>
            </w:r>
          </w:p>
          <w:p w:rsidR="001407A7" w:rsidRDefault="001407A7" w:rsidP="00635DA9">
            <w:r>
              <w:t>4) органов судебной власти</w:t>
            </w:r>
          </w:p>
        </w:tc>
      </w:tr>
    </w:tbl>
    <w:p w:rsidR="00635DA9" w:rsidRPr="00635DA9" w:rsidRDefault="00635DA9" w:rsidP="00635DA9">
      <w:pPr>
        <w:spacing w:after="0" w:line="240" w:lineRule="auto"/>
        <w:rPr>
          <w:b/>
        </w:rPr>
      </w:pPr>
      <w:r w:rsidRPr="00635DA9">
        <w:rPr>
          <w:b/>
        </w:rPr>
        <w:t xml:space="preserve">А 6. </w:t>
      </w:r>
      <w:r w:rsidRPr="00635DA9">
        <w:rPr>
          <w:b/>
        </w:rPr>
        <w:t>Верны ли следующие суждения об участии граждан в политической жизни в демократическом обществе?</w:t>
      </w:r>
    </w:p>
    <w:p w:rsidR="00635DA9" w:rsidRDefault="00635DA9" w:rsidP="00635DA9">
      <w:pPr>
        <w:spacing w:after="0" w:line="240" w:lineRule="auto"/>
      </w:pPr>
      <w:r>
        <w:t>А. Формами непосредственного участия граждан в политической жизни являются выборы и референдумы.</w:t>
      </w:r>
    </w:p>
    <w:p w:rsidR="00635DA9" w:rsidRDefault="00635DA9" w:rsidP="00635DA9">
      <w:pPr>
        <w:spacing w:after="0" w:line="240" w:lineRule="auto"/>
      </w:pPr>
      <w:r>
        <w:t>Б. Граждане могут участвовать в политической жизни, обращаясь в органы местного самоуправления.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1407A7" w:rsidTr="001407A7">
        <w:tc>
          <w:tcPr>
            <w:tcW w:w="5134" w:type="dxa"/>
            <w:hideMark/>
          </w:tcPr>
          <w:p w:rsidR="001407A7" w:rsidRDefault="001407A7">
            <w:proofErr w:type="gramStart"/>
            <w:r>
              <w:t>1)верно</w:t>
            </w:r>
            <w:proofErr w:type="gramEnd"/>
            <w:r>
              <w:t xml:space="preserve"> только А</w:t>
            </w:r>
          </w:p>
          <w:p w:rsidR="001407A7" w:rsidRDefault="001407A7">
            <w:proofErr w:type="gramStart"/>
            <w:r>
              <w:t>2)верно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  <w:hideMark/>
          </w:tcPr>
          <w:p w:rsidR="001407A7" w:rsidRDefault="001407A7">
            <w:proofErr w:type="gramStart"/>
            <w:r>
              <w:t>3)верны</w:t>
            </w:r>
            <w:proofErr w:type="gramEnd"/>
            <w:r>
              <w:t xml:space="preserve"> оба суждения</w:t>
            </w:r>
          </w:p>
          <w:p w:rsidR="001407A7" w:rsidRDefault="001407A7">
            <w:proofErr w:type="gramStart"/>
            <w:r>
              <w:t>4)оба</w:t>
            </w:r>
            <w:proofErr w:type="gramEnd"/>
            <w:r>
              <w:t xml:space="preserve"> суждения неверны</w:t>
            </w:r>
          </w:p>
        </w:tc>
      </w:tr>
    </w:tbl>
    <w:p w:rsidR="00635DA9" w:rsidRPr="001407A7" w:rsidRDefault="00635DA9" w:rsidP="00635DA9">
      <w:pPr>
        <w:spacing w:after="0" w:line="240" w:lineRule="auto"/>
        <w:rPr>
          <w:b/>
        </w:rPr>
      </w:pPr>
      <w:r w:rsidRPr="001407A7">
        <w:rPr>
          <w:b/>
        </w:rPr>
        <w:t xml:space="preserve">А 7. </w:t>
      </w:r>
      <w:r w:rsidRPr="001407A7">
        <w:rPr>
          <w:b/>
        </w:rPr>
        <w:t>Что отличает государство от других политических организаций?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1407A7" w:rsidTr="001407A7">
        <w:tc>
          <w:tcPr>
            <w:tcW w:w="5134" w:type="dxa"/>
          </w:tcPr>
          <w:p w:rsidR="001407A7" w:rsidRDefault="001407A7" w:rsidP="001407A7">
            <w:proofErr w:type="gramStart"/>
            <w:r>
              <w:t>1)исключительное</w:t>
            </w:r>
            <w:proofErr w:type="gramEnd"/>
            <w:r>
              <w:t xml:space="preserve"> право издавать законы</w:t>
            </w:r>
          </w:p>
          <w:p w:rsidR="001407A7" w:rsidRDefault="001407A7" w:rsidP="00635DA9">
            <w:proofErr w:type="gramStart"/>
            <w:r>
              <w:t>2)определен</w:t>
            </w:r>
            <w:r>
              <w:t>ие</w:t>
            </w:r>
            <w:proofErr w:type="gramEnd"/>
            <w:r>
              <w:t xml:space="preserve"> перспектив развития общества</w:t>
            </w:r>
          </w:p>
        </w:tc>
        <w:tc>
          <w:tcPr>
            <w:tcW w:w="5135" w:type="dxa"/>
          </w:tcPr>
          <w:p w:rsidR="001407A7" w:rsidRDefault="001407A7" w:rsidP="001407A7">
            <w:proofErr w:type="gramStart"/>
            <w:r>
              <w:t>3)разработка</w:t>
            </w:r>
            <w:proofErr w:type="gramEnd"/>
            <w:r>
              <w:t xml:space="preserve"> социальных программ</w:t>
            </w:r>
          </w:p>
          <w:p w:rsidR="001407A7" w:rsidRDefault="001407A7" w:rsidP="00635DA9">
            <w:proofErr w:type="gramStart"/>
            <w:r>
              <w:t>4)наличие</w:t>
            </w:r>
            <w:proofErr w:type="gramEnd"/>
            <w:r>
              <w:t xml:space="preserve"> профессионального аппарата</w:t>
            </w:r>
          </w:p>
        </w:tc>
      </w:tr>
    </w:tbl>
    <w:p w:rsidR="00C63201" w:rsidRPr="001407A7" w:rsidRDefault="00C63201" w:rsidP="00C63201">
      <w:pPr>
        <w:spacing w:after="0" w:line="240" w:lineRule="auto"/>
        <w:rPr>
          <w:b/>
        </w:rPr>
      </w:pPr>
      <w:r w:rsidRPr="001407A7">
        <w:rPr>
          <w:b/>
        </w:rPr>
        <w:t xml:space="preserve">А 8. </w:t>
      </w:r>
      <w:r w:rsidRPr="001407A7">
        <w:rPr>
          <w:b/>
        </w:rPr>
        <w:t>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которых активно участвует в политической жизни страны. Какой политический режим установился в стране Z?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6024BE" w:rsidTr="006024BE">
        <w:tc>
          <w:tcPr>
            <w:tcW w:w="5134" w:type="dxa"/>
          </w:tcPr>
          <w:p w:rsidR="006024BE" w:rsidRDefault="006024BE" w:rsidP="006024BE">
            <w:proofErr w:type="gramStart"/>
            <w:r>
              <w:t>1)авторитарный</w:t>
            </w:r>
            <w:proofErr w:type="gramEnd"/>
          </w:p>
          <w:p w:rsidR="006024BE" w:rsidRDefault="006024BE" w:rsidP="00C63201">
            <w:proofErr w:type="gramStart"/>
            <w:r>
              <w:t>2)</w:t>
            </w:r>
            <w:r>
              <w:t>демократический</w:t>
            </w:r>
            <w:proofErr w:type="gramEnd"/>
          </w:p>
        </w:tc>
        <w:tc>
          <w:tcPr>
            <w:tcW w:w="5135" w:type="dxa"/>
          </w:tcPr>
          <w:p w:rsidR="006024BE" w:rsidRDefault="006024BE" w:rsidP="006024BE">
            <w:proofErr w:type="gramStart"/>
            <w:r>
              <w:t>3)диктаторский</w:t>
            </w:r>
            <w:proofErr w:type="gramEnd"/>
          </w:p>
          <w:p w:rsidR="006024BE" w:rsidRDefault="006024BE" w:rsidP="00C63201">
            <w:proofErr w:type="gramStart"/>
            <w:r>
              <w:t>4)Тоталитарный</w:t>
            </w:r>
            <w:proofErr w:type="gramEnd"/>
          </w:p>
        </w:tc>
      </w:tr>
    </w:tbl>
    <w:p w:rsidR="002A49E6" w:rsidRPr="002A49E6" w:rsidRDefault="006024BE" w:rsidP="002A49E6">
      <w:pPr>
        <w:spacing w:after="0" w:line="240" w:lineRule="auto"/>
        <w:rPr>
          <w:b/>
        </w:rPr>
      </w:pPr>
      <w:r>
        <w:rPr>
          <w:b/>
        </w:rPr>
        <w:t>А 9.</w:t>
      </w:r>
      <w:r w:rsidR="002A49E6" w:rsidRPr="002A49E6">
        <w:t xml:space="preserve"> </w:t>
      </w:r>
      <w:r w:rsidR="002A49E6" w:rsidRPr="002A49E6">
        <w:rPr>
          <w:b/>
        </w:rPr>
        <w:t>Политическая партия участвовала в парламентских выборах. Какая дополнительная информация позволит сделать вывод о том, что данная партия стала правящей?</w:t>
      </w:r>
    </w:p>
    <w:p w:rsidR="002A49E6" w:rsidRPr="002A49E6" w:rsidRDefault="002A49E6" w:rsidP="002A49E6">
      <w:pPr>
        <w:spacing w:after="0" w:line="240" w:lineRule="auto"/>
      </w:pPr>
      <w:proofErr w:type="gramStart"/>
      <w:r w:rsidRPr="002A49E6">
        <w:t>1)Партия</w:t>
      </w:r>
      <w:proofErr w:type="gramEnd"/>
      <w:r w:rsidRPr="002A49E6">
        <w:t xml:space="preserve"> привлекла на свою сторону часть избирателей, но её представители в парламент не прошли.</w:t>
      </w:r>
    </w:p>
    <w:p w:rsidR="002A49E6" w:rsidRPr="002A49E6" w:rsidRDefault="002A49E6" w:rsidP="002A49E6">
      <w:pPr>
        <w:spacing w:after="0" w:line="240" w:lineRule="auto"/>
      </w:pPr>
      <w:r w:rsidRPr="002A49E6">
        <w:t>2)</w:t>
      </w:r>
      <w:r>
        <w:t xml:space="preserve"> </w:t>
      </w:r>
      <w:r w:rsidRPr="002A49E6">
        <w:t>Представители партии не прошли в парламент, но заявили о своей полной поддержке нового правительства страны.</w:t>
      </w:r>
    </w:p>
    <w:p w:rsidR="002A49E6" w:rsidRPr="002A49E6" w:rsidRDefault="002A49E6" w:rsidP="002A49E6">
      <w:pPr>
        <w:spacing w:after="0" w:line="240" w:lineRule="auto"/>
      </w:pPr>
      <w:r w:rsidRPr="002A49E6">
        <w:t>3)</w:t>
      </w:r>
      <w:r>
        <w:t xml:space="preserve"> </w:t>
      </w:r>
      <w:r w:rsidRPr="002A49E6">
        <w:t>Лидер партии возглавил правительство, в которое вошли, главным образом, его коллеги по партии.</w:t>
      </w:r>
    </w:p>
    <w:p w:rsidR="006024BE" w:rsidRPr="002A49E6" w:rsidRDefault="002A49E6" w:rsidP="002A49E6">
      <w:pPr>
        <w:spacing w:after="0" w:line="240" w:lineRule="auto"/>
      </w:pPr>
      <w:r w:rsidRPr="002A49E6">
        <w:t>4)</w:t>
      </w:r>
      <w:r>
        <w:t xml:space="preserve"> </w:t>
      </w:r>
      <w:r w:rsidRPr="002A49E6">
        <w:t>Партия получила возможность вести предвыборную агитацию на страницах центральных газет.</w:t>
      </w:r>
    </w:p>
    <w:p w:rsidR="002A49E6" w:rsidRPr="002A49E6" w:rsidRDefault="006024BE" w:rsidP="002A49E6">
      <w:pPr>
        <w:spacing w:after="0" w:line="240" w:lineRule="auto"/>
        <w:rPr>
          <w:b/>
        </w:rPr>
      </w:pPr>
      <w:r>
        <w:rPr>
          <w:b/>
        </w:rPr>
        <w:t>А 10.</w:t>
      </w:r>
      <w:r w:rsidR="002A49E6" w:rsidRPr="002A49E6">
        <w:t xml:space="preserve"> </w:t>
      </w:r>
      <w:r w:rsidR="002A49E6" w:rsidRPr="002A49E6">
        <w:rPr>
          <w:b/>
        </w:rPr>
        <w:t>При тоталитарном режиме, в отличие от демократического,</w:t>
      </w:r>
    </w:p>
    <w:p w:rsidR="002A49E6" w:rsidRPr="002A49E6" w:rsidRDefault="002A49E6" w:rsidP="002A49E6">
      <w:pPr>
        <w:spacing w:after="0" w:line="240" w:lineRule="auto"/>
      </w:pPr>
      <w:proofErr w:type="gramStart"/>
      <w:r w:rsidRPr="002A49E6">
        <w:t>1)существует</w:t>
      </w:r>
      <w:proofErr w:type="gramEnd"/>
      <w:r w:rsidRPr="002A49E6">
        <w:t xml:space="preserve"> суверенное государство</w:t>
      </w:r>
    </w:p>
    <w:p w:rsidR="002A49E6" w:rsidRPr="002A49E6" w:rsidRDefault="002A49E6" w:rsidP="002A49E6">
      <w:pPr>
        <w:spacing w:after="0" w:line="240" w:lineRule="auto"/>
      </w:pPr>
      <w:r w:rsidRPr="002A49E6">
        <w:t>2)</w:t>
      </w:r>
      <w:r>
        <w:t xml:space="preserve"> </w:t>
      </w:r>
      <w:r w:rsidRPr="002A49E6">
        <w:t>гарантируется широкий спектр прав и свобод граждан</w:t>
      </w:r>
    </w:p>
    <w:p w:rsidR="002A49E6" w:rsidRPr="002A49E6" w:rsidRDefault="002A49E6" w:rsidP="002A49E6">
      <w:pPr>
        <w:spacing w:after="0" w:line="240" w:lineRule="auto"/>
      </w:pPr>
      <w:r w:rsidRPr="002A49E6">
        <w:t>3)</w:t>
      </w:r>
      <w:r>
        <w:t xml:space="preserve"> </w:t>
      </w:r>
      <w:r w:rsidRPr="002A49E6">
        <w:t>существует свободная пресса</w:t>
      </w:r>
    </w:p>
    <w:p w:rsidR="006024BE" w:rsidRPr="002A49E6" w:rsidRDefault="002A49E6" w:rsidP="002A49E6">
      <w:pPr>
        <w:spacing w:after="0" w:line="240" w:lineRule="auto"/>
      </w:pPr>
      <w:r w:rsidRPr="002A49E6">
        <w:t>4)</w:t>
      </w:r>
      <w:r>
        <w:t xml:space="preserve"> </w:t>
      </w:r>
      <w:r w:rsidRPr="002A49E6">
        <w:t>осуществляется всесторонний контроль за жизнью общества и частной жизнью граждан</w:t>
      </w:r>
    </w:p>
    <w:p w:rsidR="002A49E6" w:rsidRPr="002A49E6" w:rsidRDefault="006024BE" w:rsidP="002A49E6">
      <w:pPr>
        <w:spacing w:after="0" w:line="240" w:lineRule="auto"/>
        <w:rPr>
          <w:b/>
        </w:rPr>
      </w:pPr>
      <w:r>
        <w:rPr>
          <w:b/>
        </w:rPr>
        <w:t>А 11.</w:t>
      </w:r>
      <w:r w:rsidR="002A49E6" w:rsidRPr="002A49E6">
        <w:t xml:space="preserve"> </w:t>
      </w:r>
      <w:r w:rsidR="002A49E6" w:rsidRPr="002A49E6">
        <w:rPr>
          <w:b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777BF6" w:rsidTr="00634744">
        <w:tc>
          <w:tcPr>
            <w:tcW w:w="5134" w:type="dxa"/>
          </w:tcPr>
          <w:p w:rsidR="00777BF6" w:rsidRPr="002A49E6" w:rsidRDefault="00777BF6" w:rsidP="00777BF6">
            <w:proofErr w:type="gramStart"/>
            <w:r w:rsidRPr="002A49E6">
              <w:t>1)авторитарного</w:t>
            </w:r>
            <w:proofErr w:type="gramEnd"/>
            <w:r w:rsidRPr="002A49E6">
              <w:t xml:space="preserve"> режима</w:t>
            </w:r>
          </w:p>
          <w:p w:rsidR="00777BF6" w:rsidRDefault="00777BF6" w:rsidP="002A49E6">
            <w:proofErr w:type="gramStart"/>
            <w:r w:rsidRPr="002A49E6">
              <w:t>2)</w:t>
            </w:r>
            <w:r>
              <w:t>гражданского</w:t>
            </w:r>
            <w:proofErr w:type="gramEnd"/>
            <w:r>
              <w:t xml:space="preserve"> общества</w:t>
            </w:r>
          </w:p>
        </w:tc>
        <w:tc>
          <w:tcPr>
            <w:tcW w:w="5135" w:type="dxa"/>
          </w:tcPr>
          <w:p w:rsidR="00777BF6" w:rsidRPr="002A49E6" w:rsidRDefault="00777BF6" w:rsidP="00777BF6">
            <w:proofErr w:type="gramStart"/>
            <w:r w:rsidRPr="002A49E6">
              <w:t>3)политической</w:t>
            </w:r>
            <w:proofErr w:type="gramEnd"/>
            <w:r w:rsidRPr="002A49E6">
              <w:t xml:space="preserve"> системы</w:t>
            </w:r>
          </w:p>
          <w:p w:rsidR="00777BF6" w:rsidRDefault="00777BF6" w:rsidP="002A49E6">
            <w:proofErr w:type="gramStart"/>
            <w:r w:rsidRPr="002A49E6">
              <w:t>4)местного</w:t>
            </w:r>
            <w:proofErr w:type="gramEnd"/>
            <w:r w:rsidRPr="002A49E6">
              <w:t xml:space="preserve"> самоуправления</w:t>
            </w:r>
          </w:p>
        </w:tc>
      </w:tr>
    </w:tbl>
    <w:p w:rsidR="00777BF6" w:rsidRDefault="00777BF6" w:rsidP="00C63201">
      <w:pPr>
        <w:spacing w:after="0" w:line="240" w:lineRule="auto"/>
        <w:rPr>
          <w:b/>
        </w:rPr>
      </w:pPr>
    </w:p>
    <w:p w:rsidR="00D808FC" w:rsidRPr="00D808FC" w:rsidRDefault="00777BF6" w:rsidP="00D808FC">
      <w:pPr>
        <w:spacing w:after="0" w:line="240" w:lineRule="auto"/>
        <w:rPr>
          <w:b/>
        </w:rPr>
      </w:pPr>
      <w:r>
        <w:rPr>
          <w:b/>
        </w:rPr>
        <w:lastRenderedPageBreak/>
        <w:t>А 12</w:t>
      </w:r>
      <w:r w:rsidR="00D808FC">
        <w:rPr>
          <w:b/>
        </w:rPr>
        <w:t xml:space="preserve">. </w:t>
      </w:r>
      <w:r w:rsidR="00D808FC" w:rsidRPr="00D808FC">
        <w:rPr>
          <w:b/>
        </w:rPr>
        <w:t>В состав государства Z входят 12 территориальных единиц, которые имеют свои конституции, высшие органы власти. При этом существует единое законодательство, образующее общегосударственные высшие органы власти. Какова форма государственного устройства страны Z?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D808FC" w:rsidTr="00E47CF4">
        <w:tc>
          <w:tcPr>
            <w:tcW w:w="5134" w:type="dxa"/>
          </w:tcPr>
          <w:p w:rsidR="00D808FC" w:rsidRDefault="00D808FC" w:rsidP="00D808FC">
            <w:proofErr w:type="gramStart"/>
            <w:r>
              <w:t>1)социальное</w:t>
            </w:r>
            <w:proofErr w:type="gramEnd"/>
            <w:r>
              <w:t xml:space="preserve"> государство</w:t>
            </w:r>
          </w:p>
          <w:p w:rsidR="00D808FC" w:rsidRDefault="00D808FC" w:rsidP="00D808FC">
            <w:proofErr w:type="gramStart"/>
            <w:r>
              <w:t>2)республика</w:t>
            </w:r>
            <w:proofErr w:type="gramEnd"/>
          </w:p>
        </w:tc>
        <w:tc>
          <w:tcPr>
            <w:tcW w:w="5135" w:type="dxa"/>
          </w:tcPr>
          <w:p w:rsidR="00D808FC" w:rsidRDefault="00D808FC" w:rsidP="00D808FC">
            <w:r>
              <w:t>3) унитарное государство</w:t>
            </w:r>
          </w:p>
          <w:p w:rsidR="00D808FC" w:rsidRDefault="00D808FC" w:rsidP="00D808FC">
            <w:r>
              <w:t>4) федерация</w:t>
            </w:r>
          </w:p>
        </w:tc>
      </w:tr>
    </w:tbl>
    <w:p w:rsidR="00D808FC" w:rsidRPr="00D808FC" w:rsidRDefault="00777BF6" w:rsidP="00D808FC">
      <w:pPr>
        <w:spacing w:after="0" w:line="240" w:lineRule="auto"/>
        <w:rPr>
          <w:b/>
        </w:rPr>
      </w:pPr>
      <w:r>
        <w:rPr>
          <w:b/>
        </w:rPr>
        <w:t>А 13</w:t>
      </w:r>
      <w:r w:rsidR="00D808FC" w:rsidRPr="00D808FC">
        <w:rPr>
          <w:b/>
        </w:rPr>
        <w:t>Верны ли следующие суждения о референдуме?</w:t>
      </w:r>
    </w:p>
    <w:p w:rsidR="00D808FC" w:rsidRPr="00D808FC" w:rsidRDefault="00D808FC" w:rsidP="00D808FC">
      <w:pPr>
        <w:spacing w:after="0" w:line="240" w:lineRule="auto"/>
      </w:pPr>
      <w:r w:rsidRPr="00D808FC">
        <w:t>А. Референдум предполагает всенародное голосование по важному для всего общества и каждого гражданина вопросу.</w:t>
      </w:r>
    </w:p>
    <w:p w:rsidR="00D808FC" w:rsidRPr="00D808FC" w:rsidRDefault="00D808FC" w:rsidP="00D808FC">
      <w:pPr>
        <w:spacing w:after="0" w:line="240" w:lineRule="auto"/>
      </w:pPr>
      <w:r w:rsidRPr="00D808FC">
        <w:t>Б. Референдум, в отличие от выборов в органы государственной власти, проводится путём тайного волеизъявления.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D808FC" w:rsidTr="00F52B68">
        <w:tc>
          <w:tcPr>
            <w:tcW w:w="5134" w:type="dxa"/>
            <w:hideMark/>
          </w:tcPr>
          <w:p w:rsidR="00D808FC" w:rsidRDefault="00D808FC" w:rsidP="00F52B68">
            <w:proofErr w:type="gramStart"/>
            <w:r>
              <w:t>1)верно</w:t>
            </w:r>
            <w:proofErr w:type="gramEnd"/>
            <w:r>
              <w:t xml:space="preserve"> только А</w:t>
            </w:r>
          </w:p>
          <w:p w:rsidR="00D808FC" w:rsidRDefault="00D808FC" w:rsidP="00F52B68">
            <w:proofErr w:type="gramStart"/>
            <w:r>
              <w:t>2)верно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  <w:hideMark/>
          </w:tcPr>
          <w:p w:rsidR="00D808FC" w:rsidRDefault="00D808FC" w:rsidP="00F52B68">
            <w:proofErr w:type="gramStart"/>
            <w:r>
              <w:t>3)верны</w:t>
            </w:r>
            <w:proofErr w:type="gramEnd"/>
            <w:r>
              <w:t xml:space="preserve"> оба суждения</w:t>
            </w:r>
          </w:p>
          <w:p w:rsidR="00D808FC" w:rsidRDefault="00D808FC" w:rsidP="00F52B68">
            <w:proofErr w:type="gramStart"/>
            <w:r>
              <w:t>4)оба</w:t>
            </w:r>
            <w:proofErr w:type="gramEnd"/>
            <w:r>
              <w:t xml:space="preserve"> суждения неверны</w:t>
            </w:r>
          </w:p>
        </w:tc>
      </w:tr>
    </w:tbl>
    <w:p w:rsidR="00C63201" w:rsidRPr="001407A7" w:rsidRDefault="001407A7" w:rsidP="00C63201">
      <w:pPr>
        <w:spacing w:after="0" w:line="240" w:lineRule="auto"/>
        <w:rPr>
          <w:b/>
        </w:rPr>
      </w:pPr>
      <w:r w:rsidRPr="001407A7">
        <w:rPr>
          <w:b/>
        </w:rPr>
        <w:t xml:space="preserve">В 1. </w:t>
      </w:r>
      <w:r w:rsidR="00C63201" w:rsidRPr="001407A7">
        <w:rPr>
          <w:b/>
        </w:rPr>
        <w:t>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134"/>
        <w:gridCol w:w="5135"/>
      </w:tblGrid>
      <w:tr w:rsidR="006024BE" w:rsidTr="006024BE">
        <w:tc>
          <w:tcPr>
            <w:tcW w:w="5134" w:type="dxa"/>
          </w:tcPr>
          <w:p w:rsidR="006024BE" w:rsidRDefault="006024BE" w:rsidP="006024BE">
            <w:pPr>
              <w:jc w:val="center"/>
            </w:pPr>
            <w:r>
              <w:t>ПРИЗНАКИ</w:t>
            </w:r>
          </w:p>
        </w:tc>
        <w:tc>
          <w:tcPr>
            <w:tcW w:w="5135" w:type="dxa"/>
          </w:tcPr>
          <w:p w:rsidR="006024BE" w:rsidRDefault="006024BE" w:rsidP="006024BE">
            <w:pPr>
              <w:jc w:val="center"/>
            </w:pPr>
            <w:r>
              <w:t>ВИДЫ ПОЛИТИЧЕСКИХ РЕЖИМОВ</w:t>
            </w:r>
          </w:p>
        </w:tc>
      </w:tr>
      <w:tr w:rsidR="006024BE" w:rsidTr="006024BE">
        <w:tc>
          <w:tcPr>
            <w:tcW w:w="5134" w:type="dxa"/>
          </w:tcPr>
          <w:p w:rsidR="006024BE" w:rsidRDefault="006024BE" w:rsidP="006024BE">
            <w:proofErr w:type="gramStart"/>
            <w:r>
              <w:t>А)свободные</w:t>
            </w:r>
            <w:proofErr w:type="gramEnd"/>
            <w:r>
              <w:t xml:space="preserve"> выборы в органы государственной власти</w:t>
            </w:r>
          </w:p>
          <w:p w:rsidR="006024BE" w:rsidRDefault="006024BE" w:rsidP="006024BE">
            <w:r>
              <w:t>Б) правовое государство</w:t>
            </w:r>
          </w:p>
          <w:p w:rsidR="006024BE" w:rsidRDefault="006024BE" w:rsidP="006024BE">
            <w:r>
              <w:t>В) обязательная государственная идеология</w:t>
            </w:r>
          </w:p>
          <w:p w:rsidR="006024BE" w:rsidRDefault="006024BE" w:rsidP="006024BE">
            <w:r>
              <w:t>Г) всеобъемлющий постоянный контроль жизни человека и общества</w:t>
            </w:r>
          </w:p>
          <w:p w:rsidR="006024BE" w:rsidRDefault="006024BE" w:rsidP="006024BE">
            <w:r>
              <w:t>Д) многопартийная система</w:t>
            </w:r>
          </w:p>
        </w:tc>
        <w:tc>
          <w:tcPr>
            <w:tcW w:w="5135" w:type="dxa"/>
          </w:tcPr>
          <w:p w:rsidR="006024BE" w:rsidRDefault="006024BE" w:rsidP="006024BE">
            <w:proofErr w:type="gramStart"/>
            <w:r>
              <w:t>1)демократический</w:t>
            </w:r>
            <w:proofErr w:type="gramEnd"/>
          </w:p>
          <w:p w:rsidR="006024BE" w:rsidRDefault="006024BE" w:rsidP="006024BE">
            <w:proofErr w:type="gramStart"/>
            <w:r>
              <w:t>2)Тоталитарный</w:t>
            </w:r>
            <w:proofErr w:type="gramEnd"/>
          </w:p>
          <w:p w:rsidR="006024BE" w:rsidRDefault="006024BE" w:rsidP="00C63201"/>
        </w:tc>
      </w:tr>
    </w:tbl>
    <w:p w:rsidR="00E47CF4" w:rsidRDefault="00E47CF4" w:rsidP="00C63201">
      <w:pPr>
        <w:spacing w:after="0" w:line="240" w:lineRule="auto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53"/>
        <w:gridCol w:w="2054"/>
        <w:gridCol w:w="2054"/>
        <w:gridCol w:w="2054"/>
        <w:gridCol w:w="2054"/>
      </w:tblGrid>
      <w:tr w:rsidR="00E47CF4" w:rsidTr="00E47CF4">
        <w:tc>
          <w:tcPr>
            <w:tcW w:w="2053" w:type="dxa"/>
          </w:tcPr>
          <w:p w:rsidR="00E47CF4" w:rsidRDefault="00E47CF4" w:rsidP="00E47CF4">
            <w:pPr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</w:p>
        </w:tc>
        <w:tc>
          <w:tcPr>
            <w:tcW w:w="2054" w:type="dxa"/>
          </w:tcPr>
          <w:p w:rsidR="00E47CF4" w:rsidRDefault="00E47CF4" w:rsidP="00E47CF4">
            <w:pPr>
              <w:jc w:val="center"/>
              <w:rPr>
                <w:b/>
              </w:rPr>
            </w:pPr>
            <w:r>
              <w:rPr>
                <w:b/>
              </w:rPr>
              <w:t xml:space="preserve">Б </w:t>
            </w:r>
          </w:p>
        </w:tc>
        <w:tc>
          <w:tcPr>
            <w:tcW w:w="2054" w:type="dxa"/>
          </w:tcPr>
          <w:p w:rsidR="00E47CF4" w:rsidRDefault="00E47CF4" w:rsidP="00E47CF4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</w:tc>
        <w:tc>
          <w:tcPr>
            <w:tcW w:w="2054" w:type="dxa"/>
          </w:tcPr>
          <w:p w:rsidR="00E47CF4" w:rsidRDefault="00E47CF4" w:rsidP="00E47CF4">
            <w:pPr>
              <w:jc w:val="center"/>
              <w:rPr>
                <w:b/>
              </w:rPr>
            </w:pPr>
            <w:r>
              <w:rPr>
                <w:b/>
              </w:rPr>
              <w:t xml:space="preserve">Г </w:t>
            </w:r>
          </w:p>
        </w:tc>
        <w:tc>
          <w:tcPr>
            <w:tcW w:w="2054" w:type="dxa"/>
          </w:tcPr>
          <w:p w:rsidR="00E47CF4" w:rsidRDefault="00E47CF4" w:rsidP="00E47CF4">
            <w:pPr>
              <w:jc w:val="center"/>
              <w:rPr>
                <w:b/>
              </w:rPr>
            </w:pPr>
            <w:r>
              <w:rPr>
                <w:b/>
              </w:rPr>
              <w:t xml:space="preserve">Д </w:t>
            </w:r>
          </w:p>
        </w:tc>
      </w:tr>
      <w:tr w:rsidR="00E47CF4" w:rsidTr="00E47CF4">
        <w:tc>
          <w:tcPr>
            <w:tcW w:w="2053" w:type="dxa"/>
          </w:tcPr>
          <w:p w:rsidR="00E47CF4" w:rsidRDefault="00E47CF4" w:rsidP="00C63201">
            <w:pPr>
              <w:rPr>
                <w:b/>
              </w:rPr>
            </w:pPr>
          </w:p>
        </w:tc>
        <w:tc>
          <w:tcPr>
            <w:tcW w:w="2054" w:type="dxa"/>
          </w:tcPr>
          <w:p w:rsidR="00E47CF4" w:rsidRDefault="00E47CF4" w:rsidP="00C63201">
            <w:pPr>
              <w:rPr>
                <w:b/>
              </w:rPr>
            </w:pPr>
          </w:p>
        </w:tc>
        <w:tc>
          <w:tcPr>
            <w:tcW w:w="2054" w:type="dxa"/>
          </w:tcPr>
          <w:p w:rsidR="00E47CF4" w:rsidRDefault="00E47CF4" w:rsidP="00C63201">
            <w:pPr>
              <w:rPr>
                <w:b/>
              </w:rPr>
            </w:pPr>
          </w:p>
        </w:tc>
        <w:tc>
          <w:tcPr>
            <w:tcW w:w="2054" w:type="dxa"/>
          </w:tcPr>
          <w:p w:rsidR="00E47CF4" w:rsidRDefault="00E47CF4" w:rsidP="00C63201">
            <w:pPr>
              <w:rPr>
                <w:b/>
              </w:rPr>
            </w:pPr>
          </w:p>
        </w:tc>
        <w:tc>
          <w:tcPr>
            <w:tcW w:w="2054" w:type="dxa"/>
          </w:tcPr>
          <w:p w:rsidR="00E47CF4" w:rsidRDefault="00E47CF4" w:rsidP="00C63201">
            <w:pPr>
              <w:rPr>
                <w:b/>
              </w:rPr>
            </w:pPr>
          </w:p>
        </w:tc>
      </w:tr>
    </w:tbl>
    <w:p w:rsidR="00E47CF4" w:rsidRDefault="00E47CF4" w:rsidP="00C63201">
      <w:pPr>
        <w:spacing w:after="0" w:line="240" w:lineRule="auto"/>
        <w:rPr>
          <w:b/>
        </w:rPr>
      </w:pPr>
    </w:p>
    <w:p w:rsidR="00C63201" w:rsidRPr="001407A7" w:rsidRDefault="001407A7" w:rsidP="00C63201">
      <w:pPr>
        <w:spacing w:after="0" w:line="240" w:lineRule="auto"/>
        <w:rPr>
          <w:b/>
        </w:rPr>
      </w:pPr>
      <w:r>
        <w:rPr>
          <w:b/>
        </w:rPr>
        <w:t xml:space="preserve">В 2. </w:t>
      </w:r>
      <w:r w:rsidR="00C63201" w:rsidRPr="001407A7">
        <w:rPr>
          <w:b/>
        </w:rPr>
        <w:t>Прочитайте приведённый текст, каждое положение которого отмечено буквой.</w:t>
      </w:r>
    </w:p>
    <w:p w:rsidR="00C63201" w:rsidRDefault="00C63201" w:rsidP="00C63201">
      <w:pPr>
        <w:spacing w:after="0" w:line="240" w:lineRule="auto"/>
      </w:pPr>
      <w:r>
        <w:t>(А)</w:t>
      </w:r>
      <w:proofErr w:type="gramStart"/>
      <w:r>
        <w:t>В</w:t>
      </w:r>
      <w:proofErr w:type="gramEnd"/>
      <w:r>
        <w:t xml:space="preserve"> стране Z выборы в парламент проводятся каждые 4 года. (Б)Очень важно, что избиратели могут свободно делать свой выбор из нескольких альтернативных кандидатов. (В)Думается, это свидетельствует о том, что страна Z – демократическая.</w:t>
      </w:r>
    </w:p>
    <w:p w:rsidR="00C63201" w:rsidRDefault="00C63201" w:rsidP="00C63201">
      <w:pPr>
        <w:spacing w:after="0" w:line="240" w:lineRule="auto"/>
      </w:pPr>
      <w:r>
        <w:t>Определите, какие положения текста</w:t>
      </w:r>
    </w:p>
    <w:p w:rsidR="00C63201" w:rsidRDefault="00C63201" w:rsidP="00C63201">
      <w:pPr>
        <w:spacing w:after="0" w:line="240" w:lineRule="auto"/>
      </w:pPr>
      <w:proofErr w:type="gramStart"/>
      <w:r>
        <w:t>1)отражают</w:t>
      </w:r>
      <w:proofErr w:type="gramEnd"/>
      <w:r>
        <w:t xml:space="preserve"> факты</w:t>
      </w:r>
    </w:p>
    <w:p w:rsidR="00C63201" w:rsidRDefault="00C63201" w:rsidP="00E47CF4">
      <w:pPr>
        <w:tabs>
          <w:tab w:val="left" w:pos="2625"/>
        </w:tabs>
        <w:spacing w:after="0" w:line="240" w:lineRule="auto"/>
      </w:pPr>
      <w:r>
        <w:t>2)</w:t>
      </w:r>
      <w:r w:rsidR="001407A7">
        <w:t xml:space="preserve"> </w:t>
      </w:r>
      <w:r>
        <w:t>выражают мнения</w:t>
      </w:r>
      <w:r w:rsidR="00E47CF4"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E47CF4" w:rsidRPr="00E47CF4" w:rsidTr="00E47CF4">
        <w:tc>
          <w:tcPr>
            <w:tcW w:w="3423" w:type="dxa"/>
          </w:tcPr>
          <w:p w:rsidR="00E47CF4" w:rsidRPr="00E47CF4" w:rsidRDefault="00E47CF4" w:rsidP="00E47CF4">
            <w:pPr>
              <w:tabs>
                <w:tab w:val="left" w:pos="26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</w:p>
        </w:tc>
        <w:tc>
          <w:tcPr>
            <w:tcW w:w="3423" w:type="dxa"/>
          </w:tcPr>
          <w:p w:rsidR="00E47CF4" w:rsidRPr="00E47CF4" w:rsidRDefault="00E47CF4" w:rsidP="00E47CF4">
            <w:pPr>
              <w:tabs>
                <w:tab w:val="left" w:pos="26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 </w:t>
            </w:r>
          </w:p>
        </w:tc>
        <w:tc>
          <w:tcPr>
            <w:tcW w:w="3423" w:type="dxa"/>
          </w:tcPr>
          <w:p w:rsidR="00E47CF4" w:rsidRPr="00E47CF4" w:rsidRDefault="00E47CF4" w:rsidP="00E47CF4">
            <w:pPr>
              <w:tabs>
                <w:tab w:val="left" w:pos="26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</w:tc>
      </w:tr>
      <w:tr w:rsidR="00E47CF4" w:rsidTr="00E47CF4">
        <w:tc>
          <w:tcPr>
            <w:tcW w:w="3423" w:type="dxa"/>
          </w:tcPr>
          <w:p w:rsidR="00E47CF4" w:rsidRDefault="00E47CF4" w:rsidP="00E47CF4">
            <w:pPr>
              <w:tabs>
                <w:tab w:val="left" w:pos="2625"/>
              </w:tabs>
            </w:pPr>
          </w:p>
        </w:tc>
        <w:tc>
          <w:tcPr>
            <w:tcW w:w="3423" w:type="dxa"/>
          </w:tcPr>
          <w:p w:rsidR="00E47CF4" w:rsidRDefault="00E47CF4" w:rsidP="00E47CF4">
            <w:pPr>
              <w:tabs>
                <w:tab w:val="left" w:pos="2625"/>
              </w:tabs>
            </w:pPr>
          </w:p>
        </w:tc>
        <w:tc>
          <w:tcPr>
            <w:tcW w:w="3423" w:type="dxa"/>
          </w:tcPr>
          <w:p w:rsidR="00E47CF4" w:rsidRDefault="00E47CF4" w:rsidP="00E47CF4">
            <w:pPr>
              <w:tabs>
                <w:tab w:val="left" w:pos="2625"/>
              </w:tabs>
            </w:pPr>
          </w:p>
        </w:tc>
      </w:tr>
    </w:tbl>
    <w:p w:rsidR="00E47CF4" w:rsidRDefault="00E47CF4" w:rsidP="00E47CF4">
      <w:pPr>
        <w:tabs>
          <w:tab w:val="left" w:pos="2625"/>
        </w:tabs>
        <w:spacing w:after="0" w:line="240" w:lineRule="auto"/>
      </w:pPr>
    </w:p>
    <w:p w:rsidR="00777BF6" w:rsidRPr="00D808FC" w:rsidRDefault="00777BF6" w:rsidP="00C63201">
      <w:pPr>
        <w:spacing w:after="0" w:line="240" w:lineRule="auto"/>
        <w:rPr>
          <w:b/>
        </w:rPr>
      </w:pPr>
      <w:bookmarkStart w:id="0" w:name="_GoBack"/>
      <w:bookmarkEnd w:id="0"/>
    </w:p>
    <w:sectPr w:rsidR="00777BF6" w:rsidRPr="00D808FC" w:rsidSect="00777BF6">
      <w:pgSz w:w="11906" w:h="16838"/>
      <w:pgMar w:top="680" w:right="720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504BA"/>
    <w:multiLevelType w:val="hybridMultilevel"/>
    <w:tmpl w:val="15907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167E"/>
    <w:multiLevelType w:val="hybridMultilevel"/>
    <w:tmpl w:val="59CE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10366"/>
    <w:multiLevelType w:val="hybridMultilevel"/>
    <w:tmpl w:val="9EF49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9"/>
    <w:rsid w:val="001407A7"/>
    <w:rsid w:val="002A49E6"/>
    <w:rsid w:val="002B778A"/>
    <w:rsid w:val="00527E8E"/>
    <w:rsid w:val="005D39A9"/>
    <w:rsid w:val="006024BE"/>
    <w:rsid w:val="00634744"/>
    <w:rsid w:val="00635DA9"/>
    <w:rsid w:val="006919AF"/>
    <w:rsid w:val="0077776A"/>
    <w:rsid w:val="00777BF6"/>
    <w:rsid w:val="00910B9D"/>
    <w:rsid w:val="00C63201"/>
    <w:rsid w:val="00D808FC"/>
    <w:rsid w:val="00E47CF4"/>
    <w:rsid w:val="00E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2DB7-E6D9-4DA7-A34B-29FBC94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A9"/>
    <w:pPr>
      <w:ind w:left="720"/>
      <w:contextualSpacing/>
    </w:pPr>
  </w:style>
  <w:style w:type="table" w:styleId="a4">
    <w:name w:val="Table Grid"/>
    <w:basedOn w:val="a1"/>
    <w:uiPriority w:val="39"/>
    <w:rsid w:val="001407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2015-10-22T20:59:00Z</dcterms:created>
  <dcterms:modified xsi:type="dcterms:W3CDTF">2015-10-22T23:05:00Z</dcterms:modified>
</cp:coreProperties>
</file>