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27" w:rsidRPr="00375586" w:rsidRDefault="008330B5" w:rsidP="000A1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Заполни таблицу </w:t>
      </w:r>
    </w:p>
    <w:p w:rsidR="008330B5" w:rsidRPr="00375586" w:rsidRDefault="008330B5" w:rsidP="008330B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5586">
        <w:rPr>
          <w:rFonts w:ascii="Times New Roman" w:hAnsi="Times New Roman" w:cs="Times New Roman"/>
          <w:b/>
          <w:bCs/>
          <w:sz w:val="20"/>
          <w:szCs w:val="20"/>
        </w:rPr>
        <w:t>Версии происхождения человека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30B5" w:rsidRPr="00375586" w:rsidTr="00E27ED1">
        <w:tc>
          <w:tcPr>
            <w:tcW w:w="3190" w:type="dxa"/>
          </w:tcPr>
          <w:p w:rsidR="008330B5" w:rsidRPr="00375586" w:rsidRDefault="008330B5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8330B5" w:rsidRPr="00375586" w:rsidRDefault="008330B5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586">
              <w:rPr>
                <w:rFonts w:ascii="Times New Roman" w:hAnsi="Times New Roman" w:cs="Times New Roman"/>
                <w:sz w:val="20"/>
                <w:szCs w:val="20"/>
              </w:rPr>
              <w:t>Религиозная</w:t>
            </w:r>
          </w:p>
        </w:tc>
        <w:tc>
          <w:tcPr>
            <w:tcW w:w="3191" w:type="dxa"/>
          </w:tcPr>
          <w:p w:rsidR="008330B5" w:rsidRPr="00375586" w:rsidRDefault="008330B5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0B5" w:rsidRPr="00375586" w:rsidTr="00E27ED1">
        <w:tc>
          <w:tcPr>
            <w:tcW w:w="3190" w:type="dxa"/>
          </w:tcPr>
          <w:p w:rsidR="008330B5" w:rsidRPr="00375586" w:rsidRDefault="008330B5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8330B5" w:rsidRPr="00375586" w:rsidRDefault="008330B5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8330B5" w:rsidRPr="00375586" w:rsidRDefault="008330B5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30B5" w:rsidRPr="00375586" w:rsidRDefault="008330B5" w:rsidP="008330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30B5" w:rsidRPr="00375586" w:rsidRDefault="008330B5" w:rsidP="000A1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Что лишнее:</w:t>
      </w:r>
      <w:r w:rsidRPr="00375586">
        <w:rPr>
          <w:rFonts w:ascii="Times New Roman" w:hAnsi="Times New Roman" w:cs="Times New Roman"/>
          <w:sz w:val="20"/>
          <w:szCs w:val="20"/>
        </w:rPr>
        <w:t xml:space="preserve"> основные человеческие расы – европеоиды, монголоиды, </w:t>
      </w:r>
      <w:proofErr w:type="spellStart"/>
      <w:r w:rsidRPr="00375586">
        <w:rPr>
          <w:rFonts w:ascii="Times New Roman" w:hAnsi="Times New Roman" w:cs="Times New Roman"/>
          <w:sz w:val="20"/>
          <w:szCs w:val="20"/>
        </w:rPr>
        <w:t>негроиды</w:t>
      </w:r>
      <w:proofErr w:type="spellEnd"/>
      <w:r w:rsidRPr="003755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75586">
        <w:rPr>
          <w:rFonts w:ascii="Times New Roman" w:hAnsi="Times New Roman" w:cs="Times New Roman"/>
          <w:sz w:val="20"/>
          <w:szCs w:val="20"/>
        </w:rPr>
        <w:t>африканиоиды</w:t>
      </w:r>
      <w:proofErr w:type="spellEnd"/>
      <w:r w:rsidRPr="00375586">
        <w:rPr>
          <w:rFonts w:ascii="Times New Roman" w:hAnsi="Times New Roman" w:cs="Times New Roman"/>
          <w:sz w:val="20"/>
          <w:szCs w:val="20"/>
        </w:rPr>
        <w:t>.</w:t>
      </w:r>
    </w:p>
    <w:p w:rsidR="008330B5" w:rsidRPr="00375586" w:rsidRDefault="008330B5" w:rsidP="000A1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Рассели расы:</w:t>
      </w:r>
      <w:r w:rsidRPr="00375586">
        <w:rPr>
          <w:rFonts w:ascii="Times New Roman" w:hAnsi="Times New Roman" w:cs="Times New Roman"/>
          <w:sz w:val="20"/>
          <w:szCs w:val="20"/>
        </w:rPr>
        <w:t xml:space="preserve"> Древняя Греция ……, Индия……, Китай……, Египет…..</w:t>
      </w:r>
    </w:p>
    <w:p w:rsidR="008330B5" w:rsidRPr="00375586" w:rsidRDefault="008330B5" w:rsidP="008330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Человек, согласно современным представлениям, есть существо:</w:t>
      </w:r>
    </w:p>
    <w:p w:rsidR="008330B5" w:rsidRPr="00375586" w:rsidRDefault="008330B5" w:rsidP="008330B5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1)духовное                2)социальное                3)      биологическое                  4)      биосоциальное</w:t>
      </w:r>
    </w:p>
    <w:p w:rsidR="008330B5" w:rsidRPr="00375586" w:rsidRDefault="008330B5" w:rsidP="00833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Основные отличия человека от животного:</w:t>
      </w:r>
      <w:r w:rsidRPr="00375586">
        <w:rPr>
          <w:rFonts w:ascii="Times New Roman" w:hAnsi="Times New Roman" w:cs="Times New Roman"/>
          <w:sz w:val="20"/>
          <w:szCs w:val="20"/>
        </w:rPr>
        <w:t xml:space="preserve"> а) способность производить орудия труда, использовать их;          б</w:t>
      </w:r>
      <w:proofErr w:type="gramStart"/>
      <w:r w:rsidRPr="00375586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375586">
        <w:rPr>
          <w:rFonts w:ascii="Times New Roman" w:hAnsi="Times New Roman" w:cs="Times New Roman"/>
          <w:sz w:val="20"/>
          <w:szCs w:val="20"/>
        </w:rPr>
        <w:t>пособность заботиться о потомстве;                в) способность мыслить  и обладать членораздельной речь;                    г)способность к целенаправленной творческой деятельности;                   в) способность к продолжению рода</w:t>
      </w:r>
    </w:p>
    <w:p w:rsidR="008330B5" w:rsidRPr="00375586" w:rsidRDefault="008330B5" w:rsidP="008330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Перечисли органы чувств.</w:t>
      </w:r>
    </w:p>
    <w:p w:rsidR="008330B5" w:rsidRPr="00375586" w:rsidRDefault="00375586" w:rsidP="008330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 xml:space="preserve">Заполни письмо 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Дорогой друг!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Многие из твоих проблем связаны с тем, что ты не умеешь пользоваться своей памятью. А ведь память – это замечательная способность человека __________________________________________ ____________________________________________________________</w:t>
      </w:r>
      <w:proofErr w:type="gramStart"/>
      <w:r w:rsidRPr="0037558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Наша «рабочая» память называется ___________________, а чтобы запомнить надолго или навсегда, есть _____________________ память.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Ездить на велосипеде мы можем благодаря ________________ памяти, ведь она отвечает за движения. Быстро забывать обиды нам мешает 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___________________ память, которая хранит чувства и переживания.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С работой органов чу</w:t>
      </w:r>
      <w:proofErr w:type="gramStart"/>
      <w:r w:rsidRPr="00375586">
        <w:rPr>
          <w:rFonts w:ascii="Times New Roman" w:hAnsi="Times New Roman" w:cs="Times New Roman"/>
          <w:sz w:val="20"/>
          <w:szCs w:val="20"/>
        </w:rPr>
        <w:t>вств св</w:t>
      </w:r>
      <w:proofErr w:type="gramEnd"/>
      <w:r w:rsidRPr="00375586">
        <w:rPr>
          <w:rFonts w:ascii="Times New Roman" w:hAnsi="Times New Roman" w:cs="Times New Roman"/>
          <w:sz w:val="20"/>
          <w:szCs w:val="20"/>
        </w:rPr>
        <w:t>язана _____________ память, а правила из учебника нам подскажет _________________________ память. Все эти виды памяти можно и нужно улучшать, и я дам тебе несколько советов.</w:t>
      </w:r>
    </w:p>
    <w:p w:rsidR="00375586" w:rsidRPr="00375586" w:rsidRDefault="00375586" w:rsidP="003755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Перечисли типы темперамента человека, чем они отличаются друг от друга.</w:t>
      </w:r>
    </w:p>
    <w:p w:rsidR="00375586" w:rsidRPr="00375586" w:rsidRDefault="00375586" w:rsidP="00375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Назови способности:</w:t>
      </w:r>
      <w:r w:rsidRPr="00375586">
        <w:rPr>
          <w:rFonts w:ascii="Times New Roman" w:hAnsi="Times New Roman" w:cs="Times New Roman"/>
          <w:sz w:val="20"/>
          <w:szCs w:val="20"/>
        </w:rPr>
        <w:t xml:space="preserve"> </w:t>
      </w:r>
      <w:r w:rsidRPr="00375586">
        <w:rPr>
          <w:rFonts w:ascii="Times New Roman" w:hAnsi="Times New Roman" w:cs="Times New Roman"/>
          <w:sz w:val="20"/>
          <w:szCs w:val="20"/>
        </w:rPr>
        <w:t>1) Человек придумывает мелодию, а из мелодии составляет песню или вальс.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2) Человек создает красивые картины, пейзажи, натюрморты, умеет изобразить точный портрет другого человека.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3) У человека наблюдается умение разыгрывать разнообразные сцены, выступать перед публикой, выразительно рассказывать стихи. 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4) Человек умеет хорошо и быстро бегать, далеко метать копье, высоко прыгать. Как нам назвать данный вид способностей? 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5) Умение запоминать цифры, правильно вести подсчеты. </w:t>
      </w:r>
    </w:p>
    <w:p w:rsidR="00375586" w:rsidRPr="00375586" w:rsidRDefault="00375586" w:rsidP="00375586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6) У человека развито внимание. Если он идет по лесу, он замечает след любого зверя, может сказать, куда этот зверь направился, сытый он был или голодный. </w:t>
      </w:r>
    </w:p>
    <w:p w:rsidR="00375586" w:rsidRPr="00375586" w:rsidRDefault="00375586" w:rsidP="003755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10. </w:t>
      </w: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55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Человек как субъект  межличностных и социальных отношений, а также сознательной социальной деятельности:</w:t>
      </w: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индивидуальность           б) индивид             в</w:t>
      </w:r>
      <w:proofErr w:type="gramStart"/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>еятель         г) личность</w:t>
      </w:r>
    </w:p>
    <w:p w:rsidR="00375586" w:rsidRPr="00375586" w:rsidRDefault="00375586" w:rsidP="003755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</w:t>
      </w: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55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Верны ли следующие суждения?</w:t>
      </w:r>
    </w:p>
    <w:p w:rsidR="00375586" w:rsidRPr="00375586" w:rsidRDefault="00375586" w:rsidP="0037558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Главным в характеристике личности является общественная сущность, участие в общественных отношениях и сознательной дисциплины</w:t>
      </w:r>
    </w:p>
    <w:p w:rsidR="00375586" w:rsidRPr="00375586" w:rsidRDefault="00375586" w:rsidP="0037558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>Б. Новорождённый человек является индивидом, но не личностью, он ещё не стал участником общественных отношений и сознательной деятельности</w:t>
      </w:r>
    </w:p>
    <w:p w:rsidR="00375586" w:rsidRPr="00375586" w:rsidRDefault="00375586" w:rsidP="00375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верно только</w:t>
      </w:r>
      <w:proofErr w:type="gramStart"/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2) верно только Б                 </w:t>
      </w:r>
    </w:p>
    <w:p w:rsidR="00375586" w:rsidRPr="00375586" w:rsidRDefault="00375586" w:rsidP="00375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верны оба суждения       4) оба суждения неверны</w:t>
      </w:r>
    </w:p>
    <w:p w:rsidR="00375586" w:rsidRPr="00375586" w:rsidRDefault="00375586" w:rsidP="003755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Верны ли следующие суждения?</w:t>
      </w:r>
    </w:p>
    <w:p w:rsidR="00375586" w:rsidRPr="00375586" w:rsidRDefault="00375586" w:rsidP="003755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>А. Новорождённый младенец может стать человеком только в окружении других людей</w:t>
      </w:r>
    </w:p>
    <w:p w:rsidR="00375586" w:rsidRPr="00375586" w:rsidRDefault="00375586" w:rsidP="003755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>Б.Новорождённый</w:t>
      </w:r>
      <w:proofErr w:type="spellEnd"/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младенец может стать  человеком и вне человеческого сообщества</w:t>
      </w:r>
    </w:p>
    <w:p w:rsidR="00375586" w:rsidRPr="00375586" w:rsidRDefault="00375586" w:rsidP="003755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1) верно только</w:t>
      </w:r>
      <w:proofErr w:type="gramStart"/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2) верно только Б            </w:t>
      </w:r>
    </w:p>
    <w:p w:rsidR="00375586" w:rsidRPr="00375586" w:rsidRDefault="00375586" w:rsidP="003755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3) верны оба суждения       4) оба суждения неверны</w:t>
      </w:r>
    </w:p>
    <w:p w:rsidR="00375586" w:rsidRDefault="00375586" w:rsidP="00375586">
      <w:pPr>
        <w:rPr>
          <w:rFonts w:ascii="Times New Roman" w:hAnsi="Times New Roman" w:cs="Times New Roman"/>
          <w:sz w:val="20"/>
          <w:szCs w:val="20"/>
        </w:rPr>
      </w:pPr>
    </w:p>
    <w:p w:rsidR="00E40ACE" w:rsidRDefault="00E40ACE" w:rsidP="003755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2</w:t>
      </w:r>
    </w:p>
    <w:p w:rsidR="00E40ACE" w:rsidRPr="00E40ACE" w:rsidRDefault="00E40ACE" w:rsidP="00E40AC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0ACE">
        <w:rPr>
          <w:rFonts w:ascii="Times New Roman" w:hAnsi="Times New Roman" w:cs="Times New Roman"/>
          <w:sz w:val="20"/>
          <w:szCs w:val="20"/>
        </w:rPr>
        <w:t xml:space="preserve">Заполни таблицу </w:t>
      </w:r>
      <w:r w:rsidRPr="00E40ACE">
        <w:rPr>
          <w:rFonts w:ascii="Times New Roman" w:hAnsi="Times New Roman" w:cs="Times New Roman"/>
          <w:b/>
          <w:bCs/>
          <w:sz w:val="20"/>
          <w:szCs w:val="20"/>
        </w:rPr>
        <w:t>Версии происхождения человека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0ACE" w:rsidRPr="00375586" w:rsidTr="00E27ED1">
        <w:tc>
          <w:tcPr>
            <w:tcW w:w="3190" w:type="dxa"/>
          </w:tcPr>
          <w:p w:rsidR="00E40ACE" w:rsidRPr="00375586" w:rsidRDefault="00E40ACE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40ACE" w:rsidRPr="00375586" w:rsidRDefault="00E40ACE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586">
              <w:rPr>
                <w:rFonts w:ascii="Times New Roman" w:hAnsi="Times New Roman" w:cs="Times New Roman"/>
                <w:sz w:val="20"/>
                <w:szCs w:val="20"/>
              </w:rPr>
              <w:t>Религиозная</w:t>
            </w:r>
          </w:p>
        </w:tc>
        <w:tc>
          <w:tcPr>
            <w:tcW w:w="3191" w:type="dxa"/>
          </w:tcPr>
          <w:p w:rsidR="00E40ACE" w:rsidRPr="00375586" w:rsidRDefault="00E40ACE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ACE" w:rsidRPr="00375586" w:rsidTr="00E27ED1">
        <w:tc>
          <w:tcPr>
            <w:tcW w:w="3190" w:type="dxa"/>
          </w:tcPr>
          <w:p w:rsidR="00E40ACE" w:rsidRPr="00375586" w:rsidRDefault="00E40ACE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40ACE" w:rsidRPr="00375586" w:rsidRDefault="00E40ACE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E40ACE" w:rsidRPr="00375586" w:rsidRDefault="00E40ACE" w:rsidP="00E27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ACE" w:rsidRPr="00375586" w:rsidRDefault="00E40ACE" w:rsidP="00E40A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Что лишнее:</w:t>
      </w:r>
      <w:r w:rsidRPr="00375586">
        <w:rPr>
          <w:rFonts w:ascii="Times New Roman" w:hAnsi="Times New Roman" w:cs="Times New Roman"/>
          <w:sz w:val="20"/>
          <w:szCs w:val="20"/>
        </w:rPr>
        <w:t xml:space="preserve"> основные человеческие расы – европеоиды, монголоиды, </w:t>
      </w:r>
      <w:proofErr w:type="spellStart"/>
      <w:r w:rsidRPr="00375586">
        <w:rPr>
          <w:rFonts w:ascii="Times New Roman" w:hAnsi="Times New Roman" w:cs="Times New Roman"/>
          <w:sz w:val="20"/>
          <w:szCs w:val="20"/>
        </w:rPr>
        <w:t>негроиды</w:t>
      </w:r>
      <w:proofErr w:type="spellEnd"/>
      <w:r w:rsidRPr="003755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75586">
        <w:rPr>
          <w:rFonts w:ascii="Times New Roman" w:hAnsi="Times New Roman" w:cs="Times New Roman"/>
          <w:sz w:val="20"/>
          <w:szCs w:val="20"/>
        </w:rPr>
        <w:t>африканиоиды</w:t>
      </w:r>
      <w:proofErr w:type="spellEnd"/>
      <w:r w:rsidRPr="00375586">
        <w:rPr>
          <w:rFonts w:ascii="Times New Roman" w:hAnsi="Times New Roman" w:cs="Times New Roman"/>
          <w:sz w:val="20"/>
          <w:szCs w:val="20"/>
        </w:rPr>
        <w:t>.</w:t>
      </w:r>
    </w:p>
    <w:p w:rsidR="00E40ACE" w:rsidRDefault="00E40ACE" w:rsidP="00E40A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40ACE">
        <w:rPr>
          <w:rFonts w:ascii="Times New Roman" w:hAnsi="Times New Roman" w:cs="Times New Roman"/>
          <w:b/>
          <w:sz w:val="20"/>
          <w:szCs w:val="20"/>
        </w:rPr>
        <w:t>Рассели расы:</w:t>
      </w:r>
      <w:r w:rsidRPr="00E40ACE">
        <w:rPr>
          <w:rFonts w:ascii="Times New Roman" w:hAnsi="Times New Roman" w:cs="Times New Roman"/>
          <w:sz w:val="20"/>
          <w:szCs w:val="20"/>
        </w:rPr>
        <w:t xml:space="preserve"> Древняя Греция ……, Индия……, Китай……, Египет…..</w:t>
      </w:r>
    </w:p>
    <w:p w:rsidR="00E40ACE" w:rsidRPr="00E40ACE" w:rsidRDefault="00E40ACE" w:rsidP="00E40A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CE">
        <w:rPr>
          <w:rFonts w:ascii="Times New Roman" w:hAnsi="Times New Roman" w:cs="Times New Roman"/>
          <w:sz w:val="20"/>
          <w:szCs w:val="20"/>
        </w:rPr>
        <w:t>4</w:t>
      </w:r>
      <w:r w:rsidRPr="00E40ACE">
        <w:rPr>
          <w:rFonts w:ascii="Times New Roman" w:hAnsi="Times New Roman" w:cs="Times New Roman"/>
          <w:sz w:val="20"/>
          <w:szCs w:val="20"/>
        </w:rPr>
        <w:t>.Человек как участник общественных отношений и сознательной деятельности:</w:t>
      </w:r>
      <w:r w:rsidRPr="00E40ACE">
        <w:rPr>
          <w:rFonts w:ascii="Times New Roman" w:hAnsi="Times New Roman" w:cs="Times New Roman"/>
          <w:sz w:val="20"/>
          <w:szCs w:val="20"/>
        </w:rPr>
        <w:t xml:space="preserve"> </w:t>
      </w:r>
      <w:r w:rsidRPr="00E40ACE">
        <w:rPr>
          <w:rFonts w:ascii="Times New Roman" w:hAnsi="Times New Roman" w:cs="Times New Roman"/>
          <w:sz w:val="20"/>
          <w:szCs w:val="20"/>
        </w:rPr>
        <w:t>а) индивид                б</w:t>
      </w:r>
      <w:proofErr w:type="gramStart"/>
      <w:r w:rsidRPr="00E40ACE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E40ACE">
        <w:rPr>
          <w:rFonts w:ascii="Times New Roman" w:hAnsi="Times New Roman" w:cs="Times New Roman"/>
          <w:sz w:val="20"/>
          <w:szCs w:val="20"/>
        </w:rPr>
        <w:t>бъект               в)индивидуальность           г) личность</w:t>
      </w:r>
    </w:p>
    <w:p w:rsidR="00E40ACE" w:rsidRPr="00E40ACE" w:rsidRDefault="00E40ACE" w:rsidP="00E40A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Неповторимость и  своеобразия каждого человека  определяется  понятием:     </w:t>
      </w:r>
    </w:p>
    <w:p w:rsidR="00E40ACE" w:rsidRPr="00E40ACE" w:rsidRDefault="00E40ACE" w:rsidP="00E40A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CE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талант      б) личность           в)  индивидуальность                 г) нравственность</w:t>
      </w:r>
    </w:p>
    <w:p w:rsidR="00E40ACE" w:rsidRDefault="00E40ACE" w:rsidP="00E40ACE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E40ACE">
        <w:rPr>
          <w:rFonts w:ascii="Times New Roman" w:hAnsi="Times New Roman" w:cs="Times New Roman"/>
          <w:b/>
          <w:sz w:val="20"/>
          <w:szCs w:val="20"/>
        </w:rPr>
        <w:t>Перечисли органы чувств.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0ACE" w:rsidRPr="00375586" w:rsidRDefault="00E40ACE" w:rsidP="00E40ACE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</w:t>
      </w:r>
      <w:r w:rsidRPr="00375586">
        <w:rPr>
          <w:rFonts w:ascii="Times New Roman" w:hAnsi="Times New Roman" w:cs="Times New Roman"/>
          <w:b/>
          <w:sz w:val="20"/>
          <w:szCs w:val="20"/>
        </w:rPr>
        <w:t xml:space="preserve">аполни письмо 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Дорогой друг!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Многие из твоих проблем связаны с тем, что ты не умеешь пользоваться своей памятью. А ведь память – это замечательная способность человека __________________________________________ ____________________________________________________________</w:t>
      </w:r>
      <w:proofErr w:type="gramStart"/>
      <w:r w:rsidRPr="0037558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Наша «рабочая» память называется ___________________, а чтобы запомнить надолго или навсегда, есть _____________________ память.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Ездить на велосипеде мы можем благодаря ________________ памяти, ведь она отвечает за движения. Быстро забывать обиды нам мешает 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___________________ память, которая хранит чувства и переживания.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С работой органов чу</w:t>
      </w:r>
      <w:proofErr w:type="gramStart"/>
      <w:r w:rsidRPr="00375586">
        <w:rPr>
          <w:rFonts w:ascii="Times New Roman" w:hAnsi="Times New Roman" w:cs="Times New Roman"/>
          <w:sz w:val="20"/>
          <w:szCs w:val="20"/>
        </w:rPr>
        <w:t>вств св</w:t>
      </w:r>
      <w:proofErr w:type="gramEnd"/>
      <w:r w:rsidRPr="00375586">
        <w:rPr>
          <w:rFonts w:ascii="Times New Roman" w:hAnsi="Times New Roman" w:cs="Times New Roman"/>
          <w:sz w:val="20"/>
          <w:szCs w:val="20"/>
        </w:rPr>
        <w:t>язана _____________ память, а правила из учебника нам подскажет _________________________ память. Все эти виды памяти можно и нужно улучшать, и я дам тебе несколько советов.</w:t>
      </w:r>
    </w:p>
    <w:p w:rsidR="00E40ACE" w:rsidRPr="00E40ACE" w:rsidRDefault="00E40ACE" w:rsidP="00E40AC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E40ACE">
        <w:rPr>
          <w:rFonts w:ascii="Times New Roman" w:hAnsi="Times New Roman" w:cs="Times New Roman"/>
          <w:b/>
          <w:sz w:val="20"/>
          <w:szCs w:val="20"/>
        </w:rPr>
        <w:t>Перечисли типы темперамента человека, чем они отличаются друг от друга.</w:t>
      </w:r>
    </w:p>
    <w:p w:rsidR="00E40ACE" w:rsidRPr="00375586" w:rsidRDefault="00E40ACE" w:rsidP="00E40A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b/>
          <w:sz w:val="20"/>
          <w:szCs w:val="20"/>
        </w:rPr>
        <w:t>Назови способности:</w:t>
      </w:r>
      <w:r w:rsidRPr="00375586">
        <w:rPr>
          <w:rFonts w:ascii="Times New Roman" w:hAnsi="Times New Roman" w:cs="Times New Roman"/>
          <w:sz w:val="20"/>
          <w:szCs w:val="20"/>
        </w:rPr>
        <w:t xml:space="preserve"> 1) Человек придумывает мелодию, а из мелодии составляет песню или вальс.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>2) Человек создает красивые картины, пейзажи, натюрморты, умеет изобразить точный портрет другого человека.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3) У человека наблюдается умение разыгрывать разнообразные сцены, выступать перед публикой, выразительно рассказывать стихи. 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4) Человек умеет хорошо и быстро бегать, далеко метать копье, высоко прыгать. Как нам назвать данный вид способностей? 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5) Умение запоминать цифры, правильно вести подсчеты. </w:t>
      </w:r>
    </w:p>
    <w:p w:rsidR="00E40ACE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5586">
        <w:rPr>
          <w:rFonts w:ascii="Times New Roman" w:hAnsi="Times New Roman" w:cs="Times New Roman"/>
          <w:sz w:val="20"/>
          <w:szCs w:val="20"/>
        </w:rPr>
        <w:t xml:space="preserve">6) У человека развито внимание. Если он идет по лесу, он замечает след любого зверя, может сказать, куда этот зверь направился, сытый он был или голодный. </w:t>
      </w:r>
    </w:p>
    <w:p w:rsidR="00E40ACE" w:rsidRPr="00E40ACE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E40ACE">
        <w:rPr>
          <w:rFonts w:ascii="Times New Roman" w:hAnsi="Times New Roman" w:cs="Times New Roman"/>
          <w:sz w:val="20"/>
          <w:szCs w:val="20"/>
        </w:rPr>
        <w:t>Какой пример характеризует человека как личность?</w:t>
      </w:r>
    </w:p>
    <w:p w:rsidR="00E40ACE" w:rsidRPr="00E40ACE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E40ACE">
        <w:rPr>
          <w:rFonts w:ascii="Times New Roman" w:hAnsi="Times New Roman" w:cs="Times New Roman"/>
          <w:sz w:val="20"/>
          <w:szCs w:val="20"/>
        </w:rPr>
        <w:t>1)</w:t>
      </w:r>
      <w:r w:rsidRPr="00E40ACE">
        <w:rPr>
          <w:rFonts w:ascii="Times New Roman" w:hAnsi="Times New Roman" w:cs="Times New Roman"/>
          <w:sz w:val="20"/>
          <w:szCs w:val="20"/>
        </w:rPr>
        <w:tab/>
        <w:t xml:space="preserve">У Марины светлые волосы и зелёные глаза </w:t>
      </w:r>
    </w:p>
    <w:p w:rsidR="00E40ACE" w:rsidRPr="00E40ACE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E40ACE">
        <w:rPr>
          <w:rFonts w:ascii="Times New Roman" w:hAnsi="Times New Roman" w:cs="Times New Roman"/>
          <w:sz w:val="20"/>
          <w:szCs w:val="20"/>
        </w:rPr>
        <w:t>2)</w:t>
      </w:r>
      <w:r w:rsidRPr="00E40ACE">
        <w:rPr>
          <w:rFonts w:ascii="Times New Roman" w:hAnsi="Times New Roman" w:cs="Times New Roman"/>
          <w:sz w:val="20"/>
          <w:szCs w:val="20"/>
        </w:rPr>
        <w:tab/>
        <w:t>Андрей носит очки, потому  что у него плохое зрение</w:t>
      </w:r>
    </w:p>
    <w:p w:rsidR="00E40ACE" w:rsidRPr="00E40ACE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E40ACE">
        <w:rPr>
          <w:rFonts w:ascii="Times New Roman" w:hAnsi="Times New Roman" w:cs="Times New Roman"/>
          <w:sz w:val="20"/>
          <w:szCs w:val="20"/>
        </w:rPr>
        <w:t>3)</w:t>
      </w:r>
      <w:r w:rsidRPr="00E40ACE">
        <w:rPr>
          <w:rFonts w:ascii="Times New Roman" w:hAnsi="Times New Roman" w:cs="Times New Roman"/>
          <w:sz w:val="20"/>
          <w:szCs w:val="20"/>
        </w:rPr>
        <w:tab/>
        <w:t>Серёжа быстро устаёт во время футбольных тренировок</w:t>
      </w:r>
    </w:p>
    <w:p w:rsidR="00E40ACE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E40ACE">
        <w:rPr>
          <w:rFonts w:ascii="Times New Roman" w:hAnsi="Times New Roman" w:cs="Times New Roman"/>
          <w:sz w:val="20"/>
          <w:szCs w:val="20"/>
        </w:rPr>
        <w:t>4)</w:t>
      </w:r>
      <w:r w:rsidRPr="00E40ACE">
        <w:rPr>
          <w:rFonts w:ascii="Times New Roman" w:hAnsi="Times New Roman" w:cs="Times New Roman"/>
          <w:sz w:val="20"/>
          <w:szCs w:val="20"/>
        </w:rPr>
        <w:tab/>
        <w:t>для Васи важно, чтобы одноклассники его уважали</w:t>
      </w:r>
    </w:p>
    <w:p w:rsidR="00E40ACE" w:rsidRPr="00E40ACE" w:rsidRDefault="00E40ACE" w:rsidP="00E40AC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Pr="00E4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C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Соотнесите: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366"/>
      </w:tblGrid>
      <w:tr w:rsidR="00E40ACE" w:rsidRPr="00E40ACE" w:rsidTr="00E27ED1">
        <w:trPr>
          <w:trHeight w:val="487"/>
        </w:trPr>
        <w:tc>
          <w:tcPr>
            <w:tcW w:w="2268" w:type="dxa"/>
            <w:shd w:val="clear" w:color="auto" w:fill="auto"/>
          </w:tcPr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а) талант                </w:t>
            </w:r>
          </w:p>
        </w:tc>
        <w:tc>
          <w:tcPr>
            <w:tcW w:w="7776" w:type="dxa"/>
            <w:shd w:val="clear" w:color="auto" w:fill="auto"/>
          </w:tcPr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1.Индивидуальные особенности личности, обеспечивающие успех в деятельности и лёгкость овладения ею</w:t>
            </w:r>
          </w:p>
        </w:tc>
      </w:tr>
      <w:tr w:rsidR="00E40ACE" w:rsidRPr="00E40ACE" w:rsidTr="00E27ED1">
        <w:trPr>
          <w:trHeight w:val="260"/>
        </w:trPr>
        <w:tc>
          <w:tcPr>
            <w:tcW w:w="2268" w:type="dxa"/>
            <w:shd w:val="clear" w:color="auto" w:fill="auto"/>
          </w:tcPr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)с</w:t>
            </w:r>
            <w:proofErr w:type="gramEnd"/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пособности               </w:t>
            </w:r>
          </w:p>
        </w:tc>
        <w:tc>
          <w:tcPr>
            <w:tcW w:w="7776" w:type="dxa"/>
            <w:shd w:val="clear" w:color="auto" w:fill="auto"/>
          </w:tcPr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2.Высшая степень творческих проявлений личности</w:t>
            </w:r>
          </w:p>
        </w:tc>
      </w:tr>
      <w:tr w:rsidR="00E40ACE" w:rsidRPr="00E40ACE" w:rsidTr="00E27ED1">
        <w:trPr>
          <w:trHeight w:val="520"/>
        </w:trPr>
        <w:tc>
          <w:tcPr>
            <w:tcW w:w="2268" w:type="dxa"/>
            <w:shd w:val="clear" w:color="auto" w:fill="auto"/>
          </w:tcPr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в) гениальность  </w:t>
            </w:r>
          </w:p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6" w:type="dxa"/>
            <w:shd w:val="clear" w:color="auto" w:fill="auto"/>
          </w:tcPr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3.Высокий уровень проявления способностей к определённой деятельности</w:t>
            </w:r>
          </w:p>
        </w:tc>
      </w:tr>
      <w:tr w:rsidR="00E40ACE" w:rsidRPr="00E40ACE" w:rsidTr="00E27ED1">
        <w:trPr>
          <w:trHeight w:val="320"/>
        </w:trPr>
        <w:tc>
          <w:tcPr>
            <w:tcW w:w="2268" w:type="dxa"/>
            <w:shd w:val="clear" w:color="auto" w:fill="auto"/>
          </w:tcPr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задатки</w:t>
            </w:r>
          </w:p>
        </w:tc>
        <w:tc>
          <w:tcPr>
            <w:tcW w:w="7776" w:type="dxa"/>
            <w:shd w:val="clear" w:color="auto" w:fill="auto"/>
          </w:tcPr>
          <w:p w:rsidR="00E40ACE" w:rsidRPr="00E40ACE" w:rsidRDefault="00E40ACE" w:rsidP="00E4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4.Врождённые анатомо-физиологические особенности нервной системы</w:t>
            </w:r>
          </w:p>
        </w:tc>
      </w:tr>
    </w:tbl>
    <w:p w:rsidR="00E40ACE" w:rsidRPr="00E40ACE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Pr="00E40ACE">
        <w:rPr>
          <w:rFonts w:ascii="Times New Roman" w:hAnsi="Times New Roman" w:cs="Times New Roman"/>
          <w:sz w:val="20"/>
          <w:szCs w:val="20"/>
        </w:rPr>
        <w:t xml:space="preserve">Что из перечисленного относится  к специфическим для человека видам деятельности, характерным только для него: </w:t>
      </w:r>
    </w:p>
    <w:p w:rsidR="00E40ACE" w:rsidRPr="00375586" w:rsidRDefault="00E40ACE" w:rsidP="00E40ACE">
      <w:pPr>
        <w:pStyle w:val="a3"/>
        <w:rPr>
          <w:rFonts w:ascii="Times New Roman" w:hAnsi="Times New Roman" w:cs="Times New Roman"/>
          <w:sz w:val="20"/>
          <w:szCs w:val="20"/>
        </w:rPr>
      </w:pPr>
      <w:r w:rsidRPr="00E40ACE">
        <w:rPr>
          <w:rFonts w:ascii="Times New Roman" w:hAnsi="Times New Roman" w:cs="Times New Roman"/>
          <w:sz w:val="20"/>
          <w:szCs w:val="20"/>
        </w:rPr>
        <w:t xml:space="preserve">а) добывание пищи               б) забота о потомстве               в) научное творчество            </w:t>
      </w:r>
      <w:bookmarkStart w:id="0" w:name="_GoBack"/>
      <w:bookmarkEnd w:id="0"/>
    </w:p>
    <w:sectPr w:rsidR="00E40ACE" w:rsidRPr="003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720"/>
    <w:multiLevelType w:val="hybridMultilevel"/>
    <w:tmpl w:val="078AA77E"/>
    <w:lvl w:ilvl="0" w:tplc="36060F3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50867"/>
    <w:multiLevelType w:val="hybridMultilevel"/>
    <w:tmpl w:val="58FA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6027"/>
    <w:multiLevelType w:val="hybridMultilevel"/>
    <w:tmpl w:val="58FA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C073E"/>
    <w:multiLevelType w:val="hybridMultilevel"/>
    <w:tmpl w:val="58FA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3905"/>
    <w:multiLevelType w:val="hybridMultilevel"/>
    <w:tmpl w:val="58FA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4B7E"/>
    <w:multiLevelType w:val="hybridMultilevel"/>
    <w:tmpl w:val="58FA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AEC"/>
    <w:multiLevelType w:val="hybridMultilevel"/>
    <w:tmpl w:val="59E40E92"/>
    <w:lvl w:ilvl="0" w:tplc="59CA31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AA"/>
    <w:rsid w:val="00042337"/>
    <w:rsid w:val="000A1B06"/>
    <w:rsid w:val="000E660D"/>
    <w:rsid w:val="000F0B13"/>
    <w:rsid w:val="0011002C"/>
    <w:rsid w:val="00141718"/>
    <w:rsid w:val="001F2E31"/>
    <w:rsid w:val="00236B2C"/>
    <w:rsid w:val="00254AF8"/>
    <w:rsid w:val="002573D2"/>
    <w:rsid w:val="00296291"/>
    <w:rsid w:val="002A0527"/>
    <w:rsid w:val="002A1BAA"/>
    <w:rsid w:val="003228E8"/>
    <w:rsid w:val="00360A42"/>
    <w:rsid w:val="00366FE0"/>
    <w:rsid w:val="00375586"/>
    <w:rsid w:val="00376B05"/>
    <w:rsid w:val="00390DFD"/>
    <w:rsid w:val="00394071"/>
    <w:rsid w:val="003B3AA7"/>
    <w:rsid w:val="003B6B8C"/>
    <w:rsid w:val="003C13E5"/>
    <w:rsid w:val="003C2272"/>
    <w:rsid w:val="00400707"/>
    <w:rsid w:val="00415329"/>
    <w:rsid w:val="00425F69"/>
    <w:rsid w:val="00477E7A"/>
    <w:rsid w:val="004C2D6E"/>
    <w:rsid w:val="004D6BE1"/>
    <w:rsid w:val="004F5215"/>
    <w:rsid w:val="005574F1"/>
    <w:rsid w:val="005A5215"/>
    <w:rsid w:val="005C4403"/>
    <w:rsid w:val="0061480B"/>
    <w:rsid w:val="0065048F"/>
    <w:rsid w:val="0065374D"/>
    <w:rsid w:val="006B2420"/>
    <w:rsid w:val="006D1B2F"/>
    <w:rsid w:val="006D4142"/>
    <w:rsid w:val="006E0945"/>
    <w:rsid w:val="006F235A"/>
    <w:rsid w:val="00735275"/>
    <w:rsid w:val="00760427"/>
    <w:rsid w:val="007748C6"/>
    <w:rsid w:val="007759DA"/>
    <w:rsid w:val="007C0A0A"/>
    <w:rsid w:val="007E597E"/>
    <w:rsid w:val="007E6C5C"/>
    <w:rsid w:val="007F02BA"/>
    <w:rsid w:val="00813922"/>
    <w:rsid w:val="008330B5"/>
    <w:rsid w:val="00853F57"/>
    <w:rsid w:val="008C722A"/>
    <w:rsid w:val="008F2FD0"/>
    <w:rsid w:val="0092470F"/>
    <w:rsid w:val="0093431D"/>
    <w:rsid w:val="00944100"/>
    <w:rsid w:val="009705C9"/>
    <w:rsid w:val="009716D7"/>
    <w:rsid w:val="00986E5D"/>
    <w:rsid w:val="009E5953"/>
    <w:rsid w:val="009F55B3"/>
    <w:rsid w:val="00A421F7"/>
    <w:rsid w:val="00A62254"/>
    <w:rsid w:val="00A979ED"/>
    <w:rsid w:val="00AA39F3"/>
    <w:rsid w:val="00AB589F"/>
    <w:rsid w:val="00AC2F54"/>
    <w:rsid w:val="00AF29B6"/>
    <w:rsid w:val="00B36A81"/>
    <w:rsid w:val="00BF0EDE"/>
    <w:rsid w:val="00C057AA"/>
    <w:rsid w:val="00C2510F"/>
    <w:rsid w:val="00C74C35"/>
    <w:rsid w:val="00C93B0F"/>
    <w:rsid w:val="00CA7BC7"/>
    <w:rsid w:val="00CE562A"/>
    <w:rsid w:val="00CF57C2"/>
    <w:rsid w:val="00D11B57"/>
    <w:rsid w:val="00D563CC"/>
    <w:rsid w:val="00D707CC"/>
    <w:rsid w:val="00DA3DAA"/>
    <w:rsid w:val="00DD2DC4"/>
    <w:rsid w:val="00DF51DD"/>
    <w:rsid w:val="00E40ACE"/>
    <w:rsid w:val="00EB739B"/>
    <w:rsid w:val="00EC6333"/>
    <w:rsid w:val="00ED3329"/>
    <w:rsid w:val="00F01693"/>
    <w:rsid w:val="00F168C1"/>
    <w:rsid w:val="00F30E0F"/>
    <w:rsid w:val="00F76F65"/>
    <w:rsid w:val="00FA56E3"/>
    <w:rsid w:val="00FC6809"/>
    <w:rsid w:val="00FC7F04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06"/>
    <w:pPr>
      <w:ind w:left="720"/>
      <w:contextualSpacing/>
    </w:pPr>
  </w:style>
  <w:style w:type="table" w:styleId="a4">
    <w:name w:val="Table Grid"/>
    <w:basedOn w:val="a1"/>
    <w:uiPriority w:val="59"/>
    <w:rsid w:val="0083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06"/>
    <w:pPr>
      <w:ind w:left="720"/>
      <w:contextualSpacing/>
    </w:pPr>
  </w:style>
  <w:style w:type="table" w:styleId="a4">
    <w:name w:val="Table Grid"/>
    <w:basedOn w:val="a1"/>
    <w:uiPriority w:val="59"/>
    <w:rsid w:val="0083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E2A6-D2F4-4CCD-A38D-FBC25E09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женькя</dc:creator>
  <cp:keywords/>
  <dc:description/>
  <cp:lastModifiedBy>женькя</cp:lastModifiedBy>
  <cp:revision>3</cp:revision>
  <cp:lastPrinted>2015-12-07T13:17:00Z</cp:lastPrinted>
  <dcterms:created xsi:type="dcterms:W3CDTF">2015-12-07T12:37:00Z</dcterms:created>
  <dcterms:modified xsi:type="dcterms:W3CDTF">2015-12-07T13:19:00Z</dcterms:modified>
</cp:coreProperties>
</file>