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70" w:rsidRDefault="005A0470" w:rsidP="005A0470">
      <w:pPr>
        <w:jc w:val="center"/>
        <w:rPr>
          <w:rFonts w:ascii="Times New Roman" w:hAnsi="Times New Roman" w:cs="Times New Roman"/>
          <w:sz w:val="32"/>
          <w:szCs w:val="32"/>
        </w:rPr>
      </w:pPr>
      <w:bookmarkStart w:id="0" w:name="bookmark0"/>
      <w:r w:rsidRPr="006D2A7E">
        <w:rPr>
          <w:rFonts w:ascii="Times New Roman" w:hAnsi="Times New Roman" w:cs="Times New Roman"/>
          <w:sz w:val="32"/>
          <w:szCs w:val="32"/>
        </w:rPr>
        <w:t>МБОУ</w:t>
      </w:r>
    </w:p>
    <w:p w:rsidR="005A0470" w:rsidRPr="006D2A7E" w:rsidRDefault="005A0470" w:rsidP="005A0470">
      <w:pPr>
        <w:jc w:val="center"/>
        <w:rPr>
          <w:rFonts w:ascii="Times New Roman" w:hAnsi="Times New Roman" w:cs="Times New Roman"/>
          <w:sz w:val="32"/>
          <w:szCs w:val="32"/>
        </w:rPr>
      </w:pPr>
    </w:p>
    <w:p w:rsidR="005A0470" w:rsidRDefault="005A0470" w:rsidP="005A0470">
      <w:pPr>
        <w:jc w:val="center"/>
        <w:rPr>
          <w:rFonts w:ascii="Times New Roman" w:hAnsi="Times New Roman" w:cs="Times New Roman"/>
          <w:sz w:val="32"/>
          <w:szCs w:val="32"/>
        </w:rPr>
      </w:pPr>
      <w:r w:rsidRPr="006D2A7E">
        <w:rPr>
          <w:rFonts w:ascii="Times New Roman" w:hAnsi="Times New Roman" w:cs="Times New Roman"/>
          <w:sz w:val="32"/>
          <w:szCs w:val="32"/>
        </w:rPr>
        <w:t xml:space="preserve">«Средняя общеобразовательная школа №37 имени Гаврила Гавриловича </w:t>
      </w:r>
    </w:p>
    <w:p w:rsidR="005A0470" w:rsidRPr="006D2A7E" w:rsidRDefault="005A0470" w:rsidP="005A0470">
      <w:pPr>
        <w:jc w:val="center"/>
        <w:rPr>
          <w:rFonts w:ascii="Times New Roman" w:hAnsi="Times New Roman" w:cs="Times New Roman"/>
          <w:sz w:val="32"/>
          <w:szCs w:val="32"/>
        </w:rPr>
      </w:pPr>
      <w:r w:rsidRPr="006D2A7E">
        <w:rPr>
          <w:rFonts w:ascii="Times New Roman" w:hAnsi="Times New Roman" w:cs="Times New Roman"/>
          <w:sz w:val="32"/>
          <w:szCs w:val="32"/>
        </w:rPr>
        <w:t>Новикова»</w:t>
      </w:r>
    </w:p>
    <w:p w:rsidR="005A0470" w:rsidRDefault="005A0470" w:rsidP="005A0470">
      <w:pPr>
        <w:jc w:val="center"/>
        <w:rPr>
          <w:rFonts w:ascii="Times New Roman" w:hAnsi="Times New Roman" w:cs="Times New Roman"/>
          <w:sz w:val="32"/>
          <w:szCs w:val="32"/>
        </w:rPr>
      </w:pPr>
    </w:p>
    <w:p w:rsidR="005A0470" w:rsidRPr="006D2A7E" w:rsidRDefault="005A0470" w:rsidP="005A0470">
      <w:pPr>
        <w:jc w:val="center"/>
        <w:rPr>
          <w:rFonts w:ascii="Times New Roman" w:hAnsi="Times New Roman" w:cs="Times New Roman"/>
          <w:sz w:val="32"/>
          <w:szCs w:val="32"/>
        </w:rPr>
      </w:pPr>
      <w:r w:rsidRPr="006D2A7E">
        <w:rPr>
          <w:rFonts w:ascii="Times New Roman" w:hAnsi="Times New Roman" w:cs="Times New Roman"/>
          <w:sz w:val="32"/>
          <w:szCs w:val="32"/>
        </w:rPr>
        <w:t>г. Кемерово</w:t>
      </w:r>
    </w:p>
    <w:p w:rsidR="005A0470" w:rsidRPr="006D2A7E" w:rsidRDefault="005A0470" w:rsidP="005A0470">
      <w:pPr>
        <w:jc w:val="center"/>
        <w:rPr>
          <w:rFonts w:ascii="Times New Roman" w:hAnsi="Times New Roman" w:cs="Times New Roman"/>
          <w:sz w:val="32"/>
          <w:szCs w:val="32"/>
        </w:rPr>
      </w:pPr>
    </w:p>
    <w:p w:rsidR="005A0470" w:rsidRPr="006D2A7E" w:rsidRDefault="005A0470" w:rsidP="005A0470">
      <w:pPr>
        <w:jc w:val="center"/>
        <w:rPr>
          <w:rFonts w:ascii="Times New Roman" w:hAnsi="Times New Roman" w:cs="Times New Roman"/>
          <w:sz w:val="32"/>
          <w:szCs w:val="32"/>
        </w:rPr>
      </w:pPr>
    </w:p>
    <w:p w:rsidR="005A0470" w:rsidRPr="006D2A7E" w:rsidRDefault="005A0470" w:rsidP="005A0470">
      <w:pPr>
        <w:jc w:val="center"/>
        <w:rPr>
          <w:rFonts w:ascii="Times New Roman" w:hAnsi="Times New Roman" w:cs="Times New Roman"/>
          <w:sz w:val="32"/>
          <w:szCs w:val="32"/>
        </w:rPr>
      </w:pPr>
    </w:p>
    <w:p w:rsidR="005A0470" w:rsidRPr="006D2A7E" w:rsidRDefault="005A0470" w:rsidP="005A0470">
      <w:pPr>
        <w:jc w:val="center"/>
        <w:rPr>
          <w:rFonts w:ascii="Times New Roman" w:hAnsi="Times New Roman" w:cs="Times New Roman"/>
          <w:sz w:val="32"/>
          <w:szCs w:val="32"/>
        </w:rPr>
      </w:pPr>
    </w:p>
    <w:p w:rsidR="005A0470" w:rsidRPr="006D2A7E" w:rsidRDefault="005A0470" w:rsidP="005A0470">
      <w:pPr>
        <w:jc w:val="center"/>
        <w:rPr>
          <w:rFonts w:ascii="Times New Roman" w:hAnsi="Times New Roman" w:cs="Times New Roman"/>
          <w:b/>
          <w:sz w:val="36"/>
          <w:szCs w:val="36"/>
        </w:rPr>
      </w:pPr>
      <w:r w:rsidRPr="006D2A7E">
        <w:rPr>
          <w:rFonts w:ascii="Times New Roman" w:hAnsi="Times New Roman" w:cs="Times New Roman"/>
          <w:b/>
          <w:sz w:val="36"/>
          <w:szCs w:val="36"/>
        </w:rPr>
        <w:t>«Воспитание детей в нетипичных семьях»</w:t>
      </w:r>
    </w:p>
    <w:p w:rsidR="005A0470" w:rsidRPr="006D2A7E" w:rsidRDefault="005A0470" w:rsidP="005A0470">
      <w:pPr>
        <w:jc w:val="center"/>
        <w:rPr>
          <w:rFonts w:ascii="Times New Roman" w:hAnsi="Times New Roman" w:cs="Times New Roman"/>
          <w:sz w:val="28"/>
          <w:szCs w:val="28"/>
        </w:rPr>
      </w:pPr>
      <w:r w:rsidRPr="006D2A7E">
        <w:rPr>
          <w:rFonts w:ascii="Times New Roman" w:hAnsi="Times New Roman" w:cs="Times New Roman"/>
          <w:sz w:val="36"/>
          <w:szCs w:val="36"/>
        </w:rPr>
        <w:t xml:space="preserve">( </w:t>
      </w:r>
      <w:r w:rsidRPr="006D2A7E">
        <w:rPr>
          <w:rFonts w:ascii="Times New Roman" w:hAnsi="Times New Roman" w:cs="Times New Roman"/>
          <w:sz w:val="28"/>
          <w:szCs w:val="28"/>
        </w:rPr>
        <w:t>В помощь родителям)</w:t>
      </w: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Pr="006D2A7E" w:rsidRDefault="005A0470" w:rsidP="005A0470">
      <w:pPr>
        <w:jc w:val="center"/>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Default="005A0470" w:rsidP="005A0470">
      <w:pPr>
        <w:jc w:val="right"/>
        <w:rPr>
          <w:rFonts w:ascii="Times New Roman" w:hAnsi="Times New Roman" w:cs="Times New Roman"/>
          <w:sz w:val="28"/>
          <w:szCs w:val="28"/>
        </w:rPr>
      </w:pPr>
    </w:p>
    <w:p w:rsidR="005A0470" w:rsidRPr="006D2A7E" w:rsidRDefault="005A0470" w:rsidP="005A0470">
      <w:pPr>
        <w:jc w:val="right"/>
        <w:rPr>
          <w:rFonts w:ascii="Times New Roman" w:hAnsi="Times New Roman" w:cs="Times New Roman"/>
          <w:sz w:val="28"/>
          <w:szCs w:val="28"/>
        </w:rPr>
      </w:pPr>
      <w:r w:rsidRPr="006D2A7E">
        <w:rPr>
          <w:rFonts w:ascii="Times New Roman" w:hAnsi="Times New Roman" w:cs="Times New Roman"/>
          <w:sz w:val="28"/>
          <w:szCs w:val="28"/>
        </w:rPr>
        <w:t>Учитель истории, обществознания</w:t>
      </w:r>
    </w:p>
    <w:p w:rsidR="005A0470" w:rsidRPr="006D2A7E" w:rsidRDefault="005A0470" w:rsidP="005A0470">
      <w:pPr>
        <w:jc w:val="right"/>
        <w:rPr>
          <w:rFonts w:ascii="Times New Roman" w:hAnsi="Times New Roman" w:cs="Times New Roman"/>
          <w:sz w:val="28"/>
          <w:szCs w:val="28"/>
        </w:rPr>
      </w:pPr>
      <w:proofErr w:type="spellStart"/>
      <w:r w:rsidRPr="006D2A7E">
        <w:rPr>
          <w:rFonts w:ascii="Times New Roman" w:hAnsi="Times New Roman" w:cs="Times New Roman"/>
          <w:sz w:val="28"/>
          <w:szCs w:val="28"/>
        </w:rPr>
        <w:t>Довгаль</w:t>
      </w:r>
      <w:proofErr w:type="spellEnd"/>
      <w:r w:rsidRPr="006D2A7E">
        <w:rPr>
          <w:rFonts w:ascii="Times New Roman" w:hAnsi="Times New Roman" w:cs="Times New Roman"/>
          <w:sz w:val="28"/>
          <w:szCs w:val="28"/>
        </w:rPr>
        <w:t xml:space="preserve"> Г.С.</w:t>
      </w:r>
    </w:p>
    <w:p w:rsidR="005A0470" w:rsidRDefault="005A0470">
      <w:pPr>
        <w:rPr>
          <w:rFonts w:ascii="Times New Roman" w:eastAsia="Times New Roman" w:hAnsi="Times New Roman" w:cs="Times New Roman"/>
          <w:b/>
          <w:bCs/>
          <w:sz w:val="23"/>
          <w:szCs w:val="23"/>
        </w:rPr>
      </w:pPr>
    </w:p>
    <w:p w:rsidR="005A0470" w:rsidRDefault="005A0470">
      <w:pPr>
        <w:rPr>
          <w:rFonts w:ascii="Times New Roman" w:eastAsia="Times New Roman" w:hAnsi="Times New Roman" w:cs="Times New Roman"/>
          <w:b/>
          <w:bCs/>
          <w:sz w:val="23"/>
          <w:szCs w:val="23"/>
        </w:rPr>
      </w:pPr>
      <w:r>
        <w:br w:type="page"/>
      </w:r>
    </w:p>
    <w:p w:rsidR="00207B38" w:rsidRDefault="006D2A7E">
      <w:pPr>
        <w:pStyle w:val="40"/>
        <w:keepNext/>
        <w:keepLines/>
        <w:spacing w:after="513" w:line="230" w:lineRule="exact"/>
        <w:ind w:left="2460"/>
      </w:pPr>
      <w:r>
        <w:lastRenderedPageBreak/>
        <w:t>ВОСПИТАНИЕ ДЕТЕЙ В НЕТИПИЧНЫХ СЕМЬЯХ</w:t>
      </w:r>
      <w:bookmarkEnd w:id="0"/>
    </w:p>
    <w:p w:rsidR="00207B38" w:rsidRDefault="006D2A7E">
      <w:pPr>
        <w:pStyle w:val="50"/>
        <w:spacing w:before="0"/>
        <w:ind w:left="40" w:right="40"/>
      </w:pPr>
      <w:r>
        <w:t xml:space="preserve">Подавляющее большинство американских детей живут в семьях. В настоящее время существуют самые различные модели семьи: </w:t>
      </w:r>
      <w:proofErr w:type="spellStart"/>
      <w:r>
        <w:t>нуклеарная</w:t>
      </w:r>
      <w:proofErr w:type="spellEnd"/>
      <w:r>
        <w:t xml:space="preserve"> семья, состоящая из мужа и жены; неполная семья; смешанная семья, которую образуют разведенные родители и их партнеры в повторных браках; семья, имеющая на воспитании усыновленных детей;</w:t>
      </w:r>
      <w:r w:rsidR="00FE68C4">
        <w:t xml:space="preserve"> семья, воспитывающая чужих де</w:t>
      </w:r>
      <w:bookmarkStart w:id="1" w:name="_GoBack"/>
      <w:bookmarkEnd w:id="1"/>
      <w:r>
        <w:t xml:space="preserve">тей; расширенная семья общинного типа. То, что было принято называть традиционной семьей </w:t>
      </w:r>
      <w:r>
        <w:rPr>
          <w:shd w:val="clear" w:color="auto" w:fill="80FFFF"/>
        </w:rPr>
        <w:t>—</w:t>
      </w:r>
      <w:r>
        <w:t xml:space="preserve"> </w:t>
      </w:r>
      <w:proofErr w:type="gramStart"/>
      <w:r>
        <w:t>состоящая</w:t>
      </w:r>
      <w:proofErr w:type="gramEnd"/>
      <w:r>
        <w:t xml:space="preserve"> из мужчины-кормильца и женщины-домохозяйки, сейчас, можно сказать, является наиболее «нетипичной». Только в 1/3 </w:t>
      </w:r>
      <w:proofErr w:type="spellStart"/>
      <w:r>
        <w:t>н</w:t>
      </w:r>
      <w:r>
        <w:rPr>
          <w:shd w:val="clear" w:color="auto" w:fill="80FFFF"/>
        </w:rPr>
        <w:t>ук</w:t>
      </w:r>
      <w:r>
        <w:t>леарных</w:t>
      </w:r>
      <w:proofErr w:type="spellEnd"/>
      <w:r>
        <w:t xml:space="preserve"> семей мужчина является единственным кормильцем. Четверо из каждых десяти детей проводят несколько лет своей жизни в неполных семьях, главой которых обычно является мать. Таким образом, эти дети рано или поздно оказываются в смешанных семьях.</w:t>
      </w:r>
    </w:p>
    <w:p w:rsidR="00207B38" w:rsidRDefault="006D2A7E">
      <w:pPr>
        <w:pStyle w:val="50"/>
        <w:spacing w:before="0"/>
        <w:ind w:left="40" w:right="40"/>
      </w:pPr>
      <w:r>
        <w:t xml:space="preserve">Серьезные социальные изменения привели к значительным переменам в семейной жизни. </w:t>
      </w:r>
      <w:proofErr w:type="gramStart"/>
      <w:r>
        <w:t>С начала века число разводов возросло на 700%. За последние 20 лет количество первенцев, родившихся у незамужних матерей, выросло более чем в 2 раза.</w:t>
      </w:r>
      <w:proofErr w:type="gramEnd"/>
    </w:p>
    <w:p w:rsidR="00207B38" w:rsidRDefault="006D2A7E">
      <w:pPr>
        <w:pStyle w:val="50"/>
        <w:spacing w:before="0"/>
        <w:ind w:left="40" w:right="40"/>
      </w:pPr>
      <w:r>
        <w:t xml:space="preserve">Если обратиться к рассмотрению проблем нетипичных семей, а также проанализировать опыт их становления, то можно обнаружить, что у них много общего с семьями, имеющими приемных детей. В неполных и смешанных семьях, как и в семьях, воспитывающих приемных детей, дети изолированы от родных матеря или отца, а в смешанных семьях им, кроме того, приходится </w:t>
      </w:r>
      <w:proofErr w:type="gramStart"/>
      <w:r>
        <w:t>еще</w:t>
      </w:r>
      <w:proofErr w:type="gramEnd"/>
      <w:r>
        <w:t xml:space="preserve"> и приспосабливаться к новой семье и ее членам. З</w:t>
      </w:r>
      <w:r>
        <w:rPr>
          <w:shd w:val="clear" w:color="auto" w:fill="80FFFF"/>
        </w:rPr>
        <w:t>а</w:t>
      </w:r>
      <w:r>
        <w:t>частую новые воспитатели ребенка вынуждены делить свои обязанности с его родителями. Очень часто родителям и детям из нетипичных семей нелегко преодолеть стереотипы, сложившиеся в той или иной общине, с которой они связаны по месту жительства.</w:t>
      </w:r>
    </w:p>
    <w:p w:rsidR="00207B38" w:rsidRDefault="006D2A7E">
      <w:pPr>
        <w:pStyle w:val="50"/>
        <w:spacing w:before="0"/>
        <w:ind w:left="40" w:right="40"/>
      </w:pPr>
      <w:r>
        <w:t>В силу этого перед нетипичной семьей могут возникать специфические задачи, связанные с установлением эмоциональных, поведенческих и личностных взаимоотношений ребенка и членов его семьи. Примером может служить все то, что связывает ребенка с умершим или находящимся в</w:t>
      </w:r>
      <w:proofErr w:type="gramStart"/>
      <w:r>
        <w:t xml:space="preserve"> </w:t>
      </w:r>
      <w:r>
        <w:rPr>
          <w:shd w:val="clear" w:color="auto" w:fill="80FFFF"/>
        </w:rPr>
        <w:t>.</w:t>
      </w:r>
      <w:proofErr w:type="gramEnd"/>
      <w:r>
        <w:t>разводе одним из родителей; либо с многочисленными дедушками и бабушками в распавшейся семье.</w:t>
      </w:r>
    </w:p>
    <w:p w:rsidR="00207B38" w:rsidRDefault="006D2A7E">
      <w:pPr>
        <w:pStyle w:val="50"/>
        <w:spacing w:before="0" w:after="575"/>
        <w:ind w:left="40" w:right="40"/>
      </w:pPr>
      <w:r>
        <w:t>Большая часть предлагаемой вниманию читателей главы посвящена проблемам воспитания приемных детей, поскольку, во-первых, ее рамки не позволяют затронуть проблемы воспитания детей в других семьях и, во-вторых, проблема воспитания чужих детей лежит в сфере научных интересов авторов главы. В этой связи авторы предлагают краткий обзор вопросов семейного воспитания в различных нетипичных семьях и подробный анализ некоторых проблем, стоящих перед семьями, в которых воспитываются приемные дети.</w:t>
      </w:r>
    </w:p>
    <w:p w:rsidR="00207B38" w:rsidRDefault="006D2A7E">
      <w:pPr>
        <w:pStyle w:val="40"/>
        <w:keepNext/>
        <w:keepLines/>
        <w:spacing w:after="212" w:line="230" w:lineRule="exact"/>
        <w:ind w:left="4120"/>
      </w:pPr>
      <w:bookmarkStart w:id="2" w:name="bookmark1"/>
      <w:r>
        <w:t>НЕПОЛНЫЕ СЕМЬИ</w:t>
      </w:r>
      <w:bookmarkEnd w:id="2"/>
    </w:p>
    <w:p w:rsidR="00207B38" w:rsidRDefault="006D2A7E">
      <w:pPr>
        <w:pStyle w:val="50"/>
        <w:spacing w:before="0" w:line="269" w:lineRule="exact"/>
        <w:ind w:left="40" w:right="40"/>
      </w:pPr>
      <w:r>
        <w:t>Число людей, которые предпочитают в одиночку восп</w:t>
      </w:r>
      <w:r>
        <w:rPr>
          <w:shd w:val="clear" w:color="auto" w:fill="80FFFF"/>
        </w:rPr>
        <w:t>и</w:t>
      </w:r>
      <w:r>
        <w:t xml:space="preserve">тывать ребенка, вообще не вступая в брак, либо усыновляя, либо беря на воспитание приемных детей, возрастает, а идея создания неполной семьи становится все популярнее. Однако большинство людей оказываются в одиночестве в результате семейных кризисов или несчастных случаев </w:t>
      </w:r>
      <w:r>
        <w:rPr>
          <w:shd w:val="clear" w:color="auto" w:fill="80FFFF"/>
        </w:rPr>
        <w:t>—</w:t>
      </w:r>
      <w:r>
        <w:t xml:space="preserve"> болезни или смерти одного из супругов. Поэтому одинокий родитель должен владеть навыками, дающими ему возможность самому справиться с перенесенной травмой и помочь пережить это своему ребенку. </w:t>
      </w:r>
      <w:proofErr w:type="gramStart"/>
      <w:r>
        <w:t>Изменение статуса семьи и превращение ее из традиционной в неполную обычно сопровождается переездом на новое</w:t>
      </w:r>
      <w:r>
        <w:rPr>
          <w:shd w:val="clear" w:color="auto" w:fill="80FFFF"/>
        </w:rPr>
        <w:t>,</w:t>
      </w:r>
      <w:r>
        <w:t xml:space="preserve"> место жительства, сменой места работы или учебы.</w:t>
      </w:r>
      <w:proofErr w:type="gramEnd"/>
    </w:p>
    <w:p w:rsidR="00207B38" w:rsidRDefault="006D2A7E">
      <w:pPr>
        <w:pStyle w:val="50"/>
        <w:spacing w:before="0" w:line="269" w:lineRule="exact"/>
        <w:ind w:left="40" w:right="40"/>
      </w:pPr>
      <w:r>
        <w:t>Одинокий родитель принимает на себя большую ответственность за воспитание детей, причем при этом он не может рассчитывать на поддержку, которая обычно существует в традиционных (</w:t>
      </w:r>
      <w:proofErr w:type="spellStart"/>
      <w:r>
        <w:t>нуклеарных</w:t>
      </w:r>
      <w:proofErr w:type="spellEnd"/>
      <w:r>
        <w:t xml:space="preserve"> или расширенных) семьях. Организация надлежащего ухода за ребенком </w:t>
      </w:r>
      <w:r>
        <w:rPr>
          <w:shd w:val="clear" w:color="auto" w:fill="80FFFF"/>
        </w:rPr>
        <w:t>—</w:t>
      </w:r>
      <w:r>
        <w:t xml:space="preserve"> это серьезная проблема, поскольку одинокий родитель лишен супружеской опоры, а тем самым н</w:t>
      </w:r>
      <w:proofErr w:type="gramStart"/>
      <w:r>
        <w:t>е-</w:t>
      </w:r>
      <w:proofErr w:type="gramEnd"/>
      <w:r>
        <w:t xml:space="preserve"> обходимой помощи в принятии решений. Кроме того, ему необходимы навыки, которые позволили бы поддерживать тесные связи с общественными организациями,</w:t>
      </w:r>
    </w:p>
    <w:p w:rsidR="00207B38" w:rsidRDefault="006D2A7E">
      <w:pPr>
        <w:pStyle w:val="50"/>
        <w:spacing w:before="0" w:line="298" w:lineRule="exact"/>
        <w:ind w:left="60" w:right="40" w:firstLine="0"/>
      </w:pPr>
      <w:r>
        <w:rPr>
          <w:rStyle w:val="51"/>
        </w:rPr>
        <w:t>школьными консультантами и детскими специалистами, а также общественными программами, направленными на обеспечение отдыха и досуга детей.</w:t>
      </w:r>
    </w:p>
    <w:p w:rsidR="00207B38" w:rsidRDefault="006D2A7E">
      <w:pPr>
        <w:pStyle w:val="50"/>
        <w:spacing w:before="0"/>
        <w:ind w:left="60" w:right="40" w:firstLine="700"/>
      </w:pPr>
      <w:r>
        <w:rPr>
          <w:rStyle w:val="51"/>
        </w:rPr>
        <w:t>Одинокий родитель сталкивается с необходимостью приспосабливаться к многочисленным изменениям, происходящим в его жизни, и новым моделям взаимодействия, если он хочет стать относительно надежной опорой для своего ребенка. В этом случае кра</w:t>
      </w:r>
      <w:proofErr w:type="gramStart"/>
      <w:r>
        <w:rPr>
          <w:rStyle w:val="51"/>
        </w:rPr>
        <w:t>й-</w:t>
      </w:r>
      <w:proofErr w:type="gramEnd"/>
      <w:r>
        <w:rPr>
          <w:rStyle w:val="51"/>
        </w:rPr>
        <w:t xml:space="preserve"> не необходимо овладеть </w:t>
      </w:r>
      <w:r>
        <w:rPr>
          <w:rStyle w:val="51"/>
        </w:rPr>
        <w:lastRenderedPageBreak/>
        <w:t>умением справляться со стрессовыми факторами, создать модель надежной системы ценностей, проявлять гибкость, адаптируясь к переменам. Одинокий родитель и его ребенок постепенно пр</w:t>
      </w:r>
      <w:proofErr w:type="gramStart"/>
      <w:r>
        <w:rPr>
          <w:rStyle w:val="51"/>
        </w:rPr>
        <w:t>и-</w:t>
      </w:r>
      <w:proofErr w:type="gramEnd"/>
      <w:r>
        <w:rPr>
          <w:rStyle w:val="51"/>
        </w:rPr>
        <w:t xml:space="preserve"> ходят к новым взаимоотношениям с окружающим ми</w:t>
      </w:r>
      <w:r>
        <w:rPr>
          <w:rStyle w:val="51"/>
        </w:rPr>
        <w:softHyphen/>
        <w:t>ром и к соответствующему самосознанию.</w:t>
      </w:r>
    </w:p>
    <w:p w:rsidR="00207B38" w:rsidRDefault="006D2A7E">
      <w:pPr>
        <w:pStyle w:val="50"/>
        <w:spacing w:before="0"/>
        <w:ind w:left="60" w:right="40" w:firstLine="700"/>
      </w:pPr>
      <w:r>
        <w:rPr>
          <w:rStyle w:val="51"/>
        </w:rPr>
        <w:t xml:space="preserve">Поддержание взаимодействия ребенка с живущим отдельно родителем, а также членами его семьи может оказаться очень сложной задачей, требующей от одинокого родителя особого искусства. Кроме того, особой заботой одиноких родителей является установление адекватных взаимоотношений с представителями противоположного пола, с </w:t>
      </w:r>
      <w:proofErr w:type="gramStart"/>
      <w:r>
        <w:rPr>
          <w:rStyle w:val="51"/>
        </w:rPr>
        <w:t>тем</w:t>
      </w:r>
      <w:proofErr w:type="gramEnd"/>
      <w:r>
        <w:rPr>
          <w:rStyle w:val="51"/>
        </w:rPr>
        <w:t xml:space="preserve"> чтобы помочь ребенку овладеть соответствующей мужской или женской ролью, а также формами поведения, принятыми в современном обществе.</w:t>
      </w:r>
    </w:p>
    <w:p w:rsidR="00207B38" w:rsidRDefault="006D2A7E">
      <w:pPr>
        <w:pStyle w:val="50"/>
        <w:spacing w:before="0" w:after="575"/>
        <w:ind w:left="60" w:right="40" w:firstLine="700"/>
      </w:pPr>
      <w:r>
        <w:rPr>
          <w:rStyle w:val="51"/>
        </w:rPr>
        <w:t xml:space="preserve">В довершение одинокому родителю просто необходимо умение помочь ребенку найти себя во взаимоотношениях с друзьями, родственниками и своим окружением в целом. И хотя к новым моделям семейной жизни начинают относиться все терпимее, тем не </w:t>
      </w:r>
      <w:proofErr w:type="gramStart"/>
      <w:r>
        <w:rPr>
          <w:rStyle w:val="51"/>
        </w:rPr>
        <w:t>менее</w:t>
      </w:r>
      <w:proofErr w:type="gramEnd"/>
      <w:r>
        <w:rPr>
          <w:rStyle w:val="51"/>
        </w:rPr>
        <w:t xml:space="preserve"> неполной семье предстоит борьба за самоутверждение в обществе, которое все еще ориентировано на традиционную </w:t>
      </w:r>
      <w:proofErr w:type="spellStart"/>
      <w:r>
        <w:rPr>
          <w:rStyle w:val="51"/>
        </w:rPr>
        <w:t>ну</w:t>
      </w:r>
      <w:r>
        <w:rPr>
          <w:rStyle w:val="51"/>
          <w:shd w:val="clear" w:color="auto" w:fill="80FFFF"/>
        </w:rPr>
        <w:t>к</w:t>
      </w:r>
      <w:r>
        <w:rPr>
          <w:rStyle w:val="51"/>
        </w:rPr>
        <w:t>леарную</w:t>
      </w:r>
      <w:proofErr w:type="spellEnd"/>
      <w:r>
        <w:rPr>
          <w:rStyle w:val="51"/>
        </w:rPr>
        <w:t xml:space="preserve"> семью, состоящую из отца, матери и детей.</w:t>
      </w:r>
    </w:p>
    <w:p w:rsidR="00207B38" w:rsidRDefault="006D2A7E">
      <w:pPr>
        <w:pStyle w:val="40"/>
        <w:keepNext/>
        <w:keepLines/>
        <w:spacing w:after="280" w:line="230" w:lineRule="exact"/>
        <w:ind w:left="2400"/>
      </w:pPr>
      <w:bookmarkStart w:id="3" w:name="bookmark2"/>
      <w:r>
        <w:t>СЕМЬИ, ВОСПИТЫВАЮЩИЕ ПРИЕМНЫХ ДЕТЕЙ</w:t>
      </w:r>
      <w:bookmarkEnd w:id="3"/>
    </w:p>
    <w:p w:rsidR="00207B38" w:rsidRDefault="006D2A7E">
      <w:pPr>
        <w:pStyle w:val="60"/>
        <w:spacing w:before="0" w:after="0" w:line="150" w:lineRule="exact"/>
        <w:ind w:left="7860"/>
      </w:pPr>
      <w:r>
        <w:rPr>
          <w:shd w:val="clear" w:color="auto" w:fill="80FFFF"/>
        </w:rPr>
        <w:t>&gt;</w:t>
      </w:r>
    </w:p>
    <w:p w:rsidR="00207B38" w:rsidRDefault="006D2A7E">
      <w:pPr>
        <w:pStyle w:val="50"/>
        <w:spacing w:before="0" w:line="269" w:lineRule="exact"/>
        <w:ind w:left="60" w:right="40" w:firstLine="700"/>
      </w:pPr>
      <w:r>
        <w:rPr>
          <w:rStyle w:val="51"/>
        </w:rPr>
        <w:t xml:space="preserve">Задачи воспитания приемных детей аналогичны задачам воспитания родных, в </w:t>
      </w:r>
      <w:proofErr w:type="gramStart"/>
      <w:r>
        <w:rPr>
          <w:rStyle w:val="51"/>
        </w:rPr>
        <w:t>особенности</w:t>
      </w:r>
      <w:proofErr w:type="gramEnd"/>
      <w:r>
        <w:rPr>
          <w:rStyle w:val="51"/>
        </w:rPr>
        <w:t xml:space="preserve"> если ребенка усыновляют в младенческом возрасте. Однако есть и ряд специфических навыков, необходимых семьям, берущим на воспитание детей. Приемным родителям нужны</w:t>
      </w:r>
      <w:proofErr w:type="gramStart"/>
      <w:r>
        <w:rPr>
          <w:rStyle w:val="51"/>
        </w:rPr>
        <w:t xml:space="preserve"> </w:t>
      </w:r>
      <w:r>
        <w:rPr>
          <w:rStyle w:val="51"/>
          <w:shd w:val="clear" w:color="auto" w:fill="80FFFF"/>
        </w:rPr>
        <w:t>.</w:t>
      </w:r>
      <w:proofErr w:type="gramEnd"/>
      <w:r>
        <w:rPr>
          <w:rStyle w:val="51"/>
        </w:rPr>
        <w:t xml:space="preserve"> навыки установления и поддержания связей с учреждениями, занимающимися проблемами усыновления. Кроме того, они должны уметь взаимодействовать с юридическими органами в ходе усыновления ребенка.</w:t>
      </w:r>
    </w:p>
    <w:p w:rsidR="00207B38" w:rsidRDefault="006D2A7E">
      <w:pPr>
        <w:pStyle w:val="50"/>
        <w:spacing w:before="0" w:line="269" w:lineRule="exact"/>
        <w:ind w:left="60" w:right="40" w:firstLine="700"/>
      </w:pPr>
      <w:r>
        <w:rPr>
          <w:rStyle w:val="51"/>
        </w:rPr>
        <w:t xml:space="preserve">Приемным родителям понадобится и. умение создать благоприятную семейную обстановку для ребенка. </w:t>
      </w:r>
      <w:proofErr w:type="gramStart"/>
      <w:r>
        <w:rPr>
          <w:rStyle w:val="51"/>
        </w:rPr>
        <w:t>Это означает, что они должны уметь не только помочь ребенку адаптироваться и почувствовать себя полноправным членом усыновившей его семьи, но и помочь ему понять свою родную семью и взаимодействовать с ней, поскольку зачастую детям очень важно знать, что у них все-таки есть родные родители, являющиеся как бы составной частью их представлений о самих себе.</w:t>
      </w:r>
      <w:proofErr w:type="gramEnd"/>
    </w:p>
    <w:p w:rsidR="00207B38" w:rsidRDefault="006D2A7E">
      <w:pPr>
        <w:pStyle w:val="50"/>
        <w:spacing w:before="0" w:line="269" w:lineRule="exact"/>
        <w:ind w:left="60" w:right="40" w:firstLine="700"/>
      </w:pPr>
      <w:r>
        <w:rPr>
          <w:rStyle w:val="51"/>
        </w:rPr>
        <w:t xml:space="preserve">Приемным родителям могут потребоваться и навыки взаимодействия с детьми </w:t>
      </w:r>
      <w:proofErr w:type="gramStart"/>
      <w:r>
        <w:rPr>
          <w:rStyle w:val="51"/>
        </w:rPr>
        <w:t>более старшего</w:t>
      </w:r>
      <w:proofErr w:type="gramEnd"/>
      <w:r>
        <w:rPr>
          <w:rStyle w:val="51"/>
        </w:rPr>
        <w:t xml:space="preserve"> возраста, если до усыновления они жили в тех или иных детских учреждениях, которые заменяли им семью. Поэтому у них могли возникнуть индивидуальные эмоциональные проблемы, справиться с которыми приемные родители смогут лишь при наличии у них специальных навыков воспитания. Приемные родители и усыновленный ребенок могут принадлежать к различным расовым и этническим группам. Соответствующие родительские навыки помогут старшим детям справиться с чувством разлуки и оторванности от своего прежнего мира.</w:t>
      </w:r>
    </w:p>
    <w:p w:rsidR="00207B38" w:rsidRDefault="006D2A7E">
      <w:pPr>
        <w:pStyle w:val="50"/>
        <w:spacing w:before="0" w:after="571" w:line="269" w:lineRule="exact"/>
        <w:ind w:left="60" w:right="40" w:firstLine="700"/>
      </w:pPr>
      <w:r>
        <w:rPr>
          <w:rStyle w:val="51"/>
        </w:rPr>
        <w:t>К тому же у ребенка могут быть умственные, психические и эмоциональные отклонения, что также потребует от приемных родителей специфических знаний и умений.</w:t>
      </w:r>
    </w:p>
    <w:p w:rsidR="00207B38" w:rsidRDefault="006D2A7E">
      <w:pPr>
        <w:pStyle w:val="40"/>
        <w:keepNext/>
        <w:keepLines/>
        <w:spacing w:after="263" w:line="230" w:lineRule="exact"/>
        <w:ind w:left="3960"/>
      </w:pPr>
      <w:bookmarkStart w:id="4" w:name="bookmark3"/>
      <w:r>
        <w:t>СМЕШАННЫЕ СЕМЬИ</w:t>
      </w:r>
      <w:bookmarkEnd w:id="4"/>
    </w:p>
    <w:p w:rsidR="00207B38" w:rsidRDefault="006D2A7E">
      <w:pPr>
        <w:pStyle w:val="50"/>
        <w:spacing w:before="0"/>
        <w:ind w:left="60" w:right="40" w:firstLine="700"/>
      </w:pPr>
      <w:r>
        <w:rPr>
          <w:rStyle w:val="51"/>
        </w:rPr>
        <w:t xml:space="preserve">Количество людей, прошедших через процедуру развода, стремительно растет. </w:t>
      </w:r>
      <w:proofErr w:type="gramStart"/>
      <w:r>
        <w:rPr>
          <w:rStyle w:val="51"/>
        </w:rPr>
        <w:t>Однако год за годом уровень заключаемых повторных браков среди разведенных значительно опережает темпы создания семьи среди людей, никогда ранее не состоявших в браке.</w:t>
      </w:r>
      <w:proofErr w:type="gramEnd"/>
      <w:r>
        <w:rPr>
          <w:rStyle w:val="51"/>
        </w:rPr>
        <w:t xml:space="preserve"> Поэтому</w:t>
      </w:r>
    </w:p>
    <w:p w:rsidR="00207B38" w:rsidRDefault="006D2A7E">
      <w:pPr>
        <w:pStyle w:val="50"/>
        <w:spacing w:before="0"/>
        <w:ind w:left="40" w:right="20" w:firstLine="0"/>
      </w:pPr>
      <w:r>
        <w:t>необычайно быстро растет число семей, в которых воспитываются пасынки и падчерицы. В некоторых случаях в одной семье оказываются дети от разных браков каждого из супругов.</w:t>
      </w:r>
    </w:p>
    <w:p w:rsidR="00207B38" w:rsidRDefault="006D2A7E">
      <w:pPr>
        <w:pStyle w:val="50"/>
        <w:spacing w:before="0"/>
        <w:ind w:left="40" w:right="20" w:firstLine="700"/>
      </w:pPr>
      <w:r>
        <w:t>Поскольку число смешанных семей велико, необходимо сделать несколько замечаний</w:t>
      </w:r>
      <w:r>
        <w:rPr>
          <w:shd w:val="clear" w:color="auto" w:fill="80FFFF"/>
        </w:rPr>
        <w:t>,</w:t>
      </w:r>
      <w:r>
        <w:t xml:space="preserve"> касающихся проблем воспитания неродных детей. Здесь в первую очередь имеются в виду определенные черты, присущие пасынкам и падчерицам, которые: а) гораздо сильнее любят одного из родителей; </w:t>
      </w:r>
      <w:r>
        <w:rPr>
          <w:shd w:val="clear" w:color="auto" w:fill="80FFFF"/>
        </w:rPr>
        <w:t>б</w:t>
      </w:r>
      <w:r>
        <w:t>) острее ощущают несправедливость или в) стремятся следовать примеру родной матери или отца, а не мачехи или отчима. Зачастую некоторые родители связывают это исключительно с недостатками осуществляемого ими воспитания.</w:t>
      </w:r>
    </w:p>
    <w:p w:rsidR="00207B38" w:rsidRDefault="006D2A7E">
      <w:pPr>
        <w:pStyle w:val="50"/>
        <w:spacing w:before="0" w:after="575"/>
        <w:ind w:left="40" w:right="20" w:firstLine="700"/>
      </w:pPr>
      <w:r>
        <w:t xml:space="preserve">Неродной родитель изначально не может полностью заменить </w:t>
      </w:r>
      <w:proofErr w:type="gramStart"/>
      <w:r>
        <w:t>родного</w:t>
      </w:r>
      <w:proofErr w:type="gramEnd"/>
      <w:r>
        <w:t xml:space="preserve">. Он должен делить свои обязанности с ним. У детей часто возникают нереалистические ожидания, что объясняется их душевными порывами, потребностями, а также теми или иными социальными факторами. Сильное </w:t>
      </w:r>
      <w:r>
        <w:lastRenderedPageBreak/>
        <w:t>соперничеств</w:t>
      </w:r>
      <w:r>
        <w:rPr>
          <w:shd w:val="clear" w:color="auto" w:fill="80FFFF"/>
        </w:rPr>
        <w:t>о</w:t>
      </w:r>
      <w:r>
        <w:t xml:space="preserve"> между неродными детьми зачастую ведет к обострению напряженной обстановки в смешанной семье. Именно те неродные родители и дети, которые способны осознать сущность новых взаимоотношений, в которые они вступают, по всей вероятности, смогут прогнозировать поступки и анализировать процесс воспитания, что в конечном итоге приведет к творческой и успешной семейной жизни.</w:t>
      </w:r>
    </w:p>
    <w:p w:rsidR="00207B38" w:rsidRDefault="006D2A7E">
      <w:pPr>
        <w:pStyle w:val="40"/>
        <w:keepNext/>
        <w:keepLines/>
        <w:spacing w:after="203" w:line="230" w:lineRule="exact"/>
        <w:ind w:left="4280"/>
      </w:pPr>
      <w:bookmarkStart w:id="5" w:name="bookmark4"/>
      <w:r>
        <w:rPr>
          <w:rStyle w:val="41"/>
          <w:b/>
          <w:bCs/>
        </w:rPr>
        <w:t>СЕМЬИ-ОБЩИНЫ</w:t>
      </w:r>
      <w:bookmarkEnd w:id="5"/>
    </w:p>
    <w:p w:rsidR="00207B38" w:rsidRDefault="006D2A7E">
      <w:pPr>
        <w:pStyle w:val="50"/>
        <w:spacing w:before="0"/>
        <w:ind w:left="40" w:right="20" w:firstLine="700"/>
      </w:pPr>
      <w:r>
        <w:t>Альтернативной формой семейной жизни, которая имеет много общего с традиционной семьей, объединяющей членов семейного клана, является семья так называемого общинного типа. В такой семье воспитание детей осуществляют сообща все взрослые. Хотя в некоторых общинах обязанности по воспитанию детей возлагаются на конкретных людей, все-таки в большинстве из них дети обращаются к различным взрослым, чтобы решить свои самые разнообразные проблемы.</w:t>
      </w:r>
    </w:p>
    <w:p w:rsidR="00207B38" w:rsidRDefault="006D2A7E">
      <w:pPr>
        <w:pStyle w:val="50"/>
        <w:spacing w:before="0" w:after="575"/>
        <w:ind w:left="40" w:right="20" w:firstLine="700"/>
      </w:pPr>
      <w:r>
        <w:t>В настоящее время приводится много доводов как «за», так и «против» воспитания детей в семьях общинного типа. Среди преимуществ такого рода воспитания, как правило, указывают на возрастающее у детей чувство семьи и готовности к выполнению различных ролей, традиционно присущих взрослым. Взросление в таких семьях происходит легче, поскольку дети с ранних лет учатся брать на себя ответственность за жизнь в общине. И хотя считается, что дети в таких семьях гораздо реже испытывают чувство отчужденности, тем не менее критики в</w:t>
      </w:r>
      <w:proofErr w:type="gramStart"/>
      <w:r>
        <w:t>ы-</w:t>
      </w:r>
      <w:proofErr w:type="gramEnd"/>
      <w:r>
        <w:t xml:space="preserve"> ступают против царящего в них чрезмерного потакания детям.</w:t>
      </w:r>
    </w:p>
    <w:p w:rsidR="00207B38" w:rsidRDefault="006D2A7E">
      <w:pPr>
        <w:pStyle w:val="40"/>
        <w:keepNext/>
        <w:keepLines/>
        <w:spacing w:after="217" w:line="230" w:lineRule="exact"/>
        <w:ind w:left="3240"/>
      </w:pPr>
      <w:bookmarkStart w:id="6" w:name="bookmark5"/>
      <w:r>
        <w:rPr>
          <w:rStyle w:val="41"/>
          <w:b/>
          <w:bCs/>
        </w:rPr>
        <w:t>ВОСПИТАНИЕ В ДЕТСКИХ ДОМАХ</w:t>
      </w:r>
      <w:bookmarkEnd w:id="6"/>
    </w:p>
    <w:p w:rsidR="00207B38" w:rsidRDefault="006D2A7E">
      <w:pPr>
        <w:pStyle w:val="50"/>
        <w:spacing w:before="0" w:line="269" w:lineRule="exact"/>
        <w:ind w:left="40" w:right="20" w:firstLine="700"/>
      </w:pPr>
      <w:r>
        <w:t xml:space="preserve">В США почти миллион детей воспитывается в детских домах, </w:t>
      </w:r>
      <w:r>
        <w:rPr>
          <w:shd w:val="clear" w:color="auto" w:fill="80FFFF"/>
        </w:rPr>
        <w:t>1/</w:t>
      </w:r>
      <w:r>
        <w:t>4</w:t>
      </w:r>
      <w:proofErr w:type="gramStart"/>
      <w:r>
        <w:t xml:space="preserve"> </w:t>
      </w:r>
      <w:r>
        <w:rPr>
          <w:shd w:val="clear" w:color="auto" w:fill="80FFFF"/>
        </w:rPr>
        <w:t>И</w:t>
      </w:r>
      <w:proofErr w:type="gramEnd"/>
      <w:r>
        <w:t xml:space="preserve">з них </w:t>
      </w:r>
      <w:r>
        <w:rPr>
          <w:shd w:val="clear" w:color="auto" w:fill="80FFFF"/>
        </w:rPr>
        <w:t>—</w:t>
      </w:r>
      <w:r>
        <w:t xml:space="preserve"> в семейных детских домах.</w:t>
      </w:r>
    </w:p>
    <w:p w:rsidR="00207B38" w:rsidRDefault="006D2A7E">
      <w:pPr>
        <w:pStyle w:val="50"/>
        <w:spacing w:before="0" w:line="269" w:lineRule="exact"/>
        <w:ind w:left="40" w:right="20" w:firstLine="700"/>
      </w:pPr>
      <w:r>
        <w:t>Больше полови</w:t>
      </w:r>
      <w:r>
        <w:rPr>
          <w:shd w:val="clear" w:color="auto" w:fill="80FFFF"/>
        </w:rPr>
        <w:t>н</w:t>
      </w:r>
      <w:r>
        <w:t xml:space="preserve">ы этих детей находятся в детских </w:t>
      </w:r>
      <w:proofErr w:type="spellStart"/>
      <w:r>
        <w:t>домах</w:t>
      </w:r>
      <w:r>
        <w:rPr>
          <w:shd w:val="clear" w:color="auto" w:fill="80FFFF"/>
        </w:rPr>
        <w:t>а</w:t>
      </w:r>
      <w:r>
        <w:t>в</w:t>
      </w:r>
      <w:proofErr w:type="spellEnd"/>
      <w:r>
        <w:t xml:space="preserve"> среднем от 4 до 6 лет. До начала XX столетия подавляющее большинство детей, которые попадали в детский дом, были сиротами. В наше время ситуация изменилась, и сегодня у большей части детей живы один или даже оба родителя. Так, иногда родители помещают ребенка в детский дом, принимая решение отказаться от родительских прав (например, если мать не состоит в браке). Иногда родители специально помещают туда ребенка, чтобы оградить его от временного кризиса в семье. Если в семье грубо попираются права ребенка и не удовлетворяются его потребности, в судебном порядке родители могут быть лишены родительских прав, а ребенок помещен в детский дом. Однако независимо от того, помещают ли родители ребенка в детский дом по собствен</w:t>
      </w:r>
      <w:r>
        <w:rPr>
          <w:shd w:val="clear" w:color="auto" w:fill="80FFFF"/>
        </w:rPr>
        <w:t>н</w:t>
      </w:r>
      <w:r>
        <w:t>ой воле или по постановлению суда, причина этого поступка кроется в кризисном состоянии семь</w:t>
      </w:r>
      <w:r>
        <w:rPr>
          <w:shd w:val="clear" w:color="auto" w:fill="80FFFF"/>
        </w:rPr>
        <w:t>и.</w:t>
      </w:r>
    </w:p>
    <w:p w:rsidR="00207B38" w:rsidRDefault="006D2A7E">
      <w:pPr>
        <w:pStyle w:val="50"/>
        <w:spacing w:before="0" w:line="269" w:lineRule="exact"/>
        <w:ind w:left="40" w:right="20" w:firstLine="700"/>
      </w:pPr>
      <w:r>
        <w:t>Необходимость помещения ребенка в детский дом, как правило</w:t>
      </w:r>
      <w:r>
        <w:rPr>
          <w:shd w:val="clear" w:color="auto" w:fill="80FFFF"/>
        </w:rPr>
        <w:t>,—</w:t>
      </w:r>
      <w:r>
        <w:t xml:space="preserve"> результат воздействия целого ряда стрессовых факторов, дестабилизирующих семью и создающих вокруг ребенка определенный психологический и социальный фон. Чтобы разобраться в них, необходимо рассмотреть каждый из них в отдельности.</w:t>
      </w:r>
    </w:p>
    <w:p w:rsidR="00207B38" w:rsidRDefault="006D2A7E">
      <w:pPr>
        <w:pStyle w:val="50"/>
        <w:spacing w:before="0"/>
        <w:ind w:right="40" w:firstLine="1260"/>
      </w:pPr>
      <w:r>
        <w:t xml:space="preserve">Нередко одним из факторов является болезнь. Резкое ухудшение здоровья родителя или </w:t>
      </w:r>
      <w:r>
        <w:rPr>
          <w:shd w:val="clear" w:color="auto" w:fill="80FFFF"/>
        </w:rPr>
        <w:t>'</w:t>
      </w:r>
      <w:r>
        <w:t xml:space="preserve"> любого другого члена семьи может случиться, как это чаще всего и бывает, совершенно неожиданно, и именно в тот момент, когда семья не в состоянии эффективно противостоять нагрянувшей беде. Зачастую затраты на оплату врачей и пребывание в больнице ложатся непосильным бременем на семьи и их истощившийся бюджет. Может случиться так, что если заболевшего родителя госпитализируют, то за ребенком некому присмотреть. Тяжелые хронические болезни могут надолго лишить родителя возможности заботиться о ребенке.</w:t>
      </w:r>
    </w:p>
    <w:p w:rsidR="00207B38" w:rsidRDefault="006D2A7E">
      <w:pPr>
        <w:pStyle w:val="50"/>
        <w:spacing w:before="0"/>
        <w:ind w:left="560" w:right="40"/>
      </w:pPr>
      <w:r>
        <w:t xml:space="preserve">Психическое заболевание родителя может вызвать у него такие поведенческие реакции, которые будут опасны для ребенка. По этой причине ребенка необходимо поместить в детский дом. Симптомами психического заболевания является безразличное отношение к ребенку, что увеличивает опасность несчастного случая. Дикие скандалы с супругом или с соседями отрицательно влияют на </w:t>
      </w:r>
      <w:proofErr w:type="spellStart"/>
      <w:r>
        <w:t>физическое</w:t>
      </w:r>
      <w:proofErr w:type="gramStart"/>
      <w:r>
        <w:rPr>
          <w:shd w:val="clear" w:color="auto" w:fill="80FFFF"/>
        </w:rPr>
        <w:t>,'</w:t>
      </w:r>
      <w:proofErr w:type="gramEnd"/>
      <w:r>
        <w:t>психическое</w:t>
      </w:r>
      <w:proofErr w:type="spellEnd"/>
      <w:r>
        <w:t xml:space="preserve"> и эмоциональное состояние ребенка.</w:t>
      </w:r>
    </w:p>
    <w:p w:rsidR="00207B38" w:rsidRDefault="006D2A7E">
      <w:pPr>
        <w:pStyle w:val="50"/>
        <w:spacing w:before="0"/>
        <w:ind w:left="560" w:right="40"/>
      </w:pPr>
      <w:r>
        <w:t xml:space="preserve">Родитель, склонный к употреблению алкоголя или наркотиков, также может игнорировать потребности ребенка и угрожать его безопасности. У него, как правило, нет постоянного места </w:t>
      </w:r>
      <w:r>
        <w:lastRenderedPageBreak/>
        <w:t>работы, а это, естественно, сказывается на финансовом положении семьи.</w:t>
      </w:r>
    </w:p>
    <w:p w:rsidR="00207B38" w:rsidRDefault="006D2A7E">
      <w:pPr>
        <w:pStyle w:val="50"/>
        <w:spacing w:before="0"/>
        <w:ind w:left="560" w:right="40"/>
      </w:pPr>
      <w:r>
        <w:t xml:space="preserve">Ребенка могут поместить в детский дом и в случае, если один из родителей арестован за совершение преступления, а другой </w:t>
      </w:r>
      <w:r>
        <w:rPr>
          <w:shd w:val="clear" w:color="auto" w:fill="80FFFF"/>
        </w:rPr>
        <w:t>—</w:t>
      </w:r>
      <w:r>
        <w:t xml:space="preserve"> либо умер, либ</w:t>
      </w:r>
      <w:r>
        <w:rPr>
          <w:shd w:val="clear" w:color="auto" w:fill="80FFFF"/>
        </w:rPr>
        <w:t>о</w:t>
      </w:r>
      <w:r>
        <w:t xml:space="preserve"> ушел из семьи, либо не в состоянии справиться со своими обязанностями в одиночку. Пока родитель отбывает срок тюремного заключения, ребенок находится в детском доме вплоть до достижения им совершеннолети</w:t>
      </w:r>
      <w:r>
        <w:rPr>
          <w:shd w:val="clear" w:color="auto" w:fill="80FFFF"/>
        </w:rPr>
        <w:t>я.</w:t>
      </w:r>
    </w:p>
    <w:p w:rsidR="00207B38" w:rsidRDefault="006D2A7E">
      <w:pPr>
        <w:pStyle w:val="50"/>
        <w:spacing w:before="0"/>
        <w:ind w:left="560" w:right="40"/>
      </w:pPr>
      <w:r>
        <w:t>Конфликты между супругами, выливающиеся в хулиганские действия и физическое насилие, могут создать крайне опасную для ребенка обстановку. Насилие может быть направлено против ребенка, и он окажется его случайной жертвой. Часто ребенка забирают из родного дома на время, пока родители не научатся решать свои конфликты более мирными способами. Супружеские конфликты, которые кончаются разводом или уходом одного из родителей, также могут послужить поводом для помещения ребенка в детский дом, особенно если оставшийся в семье родитель не в состоянии обеспечить ему надлежащий уход.</w:t>
      </w:r>
    </w:p>
    <w:p w:rsidR="00207B38" w:rsidRDefault="006D2A7E">
      <w:pPr>
        <w:pStyle w:val="50"/>
        <w:spacing w:before="0"/>
        <w:ind w:left="560" w:right="40"/>
      </w:pPr>
      <w:r>
        <w:t>Наиболее вескими причинами помещения ребенка в детский дом являются жестокое обращение с ним и отсутствие надзора со стороны родителей. Поскольку понятие «отсутствие надзора за ребенком» трактуется довольно широко, иногда весьма затруднительно дифференцировать отсутствие надзора за ребенком и жестокое обращение с ним. Безусловно, встречаются явные случаи физических расправ с ребенком, например сильное избиение. Однако разница между двумя понятиями очень тонкая, зачастую они смешиваются. В этой связи в предлагаемой читателю главе они будут рассматриваться как взаимосвязанные явления.</w:t>
      </w:r>
    </w:p>
    <w:p w:rsidR="00207B38" w:rsidRDefault="006D2A7E">
      <w:pPr>
        <w:pStyle w:val="50"/>
        <w:spacing w:before="0"/>
        <w:ind w:left="560" w:right="40"/>
      </w:pPr>
      <w:r>
        <w:t xml:space="preserve">Изучая данную проблему, следует исходить из следующей формулы, включающей три фактора: ребенок </w:t>
      </w:r>
      <w:r>
        <w:rPr>
          <w:shd w:val="clear" w:color="auto" w:fill="80FFFF"/>
        </w:rPr>
        <w:t>+</w:t>
      </w:r>
      <w:r>
        <w:t xml:space="preserve"> родитель </w:t>
      </w:r>
      <w:r>
        <w:rPr>
          <w:shd w:val="clear" w:color="auto" w:fill="80FFFF"/>
        </w:rPr>
        <w:t>+</w:t>
      </w:r>
      <w:r>
        <w:t xml:space="preserve"> кризисная ситуация </w:t>
      </w:r>
      <w:r>
        <w:rPr>
          <w:shd w:val="clear" w:color="auto" w:fill="80FFFF"/>
        </w:rPr>
        <w:t>=</w:t>
      </w:r>
      <w:r>
        <w:t xml:space="preserve"> жесткое обращение с ребенком и отсутствие надлежащего надзора за ним. Исследования показали, что жестокое обращение с ребенком </w:t>
      </w:r>
      <w:r>
        <w:rPr>
          <w:shd w:val="clear" w:color="auto" w:fill="80FFFF"/>
        </w:rPr>
        <w:t>—</w:t>
      </w:r>
      <w:r>
        <w:t xml:space="preserve"> это результат влияния указанных факторов, находящихся в определенной взаимозависимости. Так, особенности характера ребенка </w:t>
      </w:r>
      <w:proofErr w:type="gramStart"/>
      <w:r>
        <w:t>могут вызвать целую</w:t>
      </w:r>
      <w:proofErr w:type="gramEnd"/>
      <w:r>
        <w:t xml:space="preserve"> серию реакций (например, гнев и эмоциональный срыв) у родителя в определенной ситуации, которая может в свою очередь спровоцировать злобное и агрессивное отношение родителя к ребенку. С другим ребенком и в другой ситуации родитель, возможно, будет вести себя иначе.</w:t>
      </w:r>
    </w:p>
    <w:p w:rsidR="00207B38" w:rsidRDefault="006D2A7E">
      <w:pPr>
        <w:pStyle w:val="50"/>
        <w:spacing w:before="0"/>
        <w:ind w:left="560" w:right="40"/>
      </w:pPr>
      <w:r>
        <w:t xml:space="preserve">Жестокое обращение с ребенком и отсутствие надзора за ним </w:t>
      </w:r>
      <w:r>
        <w:rPr>
          <w:shd w:val="clear" w:color="auto" w:fill="80FFFF"/>
        </w:rPr>
        <w:t>—</w:t>
      </w:r>
      <w:r>
        <w:t xml:space="preserve"> это зачастую результат эмоциональной незрелости родителя, которая не позволяет ему справиться с трудными проблемами воспитания, особенно если ребенок плох</w:t>
      </w:r>
      <w:r>
        <w:rPr>
          <w:shd w:val="clear" w:color="auto" w:fill="80FFFF"/>
        </w:rPr>
        <w:t>о</w:t>
      </w:r>
      <w:r>
        <w:t xml:space="preserve"> поддается управлению. Некоторые родители просто не понимают закономерностей нормального детского развития, у них нет навыков эффективного взаимодействия с ребенком на различных эт</w:t>
      </w:r>
      <w:proofErr w:type="gramStart"/>
      <w:r>
        <w:t>а-</w:t>
      </w:r>
      <w:proofErr w:type="gramEnd"/>
      <w:r>
        <w:t xml:space="preserve"> пах его личностного становления. Или же родители обращаются с ребенком жестоко, чрезмерно усердно пытаясь управлять его поведением. Отсутствие знаний, неспособность справиться с ребенком, чрезмерное усердие характерные черты, присущие интеллектуально ограниченным родителям. Родитель может страдать от неврозов или психоза. Болезнь может быть настолько серьезной, что жестокое обращение с ребенком приобретает садистский, преступный характер.</w:t>
      </w:r>
    </w:p>
    <w:p w:rsidR="00207B38" w:rsidRDefault="006D2A7E">
      <w:pPr>
        <w:pStyle w:val="50"/>
        <w:spacing w:before="0"/>
        <w:ind w:left="560" w:right="40"/>
      </w:pPr>
      <w:r>
        <w:t xml:space="preserve">Ребенок может попасть в детский дом из-за собственного поведения или конфликтов с другими членами семьи. Зачастую ребенок настолько сильно конфликтует с окружающими, что помещение его в детский дом </w:t>
      </w:r>
      <w:r>
        <w:rPr>
          <w:shd w:val="clear" w:color="auto" w:fill="80FFFF"/>
        </w:rPr>
        <w:t>—</w:t>
      </w:r>
      <w:r>
        <w:t xml:space="preserve"> самый лучший выход для всех. Это вовсе не означает, что вина</w:t>
      </w:r>
    </w:p>
    <w:p w:rsidR="00207B38" w:rsidRDefault="006D2A7E">
      <w:pPr>
        <w:pStyle w:val="50"/>
        <w:spacing w:before="0" w:line="283" w:lineRule="exact"/>
        <w:ind w:left="40" w:right="40" w:firstLine="0"/>
      </w:pPr>
      <w:r>
        <w:rPr>
          <w:rStyle w:val="51"/>
        </w:rPr>
        <w:t xml:space="preserve">за конфликт лежит целиком на ребенке или что это «плохой» ребенок. Дело в том, что в рамках семьи этот конфликт не может быть разрешен. В большинстве </w:t>
      </w:r>
      <w:proofErr w:type="gramStart"/>
      <w:r>
        <w:rPr>
          <w:rStyle w:val="51"/>
        </w:rPr>
        <w:t>случаев</w:t>
      </w:r>
      <w:proofErr w:type="gramEnd"/>
      <w:r>
        <w:rPr>
          <w:rStyle w:val="51"/>
        </w:rPr>
        <w:t xml:space="preserve"> как родителям, так и их детям необходимо овладеть более совершенными методами взаимодействия и урегулирования конфликтных ситуаций.</w:t>
      </w:r>
    </w:p>
    <w:p w:rsidR="00207B38" w:rsidRDefault="006D2A7E">
      <w:pPr>
        <w:pStyle w:val="50"/>
        <w:spacing w:before="0" w:line="283" w:lineRule="exact"/>
        <w:ind w:left="40" w:right="40" w:firstLine="700"/>
      </w:pPr>
      <w:r>
        <w:rPr>
          <w:rStyle w:val="51"/>
        </w:rPr>
        <w:t>Иногда проступки</w:t>
      </w:r>
      <w:proofErr w:type="gramStart"/>
      <w:r>
        <w:rPr>
          <w:rStyle w:val="51"/>
        </w:rPr>
        <w:t xml:space="preserve"> </w:t>
      </w:r>
      <w:r>
        <w:rPr>
          <w:rStyle w:val="51"/>
          <w:shd w:val="clear" w:color="auto" w:fill="80FFFF"/>
        </w:rPr>
        <w:t>,</w:t>
      </w:r>
      <w:proofErr w:type="gramEnd"/>
      <w:r>
        <w:rPr>
          <w:rStyle w:val="51"/>
        </w:rPr>
        <w:t xml:space="preserve"> ребенка приводят к нарушению закона. В случае если поведение ребенка приобретает настолько антисоциальный характер, что ведет его к противоправным действиям, он может быть помещен в детский дом.</w:t>
      </w:r>
    </w:p>
    <w:p w:rsidR="00207B38" w:rsidRDefault="006D2A7E">
      <w:pPr>
        <w:pStyle w:val="50"/>
        <w:spacing w:before="0"/>
        <w:ind w:left="40" w:right="40" w:firstLine="700"/>
      </w:pPr>
      <w:r>
        <w:rPr>
          <w:rStyle w:val="51"/>
        </w:rPr>
        <w:t>Если ребенок имеет умственные или физические недостатки, то ему требуется специальный уход, а родители не всегда могут его обеспечить в домашних условиях. Если в семье есть другие дети и семья переживает трудности, то у родителей просто может не хватить ни душевных, ни физических сил, необходимых для удовлетворения специфических потребностей больного ребенка.</w:t>
      </w:r>
    </w:p>
    <w:p w:rsidR="00207B38" w:rsidRDefault="006D2A7E">
      <w:pPr>
        <w:pStyle w:val="50"/>
        <w:spacing w:before="0"/>
        <w:ind w:left="40" w:right="40" w:firstLine="700"/>
      </w:pPr>
      <w:r>
        <w:rPr>
          <w:rStyle w:val="51"/>
        </w:rPr>
        <w:t xml:space="preserve">Беременная незамужняя девочка-подросток может быть помещена в семейный детский дом, если ее беременность </w:t>
      </w:r>
      <w:r>
        <w:rPr>
          <w:rStyle w:val="51"/>
          <w:shd w:val="clear" w:color="auto" w:fill="80FFFF"/>
        </w:rPr>
        <w:t>—</w:t>
      </w:r>
      <w:r>
        <w:rPr>
          <w:rStyle w:val="51"/>
        </w:rPr>
        <w:t xml:space="preserve"> слишком серьезная травма для ее родной семьи. Если впоследствии ребенка усыновят, девочка может вернуться домой, но в каждом отдельном случае необходимо позаботиться о </w:t>
      </w:r>
      <w:r>
        <w:rPr>
          <w:rStyle w:val="51"/>
        </w:rPr>
        <w:lastRenderedPageBreak/>
        <w:t>том, чтобы возвращение домой пошло ей на пользу. Если девочка хочет сама заботиться о ребенке, то она вместе с малышом может оставаться в семейном детском доме. Руководители семейного детского дома могут не только обеспечить на</w:t>
      </w:r>
      <w:proofErr w:type="gramStart"/>
      <w:r>
        <w:rPr>
          <w:rStyle w:val="51"/>
        </w:rPr>
        <w:t>д-</w:t>
      </w:r>
      <w:proofErr w:type="gramEnd"/>
      <w:r>
        <w:rPr>
          <w:rStyle w:val="51"/>
        </w:rPr>
        <w:t xml:space="preserve"> лежащую заботу о ребенке, но и обучить молодую маму уходу за ним.</w:t>
      </w:r>
    </w:p>
    <w:p w:rsidR="00207B38" w:rsidRDefault="006D2A7E">
      <w:pPr>
        <w:pStyle w:val="50"/>
        <w:spacing w:before="0"/>
        <w:ind w:left="40" w:right="40" w:firstLine="700"/>
      </w:pPr>
      <w:r>
        <w:rPr>
          <w:rStyle w:val="51"/>
        </w:rPr>
        <w:t xml:space="preserve">Лишь незначительное количество детей находится в детских домах вследствие смерти обоих родителей. В наши дни сирот меньше, чем раньше, и их гораздо охотнее усыновляют. Но смерть одного из родителей может послужить причиной помещения ребенка в детский дом, в случае если другой родитель не </w:t>
      </w:r>
      <w:proofErr w:type="gramStart"/>
      <w:r>
        <w:rPr>
          <w:rStyle w:val="51"/>
        </w:rPr>
        <w:t>с</w:t>
      </w:r>
      <w:proofErr w:type="gramEnd"/>
      <w:r>
        <w:rPr>
          <w:rStyle w:val="51"/>
        </w:rPr>
        <w:t xml:space="preserve"> </w:t>
      </w:r>
      <w:proofErr w:type="gramStart"/>
      <w:r>
        <w:rPr>
          <w:rStyle w:val="51"/>
        </w:rPr>
        <w:t>состоянии</w:t>
      </w:r>
      <w:proofErr w:type="gramEnd"/>
      <w:r>
        <w:rPr>
          <w:rStyle w:val="51"/>
        </w:rPr>
        <w:t xml:space="preserve"> содержать ребенка и заботиться о нем. Особенно если в семье несколько детей, то родителю, самостоятельно воспитывающему детей после смерти супруга, бывает очень трудно удовлетворить их потребности.</w:t>
      </w:r>
    </w:p>
    <w:p w:rsidR="00207B38" w:rsidRDefault="006D2A7E">
      <w:pPr>
        <w:pStyle w:val="50"/>
        <w:spacing w:before="0"/>
        <w:ind w:left="40" w:right="40" w:firstLine="700"/>
      </w:pPr>
      <w:r>
        <w:rPr>
          <w:rStyle w:val="51"/>
        </w:rPr>
        <w:t>Финансовые трудности в семье также могут привести к необходимости передать ребенка на воспитание.</w:t>
      </w:r>
    </w:p>
    <w:p w:rsidR="00207B38" w:rsidRDefault="006D2A7E">
      <w:pPr>
        <w:pStyle w:val="50"/>
        <w:spacing w:before="0" w:after="575"/>
        <w:ind w:left="40" w:right="40" w:firstLine="700"/>
      </w:pPr>
      <w:r>
        <w:rPr>
          <w:rStyle w:val="51"/>
        </w:rPr>
        <w:t>И хотя они, как правило, не единственная, но очень серьезная и часто встречающаяся причина, заставляющая родителей отдать ребенка в детский дом. Иногда неожиданный финансовый кризис поражает семейный бюджет именно в тот момент, когда он и так был весьма невелик. Это</w:t>
      </w:r>
      <w:r>
        <w:rPr>
          <w:rStyle w:val="51"/>
          <w:shd w:val="clear" w:color="auto" w:fill="80FFFF"/>
        </w:rPr>
        <w:t xml:space="preserve"> </w:t>
      </w:r>
      <w:r>
        <w:rPr>
          <w:rStyle w:val="51"/>
        </w:rPr>
        <w:t>приводит к тому, что родители оказываются неспособными содержать своих детей.</w:t>
      </w:r>
    </w:p>
    <w:p w:rsidR="00207B38" w:rsidRDefault="006D2A7E">
      <w:pPr>
        <w:pStyle w:val="40"/>
        <w:keepNext/>
        <w:keepLines/>
        <w:spacing w:after="217" w:line="230" w:lineRule="exact"/>
        <w:ind w:left="2580"/>
      </w:pPr>
      <w:bookmarkStart w:id="7" w:name="bookmark6"/>
      <w:r>
        <w:t>ПРОБЛЕМЫ НАЦИОНАЛЬНОЙ ЗНАЧИМОСТИ</w:t>
      </w:r>
      <w:bookmarkEnd w:id="7"/>
    </w:p>
    <w:p w:rsidR="00207B38" w:rsidRDefault="006D2A7E">
      <w:pPr>
        <w:pStyle w:val="50"/>
        <w:spacing w:before="0"/>
        <w:ind w:left="40" w:right="40" w:firstLine="700"/>
      </w:pPr>
      <w:r>
        <w:rPr>
          <w:rStyle w:val="51"/>
        </w:rPr>
        <w:t xml:space="preserve">Проблемы воспитания в детских домах находятся в центре внимания общественности, что нашло свое отражение как в законодательстве, так и в защищающих права ребенка публицистических призывах, таких, как книга Кеннета </w:t>
      </w:r>
      <w:proofErr w:type="spellStart"/>
      <w:r>
        <w:rPr>
          <w:rStyle w:val="51"/>
        </w:rPr>
        <w:t>Вудена</w:t>
      </w:r>
      <w:proofErr w:type="spellEnd"/>
      <w:r>
        <w:rPr>
          <w:rStyle w:val="51"/>
        </w:rPr>
        <w:t xml:space="preserve"> «Слезы одних во время веселья других» (1976). Национальная ассоциация родителей, вос</w:t>
      </w:r>
      <w:r>
        <w:rPr>
          <w:rStyle w:val="51"/>
          <w:shd w:val="clear" w:color="auto" w:fill="80FFFF"/>
        </w:rPr>
        <w:t>п</w:t>
      </w:r>
      <w:r>
        <w:rPr>
          <w:rStyle w:val="51"/>
        </w:rPr>
        <w:t>итывающих чужих детей, Национальное движение за права детей, находящихся на воспитании в чужих семьях, Национальный совет по проблемам приемных детей и другие организации, выступающие в защиту обездоленных детей, сумели привлечь внимание общественности к их неотъемлемому праву на постоянную жизнь в семье.</w:t>
      </w:r>
    </w:p>
    <w:p w:rsidR="00207B38" w:rsidRDefault="006D2A7E">
      <w:pPr>
        <w:pStyle w:val="50"/>
        <w:spacing w:before="0"/>
        <w:ind w:left="40" w:right="40" w:firstLine="700"/>
      </w:pPr>
      <w:r>
        <w:rPr>
          <w:rStyle w:val="51"/>
        </w:rPr>
        <w:t>Кроме того, предъявленные детьми судебные иски против учреждений социальной опеки свидетельствуют о необходимости признать право детей участвовать в принятии решений относительно их семейной жизни. Государственная политика, направленная на сохранение семьи, делает акцент на необходимости сокращения числа детских домов при одновременном оказании помощи семье и обучении принявших на воспитание детей родителей более тесному взаимодействию с настоящими родителями ребенка.</w:t>
      </w:r>
    </w:p>
    <w:p w:rsidR="00207B38" w:rsidRDefault="006D2A7E">
      <w:pPr>
        <w:pStyle w:val="50"/>
        <w:spacing w:before="0"/>
        <w:ind w:left="40" w:right="40" w:firstLine="700"/>
      </w:pPr>
      <w:r>
        <w:rPr>
          <w:rStyle w:val="51"/>
        </w:rPr>
        <w:t>Приемные родители, взявшие на воспитание ребенка, играют главную роль в системе службы социальной опеки. Их основная задача состоит в обеспечении необходимых материальных ресурсов и установлении взаимоотношений, способствующих реабилитации прие</w:t>
      </w:r>
      <w:proofErr w:type="gramStart"/>
      <w:r>
        <w:rPr>
          <w:rStyle w:val="51"/>
        </w:rPr>
        <w:t>м-</w:t>
      </w:r>
      <w:proofErr w:type="gramEnd"/>
      <w:r>
        <w:rPr>
          <w:rStyle w:val="51"/>
        </w:rPr>
        <w:t xml:space="preserve"> </w:t>
      </w:r>
      <w:proofErr w:type="spellStart"/>
      <w:r>
        <w:rPr>
          <w:rStyle w:val="51"/>
        </w:rPr>
        <w:t>ного</w:t>
      </w:r>
      <w:proofErr w:type="spellEnd"/>
      <w:r>
        <w:rPr>
          <w:rStyle w:val="51"/>
        </w:rPr>
        <w:t xml:space="preserve"> ребенка и его нормальному развитию. В обязанности приемных родителей входит</w:t>
      </w:r>
    </w:p>
    <w:p w:rsidR="00207B38" w:rsidRDefault="006D2A7E">
      <w:pPr>
        <w:pStyle w:val="50"/>
        <w:spacing w:before="0" w:after="239" w:line="283" w:lineRule="exact"/>
        <w:ind w:left="40" w:right="40" w:firstLine="0"/>
      </w:pPr>
      <w:r>
        <w:rPr>
          <w:rStyle w:val="52"/>
        </w:rPr>
        <w:t>предоставление такой физической, социальной и психологической помощи, которая требуется для нормальной жизни ребенка и его воспитания и которая обычно обеспечивается родными родителями. Помимо этого, приемные родители обращают особое внимание на ребенка в стрессовом состоянии и обеспечивают его реабилитацию.</w:t>
      </w:r>
    </w:p>
    <w:p w:rsidR="00207B38" w:rsidRDefault="006D2A7E">
      <w:pPr>
        <w:pStyle w:val="70"/>
        <w:spacing w:before="0" w:after="258" w:line="210" w:lineRule="exact"/>
        <w:ind w:left="2180"/>
      </w:pPr>
      <w:r>
        <w:t>Обеспечение нормал</w:t>
      </w:r>
      <w:r>
        <w:rPr>
          <w:shd w:val="clear" w:color="auto" w:fill="80FFFF"/>
        </w:rPr>
        <w:t>ь</w:t>
      </w:r>
      <w:r>
        <w:t>ного ухода за ребенком и его воспитание</w:t>
      </w:r>
    </w:p>
    <w:p w:rsidR="00207B38" w:rsidRDefault="006D2A7E">
      <w:pPr>
        <w:pStyle w:val="50"/>
        <w:spacing w:before="0" w:line="278" w:lineRule="exact"/>
        <w:ind w:left="40" w:right="40"/>
      </w:pPr>
      <w:r>
        <w:rPr>
          <w:rStyle w:val="52"/>
        </w:rPr>
        <w:t xml:space="preserve">В первую очередь необходимо рассмотреть вопросы индивидуального ухода за ребенком, который обеспечивает удовлетворение его основных потребностей в пище, крыше над головой, здоровье, социальном и личностном развитии. Чтобы предоставить все это ребенку, приемный родитель должен обладать определенным уровнем компетентности в вопросах планирования бюджета </w:t>
      </w:r>
      <w:r>
        <w:rPr>
          <w:rStyle w:val="52"/>
          <w:shd w:val="clear" w:color="auto" w:fill="80FFFF"/>
        </w:rPr>
        <w:t>"</w:t>
      </w:r>
      <w:r>
        <w:rPr>
          <w:rStyle w:val="52"/>
        </w:rPr>
        <w:t xml:space="preserve"> и покупок. Ему необходимо обладать навыками приготовления пищи и ведения домашнего хозяйства. Он должен хорошо разбираться в основных вопросах питания ребенка и других принципах обеспечения его здорового образа жизни, уметь распознавать и лечить легкие детские заболевания, а также взаимодействовать с медицинским персоналом в случае более серьезной болезни ребенка или его умственной отсталости.</w:t>
      </w:r>
    </w:p>
    <w:p w:rsidR="00207B38" w:rsidRDefault="006D2A7E">
      <w:pPr>
        <w:pStyle w:val="50"/>
        <w:spacing w:before="0" w:after="579" w:line="278" w:lineRule="exact"/>
        <w:ind w:left="40" w:right="40"/>
      </w:pPr>
      <w:r>
        <w:rPr>
          <w:rStyle w:val="52"/>
        </w:rPr>
        <w:t xml:space="preserve">Трудовые навыки, отношение к обществу, система социальных ценностных ориентаций, </w:t>
      </w:r>
      <w:r>
        <w:rPr>
          <w:rStyle w:val="52"/>
        </w:rPr>
        <w:lastRenderedPageBreak/>
        <w:t xml:space="preserve">определяющие способность индивида стать самостоятельным и полезным членом общества, формируются в детские и юношеские годы. Насколько хорошо они будут сформированы у отданного на воспитание ребенка </w:t>
      </w:r>
      <w:r>
        <w:rPr>
          <w:rStyle w:val="52"/>
          <w:shd w:val="clear" w:color="auto" w:fill="80FFFF"/>
        </w:rPr>
        <w:t>—</w:t>
      </w:r>
      <w:r>
        <w:rPr>
          <w:rStyle w:val="52"/>
        </w:rPr>
        <w:t xml:space="preserve"> зависит от наличия у приемных родителей адекватных навыков оказани</w:t>
      </w:r>
      <w:r>
        <w:rPr>
          <w:rStyle w:val="52"/>
          <w:shd w:val="clear" w:color="auto" w:fill="80FFFF"/>
        </w:rPr>
        <w:t>я</w:t>
      </w:r>
      <w:r>
        <w:rPr>
          <w:rStyle w:val="52"/>
        </w:rPr>
        <w:t xml:space="preserve"> помощи и установления продуктивных взаимоотношений. Большая часть ответственности за процесс социального формирования ребенка, а также его личностное и психологическое развитие лежит на приемных родителях.</w:t>
      </w:r>
    </w:p>
    <w:p w:rsidR="00207B38" w:rsidRDefault="006D2A7E">
      <w:pPr>
        <w:pStyle w:val="40"/>
        <w:keepNext/>
        <w:keepLines/>
        <w:spacing w:after="273" w:line="230" w:lineRule="exact"/>
        <w:ind w:left="3100"/>
      </w:pPr>
      <w:bookmarkStart w:id="8" w:name="bookmark7"/>
      <w:r>
        <w:rPr>
          <w:rStyle w:val="42"/>
          <w:b/>
          <w:bCs/>
        </w:rPr>
        <w:t>ОБУЧЕНИЕ ПРИЕМНЫХ РОДИТЕЛЕЙ</w:t>
      </w:r>
      <w:bookmarkEnd w:id="8"/>
    </w:p>
    <w:p w:rsidR="00207B38" w:rsidRDefault="006D2A7E">
      <w:pPr>
        <w:pStyle w:val="50"/>
        <w:spacing w:before="0"/>
        <w:ind w:left="40" w:right="40"/>
      </w:pPr>
      <w:r>
        <w:rPr>
          <w:rStyle w:val="52"/>
        </w:rPr>
        <w:t>В настоящее время обучение приемных родителей ведется практически на профессиональном уровне. Поэтому преподаватель, специализирующийся в области подготовки приемных родителей, может заключить контракт либо с агентством социального обеспечения, либо с местным колледжем или программой образования взрослых.</w:t>
      </w:r>
    </w:p>
    <w:p w:rsidR="00207B38" w:rsidRDefault="006D2A7E">
      <w:pPr>
        <w:pStyle w:val="50"/>
        <w:spacing w:before="0"/>
        <w:ind w:left="40" w:right="40"/>
      </w:pPr>
      <w:r>
        <w:rPr>
          <w:rStyle w:val="52"/>
        </w:rPr>
        <w:t xml:space="preserve">Группа авторов провела анализ существующих в стране программ образования приемных родителей (Кеннеди, </w:t>
      </w:r>
      <w:proofErr w:type="spellStart"/>
      <w:r>
        <w:rPr>
          <w:rStyle w:val="52"/>
        </w:rPr>
        <w:t>Марр</w:t>
      </w:r>
      <w:proofErr w:type="spellEnd"/>
      <w:r>
        <w:rPr>
          <w:rStyle w:val="52"/>
        </w:rPr>
        <w:t xml:space="preserve">, </w:t>
      </w:r>
      <w:proofErr w:type="spellStart"/>
      <w:r>
        <w:rPr>
          <w:rStyle w:val="52"/>
        </w:rPr>
        <w:t>Рассмарк</w:t>
      </w:r>
      <w:proofErr w:type="spellEnd"/>
      <w:r>
        <w:rPr>
          <w:rStyle w:val="52"/>
        </w:rPr>
        <w:t xml:space="preserve"> и Паркер, 1978). В этом исследовании были выделены принципиальные отличия в содержании обучения приемных родителей до и после принятия ими на воспитание ребенка.</w:t>
      </w:r>
    </w:p>
    <w:p w:rsidR="00207B38" w:rsidRDefault="006D2A7E">
      <w:pPr>
        <w:pStyle w:val="50"/>
        <w:spacing w:before="0"/>
        <w:ind w:left="40" w:right="40"/>
      </w:pPr>
      <w:r>
        <w:rPr>
          <w:rStyle w:val="52"/>
        </w:rPr>
        <w:t>Обучение приемных родителей до принятия ими на воспитание ребенка предоставляет им время для того, чтобы взвесить еще раз те последствия, которые повлечет за собой принятие на себя обязанностей по воспитанию чужих детей. Обычно соответствующая пр</w:t>
      </w:r>
      <w:proofErr w:type="gramStart"/>
      <w:r>
        <w:rPr>
          <w:rStyle w:val="52"/>
        </w:rPr>
        <w:t>о-</w:t>
      </w:r>
      <w:proofErr w:type="gramEnd"/>
      <w:r>
        <w:rPr>
          <w:rStyle w:val="52"/>
        </w:rPr>
        <w:t xml:space="preserve"> грамма ориентируется на взаимодействие приемных родителей и официальных учреждений, проблемы, обусловленные возникновением у ребенка ощущения оторванности от родной семьи и связанных с этим эмоциональных переживаний, а также общение с родными родителями ребенка. Это обучение помогает приемным родителям решить для себя, сумеют ли они справиться с тем нелегким бременем, которое добровольно на себя возлагают.</w:t>
      </w:r>
    </w:p>
    <w:p w:rsidR="00207B38" w:rsidRDefault="006D2A7E">
      <w:pPr>
        <w:pStyle w:val="50"/>
        <w:spacing w:before="0"/>
        <w:ind w:left="40" w:right="40"/>
      </w:pPr>
      <w:r>
        <w:rPr>
          <w:rStyle w:val="52"/>
        </w:rPr>
        <w:t xml:space="preserve">Обучение приемных родителей после принятия ими на воспитание чужого ребенка ориентируется главным образом на вопросы развития детей, методы поддержания дисциплины и управления поведением, навыки взаимодействия и проблемы отклоняющегося поведения. Столь различная ориентация этих двух видов обучения приемных родителей объясняется тем, что повседневная жизнь с чужим ребенком накладывает большой отпечаток на всю семейную жизнь. Забота о ребенке, который </w:t>
      </w:r>
      <w:proofErr w:type="gramStart"/>
      <w:r>
        <w:rPr>
          <w:rStyle w:val="52"/>
        </w:rPr>
        <w:t>переживает</w:t>
      </w:r>
      <w:proofErr w:type="gramEnd"/>
      <w:r>
        <w:rPr>
          <w:rStyle w:val="52"/>
        </w:rPr>
        <w:t xml:space="preserve"> целую серию стрессовых состояний, требует от родителей специфических знаний и навыков. Приемные родители хорошо понимают необходимость обучения и используют в первую очередь ту информацию, на которую они могут непосредственно опираться в их повседневной практике. Вот лишь некоторые из этих проблем: обучение родителей взаимодействию с детьми, имеющими эмоциональные,</w:t>
      </w:r>
    </w:p>
    <w:p w:rsidR="00207B38" w:rsidRDefault="006D2A7E">
      <w:pPr>
        <w:pStyle w:val="50"/>
        <w:spacing w:before="0"/>
        <w:ind w:left="60" w:right="460" w:firstLine="0"/>
      </w:pPr>
      <w:proofErr w:type="gramStart"/>
      <w:r>
        <w:rPr>
          <w:rStyle w:val="52"/>
        </w:rPr>
        <w:t>физические или умственные отклонения; испытывающими трудности в учении; с подростками, особенно ранее судимыми; с детьми раннего возраста; с незамужними матерями; с безнадзорными детьми, испытавшими на себе жестокое обращение взрослых.</w:t>
      </w:r>
      <w:proofErr w:type="gramEnd"/>
    </w:p>
    <w:p w:rsidR="00207B38" w:rsidRDefault="006D2A7E">
      <w:pPr>
        <w:pStyle w:val="50"/>
        <w:spacing w:before="0"/>
        <w:ind w:left="60" w:right="460"/>
      </w:pPr>
      <w:r>
        <w:rPr>
          <w:rStyle w:val="52"/>
        </w:rPr>
        <w:t>Еще одной существенной стороной обучения приемных родителей является развитие профессиональной иде</w:t>
      </w:r>
      <w:r>
        <w:rPr>
          <w:rStyle w:val="52"/>
          <w:shd w:val="clear" w:color="auto" w:fill="80FFFF"/>
        </w:rPr>
        <w:t>н</w:t>
      </w:r>
      <w:r>
        <w:rPr>
          <w:rStyle w:val="52"/>
        </w:rPr>
        <w:t>тичности и формирование навыков. Опытные приемные родители, которые долгое время обучались и вполне способны ориентироваться в ситуации, зачастую берут на себя роль лидера. Очень важно, чтобы у родителей не только была возможность взять на себя роль лидера, но и сформировались профессиональные навыки лидера. Курсы группового взаимодействия, юридические аспекты воспитания чужих детей и защита прав ребенка составляют важную часть развития профессиональной идентичности.</w:t>
      </w:r>
    </w:p>
    <w:p w:rsidR="00207B38" w:rsidRDefault="006D2A7E">
      <w:pPr>
        <w:pStyle w:val="50"/>
        <w:spacing w:before="0"/>
        <w:ind w:left="60" w:right="460"/>
      </w:pPr>
      <w:r>
        <w:rPr>
          <w:rStyle w:val="52"/>
        </w:rPr>
        <w:t xml:space="preserve">У приемных родителей разный уровень образования, социальное и материальное положение. Одни из них </w:t>
      </w:r>
      <w:r>
        <w:rPr>
          <w:rStyle w:val="52"/>
          <w:shd w:val="clear" w:color="auto" w:fill="80FFFF"/>
        </w:rPr>
        <w:t>—</w:t>
      </w:r>
      <w:r>
        <w:rPr>
          <w:rStyle w:val="52"/>
        </w:rPr>
        <w:t xml:space="preserve"> дипломированные и имеющие постоянное место работы специалисты, другие имеют лишь начальное или среднее образование и работу, не требующую высокой квалификации. В настоящее время большая часть приемных родителей (по крайней </w:t>
      </w:r>
      <w:proofErr w:type="gramStart"/>
      <w:r>
        <w:rPr>
          <w:rStyle w:val="52"/>
        </w:rPr>
        <w:t>мере</w:t>
      </w:r>
      <w:proofErr w:type="gramEnd"/>
      <w:r>
        <w:rPr>
          <w:rStyle w:val="52"/>
        </w:rPr>
        <w:t xml:space="preserve"> один из них), кроме воспитания чужих детей, занимается каким-либо другим видом деятельности. Однако все большее распространение получает идея о том, что воспитание чужих детей следует рассматривать как полноценную </w:t>
      </w:r>
      <w:proofErr w:type="spellStart"/>
      <w:r>
        <w:rPr>
          <w:rStyle w:val="52"/>
        </w:rPr>
        <w:t>профессиойальную</w:t>
      </w:r>
      <w:proofErr w:type="spellEnd"/>
      <w:r>
        <w:rPr>
          <w:rStyle w:val="52"/>
        </w:rPr>
        <w:t xml:space="preserve"> деятельность.</w:t>
      </w:r>
    </w:p>
    <w:p w:rsidR="00207B38" w:rsidRDefault="006D2A7E">
      <w:pPr>
        <w:pStyle w:val="50"/>
        <w:spacing w:before="0"/>
        <w:ind w:left="60" w:right="460"/>
      </w:pPr>
      <w:r>
        <w:rPr>
          <w:rStyle w:val="52"/>
        </w:rPr>
        <w:t xml:space="preserve">Имеющие определенный опыт приемные родители считают, что их подготовка должна носить кратковременный характер и немедленно давать практические результаты. Они хотят, чтобы </w:t>
      </w:r>
      <w:r>
        <w:rPr>
          <w:rStyle w:val="52"/>
        </w:rPr>
        <w:lastRenderedPageBreak/>
        <w:t>с ними обращались как с опытными взрослыми людьми, которые приходят на занятия, чтобы поделиться своими знаниями и ре</w:t>
      </w:r>
      <w:r>
        <w:rPr>
          <w:rStyle w:val="52"/>
          <w:shd w:val="clear" w:color="auto" w:fill="80FFFF"/>
        </w:rPr>
        <w:t>ш</w:t>
      </w:r>
      <w:r>
        <w:rPr>
          <w:rStyle w:val="52"/>
        </w:rPr>
        <w:t xml:space="preserve">ить стоящие перед </w:t>
      </w:r>
      <w:proofErr w:type="spellStart"/>
      <w:r>
        <w:rPr>
          <w:rStyle w:val="52"/>
        </w:rPr>
        <w:t>ним</w:t>
      </w:r>
      <w:r>
        <w:rPr>
          <w:rStyle w:val="52"/>
          <w:shd w:val="clear" w:color="auto" w:fill="80FFFF"/>
        </w:rPr>
        <w:t>и'</w:t>
      </w:r>
      <w:r>
        <w:rPr>
          <w:rStyle w:val="52"/>
        </w:rPr>
        <w:t>конкретные</w:t>
      </w:r>
      <w:proofErr w:type="spellEnd"/>
      <w:r>
        <w:rPr>
          <w:rStyle w:val="52"/>
        </w:rPr>
        <w:t xml:space="preserve"> проблемы. По мере того как родители обмениваются друг с другом опытом работы с детьми в тех или иных специфических ситуациях, класс постепенно становится группой поддержки.</w:t>
      </w:r>
    </w:p>
    <w:p w:rsidR="00207B38" w:rsidRDefault="006D2A7E">
      <w:pPr>
        <w:pStyle w:val="50"/>
        <w:spacing w:before="0"/>
        <w:ind w:left="60" w:right="460"/>
      </w:pPr>
      <w:r>
        <w:rPr>
          <w:rStyle w:val="52"/>
        </w:rPr>
        <w:t>Во многом обучение приемных родителей ничем не отличается от обучения обычных семей, однако существуют и специфические проблемы</w:t>
      </w:r>
      <w:r>
        <w:rPr>
          <w:rStyle w:val="52"/>
          <w:shd w:val="clear" w:color="auto" w:fill="80FFFF"/>
        </w:rPr>
        <w:t>.</w:t>
      </w:r>
    </w:p>
    <w:p w:rsidR="00207B38" w:rsidRDefault="006D2A7E">
      <w:pPr>
        <w:pStyle w:val="50"/>
        <w:spacing w:before="0"/>
        <w:ind w:left="60" w:right="460"/>
      </w:pPr>
      <w:r>
        <w:rPr>
          <w:rStyle w:val="52"/>
        </w:rPr>
        <w:t>Приемному родителю очень важно знать, что к нему относятся как к ответственному члену сообщества и что информация, касающаяся их ребенка, носит конфиденциальный характер. Кроме того, приемному родителю необходимо сознавать, что в конечном итоге ребенок, которого на время оторвали от родных, «принадлежит» государству, а не ему или детскому дому. Но в том и другом случае по поручению государства конкретные лица берут на себя заботу о ребенке. Основные обязанности по воспитанию ребенка государство возлагает на опекунское агентство в лице детского дома, а тот в свою очередь «нанимает» приемного родителя, чтобы он заботился о ребенке. Таким образом, возникают отношения наниматель - служащий, в ходе реализации которых и детский дом (наниматель), и приемный родител</w:t>
      </w:r>
      <w:r>
        <w:rPr>
          <w:rStyle w:val="52"/>
          <w:shd w:val="clear" w:color="auto" w:fill="80FFFF"/>
        </w:rPr>
        <w:t>ь'</w:t>
      </w:r>
      <w:r>
        <w:rPr>
          <w:rStyle w:val="52"/>
        </w:rPr>
        <w:t xml:space="preserve"> (служащий) возлагают друг на друга определенные ожидания. В отдельных случаях приемные родители и сотрудники детского дома строят свои взаимоотношения как коллеги, а не как работодатели и служащие.</w:t>
      </w:r>
    </w:p>
    <w:p w:rsidR="00207B38" w:rsidRDefault="006D2A7E">
      <w:pPr>
        <w:pStyle w:val="50"/>
        <w:spacing w:before="0" w:after="291"/>
        <w:ind w:left="60" w:right="240"/>
      </w:pPr>
      <w:r>
        <w:rPr>
          <w:rStyle w:val="52"/>
        </w:rPr>
        <w:t xml:space="preserve">Приемный родитель должен, принимая на воспитание чужого ребенка, хорошо понимать, что ему будет просто необходимо делиться опытом с другими заинтересованными лицами. Приемные родители не только будут предоставлять детскому дому информацию о развитии ребенка, но и, возможно, у них возникнет необходимость получить советы и помощь у юристов и полиции. Кроме того, приемные родители, планируя свою деятельность в </w:t>
      </w:r>
      <w:r>
        <w:rPr>
          <w:rStyle w:val="52"/>
          <w:shd w:val="clear" w:color="auto" w:fill="80FFFF"/>
        </w:rPr>
        <w:t>*</w:t>
      </w:r>
      <w:r>
        <w:rPr>
          <w:rStyle w:val="52"/>
        </w:rPr>
        <w:t xml:space="preserve"> соответствии с потребностями ребенка</w:t>
      </w:r>
      <w:r>
        <w:rPr>
          <w:rStyle w:val="52"/>
          <w:shd w:val="clear" w:color="auto" w:fill="80FFFF"/>
        </w:rPr>
        <w:t>,</w:t>
      </w:r>
      <w:r>
        <w:rPr>
          <w:rStyle w:val="52"/>
        </w:rPr>
        <w:t xml:space="preserve"> должны умет</w:t>
      </w:r>
      <w:r>
        <w:rPr>
          <w:rStyle w:val="52"/>
          <w:shd w:val="clear" w:color="auto" w:fill="80FFFF"/>
        </w:rPr>
        <w:t>ь</w:t>
      </w:r>
      <w:r>
        <w:rPr>
          <w:rStyle w:val="52"/>
        </w:rPr>
        <w:t xml:space="preserve"> работать вместе с консультантами, врачами и учителями.</w:t>
      </w:r>
    </w:p>
    <w:p w:rsidR="00207B38" w:rsidRDefault="006D2A7E">
      <w:pPr>
        <w:pStyle w:val="70"/>
        <w:spacing w:before="0" w:after="230" w:line="210" w:lineRule="exact"/>
        <w:ind w:right="300"/>
        <w:jc w:val="center"/>
      </w:pPr>
      <w:r>
        <w:rPr>
          <w:rStyle w:val="71"/>
          <w:b/>
          <w:bCs/>
          <w:i/>
          <w:iCs/>
        </w:rPr>
        <w:t>Ведение записей</w:t>
      </w:r>
    </w:p>
    <w:p w:rsidR="00207B38" w:rsidRDefault="006D2A7E">
      <w:pPr>
        <w:pStyle w:val="50"/>
        <w:spacing w:before="0" w:line="269" w:lineRule="exact"/>
        <w:ind w:left="60" w:right="460"/>
      </w:pPr>
      <w:r>
        <w:rPr>
          <w:rStyle w:val="52"/>
        </w:rPr>
        <w:t>Воспитание чужого ребенка требует от приемных родителей большого объема «бумажной» работы. Прежде всего, они должны пройти ряд формальностей, н</w:t>
      </w:r>
      <w:proofErr w:type="gramStart"/>
      <w:r>
        <w:rPr>
          <w:rStyle w:val="52"/>
        </w:rPr>
        <w:t>е-</w:t>
      </w:r>
      <w:proofErr w:type="gramEnd"/>
      <w:r>
        <w:rPr>
          <w:rStyle w:val="52"/>
        </w:rPr>
        <w:t xml:space="preserve"> обходимых для получения официального разрешения на воспитание чужого ребенка. В этой связи они, как правило, должны представить все необходимые данные о себе, о стиле семейной жизни, семейном бюджете, процессах принятия решений, потребностях семьи и стоящих перед нею целях. Эти данны</w:t>
      </w:r>
      <w:r>
        <w:rPr>
          <w:rStyle w:val="52"/>
          <w:shd w:val="clear" w:color="auto" w:fill="80FFFF"/>
        </w:rPr>
        <w:t>е,</w:t>
      </w:r>
      <w:r>
        <w:rPr>
          <w:rStyle w:val="52"/>
        </w:rPr>
        <w:t xml:space="preserve"> крайне важны для всех специалистов, занимающихся проблемами воспитания чужих детей, поскольку работники опекунского агентства должны хорошо знать</w:t>
      </w:r>
    </w:p>
    <w:p w:rsidR="00207B38" w:rsidRDefault="006D2A7E">
      <w:pPr>
        <w:pStyle w:val="50"/>
        <w:spacing w:before="0" w:line="288" w:lineRule="exact"/>
        <w:ind w:left="40" w:right="400" w:firstLine="0"/>
      </w:pPr>
      <w:r>
        <w:rPr>
          <w:rStyle w:val="52"/>
        </w:rPr>
        <w:t xml:space="preserve">семью для </w:t>
      </w:r>
      <w:r>
        <w:rPr>
          <w:rStyle w:val="511pt"/>
        </w:rPr>
        <w:t>того,</w:t>
      </w:r>
      <w:r>
        <w:rPr>
          <w:rStyle w:val="52"/>
        </w:rPr>
        <w:t xml:space="preserve"> чтобы, во-первых, поместить ребенка в такую среду, которая будет способствовать его оптимальному ро</w:t>
      </w:r>
      <w:proofErr w:type="gramStart"/>
      <w:r>
        <w:rPr>
          <w:rStyle w:val="52"/>
        </w:rPr>
        <w:t>с-</w:t>
      </w:r>
      <w:proofErr w:type="gramEnd"/>
      <w:r>
        <w:rPr>
          <w:rStyle w:val="52"/>
        </w:rPr>
        <w:t xml:space="preserve"> ту и развитию, и, во-вторых, удовлетворить берущую на воспитание ребенка семью.</w:t>
      </w:r>
    </w:p>
    <w:p w:rsidR="00207B38" w:rsidRDefault="006D2A7E">
      <w:pPr>
        <w:pStyle w:val="50"/>
        <w:spacing w:before="0"/>
        <w:ind w:left="40" w:right="400" w:firstLine="700"/>
      </w:pPr>
      <w:r>
        <w:rPr>
          <w:rStyle w:val="52"/>
        </w:rPr>
        <w:t xml:space="preserve">Записи о состоянии здоровья ребенка и финансовые отчеты о затратах на него тоже являются важной, хотя подчас приносящей разочарования, особенностью деятельности приемных родителей. Ведение ежедневных записей, касающихся ребенка, крайне необходимо для обеспечения детского дома информацией. Представленная детскому дому информация важна и с той точки зрения, что она может храниться в его архиве и, в случае если ребенка вернут домой или же позднее опять поместят в детский дом, в распоряжении специалистов будет его личное дело. </w:t>
      </w:r>
      <w:proofErr w:type="gramStart"/>
      <w:r>
        <w:rPr>
          <w:rStyle w:val="52"/>
        </w:rPr>
        <w:t>Записи о процессе адаптации ребенка к принявшей его на воспитание семье, школе, друзьям, а также о его взаимоотношениях с родной семьей будут представлять интерес для специалиста, изучающего условия жизни неблагополучных семей и оказывающего им помощь.</w:t>
      </w:r>
      <w:proofErr w:type="gramEnd"/>
      <w:r>
        <w:rPr>
          <w:rStyle w:val="52"/>
        </w:rPr>
        <w:t xml:space="preserve"> Особое значение они имеют и для родной семьи ребенка, которой необходимо иметь последние и достоверные сведения о его развитии.</w:t>
      </w:r>
    </w:p>
    <w:p w:rsidR="00207B38" w:rsidRDefault="006D2A7E">
      <w:pPr>
        <w:pStyle w:val="50"/>
        <w:spacing w:before="0" w:after="283"/>
        <w:ind w:left="40" w:right="400" w:firstLine="700"/>
      </w:pPr>
      <w:r>
        <w:rPr>
          <w:rStyle w:val="52"/>
        </w:rPr>
        <w:t>Приемные родители могут фиксировать и различные эпизоды отдельных событий из жизни ребенка, таких, как дни рождения или школьные мероприятия. Они могут наклеивать фотографии ребенка и его рисунки в специальный альбом. И приемные родители, и принятый на воспитание ребенок отвечают в равной мере за составление описания жизни последнего. Детям очень важно не «потерять» себя и свое детство из-за того, что они попадают в чужую семью. Четкое представление о своем прошлом может помочь ребенку адаптироваться к жизни в чужой семье, а также понять и принять самого себя.</w:t>
      </w:r>
    </w:p>
    <w:p w:rsidR="00207B38" w:rsidRDefault="006D2A7E">
      <w:pPr>
        <w:pStyle w:val="80"/>
        <w:spacing w:before="0" w:after="265" w:line="220" w:lineRule="exact"/>
        <w:ind w:left="3700"/>
      </w:pPr>
      <w:r>
        <w:t>Сотрудники опекунской службы</w:t>
      </w:r>
    </w:p>
    <w:p w:rsidR="00207B38" w:rsidRDefault="006D2A7E">
      <w:pPr>
        <w:pStyle w:val="50"/>
        <w:spacing w:before="0"/>
        <w:ind w:left="40" w:right="400" w:firstLine="700"/>
      </w:pPr>
      <w:r>
        <w:rPr>
          <w:rStyle w:val="52"/>
        </w:rPr>
        <w:lastRenderedPageBreak/>
        <w:t>Несмотря на то что совместная деятельность ра</w:t>
      </w:r>
      <w:proofErr w:type="gramStart"/>
      <w:r>
        <w:rPr>
          <w:rStyle w:val="52"/>
        </w:rPr>
        <w:t>з-</w:t>
      </w:r>
      <w:proofErr w:type="gramEnd"/>
      <w:r>
        <w:rPr>
          <w:rStyle w:val="52"/>
        </w:rPr>
        <w:t xml:space="preserve"> личных работников опекунских учреждений строится по-разному, есть ряд специалистов, о которых приемные родители должны знать обязательно. В первую очередь будущие приемные родители должны поддерживать контакт со специалистом, в обязанности которого входит подбор подходящей для воспитания чужих детей семьи. Зачастую этот специалист одновременно имеет право выдавать разрешение родителям на принятие в семью ребенка, а также изучает условия жизни н</w:t>
      </w:r>
      <w:proofErr w:type="gramStart"/>
      <w:r>
        <w:rPr>
          <w:rStyle w:val="52"/>
        </w:rPr>
        <w:t>е-</w:t>
      </w:r>
      <w:proofErr w:type="gramEnd"/>
      <w:r>
        <w:rPr>
          <w:rStyle w:val="52"/>
        </w:rPr>
        <w:t xml:space="preserve"> благополучных семей и оказывает им помощь. Он заинтересован в помещении ребенка в семью-реципиент, поддержании контактов с приемными родителями и их воспитанником во время его пребывания в семье, а также в подготовке ребенка к расставанию с семейным детским домом. На этого специалиста, как правило, возлагаются обязанности по работе с родной семьей ребенка и изменению условий ее жизни с тем, чтобы подготовить возможное его возвращение. Обязанности по оценке физического и психологического со стояния членов семьи, берущей на воспитание ребенка, а также по обучению и подготовке приемных родителей могут возлагаться и на нештатных специалистов, работающих по контракту.</w:t>
      </w:r>
    </w:p>
    <w:p w:rsidR="00207B38" w:rsidRDefault="006D2A7E">
      <w:pPr>
        <w:pStyle w:val="50"/>
        <w:spacing w:before="0"/>
        <w:ind w:left="40" w:right="180" w:firstLine="700"/>
        <w:jc w:val="left"/>
      </w:pPr>
      <w:r>
        <w:rPr>
          <w:rStyle w:val="52"/>
        </w:rPr>
        <w:t>Дети попадают в чужую семью по разным причинам. У них может быть разный жизненный опыт, кроме того, у каждого из них свои индивид</w:t>
      </w:r>
      <w:r>
        <w:rPr>
          <w:rStyle w:val="52"/>
          <w:shd w:val="clear" w:color="auto" w:fill="80FFFF"/>
        </w:rPr>
        <w:t>у</w:t>
      </w:r>
      <w:r>
        <w:rPr>
          <w:rStyle w:val="52"/>
        </w:rPr>
        <w:t>альные потребности. Однако каждый из них переживает травму, нанесенную расставанием с родной семьей. Когда детей отдают на воспитание, их разлучают с людьми, которых они знают, которым доверяют и от</w:t>
      </w:r>
      <w:proofErr w:type="gramStart"/>
      <w:r>
        <w:rPr>
          <w:rStyle w:val="52"/>
        </w:rPr>
        <w:t xml:space="preserve"> </w:t>
      </w:r>
      <w:r>
        <w:rPr>
          <w:rStyle w:val="52"/>
          <w:shd w:val="clear" w:color="auto" w:fill="80FFFF"/>
        </w:rPr>
        <w:t>,</w:t>
      </w:r>
      <w:proofErr w:type="gramEnd"/>
      <w:r>
        <w:rPr>
          <w:rStyle w:val="52"/>
        </w:rPr>
        <w:t xml:space="preserve"> которых зависят, и помещают в совершенно иную и чужую для них обстановку.</w:t>
      </w:r>
    </w:p>
    <w:p w:rsidR="00207B38" w:rsidRDefault="006D2A7E">
      <w:pPr>
        <w:pStyle w:val="50"/>
        <w:spacing w:before="0"/>
        <w:ind w:left="40" w:right="400" w:firstLine="700"/>
      </w:pPr>
      <w:r>
        <w:rPr>
          <w:rStyle w:val="52"/>
        </w:rPr>
        <w:t>На то, как ребенок перенесет разлуку, оказывают влияние те эмоциональные узы, которые возникают в раннем детстве. В возрасте от шести месяцев до двух лет у ребенка формируется привязанность к тому человеку, который максимально поощряет его и наиболее чутко реагирует на все потребности. Обычно таким человеком является мать, поскольку именно она чаще всего кормит, одевает и ухаживает за ребенком. Однако не только удовлетворение физических потребностей ребенка способствует формированию у него тех или иных привязанностей. Гораздо важнее, поощряя ребенка, смотреть на него, улыбаться ему, разговаривать с ним, то есть полноценно общаться с ним.</w:t>
      </w:r>
    </w:p>
    <w:p w:rsidR="00207B38" w:rsidRDefault="006D2A7E">
      <w:pPr>
        <w:pStyle w:val="50"/>
        <w:spacing w:before="0"/>
        <w:ind w:left="40" w:right="400" w:firstLine="700"/>
      </w:pPr>
      <w:r>
        <w:rPr>
          <w:rStyle w:val="52"/>
        </w:rPr>
        <w:t xml:space="preserve">Если к двум годам у ребенка не сформированы привязанности, снижается вероятность их успешного формирования в </w:t>
      </w:r>
      <w:proofErr w:type="gramStart"/>
      <w:r>
        <w:rPr>
          <w:rStyle w:val="52"/>
        </w:rPr>
        <w:t>более старшем</w:t>
      </w:r>
      <w:proofErr w:type="gramEnd"/>
      <w:r>
        <w:rPr>
          <w:rStyle w:val="52"/>
        </w:rPr>
        <w:t xml:space="preserve"> возрасте.</w:t>
      </w:r>
    </w:p>
    <w:p w:rsidR="00207B38" w:rsidRDefault="006D2A7E">
      <w:pPr>
        <w:pStyle w:val="50"/>
        <w:spacing w:before="0"/>
        <w:ind w:left="60" w:right="440" w:firstLine="700"/>
      </w:pPr>
      <w:r>
        <w:rPr>
          <w:rStyle w:val="51"/>
        </w:rPr>
        <w:t>Если ребенок никогда не испытывал никаких привязанностей, он, как правило, никак не реагирует на расставание с родными родителями. Напротив, если у него была сформирована естественная привязанность к членам своей семьи, он, скорее всего, будет бурно реагировать на то, что его забирают из семьи. Ребенок некоторое время может испытывать настоящее горе, причем каждый переживает его по-своему. Очень важно, чтобы приемные родители могли предвидеть реакцию ребенка на расставание с родными и проявить чуткость.</w:t>
      </w:r>
    </w:p>
    <w:p w:rsidR="00207B38" w:rsidRDefault="006D2A7E">
      <w:pPr>
        <w:pStyle w:val="50"/>
        <w:spacing w:before="0"/>
        <w:ind w:left="60" w:right="440" w:firstLine="700"/>
      </w:pPr>
      <w:r>
        <w:rPr>
          <w:rStyle w:val="51"/>
        </w:rPr>
        <w:t xml:space="preserve">Приемные родители могут помочь детям справиться с их горестными чувствами, принимая детей такими, какие они есть, </w:t>
      </w:r>
      <w:proofErr w:type="gramStart"/>
      <w:r>
        <w:rPr>
          <w:rStyle w:val="51"/>
        </w:rPr>
        <w:t>и</w:t>
      </w:r>
      <w:proofErr w:type="gramEnd"/>
      <w:r>
        <w:rPr>
          <w:rStyle w:val="51"/>
        </w:rPr>
        <w:t xml:space="preserve"> помогая им выразить свои чувства словами. Это означает, что приемные родители должны понимать намеки ребенка. Например, если маленький мальчик говорит: «Мой старик </w:t>
      </w:r>
      <w:r>
        <w:rPr>
          <w:rStyle w:val="51"/>
          <w:shd w:val="clear" w:color="auto" w:fill="80FFFF"/>
        </w:rPr>
        <w:t>—</w:t>
      </w:r>
      <w:r>
        <w:rPr>
          <w:rStyle w:val="51"/>
        </w:rPr>
        <w:t xml:space="preserve"> </w:t>
      </w:r>
      <w:proofErr w:type="gramStart"/>
      <w:r>
        <w:rPr>
          <w:rStyle w:val="51"/>
        </w:rPr>
        <w:t>пьяница</w:t>
      </w:r>
      <w:proofErr w:type="gramEnd"/>
      <w:r>
        <w:rPr>
          <w:rStyle w:val="51"/>
        </w:rPr>
        <w:t xml:space="preserve"> и бездельник», он, возможно, стремится выразить нечто большее, чем просто дать характеристику своему отцу. За словами ребенка скрывается чувство любви к нему </w:t>
      </w:r>
      <w:r>
        <w:rPr>
          <w:rStyle w:val="51"/>
          <w:shd w:val="clear" w:color="auto" w:fill="80FFFF"/>
        </w:rPr>
        <w:t>й</w:t>
      </w:r>
      <w:r>
        <w:rPr>
          <w:rStyle w:val="51"/>
        </w:rPr>
        <w:t xml:space="preserve"> того разочарования, которое он испытывает, потому что именно пьянство отца привело к тому, что ему приходится жить в чужой семье, а не с родителями, которых он любит.</w:t>
      </w:r>
    </w:p>
    <w:p w:rsidR="00207B38" w:rsidRDefault="006D2A7E">
      <w:pPr>
        <w:pStyle w:val="50"/>
        <w:spacing w:before="0"/>
        <w:ind w:left="60" w:right="440" w:firstLine="700"/>
      </w:pPr>
      <w:r>
        <w:rPr>
          <w:rStyle w:val="51"/>
        </w:rPr>
        <w:t xml:space="preserve">Кроме того, у него может возникнуть уверенность, что поскольку его отец </w:t>
      </w:r>
      <w:r>
        <w:rPr>
          <w:rStyle w:val="51"/>
          <w:shd w:val="clear" w:color="auto" w:fill="80FFFF"/>
        </w:rPr>
        <w:t>—</w:t>
      </w:r>
      <w:r>
        <w:rPr>
          <w:rStyle w:val="51"/>
        </w:rPr>
        <w:t xml:space="preserve"> </w:t>
      </w:r>
      <w:proofErr w:type="gramStart"/>
      <w:r>
        <w:rPr>
          <w:rStyle w:val="51"/>
        </w:rPr>
        <w:t>пьяница</w:t>
      </w:r>
      <w:proofErr w:type="gramEnd"/>
      <w:r>
        <w:rPr>
          <w:rStyle w:val="51"/>
        </w:rPr>
        <w:t xml:space="preserve"> и бездельник, то и он </w:t>
      </w:r>
      <w:r>
        <w:rPr>
          <w:rStyle w:val="51"/>
          <w:shd w:val="clear" w:color="auto" w:fill="80FFFF"/>
        </w:rPr>
        <w:t>—</w:t>
      </w:r>
      <w:r>
        <w:rPr>
          <w:rStyle w:val="51"/>
        </w:rPr>
        <w:t xml:space="preserve"> «плохой». Приемный родитель может помочь ребенку выразить свои потаенные чувства с помощью таких наводящих на размышление замечаний: «Тебя огорчает твой отец», «Тебе больно потому, что ты вынужден жить с нами, а не со своими родителями», или «Ты злишься, когда понимаешь, что пьянство отца привело к тому, что тебе пришлось расстаться с семьей».</w:t>
      </w:r>
    </w:p>
    <w:p w:rsidR="00207B38" w:rsidRDefault="006D2A7E">
      <w:pPr>
        <w:pStyle w:val="50"/>
        <w:spacing w:before="0"/>
        <w:ind w:left="60" w:right="440" w:firstLine="700"/>
      </w:pPr>
      <w:r>
        <w:rPr>
          <w:rStyle w:val="51"/>
        </w:rPr>
        <w:t xml:space="preserve">Иногда взятые на воспитание дети могут не знать, как общаться с приемными родителями из-за плохих взаимоотношений в родной семье. Они ожидают, что их будут жестоко наказывать за мелкие проступки или что взрослым будет безразлично, чем они занимаются, до тех </w:t>
      </w:r>
      <w:proofErr w:type="gramStart"/>
      <w:r>
        <w:rPr>
          <w:rStyle w:val="51"/>
        </w:rPr>
        <w:t>пор</w:t>
      </w:r>
      <w:proofErr w:type="gramEnd"/>
      <w:r>
        <w:rPr>
          <w:rStyle w:val="51"/>
        </w:rPr>
        <w:t xml:space="preserve"> пока они им не мешают. Некоторые дети могут быть враждебно настроены по отношению к приемным родителям, потому что либо им кажется, что все сговорились, чтобы забрать их из родной семьи, либо потому, что не могут справиться с гневом, страхом и причиняющими боль чувствами, которые они испытывают к своим собственным родителям. Или же дети могут быть настроены враждебно по отношению к самим себе и совершать поступки, которые вредят в первую очередь им самим. Они </w:t>
      </w:r>
      <w:r>
        <w:rPr>
          <w:rStyle w:val="51"/>
        </w:rPr>
        <w:lastRenderedPageBreak/>
        <w:t>могут пытаться скрыть или отрицать эти чувства, отстранившись от приемных родителей или проявляя к ним полное равнодушие.</w:t>
      </w:r>
    </w:p>
    <w:p w:rsidR="00207B38" w:rsidRDefault="006D2A7E">
      <w:pPr>
        <w:pStyle w:val="50"/>
        <w:spacing w:before="0" w:after="335"/>
        <w:ind w:left="60" w:right="440" w:firstLine="700"/>
      </w:pPr>
      <w:r>
        <w:rPr>
          <w:rStyle w:val="51"/>
        </w:rPr>
        <w:t>Ощущение замешательства, которое испытывают дети, с одной стороны, из</w:t>
      </w:r>
      <w:r>
        <w:rPr>
          <w:rStyle w:val="51"/>
          <w:shd w:val="clear" w:color="auto" w:fill="80FFFF"/>
        </w:rPr>
        <w:t>-</w:t>
      </w:r>
      <w:r>
        <w:rPr>
          <w:rStyle w:val="51"/>
        </w:rPr>
        <w:t>за чувства любви и тоски по своей семье и, с другой стороны, ненависти к родителям и самим себе за воображаемые или реальные поступки, носит очень болезненный характер. Находясь в состоянии эмоционального стресса, дети часто набрасываются с кулаками на приемных родителей.</w:t>
      </w:r>
    </w:p>
    <w:p w:rsidR="00207B38" w:rsidRDefault="006D2A7E">
      <w:pPr>
        <w:pStyle w:val="90"/>
        <w:spacing w:before="0" w:after="126" w:line="80" w:lineRule="exact"/>
        <w:ind w:left="7760"/>
      </w:pPr>
      <w:r>
        <w:rPr>
          <w:shd w:val="clear" w:color="auto" w:fill="80FFFF"/>
        </w:rPr>
        <w:t>&gt;</w:t>
      </w:r>
    </w:p>
    <w:p w:rsidR="00207B38" w:rsidRDefault="006D2A7E">
      <w:pPr>
        <w:pStyle w:val="100"/>
        <w:spacing w:before="0" w:after="217" w:line="230" w:lineRule="exact"/>
        <w:ind w:right="320"/>
      </w:pPr>
      <w:r>
        <w:t>ВЗАИМООТНОШЕНИЯ ПРИЕМНЫХ И РОДНЫХ РОДИТЕЛЕЙ</w:t>
      </w:r>
    </w:p>
    <w:p w:rsidR="00207B38" w:rsidRDefault="006D2A7E">
      <w:pPr>
        <w:pStyle w:val="50"/>
        <w:spacing w:before="0"/>
        <w:ind w:left="60" w:right="240" w:firstLine="700"/>
        <w:jc w:val="left"/>
      </w:pPr>
      <w:r>
        <w:rPr>
          <w:rStyle w:val="51"/>
        </w:rPr>
        <w:t xml:space="preserve">Навыкам семейного воспитания нужно учиться, и вполне возможно, что жизненные обстоятельства родных родителей ребенка сложились не самым благоприятным образом для их - формирования. </w:t>
      </w:r>
      <w:proofErr w:type="spellStart"/>
      <w:r>
        <w:rPr>
          <w:rStyle w:val="51"/>
        </w:rPr>
        <w:t>Кроме</w:t>
      </w:r>
      <w:r>
        <w:rPr>
          <w:rStyle w:val="51"/>
          <w:shd w:val="clear" w:color="auto" w:fill="80FFFF"/>
        </w:rPr>
        <w:t>'т</w:t>
      </w:r>
      <w:r>
        <w:rPr>
          <w:rStyle w:val="51"/>
        </w:rPr>
        <w:t>ого</w:t>
      </w:r>
      <w:proofErr w:type="spellEnd"/>
      <w:r>
        <w:rPr>
          <w:rStyle w:val="51"/>
        </w:rPr>
        <w:t>, надлежащему выполнению обязанностей по воспитанию мешало их состояние здоровья или другие факторы. В этой связи одна из задач приемных родителе</w:t>
      </w:r>
      <w:r>
        <w:rPr>
          <w:rStyle w:val="51"/>
          <w:shd w:val="clear" w:color="auto" w:fill="80FFFF"/>
        </w:rPr>
        <w:t>й—</w:t>
      </w:r>
      <w:r>
        <w:rPr>
          <w:rStyle w:val="51"/>
        </w:rPr>
        <w:t xml:space="preserve"> </w:t>
      </w:r>
      <w:proofErr w:type="gramStart"/>
      <w:r>
        <w:rPr>
          <w:rStyle w:val="51"/>
        </w:rPr>
        <w:t>те</w:t>
      </w:r>
      <w:proofErr w:type="gramEnd"/>
      <w:r>
        <w:rPr>
          <w:rStyle w:val="51"/>
        </w:rPr>
        <w:t>рпеливо помогать родным родителям ребенка разрешить эти конфликты и сформировать у них конструктивные навыки семейного воспитания</w:t>
      </w:r>
      <w:r>
        <w:rPr>
          <w:rStyle w:val="51"/>
          <w:shd w:val="clear" w:color="auto" w:fill="80FFFF"/>
        </w:rPr>
        <w:t>.</w:t>
      </w:r>
    </w:p>
    <w:p w:rsidR="00207B38" w:rsidRDefault="006D2A7E">
      <w:pPr>
        <w:pStyle w:val="50"/>
        <w:spacing w:before="0"/>
        <w:ind w:left="60" w:right="440" w:firstLine="700"/>
      </w:pPr>
      <w:r>
        <w:rPr>
          <w:rStyle w:val="51"/>
        </w:rPr>
        <w:t>В некоторых случаях родные родители считают ребенка причиной всех своих несчастий или же угрозой целостности их чувств. Они могут приписывать детям роль виновников всех бед или рассматривать их как источник зла. Они могут отождествлять ребенка с личностью своего супруга или другого человека, который причинил боль, и подчас причиной наказания ребенка являются те чувства, которые они испытывают к совершенно другому человеку. В других случаях родные родители во время посещения ребенка чрезмерно балуют его, поскольку испытывают чувства вины. Можете ли вы представить себе, что это значит, когда кто-то воспитывает вашего ребенка, поскольку вы были неспособны на это?</w:t>
      </w:r>
    </w:p>
    <w:p w:rsidR="00207B38" w:rsidRDefault="006D2A7E">
      <w:pPr>
        <w:pStyle w:val="50"/>
        <w:spacing w:before="0" w:line="283" w:lineRule="exact"/>
        <w:ind w:left="40" w:right="40"/>
      </w:pPr>
      <w:proofErr w:type="gramStart"/>
      <w:r>
        <w:rPr>
          <w:rStyle w:val="52"/>
        </w:rPr>
        <w:t>Встречи с родными родителями ребенка играют важную роль в процессе его воспитания по двум причинам: во-первых</w:t>
      </w:r>
      <w:r>
        <w:rPr>
          <w:rStyle w:val="52"/>
          <w:shd w:val="clear" w:color="auto" w:fill="80FFFF"/>
        </w:rPr>
        <w:t>,</w:t>
      </w:r>
      <w:r>
        <w:rPr>
          <w:rStyle w:val="52"/>
        </w:rPr>
        <w:t xml:space="preserve"> ребенку нужна ясность в вопросах взаимоотношений как тех, так и других родителей и, во-вторых, приемные родители и сотрудники опекунской службы должны оказывать помощь родным родителям ребенка с тем, чтобы последние могли забрать его в конечном итоге.</w:t>
      </w:r>
      <w:proofErr w:type="gramEnd"/>
    </w:p>
    <w:p w:rsidR="00207B38" w:rsidRDefault="006D2A7E">
      <w:pPr>
        <w:pStyle w:val="50"/>
        <w:spacing w:before="0" w:line="278" w:lineRule="exact"/>
        <w:ind w:left="40" w:right="40"/>
      </w:pPr>
      <w:r>
        <w:rPr>
          <w:rStyle w:val="52"/>
        </w:rPr>
        <w:t xml:space="preserve">Приемным родителям необходимо разобраться в своих чувствах в отношении ребенка и его родителей. Здесь очень легко попасть под влияние такого рассуждения: «Я многое могу понять, но я просто не в состоянии осознать, почему у Джимми такой отец». Приемные родители должны уметь постоянно прощать, сохраняя здравый смысл, и суметь предложить ребенку модель поведения по отношению к родителям. Безупречное поведение в данном случае </w:t>
      </w:r>
      <w:r>
        <w:rPr>
          <w:rStyle w:val="52"/>
          <w:shd w:val="clear" w:color="auto" w:fill="80FFFF"/>
        </w:rPr>
        <w:t>—</w:t>
      </w:r>
      <w:r>
        <w:rPr>
          <w:rStyle w:val="52"/>
        </w:rPr>
        <w:t xml:space="preserve"> не решение вопроса. Необходимо, по-видимому, просто отдавать себе отчет в своих истинных чувствах; ребенку гораздо важнее ваше желание передать осознание и принятие вами сложившейся ситуации.</w:t>
      </w:r>
    </w:p>
    <w:p w:rsidR="00207B38" w:rsidRDefault="006D2A7E">
      <w:pPr>
        <w:pStyle w:val="50"/>
        <w:spacing w:before="0"/>
        <w:ind w:left="40" w:right="40"/>
      </w:pPr>
      <w:r>
        <w:rPr>
          <w:rStyle w:val="52"/>
        </w:rPr>
        <w:t xml:space="preserve">Взаимодействие приемных и родных родителей </w:t>
      </w:r>
      <w:proofErr w:type="gramStart"/>
      <w:r>
        <w:rPr>
          <w:rStyle w:val="52"/>
        </w:rPr>
        <w:t>предполагает</w:t>
      </w:r>
      <w:proofErr w:type="gramEnd"/>
      <w:r>
        <w:rPr>
          <w:rStyle w:val="52"/>
        </w:rPr>
        <w:t xml:space="preserve"> и оказание помощи ребенку в его попытках управлять своими чувствами в отношении родных родителей. Зачастую ребенок испытывает весьма смешанные </w:t>
      </w:r>
      <w:proofErr w:type="gramStart"/>
      <w:r>
        <w:rPr>
          <w:rStyle w:val="52"/>
        </w:rPr>
        <w:t>чувства</w:t>
      </w:r>
      <w:proofErr w:type="gramEnd"/>
      <w:r>
        <w:rPr>
          <w:rStyle w:val="52"/>
        </w:rPr>
        <w:t xml:space="preserve"> как в отношении родных, так и приемных родителей. Он пребывает в смятении и не знает, к кому лучше присоединиться.</w:t>
      </w:r>
    </w:p>
    <w:p w:rsidR="00207B38" w:rsidRDefault="006D2A7E">
      <w:pPr>
        <w:pStyle w:val="50"/>
        <w:spacing w:before="0"/>
        <w:ind w:left="40" w:right="40"/>
      </w:pPr>
      <w:r>
        <w:rPr>
          <w:rStyle w:val="52"/>
        </w:rPr>
        <w:t>Очень часто дети абсолютно не понимают, почему их забирают из родной семьи и помещают на воспитание в чужую. Даже если они в курсе некоторых обстоятельств, они, вероятнее всего, понятия не имеют об истинных причинах того, что случилось. Поэтому позднее ребенок начинает фантазировать или придумывать различные причины, что само по себе деструктивно. Дети, взятые на воспитание, всегда чувствуют, что в некоторой степени сами винова</w:t>
      </w:r>
      <w:r>
        <w:rPr>
          <w:rStyle w:val="52"/>
          <w:shd w:val="clear" w:color="auto" w:fill="80FFFF"/>
        </w:rPr>
        <w:t>т</w:t>
      </w:r>
      <w:r>
        <w:rPr>
          <w:rStyle w:val="52"/>
        </w:rPr>
        <w:t>ы в том, что их отдают в чужую семью.</w:t>
      </w:r>
    </w:p>
    <w:p w:rsidR="00207B38" w:rsidRDefault="006D2A7E">
      <w:pPr>
        <w:pStyle w:val="50"/>
        <w:spacing w:before="0"/>
        <w:ind w:left="40" w:right="40"/>
      </w:pPr>
      <w:r>
        <w:rPr>
          <w:rStyle w:val="52"/>
        </w:rPr>
        <w:t>Конфликт, который испытывает ребенок, не зная, с кем ему следует себя отождествлять, может быть н</w:t>
      </w:r>
      <w:proofErr w:type="gramStart"/>
      <w:r>
        <w:rPr>
          <w:rStyle w:val="52"/>
        </w:rPr>
        <w:t>а-</w:t>
      </w:r>
      <w:proofErr w:type="gramEnd"/>
      <w:r>
        <w:rPr>
          <w:rStyle w:val="52"/>
        </w:rPr>
        <w:t xml:space="preserve"> столько сильным, что он не в состоянии идентифицировать себя ни с теми, ни с другими. Кроме того, это может отвратить ребенка от взаимодействия с другими людьми из его окружения. В этой связи очень полезным для ребенка будет оказание ему помощи в анализе собственных чувств, лежащих в основе конфликта.</w:t>
      </w:r>
    </w:p>
    <w:p w:rsidR="00207B38" w:rsidRDefault="006D2A7E">
      <w:pPr>
        <w:pStyle w:val="50"/>
        <w:spacing w:before="0" w:after="575"/>
        <w:ind w:left="40" w:right="40"/>
      </w:pPr>
      <w:r>
        <w:rPr>
          <w:rStyle w:val="52"/>
        </w:rPr>
        <w:t>Приемным родителям не следует «смазывать» сложившуюся ситуацию с помощью таких высказываний, как: «Все будет в порядке» или «Не беспокойся об этом», либо, что еще хуже, игнорировать чувства ребенка. Они должны быть очень восприимчивы к словам и чувствам ребенка.</w:t>
      </w:r>
    </w:p>
    <w:p w:rsidR="00207B38" w:rsidRDefault="006D2A7E">
      <w:pPr>
        <w:pStyle w:val="40"/>
        <w:keepNext/>
        <w:keepLines/>
        <w:spacing w:after="217" w:line="230" w:lineRule="exact"/>
        <w:ind w:left="2640"/>
      </w:pPr>
      <w:bookmarkStart w:id="9" w:name="bookmark8"/>
      <w:r>
        <w:rPr>
          <w:rStyle w:val="42"/>
          <w:b/>
          <w:bCs/>
        </w:rPr>
        <w:lastRenderedPageBreak/>
        <w:t>ВЗАИМООТНОШЕНИЯ В ПРИЕМНОЙ СЕМЬЕ</w:t>
      </w:r>
      <w:bookmarkEnd w:id="9"/>
    </w:p>
    <w:p w:rsidR="00207B38" w:rsidRDefault="006D2A7E">
      <w:pPr>
        <w:pStyle w:val="50"/>
        <w:spacing w:before="0"/>
        <w:ind w:left="40" w:right="40"/>
      </w:pPr>
      <w:r>
        <w:rPr>
          <w:rStyle w:val="52"/>
        </w:rPr>
        <w:t>Как и иностранцу в чужой стране, ребенку может понадобиться время для того, чтобы привыкнуть к распорядку дня новой семьи, ее деятельности, ценностным ориентациям, целям и системе взаимодействия. Ему необходимы четкие ориентиры относительно того, что происходит в приемной семье. Причем его не надо перегружать различными правилами и инструкциями. При этом и приемным родителям, и их родным детям тоже нужно время, чтобы адаптироваться к привычкам и особенностям взятого на воспитание ребенка. Безусловно, ни семья, ни сам ребено</w:t>
      </w:r>
      <w:r>
        <w:rPr>
          <w:rStyle w:val="52"/>
          <w:shd w:val="clear" w:color="auto" w:fill="80FFFF"/>
        </w:rPr>
        <w:t>к</w:t>
      </w:r>
      <w:r>
        <w:rPr>
          <w:rStyle w:val="52"/>
        </w:rPr>
        <w:t xml:space="preserve"> не должны приспосабливаться абсолютно ко всему. Уступки должны быть взаимными.</w:t>
      </w:r>
    </w:p>
    <w:p w:rsidR="00207B38" w:rsidRDefault="006D2A7E">
      <w:pPr>
        <w:pStyle w:val="50"/>
        <w:spacing w:before="0"/>
        <w:ind w:left="40" w:right="40"/>
      </w:pPr>
      <w:r>
        <w:rPr>
          <w:rStyle w:val="52"/>
        </w:rPr>
        <w:t>У ребенка должно быть время для интимных бесед с приемными родителями. Время, когда вся семья собирается вместе и большая часть внимания уделяется приемному ребенку, позволяет показать ему, что он желанный и находящийся на особом положении член семьи. Кроме того, во время этих встреч ребенок может рассказать о своих нуждах и переживаниях. Это позволяет приемным родителям разобраться в том, что испытывает ребенок, и лучше увидеть пути улучшения взаимоотношений в семье.</w:t>
      </w:r>
    </w:p>
    <w:p w:rsidR="00207B38" w:rsidRDefault="006D2A7E">
      <w:pPr>
        <w:pStyle w:val="50"/>
        <w:spacing w:before="0"/>
        <w:ind w:left="40" w:right="40"/>
      </w:pPr>
      <w:r>
        <w:rPr>
          <w:rStyle w:val="52"/>
        </w:rPr>
        <w:t>Родные дети нуждаются в защите своих интересов и прав. Взаимоотношения между приемным ребенком и родными детьми значительно улучшаются, если последние имеют право голоса при решении вопроса о принятии в семью еще одного ребенка. Родные дети могут оказать неоценимую помощь при уходе за ним, если они, во-первых, осознают важность</w:t>
      </w:r>
    </w:p>
    <w:p w:rsidR="00207B38" w:rsidRDefault="006D2A7E">
      <w:pPr>
        <w:pStyle w:val="50"/>
        <w:spacing w:before="0" w:after="523" w:line="283" w:lineRule="exact"/>
        <w:ind w:left="20" w:right="20" w:firstLine="0"/>
      </w:pPr>
      <w:proofErr w:type="gramStart"/>
      <w:r>
        <w:rPr>
          <w:rStyle w:val="52"/>
        </w:rPr>
        <w:t>выполняемой ими задачи и, во-вторых, уверены, что обладают прочными позициями в семье.</w:t>
      </w:r>
      <w:proofErr w:type="gramEnd"/>
      <w:r>
        <w:rPr>
          <w:rStyle w:val="52"/>
        </w:rPr>
        <w:t xml:space="preserve"> Очень часто родные дети гораздо лучше, чем родители, могут помочь новичку привыкнуть к распорядку дня семьи, выразить свои чувства, познакомиться с соседями. Родные</w:t>
      </w:r>
      <w:r>
        <w:rPr>
          <w:rStyle w:val="52"/>
          <w:shd w:val="clear" w:color="auto" w:fill="80FFFF"/>
        </w:rPr>
        <w:t>'</w:t>
      </w:r>
      <w:r>
        <w:rPr>
          <w:rStyle w:val="52"/>
        </w:rPr>
        <w:t xml:space="preserve"> дети могут служить для приемного ребенка примером взаимодействия с родителями, особенно если отношения взятого на воспитание ребенка </w:t>
      </w:r>
      <w:proofErr w:type="gramStart"/>
      <w:r>
        <w:rPr>
          <w:rStyle w:val="52"/>
        </w:rPr>
        <w:t>со</w:t>
      </w:r>
      <w:proofErr w:type="gramEnd"/>
      <w:r>
        <w:rPr>
          <w:rStyle w:val="52"/>
        </w:rPr>
        <w:t xml:space="preserve"> взрослыми в его прежней семье оставляли желать лучшего.</w:t>
      </w:r>
    </w:p>
    <w:p w:rsidR="00207B38" w:rsidRDefault="006D2A7E">
      <w:pPr>
        <w:pStyle w:val="40"/>
        <w:keepNext/>
        <w:keepLines/>
        <w:spacing w:after="253" w:line="230" w:lineRule="exact"/>
        <w:ind w:left="3360"/>
      </w:pPr>
      <w:bookmarkStart w:id="10" w:name="bookmark9"/>
      <w:r>
        <w:rPr>
          <w:rStyle w:val="43"/>
          <w:b/>
          <w:bCs/>
        </w:rPr>
        <w:t>ПОДГОТОВКА К РАССТАВАНИЮ</w:t>
      </w:r>
      <w:bookmarkEnd w:id="10"/>
    </w:p>
    <w:p w:rsidR="00207B38" w:rsidRDefault="006D2A7E">
      <w:pPr>
        <w:pStyle w:val="50"/>
        <w:spacing w:before="0"/>
        <w:ind w:left="20" w:right="20" w:firstLine="700"/>
      </w:pPr>
      <w:r>
        <w:rPr>
          <w:rStyle w:val="52"/>
        </w:rPr>
        <w:t xml:space="preserve">Понимая, что ребенок находится в их семье временно, приемные родители должны уметь подготовить себя, своих детей и воспитанника к расставанию, которое неизбежно. Приемные родители должны быть достаточно эмоционально зрелыми людьми, чтобы, с одной стороны, любить и оказывать психологическую поддержку ребенку во время его пребывания в новой семье и, с другой стороны, ослабить зависимость ребенка от затруднений </w:t>
      </w:r>
      <w:proofErr w:type="spellStart"/>
      <w:r>
        <w:rPr>
          <w:rStyle w:val="52"/>
        </w:rPr>
        <w:t>реадаптации</w:t>
      </w:r>
      <w:proofErr w:type="spellEnd"/>
      <w:r>
        <w:rPr>
          <w:rStyle w:val="52"/>
        </w:rPr>
        <w:t xml:space="preserve"> как в родной, так и в своей семье, а также в детском доме. Совершенно очевидно, что очень трудно сохранить равновесие между чувством привязанности к взятому на воспитание ребенку и его реальными потребностями в развитии индивидуальности. Приемные родители выражают любовь к ребенку, когда одновременно помогают ему поддерживать контакт с его семьей или способствуют подготовке ребенка либо к возвращению в родную семью, либо к жизни в семье, где он будет усыновлен, либо к взрослой жизни.</w:t>
      </w:r>
    </w:p>
    <w:p w:rsidR="00207B38" w:rsidRDefault="006D2A7E">
      <w:pPr>
        <w:pStyle w:val="50"/>
        <w:spacing w:before="0"/>
        <w:ind w:left="20" w:right="20" w:firstLine="700"/>
      </w:pPr>
      <w:r>
        <w:rPr>
          <w:rStyle w:val="52"/>
        </w:rPr>
        <w:t xml:space="preserve">Одна из задач приемных родителей </w:t>
      </w:r>
      <w:r>
        <w:rPr>
          <w:rStyle w:val="52"/>
          <w:shd w:val="clear" w:color="auto" w:fill="80FFFF"/>
        </w:rPr>
        <w:t>—</w:t>
      </w:r>
      <w:r>
        <w:rPr>
          <w:rStyle w:val="52"/>
        </w:rPr>
        <w:t xml:space="preserve"> подготовить ребенка к уходу из опекунской семьи. Дети могут испытывать вполне реальные страхи при одной мысли о возвращении в родную семью. Приемные родители могут наилучшим образом помочь ему, поощряя его к поддержанию постоянных контактов с родными родител</w:t>
      </w:r>
      <w:proofErr w:type="gramStart"/>
      <w:r>
        <w:rPr>
          <w:rStyle w:val="52"/>
        </w:rPr>
        <w:t>я-</w:t>
      </w:r>
      <w:proofErr w:type="gramEnd"/>
      <w:r>
        <w:rPr>
          <w:rStyle w:val="52"/>
        </w:rPr>
        <w:t xml:space="preserve"> ми и объясняя ему, как изменилась жизнь его родителей после всех переживаний. Если у ребенка возникают трудности при установлении взаимодействия, приемные родители, чтобы избавить ребенка от его страхов, могут прийти ему на помощь, показав на личном пр</w:t>
      </w:r>
      <w:proofErr w:type="gramStart"/>
      <w:r>
        <w:rPr>
          <w:rStyle w:val="52"/>
        </w:rPr>
        <w:t>и-</w:t>
      </w:r>
      <w:proofErr w:type="gramEnd"/>
      <w:r>
        <w:rPr>
          <w:rStyle w:val="52"/>
        </w:rPr>
        <w:t xml:space="preserve"> мере, как следует наладить контакты с родными. Кроме того, весьма полезной может быть информация об условиях жизни, о традициях принявшей его семьи </w:t>
      </w:r>
      <w:proofErr w:type="gramStart"/>
      <w:r>
        <w:rPr>
          <w:rStyle w:val="52"/>
        </w:rPr>
        <w:t>и</w:t>
      </w:r>
      <w:proofErr w:type="gramEnd"/>
      <w:r>
        <w:rPr>
          <w:rStyle w:val="52"/>
        </w:rPr>
        <w:t xml:space="preserve"> особенно об основных событиях в жизни ребенка.</w:t>
      </w:r>
    </w:p>
    <w:p w:rsidR="006D2A7E" w:rsidRDefault="006D2A7E">
      <w:pPr>
        <w:pStyle w:val="50"/>
        <w:spacing w:before="0"/>
        <w:ind w:left="20" w:right="20" w:firstLine="700"/>
        <w:rPr>
          <w:rStyle w:val="52"/>
        </w:rPr>
      </w:pPr>
      <w:r>
        <w:rPr>
          <w:rStyle w:val="52"/>
        </w:rPr>
        <w:t xml:space="preserve">Пребывание ребенка в опекунской семье может заканчиваться по-разному. Воспитанники могут вернуться в родную семью, их могут поместить в детский дом, усыновить. Или же по достижении восемнадцатилетнего возраста они предпочитают жить самостоятельно. Каждая альтернатива имеет свои преимущества в зависимости от конкретной ситуации. Перед приемными родителями стоит важная задача по подготовке детей к следующему важному шагу в </w:t>
      </w:r>
      <w:r>
        <w:rPr>
          <w:rStyle w:val="52"/>
          <w:shd w:val="clear" w:color="auto" w:fill="80FFFF"/>
        </w:rPr>
        <w:t>и</w:t>
      </w:r>
      <w:r>
        <w:rPr>
          <w:rStyle w:val="52"/>
        </w:rPr>
        <w:t xml:space="preserve">х </w:t>
      </w:r>
      <w:r>
        <w:rPr>
          <w:rStyle w:val="52"/>
          <w:shd w:val="clear" w:color="auto" w:fill="80FFFF"/>
        </w:rPr>
        <w:t>ж</w:t>
      </w:r>
      <w:r>
        <w:rPr>
          <w:rStyle w:val="52"/>
        </w:rPr>
        <w:t>изни.</w:t>
      </w:r>
    </w:p>
    <w:p w:rsidR="006D2A7E" w:rsidRDefault="006D2A7E">
      <w:pPr>
        <w:rPr>
          <w:rStyle w:val="52"/>
          <w:rFonts w:eastAsia="Courier New"/>
        </w:rPr>
      </w:pPr>
      <w:r>
        <w:rPr>
          <w:rStyle w:val="52"/>
          <w:rFonts w:eastAsia="Courier New"/>
        </w:rPr>
        <w:br w:type="page"/>
      </w:r>
    </w:p>
    <w:p w:rsidR="00207B38" w:rsidRPr="006D2A7E" w:rsidRDefault="00207B38">
      <w:pPr>
        <w:pStyle w:val="50"/>
        <w:spacing w:before="0"/>
        <w:ind w:left="20" w:right="20" w:firstLine="700"/>
      </w:pPr>
    </w:p>
    <w:sectPr w:rsidR="00207B38" w:rsidRPr="006D2A7E" w:rsidSect="00207B38">
      <w:type w:val="continuous"/>
      <w:pgSz w:w="11906" w:h="16838"/>
      <w:pgMar w:top="983" w:right="339" w:bottom="897" w:left="10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38" w:rsidRDefault="00207B38" w:rsidP="00207B38">
      <w:r>
        <w:separator/>
      </w:r>
    </w:p>
  </w:endnote>
  <w:endnote w:type="continuationSeparator" w:id="0">
    <w:p w:rsidR="00207B38" w:rsidRDefault="00207B38" w:rsidP="0020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38" w:rsidRDefault="00207B38"/>
  </w:footnote>
  <w:footnote w:type="continuationSeparator" w:id="0">
    <w:p w:rsidR="00207B38" w:rsidRDefault="00207B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07B38"/>
    <w:rsid w:val="00207B38"/>
    <w:rsid w:val="003D4481"/>
    <w:rsid w:val="005A0470"/>
    <w:rsid w:val="006D2A7E"/>
    <w:rsid w:val="00FE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7B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7B38"/>
    <w:rPr>
      <w:color w:val="000080"/>
      <w:u w:val="single"/>
    </w:rPr>
  </w:style>
  <w:style w:type="character" w:customStyle="1" w:styleId="4">
    <w:name w:val="Заголовок №4_"/>
    <w:basedOn w:val="a0"/>
    <w:link w:val="40"/>
    <w:rsid w:val="00207B38"/>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a0"/>
    <w:link w:val="50"/>
    <w:rsid w:val="00207B38"/>
    <w:rPr>
      <w:rFonts w:ascii="Times New Roman" w:eastAsia="Times New Roman" w:hAnsi="Times New Roman" w:cs="Times New Roman"/>
      <w:b w:val="0"/>
      <w:bCs w:val="0"/>
      <w:i w:val="0"/>
      <w:iCs w:val="0"/>
      <w:smallCaps w:val="0"/>
      <w:strike w:val="0"/>
      <w:sz w:val="23"/>
      <w:szCs w:val="23"/>
      <w:u w:val="none"/>
    </w:rPr>
  </w:style>
  <w:style w:type="character" w:customStyle="1" w:styleId="51">
    <w:name w:val="Основной текст (5)"/>
    <w:basedOn w:val="5"/>
    <w:rsid w:val="00207B3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207B38"/>
    <w:rPr>
      <w:rFonts w:ascii="Consolas" w:eastAsia="Consolas" w:hAnsi="Consolas" w:cs="Consolas"/>
      <w:b w:val="0"/>
      <w:bCs w:val="0"/>
      <w:i w:val="0"/>
      <w:iCs w:val="0"/>
      <w:smallCaps w:val="0"/>
      <w:strike w:val="0"/>
      <w:sz w:val="15"/>
      <w:szCs w:val="15"/>
      <w:u w:val="none"/>
    </w:rPr>
  </w:style>
  <w:style w:type="character" w:customStyle="1" w:styleId="41">
    <w:name w:val="Заголовок №4"/>
    <w:basedOn w:val="4"/>
    <w:rsid w:val="00207B3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2">
    <w:name w:val="Основной текст (5)"/>
    <w:basedOn w:val="5"/>
    <w:rsid w:val="00207B3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sid w:val="00207B38"/>
    <w:rPr>
      <w:rFonts w:ascii="Times New Roman" w:eastAsia="Times New Roman" w:hAnsi="Times New Roman" w:cs="Times New Roman"/>
      <w:b/>
      <w:bCs/>
      <w:i/>
      <w:iCs/>
      <w:smallCaps w:val="0"/>
      <w:strike w:val="0"/>
      <w:sz w:val="21"/>
      <w:szCs w:val="21"/>
      <w:u w:val="none"/>
    </w:rPr>
  </w:style>
  <w:style w:type="character" w:customStyle="1" w:styleId="42">
    <w:name w:val="Заголовок №4"/>
    <w:basedOn w:val="4"/>
    <w:rsid w:val="00207B3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1">
    <w:name w:val="Основной текст (7)"/>
    <w:basedOn w:val="7"/>
    <w:rsid w:val="00207B3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511pt">
    <w:name w:val="Основной текст (5) + 11 pt;Полужирный;Курсив"/>
    <w:basedOn w:val="5"/>
    <w:rsid w:val="00207B3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sid w:val="00207B38"/>
    <w:rPr>
      <w:rFonts w:ascii="Times New Roman" w:eastAsia="Times New Roman" w:hAnsi="Times New Roman" w:cs="Times New Roman"/>
      <w:b/>
      <w:bCs/>
      <w:i/>
      <w:iCs/>
      <w:smallCaps w:val="0"/>
      <w:strike w:val="0"/>
      <w:sz w:val="22"/>
      <w:szCs w:val="22"/>
      <w:u w:val="none"/>
    </w:rPr>
  </w:style>
  <w:style w:type="character" w:customStyle="1" w:styleId="9">
    <w:name w:val="Основной текст (9)_"/>
    <w:basedOn w:val="a0"/>
    <w:link w:val="90"/>
    <w:rsid w:val="00207B38"/>
    <w:rPr>
      <w:rFonts w:ascii="Times New Roman" w:eastAsia="Times New Roman" w:hAnsi="Times New Roman" w:cs="Times New Roman"/>
      <w:b w:val="0"/>
      <w:bCs w:val="0"/>
      <w:i/>
      <w:iCs/>
      <w:smallCaps w:val="0"/>
      <w:strike w:val="0"/>
      <w:sz w:val="8"/>
      <w:szCs w:val="8"/>
      <w:u w:val="none"/>
    </w:rPr>
  </w:style>
  <w:style w:type="character" w:customStyle="1" w:styleId="10">
    <w:name w:val="Основной текст (10)_"/>
    <w:basedOn w:val="a0"/>
    <w:link w:val="100"/>
    <w:rsid w:val="00207B38"/>
    <w:rPr>
      <w:rFonts w:ascii="Times New Roman" w:eastAsia="Times New Roman" w:hAnsi="Times New Roman" w:cs="Times New Roman"/>
      <w:b/>
      <w:bCs/>
      <w:i w:val="0"/>
      <w:iCs w:val="0"/>
      <w:smallCaps w:val="0"/>
      <w:strike w:val="0"/>
      <w:sz w:val="23"/>
      <w:szCs w:val="23"/>
      <w:u w:val="none"/>
    </w:rPr>
  </w:style>
  <w:style w:type="character" w:customStyle="1" w:styleId="43">
    <w:name w:val="Заголовок №4"/>
    <w:basedOn w:val="4"/>
    <w:rsid w:val="00207B3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40">
    <w:name w:val="Заголовок №4"/>
    <w:basedOn w:val="a"/>
    <w:link w:val="4"/>
    <w:rsid w:val="00207B38"/>
    <w:pPr>
      <w:spacing w:after="600" w:line="0" w:lineRule="atLeast"/>
      <w:outlineLvl w:val="3"/>
    </w:pPr>
    <w:rPr>
      <w:rFonts w:ascii="Times New Roman" w:eastAsia="Times New Roman" w:hAnsi="Times New Roman" w:cs="Times New Roman"/>
      <w:b/>
      <w:bCs/>
      <w:sz w:val="23"/>
      <w:szCs w:val="23"/>
    </w:rPr>
  </w:style>
  <w:style w:type="paragraph" w:customStyle="1" w:styleId="50">
    <w:name w:val="Основной текст (5)"/>
    <w:basedOn w:val="a"/>
    <w:link w:val="5"/>
    <w:rsid w:val="00207B38"/>
    <w:pPr>
      <w:spacing w:before="600" w:line="274" w:lineRule="exact"/>
      <w:ind w:firstLine="720"/>
      <w:jc w:val="both"/>
    </w:pPr>
    <w:rPr>
      <w:rFonts w:ascii="Times New Roman" w:eastAsia="Times New Roman" w:hAnsi="Times New Roman" w:cs="Times New Roman"/>
      <w:sz w:val="23"/>
      <w:szCs w:val="23"/>
    </w:rPr>
  </w:style>
  <w:style w:type="paragraph" w:customStyle="1" w:styleId="60">
    <w:name w:val="Основной текст (6)"/>
    <w:basedOn w:val="a"/>
    <w:link w:val="6"/>
    <w:rsid w:val="00207B38"/>
    <w:pPr>
      <w:spacing w:before="360" w:after="60" w:line="0" w:lineRule="atLeast"/>
    </w:pPr>
    <w:rPr>
      <w:rFonts w:ascii="Consolas" w:eastAsia="Consolas" w:hAnsi="Consolas" w:cs="Consolas"/>
      <w:sz w:val="15"/>
      <w:szCs w:val="15"/>
    </w:rPr>
  </w:style>
  <w:style w:type="paragraph" w:customStyle="1" w:styleId="70">
    <w:name w:val="Основной текст (7)"/>
    <w:basedOn w:val="a"/>
    <w:link w:val="7"/>
    <w:rsid w:val="00207B38"/>
    <w:pPr>
      <w:spacing w:before="180" w:after="360" w:line="0" w:lineRule="atLeast"/>
    </w:pPr>
    <w:rPr>
      <w:rFonts w:ascii="Times New Roman" w:eastAsia="Times New Roman" w:hAnsi="Times New Roman" w:cs="Times New Roman"/>
      <w:b/>
      <w:bCs/>
      <w:i/>
      <w:iCs/>
      <w:sz w:val="21"/>
      <w:szCs w:val="21"/>
    </w:rPr>
  </w:style>
  <w:style w:type="paragraph" w:customStyle="1" w:styleId="80">
    <w:name w:val="Основной текст (8)"/>
    <w:basedOn w:val="a"/>
    <w:link w:val="8"/>
    <w:rsid w:val="00207B38"/>
    <w:pPr>
      <w:spacing w:before="240" w:after="360" w:line="0" w:lineRule="atLeast"/>
    </w:pPr>
    <w:rPr>
      <w:rFonts w:ascii="Times New Roman" w:eastAsia="Times New Roman" w:hAnsi="Times New Roman" w:cs="Times New Roman"/>
      <w:b/>
      <w:bCs/>
      <w:i/>
      <w:iCs/>
      <w:sz w:val="22"/>
      <w:szCs w:val="22"/>
    </w:rPr>
  </w:style>
  <w:style w:type="paragraph" w:customStyle="1" w:styleId="90">
    <w:name w:val="Основной текст (9)"/>
    <w:basedOn w:val="a"/>
    <w:link w:val="9"/>
    <w:rsid w:val="00207B38"/>
    <w:pPr>
      <w:spacing w:before="180" w:after="120" w:line="0" w:lineRule="atLeast"/>
    </w:pPr>
    <w:rPr>
      <w:rFonts w:ascii="Times New Roman" w:eastAsia="Times New Roman" w:hAnsi="Times New Roman" w:cs="Times New Roman"/>
      <w:i/>
      <w:iCs/>
      <w:sz w:val="8"/>
      <w:szCs w:val="8"/>
    </w:rPr>
  </w:style>
  <w:style w:type="paragraph" w:customStyle="1" w:styleId="100">
    <w:name w:val="Основной текст (10)"/>
    <w:basedOn w:val="a"/>
    <w:link w:val="10"/>
    <w:rsid w:val="00207B38"/>
    <w:pPr>
      <w:spacing w:before="120" w:after="300" w:line="0" w:lineRule="atLeast"/>
      <w:jc w:val="center"/>
    </w:pPr>
    <w:rPr>
      <w:rFonts w:ascii="Times New Roman" w:eastAsia="Times New Roman" w:hAnsi="Times New Roman" w:cs="Times New Roman"/>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6247</Words>
  <Characters>35612</Characters>
  <Application>Microsoft Office Word</Application>
  <DocSecurity>0</DocSecurity>
  <Lines>296</Lines>
  <Paragraphs>83</Paragraphs>
  <ScaleCrop>false</ScaleCrop>
  <Company/>
  <LinksUpToDate>false</LinksUpToDate>
  <CharactersWithSpaces>41776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D</cp:lastModifiedBy>
  <cp:revision>4</cp:revision>
  <dcterms:created xsi:type="dcterms:W3CDTF">2013-06-14T02:41:00Z</dcterms:created>
  <dcterms:modified xsi:type="dcterms:W3CDTF">2015-12-11T14:28:00Z</dcterms:modified>
</cp:coreProperties>
</file>