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0F" w:rsidRPr="002137F6" w:rsidRDefault="00166C18" w:rsidP="00166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F6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7B3A60">
        <w:rPr>
          <w:rFonts w:ascii="Times New Roman" w:hAnsi="Times New Roman" w:cs="Times New Roman"/>
          <w:b/>
          <w:sz w:val="28"/>
          <w:szCs w:val="28"/>
        </w:rPr>
        <w:t xml:space="preserve"> с детьми 4-5 лет</w:t>
      </w:r>
      <w:bookmarkStart w:id="0" w:name="_GoBack"/>
      <w:bookmarkEnd w:id="0"/>
    </w:p>
    <w:p w:rsidR="00166C18" w:rsidRPr="002137F6" w:rsidRDefault="00166C18" w:rsidP="00166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F6">
        <w:rPr>
          <w:rFonts w:ascii="Times New Roman" w:hAnsi="Times New Roman" w:cs="Times New Roman"/>
          <w:b/>
          <w:sz w:val="28"/>
          <w:szCs w:val="28"/>
        </w:rPr>
        <w:t>на тему «Зонтик для зайчика»</w:t>
      </w:r>
    </w:p>
    <w:p w:rsidR="00166C18" w:rsidRDefault="00166C18" w:rsidP="00166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6C18" w:rsidRDefault="00166C18" w:rsidP="00166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эмоциональной отзывчивости на настроение песен.</w:t>
      </w:r>
    </w:p>
    <w:p w:rsidR="00166C18" w:rsidRDefault="00166C18" w:rsidP="00166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6C18" w:rsidRDefault="00166C18" w:rsidP="00166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мимическую и артикуляционную моторику;</w:t>
      </w:r>
    </w:p>
    <w:p w:rsidR="00166C18" w:rsidRDefault="00166C18" w:rsidP="00166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эмоционального восприятия знакомого образа (зайчика);</w:t>
      </w:r>
    </w:p>
    <w:p w:rsidR="00166C18" w:rsidRDefault="00166C18" w:rsidP="00166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певческие умения;</w:t>
      </w:r>
    </w:p>
    <w:p w:rsidR="00166C18" w:rsidRDefault="00166C18" w:rsidP="00166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певческую деятельность формировать нравственно-эстетическое отношение к окружающему.</w:t>
      </w:r>
    </w:p>
    <w:p w:rsidR="00166C18" w:rsidRDefault="00166C18" w:rsidP="00166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игрушка зайчик, зонтик для зайчика, ноутбук, проектор, экран.</w:t>
      </w:r>
    </w:p>
    <w:p w:rsidR="00952768" w:rsidRDefault="00952768" w:rsidP="00166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952768" w:rsidRDefault="00952768" w:rsidP="00952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«Здравствуй, солнце золотое» стихи Т. Боровик.</w:t>
      </w:r>
    </w:p>
    <w:p w:rsidR="00952768" w:rsidRDefault="00952768" w:rsidP="00952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№2 Артикуляционно-мимическая разминка «Мы проснулись»</w:t>
      </w:r>
    </w:p>
    <w:p w:rsidR="00952768" w:rsidRDefault="00952768" w:rsidP="00952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«В лес поедем на лошадке»</w:t>
      </w:r>
    </w:p>
    <w:p w:rsidR="00952768" w:rsidRDefault="00952768" w:rsidP="00952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«Ау!»</w:t>
      </w:r>
    </w:p>
    <w:p w:rsidR="00952768" w:rsidRDefault="00952768" w:rsidP="00952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«У меня есть зайка»</w:t>
      </w:r>
      <w:r w:rsidR="00F31EDA">
        <w:rPr>
          <w:rFonts w:ascii="Times New Roman" w:hAnsi="Times New Roman" w:cs="Times New Roman"/>
          <w:sz w:val="28"/>
          <w:szCs w:val="28"/>
        </w:rPr>
        <w:t xml:space="preserve"> музыка и слова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768" w:rsidRDefault="00F31EDA" w:rsidP="00952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А. Блока «Зайчик»</w:t>
      </w:r>
      <w:r w:rsidR="00CF17DA">
        <w:rPr>
          <w:rFonts w:ascii="Times New Roman" w:hAnsi="Times New Roman" w:cs="Times New Roman"/>
          <w:sz w:val="28"/>
          <w:szCs w:val="28"/>
        </w:rPr>
        <w:t xml:space="preserve">, презентация «Зайчик». </w:t>
      </w:r>
    </w:p>
    <w:p w:rsidR="00F31EDA" w:rsidRDefault="00F31EDA" w:rsidP="00952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«Осень в гости к нам идёт» музыка и слова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EDA" w:rsidRDefault="00F31EDA" w:rsidP="00F31EDA">
      <w:pPr>
        <w:pStyle w:val="a3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свободно входят в зал.</w:t>
      </w:r>
    </w:p>
    <w:p w:rsidR="00F31EDA" w:rsidRDefault="00F31EDA" w:rsidP="00F31EDA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DA" w:rsidRDefault="00F31EDA" w:rsidP="00F31EDA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«Здравствуй, солнце золотое»</w:t>
      </w:r>
    </w:p>
    <w:p w:rsidR="00F31EDA" w:rsidRDefault="00F31EDA" w:rsidP="00F31ED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создать психологически благоприятную атмосферу занятия.</w:t>
      </w:r>
    </w:p>
    <w:p w:rsidR="00F31EDA" w:rsidRDefault="00F31EDA" w:rsidP="00F31EDA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DA" w:rsidRDefault="00F31EDA" w:rsidP="00F31EDA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2. Артикуляционно-мимическая разминка «Мы проснулись»</w:t>
      </w:r>
    </w:p>
    <w:p w:rsidR="00F31EDA" w:rsidRDefault="00F31EDA" w:rsidP="00F31EDA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приложение 2)</w:t>
      </w:r>
    </w:p>
    <w:p w:rsidR="00F31EDA" w:rsidRDefault="00F31EDA" w:rsidP="00F31ED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развивать артикуляционно-мимическую моторику.</w:t>
      </w:r>
    </w:p>
    <w:p w:rsidR="00F31EDA" w:rsidRDefault="00F31EDA" w:rsidP="00F31EDA">
      <w:pPr>
        <w:pStyle w:val="a3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разминку по показу взрослого.</w:t>
      </w:r>
    </w:p>
    <w:p w:rsidR="00F31EDA" w:rsidRDefault="00F31EDA" w:rsidP="00F31ED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отгадайте загадку, кто это?</w:t>
      </w:r>
    </w:p>
    <w:p w:rsidR="00F31EDA" w:rsidRDefault="00ED4846" w:rsidP="00F31EDA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на макушке</w:t>
      </w:r>
    </w:p>
    <w:p w:rsidR="00ED4846" w:rsidRDefault="00ED4846" w:rsidP="00F31EDA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Длинненькие ушки.</w:t>
      </w:r>
    </w:p>
    <w:p w:rsidR="00ED4846" w:rsidRDefault="00ED4846" w:rsidP="00F31EDA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хоть и мальчишка,</w:t>
      </w:r>
    </w:p>
    <w:p w:rsidR="00ED4846" w:rsidRDefault="00ED4846" w:rsidP="00F31EDA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такой трусишка!</w:t>
      </w:r>
    </w:p>
    <w:p w:rsidR="00ED4846" w:rsidRDefault="00ED4846" w:rsidP="00F31EDA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угадай-ка,</w:t>
      </w:r>
    </w:p>
    <w:p w:rsidR="00ED4846" w:rsidRDefault="00ED4846" w:rsidP="00F31EDA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зовётся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 (</w:t>
      </w:r>
      <w:proofErr w:type="gramEnd"/>
      <w:r>
        <w:rPr>
          <w:rFonts w:ascii="Times New Roman" w:hAnsi="Times New Roman" w:cs="Times New Roman"/>
          <w:sz w:val="28"/>
          <w:szCs w:val="28"/>
        </w:rPr>
        <w:t>Зайка)</w:t>
      </w:r>
    </w:p>
    <w:p w:rsidR="00ED4846" w:rsidRDefault="00ED4846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 w:rsidRPr="00ED4846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это маленький зайчонок вам загадку загадал.</w:t>
      </w:r>
    </w:p>
    <w:p w:rsidR="00ED4846" w:rsidRDefault="00CB0C61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заиньку трусишку грозный филин</w:t>
      </w:r>
      <w:r w:rsidR="00ED4846">
        <w:rPr>
          <w:rFonts w:ascii="Times New Roman" w:hAnsi="Times New Roman" w:cs="Times New Roman"/>
          <w:sz w:val="28"/>
          <w:szCs w:val="28"/>
        </w:rPr>
        <w:t xml:space="preserve"> напугал.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CB0C61" w:rsidRDefault="00CB0C61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поедем на лошадке по дорожке очень гладкой.</w:t>
      </w:r>
    </w:p>
    <w:p w:rsidR="00CB0C61" w:rsidRDefault="00CB0C61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CB0C61">
        <w:rPr>
          <w:rFonts w:ascii="Times New Roman" w:hAnsi="Times New Roman" w:cs="Times New Roman"/>
          <w:b/>
          <w:i/>
          <w:sz w:val="28"/>
          <w:szCs w:val="28"/>
        </w:rPr>
        <w:t>Упражнение «Цок-цок»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(прищёлкивания языком с вытянутыми руками)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CB0C61" w:rsidRDefault="00CB0C61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гору вверх и с горки вниз</w:t>
      </w:r>
    </w:p>
    <w:p w:rsidR="00CB0C61" w:rsidRDefault="00CB0C61" w:rsidP="00CB0C61">
      <w:pPr>
        <w:pStyle w:val="a3"/>
        <w:ind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«Порог» </w:t>
      </w:r>
      <w:r w:rsidR="00FA4E8F">
        <w:rPr>
          <w:rFonts w:ascii="Times New Roman" w:hAnsi="Times New Roman" w:cs="Times New Roman"/>
          <w:i/>
          <w:sz w:val="28"/>
          <w:szCs w:val="28"/>
        </w:rPr>
        <w:t>(на гласных звуках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CB0C61" w:rsidRDefault="00CB0C61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лошадка, торопись!</w:t>
      </w:r>
    </w:p>
    <w:p w:rsidR="00CB0C61" w:rsidRDefault="00CB0C61" w:rsidP="00CB0C61">
      <w:pPr>
        <w:pStyle w:val="a3"/>
        <w:ind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«Цок-цок» </w:t>
      </w:r>
      <w:r>
        <w:rPr>
          <w:rFonts w:ascii="Times New Roman" w:hAnsi="Times New Roman" w:cs="Times New Roman"/>
          <w:i/>
          <w:sz w:val="28"/>
          <w:szCs w:val="28"/>
        </w:rPr>
        <w:t>(прищёлкивания языком с согнутыми в локтях руками)</w:t>
      </w:r>
    </w:p>
    <w:p w:rsidR="00CB0C61" w:rsidRDefault="00CB0C61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«р-р-р» </w:t>
      </w:r>
      <w:r>
        <w:rPr>
          <w:rFonts w:ascii="Times New Roman" w:hAnsi="Times New Roman" w:cs="Times New Roman"/>
          <w:i/>
          <w:sz w:val="28"/>
          <w:szCs w:val="28"/>
        </w:rPr>
        <w:t>(вибрация губ на согласном «р»)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зайкой встретится пора.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над нашей головой филин появился злой!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«Маска испуга» </w:t>
      </w:r>
      <w:r>
        <w:rPr>
          <w:rFonts w:ascii="Times New Roman" w:hAnsi="Times New Roman" w:cs="Times New Roman"/>
          <w:i/>
          <w:sz w:val="28"/>
          <w:szCs w:val="28"/>
        </w:rPr>
        <w:t>(шумный вдох, бесшумный выдох)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глазами как моргает, всех зверей вокруг пугает!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«Весы» </w:t>
      </w:r>
      <w:r>
        <w:rPr>
          <w:rFonts w:ascii="Times New Roman" w:hAnsi="Times New Roman" w:cs="Times New Roman"/>
          <w:i/>
          <w:sz w:val="28"/>
          <w:szCs w:val="28"/>
        </w:rPr>
        <w:t>(подмигивание поочерёдно правым, левым глазами с положением указательных пальцев на щеках)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зайку выручать. Нужно филина прогнать.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«Страшная маска»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«Счёт от 1 до 10, от шёпота до крика»</w:t>
      </w:r>
    </w:p>
    <w:p w:rsidR="00A16F92" w:rsidRDefault="00A16F92" w:rsidP="00CB0C61">
      <w:pPr>
        <w:pStyle w:val="a3"/>
        <w:ind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E8F" w:rsidRDefault="00A16F92" w:rsidP="00FA4E8F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столетний заскрипел</w:t>
      </w:r>
      <w:r w:rsidR="00FA4E8F">
        <w:rPr>
          <w:rFonts w:ascii="Times New Roman" w:hAnsi="Times New Roman" w:cs="Times New Roman"/>
          <w:sz w:val="28"/>
          <w:szCs w:val="28"/>
        </w:rPr>
        <w:t>.</w:t>
      </w:r>
    </w:p>
    <w:p w:rsidR="00FA4E8F" w:rsidRDefault="00FA4E8F" w:rsidP="00FA4E8F">
      <w:pPr>
        <w:pStyle w:val="a3"/>
        <w:ind w:hanging="1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Штро-бас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(скрип)</w:t>
      </w:r>
    </w:p>
    <w:p w:rsidR="00FA4E8F" w:rsidRDefault="00FA4E8F" w:rsidP="00FA4E8F">
      <w:pPr>
        <w:pStyle w:val="a3"/>
        <w:ind w:hanging="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4E8F" w:rsidRDefault="00FA4E8F" w:rsidP="00FA4E8F">
      <w:pPr>
        <w:pStyle w:val="a3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в небо улетел.</w:t>
      </w:r>
    </w:p>
    <w:p w:rsidR="00FA4E8F" w:rsidRDefault="00FA4E8F" w:rsidP="00FA4E8F">
      <w:pPr>
        <w:pStyle w:val="a3"/>
        <w:ind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«Порог на гласных»</w:t>
      </w:r>
    </w:p>
    <w:p w:rsidR="00FA4E8F" w:rsidRDefault="00FA4E8F" w:rsidP="00FA4E8F">
      <w:pPr>
        <w:pStyle w:val="a3"/>
        <w:ind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E8F" w:rsidRDefault="00FA4E8F" w:rsidP="00FA4E8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Ну а где же наш зайчишка? Видно спрятался трусишка.</w:t>
      </w:r>
    </w:p>
    <w:p w:rsidR="00FA4E8F" w:rsidRDefault="00FA4E8F" w:rsidP="00FA4E8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Заинька-а-а, ау-у! Не откликается. Пойдём его искать.</w:t>
      </w:r>
    </w:p>
    <w:p w:rsidR="00FA4E8F" w:rsidRDefault="00FA4E8F" w:rsidP="00FA4E8F">
      <w:pPr>
        <w:pStyle w:val="a3"/>
        <w:ind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«Ау!»</w:t>
      </w:r>
    </w:p>
    <w:p w:rsidR="00FA4E8F" w:rsidRDefault="00FA4E8F" w:rsidP="00FA4E8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DB5DBC">
        <w:rPr>
          <w:rFonts w:ascii="Times New Roman" w:hAnsi="Times New Roman" w:cs="Times New Roman"/>
          <w:sz w:val="28"/>
          <w:szCs w:val="28"/>
        </w:rPr>
        <w:t xml:space="preserve">вырабатывать звонкость, </w:t>
      </w:r>
      <w:proofErr w:type="spellStart"/>
      <w:r w:rsidR="00DB5DBC">
        <w:rPr>
          <w:rFonts w:ascii="Times New Roman" w:hAnsi="Times New Roman" w:cs="Times New Roman"/>
          <w:sz w:val="28"/>
          <w:szCs w:val="28"/>
        </w:rPr>
        <w:t>полётность</w:t>
      </w:r>
      <w:proofErr w:type="spellEnd"/>
      <w:r w:rsidR="00DB5DBC">
        <w:rPr>
          <w:rFonts w:ascii="Times New Roman" w:hAnsi="Times New Roman" w:cs="Times New Roman"/>
          <w:sz w:val="28"/>
          <w:szCs w:val="28"/>
        </w:rPr>
        <w:t xml:space="preserve"> голоса, упражнять в восходящей интонации голоса с переходом из грудного в фальцетный регистр.</w:t>
      </w:r>
    </w:p>
    <w:p w:rsidR="00DB5DBC" w:rsidRDefault="00DB5DBC" w:rsidP="00FA4E8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Искали, искали зайчика и сами – деревце за деревце, кустик за кустик – заблудились.</w:t>
      </w:r>
    </w:p>
    <w:p w:rsidR="00DB5DBC" w:rsidRDefault="00DB5DBC" w:rsidP="00FA4E8F">
      <w:pPr>
        <w:pStyle w:val="a3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разбегаются по залу и приседают «прячутся»</w:t>
      </w:r>
    </w:p>
    <w:p w:rsidR="00DB5DBC" w:rsidRDefault="00DB5DBC" w:rsidP="00FA4E8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Лиза, ау-у!</w:t>
      </w:r>
    </w:p>
    <w:p w:rsidR="00DB5DBC" w:rsidRDefault="00DB5DBC" w:rsidP="00FA4E8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proofErr w:type="gramStart"/>
      <w:r w:rsidRPr="00DB5DBC">
        <w:rPr>
          <w:rFonts w:ascii="Times New Roman" w:hAnsi="Times New Roman" w:cs="Times New Roman"/>
          <w:sz w:val="28"/>
          <w:szCs w:val="28"/>
        </w:rPr>
        <w:t>А-у</w:t>
      </w:r>
      <w:proofErr w:type="gramEnd"/>
      <w:r w:rsidRPr="00DB5DBC">
        <w:rPr>
          <w:rFonts w:ascii="Times New Roman" w:hAnsi="Times New Roman" w:cs="Times New Roman"/>
          <w:sz w:val="28"/>
          <w:szCs w:val="28"/>
        </w:rPr>
        <w:t>!</w:t>
      </w:r>
    </w:p>
    <w:p w:rsidR="00DB5DBC" w:rsidRDefault="00DB5DBC" w:rsidP="00FA4E8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r w:rsidRPr="00DB5DBC">
        <w:rPr>
          <w:rFonts w:ascii="Times New Roman" w:hAnsi="Times New Roman" w:cs="Times New Roman"/>
          <w:sz w:val="28"/>
          <w:szCs w:val="28"/>
        </w:rPr>
        <w:t>. Лиза нашлась,</w:t>
      </w:r>
      <w:r>
        <w:rPr>
          <w:rFonts w:ascii="Times New Roman" w:hAnsi="Times New Roman" w:cs="Times New Roman"/>
          <w:sz w:val="28"/>
          <w:szCs w:val="28"/>
        </w:rPr>
        <w:t xml:space="preserve"> беги скорее сюда.</w:t>
      </w:r>
    </w:p>
    <w:p w:rsidR="00DB5DBC" w:rsidRDefault="00DB5DBC" w:rsidP="00FA4E8F">
      <w:pPr>
        <w:pStyle w:val="a3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постепенно все дети собираются и зовут зайчика.</w:t>
      </w:r>
    </w:p>
    <w:p w:rsidR="003A42FA" w:rsidRDefault="00DB5DBC" w:rsidP="003A42F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Вот он заинька! А чтобы он больше не убегал, давайте споём ему</w:t>
      </w:r>
      <w:r w:rsidR="003A42FA">
        <w:rPr>
          <w:rFonts w:ascii="Times New Roman" w:hAnsi="Times New Roman" w:cs="Times New Roman"/>
          <w:sz w:val="28"/>
          <w:szCs w:val="28"/>
        </w:rPr>
        <w:t xml:space="preserve"> песенку.</w:t>
      </w:r>
    </w:p>
    <w:p w:rsidR="00A16F92" w:rsidRPr="003A42FA" w:rsidRDefault="003A42FA" w:rsidP="003A42F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DBC" w:rsidRPr="00DB5DBC">
        <w:rPr>
          <w:rFonts w:ascii="Times New Roman" w:hAnsi="Times New Roman" w:cs="Times New Roman"/>
          <w:b/>
          <w:sz w:val="28"/>
          <w:szCs w:val="28"/>
        </w:rPr>
        <w:t xml:space="preserve">Песня «У меня есть зайка» музыка и слова З. </w:t>
      </w:r>
      <w:proofErr w:type="spellStart"/>
      <w:r w:rsidR="00DB5DBC" w:rsidRPr="00DB5DBC">
        <w:rPr>
          <w:rFonts w:ascii="Times New Roman" w:hAnsi="Times New Roman" w:cs="Times New Roman"/>
          <w:b/>
          <w:sz w:val="28"/>
          <w:szCs w:val="28"/>
        </w:rPr>
        <w:t>Качаевой</w:t>
      </w:r>
      <w:proofErr w:type="spellEnd"/>
      <w:r w:rsidR="00DB5DBC" w:rsidRPr="00DB5DBC">
        <w:rPr>
          <w:rFonts w:ascii="Times New Roman" w:hAnsi="Times New Roman" w:cs="Times New Roman"/>
          <w:b/>
          <w:sz w:val="28"/>
          <w:szCs w:val="28"/>
        </w:rPr>
        <w:t>.</w:t>
      </w:r>
    </w:p>
    <w:p w:rsidR="00DB5DBC" w:rsidRDefault="00F761F1" w:rsidP="00DB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чистом интонировании б3, м3 вверх и вниз, скачка на м7 (отдельное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интервалов), протяжно петь ударные слоги в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словах «зайку», «пушистый» и т.д. Использование приёма «Погладить нотку», «прыгнуть в песенке на нотку, как зайка - легко». Сопровождать пение движением, выполнять ритмичные хлопки во время проигрыша.</w:t>
      </w:r>
    </w:p>
    <w:p w:rsidR="00F761F1" w:rsidRDefault="00F761F1" w:rsidP="00DB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А осенью бедному зайчику совсем не весело…</w:t>
      </w:r>
    </w:p>
    <w:p w:rsidR="00F761F1" w:rsidRDefault="00F761F1" w:rsidP="00F76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 А. Блока «Зайчик»</w:t>
      </w:r>
    </w:p>
    <w:p w:rsidR="00F761F1" w:rsidRDefault="00F761F1" w:rsidP="00F76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 xml:space="preserve">Обогащать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="00442F1A">
        <w:rPr>
          <w:rFonts w:ascii="Times New Roman" w:hAnsi="Times New Roman" w:cs="Times New Roman"/>
          <w:sz w:val="28"/>
          <w:szCs w:val="28"/>
        </w:rPr>
        <w:t xml:space="preserve"> восприятия литературных произведений.</w:t>
      </w:r>
    </w:p>
    <w:p w:rsidR="00CF17DA" w:rsidRPr="00CF17DA" w:rsidRDefault="00CF17DA" w:rsidP="00F761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 презентации «Зайчик»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Маленькому зайчику 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сырой ложбинке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глазки тешили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цветочки…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расплакались 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былинки,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наступают 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жёлтые листочки.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Хмурая, дождливая 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сняли,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Нечего украсть.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зайчик прыгает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мокрых сосен,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в лапы волку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Серому попасть…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 о лете,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Прижимает уши,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небо косится –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не видать…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 потеплее,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бы посуше…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неприятно</w:t>
      </w:r>
    </w:p>
    <w:p w:rsidR="00442F1A" w:rsidRDefault="00442F1A" w:rsidP="00442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воде ступать!</w:t>
      </w:r>
    </w:p>
    <w:p w:rsidR="00442F1A" w:rsidRDefault="00442F1A" w:rsidP="0044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Блок</w:t>
      </w:r>
    </w:p>
    <w:p w:rsidR="00442F1A" w:rsidRPr="00442F1A" w:rsidRDefault="00442F1A" w:rsidP="00442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2F1A">
        <w:rPr>
          <w:rFonts w:ascii="Times New Roman" w:hAnsi="Times New Roman" w:cs="Times New Roman"/>
          <w:b/>
          <w:sz w:val="28"/>
          <w:szCs w:val="28"/>
        </w:rPr>
        <w:t>Ситуативный разговор по содержанию стихотворения</w:t>
      </w:r>
    </w:p>
    <w:p w:rsidR="00ED4846" w:rsidRPr="00DB5DBC" w:rsidRDefault="00ED4846" w:rsidP="00CB0C61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DA" w:rsidRDefault="00442F1A" w:rsidP="00F31ED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Ребята, чем мы можем помочь бедному зайчику?</w:t>
      </w:r>
    </w:p>
    <w:p w:rsidR="00442F1A" w:rsidRDefault="003A42FA" w:rsidP="00F31EDA">
      <w:pPr>
        <w:pStyle w:val="a3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3A42FA" w:rsidRDefault="003A42FA" w:rsidP="00F31ED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Может наша песенка поднимет настроение зайчишке. Ведь в ней поётся о том, что осень бывает не только дождливой, но и разноцветной яркой красавицей.</w:t>
      </w:r>
    </w:p>
    <w:p w:rsidR="003A42FA" w:rsidRDefault="003A42FA" w:rsidP="003A42FA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FA" w:rsidRDefault="003A42FA" w:rsidP="003A42FA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FA">
        <w:rPr>
          <w:rFonts w:ascii="Times New Roman" w:hAnsi="Times New Roman" w:cs="Times New Roman"/>
          <w:b/>
          <w:sz w:val="28"/>
          <w:szCs w:val="28"/>
        </w:rPr>
        <w:tab/>
        <w:t xml:space="preserve">Песня «Осень в гости к нам идёт» музыка и слова Е. </w:t>
      </w:r>
      <w:proofErr w:type="spellStart"/>
      <w:r w:rsidRPr="003A42FA">
        <w:rPr>
          <w:rFonts w:ascii="Times New Roman" w:hAnsi="Times New Roman" w:cs="Times New Roman"/>
          <w:b/>
          <w:sz w:val="28"/>
          <w:szCs w:val="28"/>
        </w:rPr>
        <w:t>Гомоновой</w:t>
      </w:r>
      <w:proofErr w:type="spellEnd"/>
      <w:r w:rsidRPr="003A42FA">
        <w:rPr>
          <w:rFonts w:ascii="Times New Roman" w:hAnsi="Times New Roman" w:cs="Times New Roman"/>
          <w:b/>
          <w:sz w:val="28"/>
          <w:szCs w:val="28"/>
        </w:rPr>
        <w:t>.</w:t>
      </w:r>
    </w:p>
    <w:p w:rsidR="003A42FA" w:rsidRDefault="003A42FA" w:rsidP="003A42F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A42FA">
        <w:rPr>
          <w:rFonts w:ascii="Times New Roman" w:hAnsi="Times New Roman" w:cs="Times New Roman"/>
          <w:sz w:val="28"/>
          <w:szCs w:val="28"/>
        </w:rPr>
        <w:t xml:space="preserve">следить </w:t>
      </w:r>
      <w:r>
        <w:rPr>
          <w:rFonts w:ascii="Times New Roman" w:hAnsi="Times New Roman" w:cs="Times New Roman"/>
          <w:sz w:val="28"/>
          <w:szCs w:val="28"/>
        </w:rPr>
        <w:t>за чётким и ясным произношением слов, добиваться слаженного пения, начинать пение после вступления.</w:t>
      </w:r>
    </w:p>
    <w:p w:rsidR="003A42FA" w:rsidRDefault="003A42FA" w:rsidP="003A42FA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А чтобы зайка не промокал, давайте подарим ему зонтик.</w:t>
      </w:r>
    </w:p>
    <w:p w:rsidR="003A42FA" w:rsidRPr="003A42FA" w:rsidRDefault="003A42FA" w:rsidP="003A42FA">
      <w:pPr>
        <w:pStyle w:val="a3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прощаются, выходят из зала.</w:t>
      </w:r>
    </w:p>
    <w:sectPr w:rsidR="003A42FA" w:rsidRPr="003A42FA" w:rsidSect="001F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A93"/>
    <w:multiLevelType w:val="hybridMultilevel"/>
    <w:tmpl w:val="4FB0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4127A"/>
    <w:multiLevelType w:val="hybridMultilevel"/>
    <w:tmpl w:val="06C6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9A"/>
    <w:rsid w:val="00073B9A"/>
    <w:rsid w:val="00166C18"/>
    <w:rsid w:val="001F3C78"/>
    <w:rsid w:val="002137F6"/>
    <w:rsid w:val="003A42FA"/>
    <w:rsid w:val="00442F1A"/>
    <w:rsid w:val="0073600F"/>
    <w:rsid w:val="007B3A60"/>
    <w:rsid w:val="00952768"/>
    <w:rsid w:val="00A16F92"/>
    <w:rsid w:val="00CB0C61"/>
    <w:rsid w:val="00CF17DA"/>
    <w:rsid w:val="00DB5DBC"/>
    <w:rsid w:val="00ED4846"/>
    <w:rsid w:val="00F31EDA"/>
    <w:rsid w:val="00F761F1"/>
    <w:rsid w:val="00FA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татьяна</cp:lastModifiedBy>
  <cp:revision>4</cp:revision>
  <dcterms:created xsi:type="dcterms:W3CDTF">2015-11-08T16:17:00Z</dcterms:created>
  <dcterms:modified xsi:type="dcterms:W3CDTF">2015-12-08T07:25:00Z</dcterms:modified>
</cp:coreProperties>
</file>