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9C" w:rsidRDefault="00CA479C" w:rsidP="00CA479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«Детский сад комбинированного вида с группами для детей с нарушениями речи» № 41</w:t>
      </w:r>
    </w:p>
    <w:p w:rsidR="00CA479C" w:rsidRPr="005A0989" w:rsidRDefault="00CA479C" w:rsidP="00CA479C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CA479C" w:rsidRPr="00CA479C" w:rsidRDefault="00CA479C" w:rsidP="00CA479C">
      <w:pPr>
        <w:jc w:val="center"/>
        <w:rPr>
          <w:rFonts w:ascii="Times New Roman" w:hAnsi="Times New Roman"/>
          <w:sz w:val="36"/>
        </w:rPr>
      </w:pPr>
      <w:r w:rsidRPr="00CA479C">
        <w:rPr>
          <w:rFonts w:ascii="Times New Roman" w:hAnsi="Times New Roman"/>
          <w:sz w:val="40"/>
        </w:rPr>
        <w:t>Консультация для родителей</w:t>
      </w:r>
    </w:p>
    <w:p w:rsidR="00CA479C" w:rsidRPr="00CA479C" w:rsidRDefault="00CA479C" w:rsidP="00CA479C">
      <w:pPr>
        <w:jc w:val="center"/>
        <w:rPr>
          <w:rFonts w:ascii="Times New Roman" w:hAnsi="Times New Roman"/>
          <w:b/>
          <w:i/>
          <w:sz w:val="48"/>
        </w:rPr>
      </w:pPr>
      <w:r w:rsidRPr="00CA479C">
        <w:rPr>
          <w:rFonts w:ascii="Times New Roman" w:hAnsi="Times New Roman"/>
          <w:b/>
          <w:i/>
          <w:sz w:val="44"/>
        </w:rPr>
        <w:t>«Домашний стадион»</w:t>
      </w:r>
      <w:r w:rsidRPr="00CA479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</w:t>
      </w:r>
    </w:p>
    <w:p w:rsidR="00CA479C" w:rsidRDefault="00CA479C" w:rsidP="00CA479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Подготовила инструктор по физической</w:t>
      </w:r>
    </w:p>
    <w:p w:rsidR="00CA479C" w:rsidRDefault="00CA479C" w:rsidP="00CA479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культуре высшей квалификационной </w:t>
      </w:r>
    </w:p>
    <w:p w:rsidR="00CA479C" w:rsidRPr="00CA479C" w:rsidRDefault="00CA479C" w:rsidP="00CA479C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                     категории МБДОУ №</w:t>
      </w:r>
      <w:r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Смоленцева М.И.</w:t>
      </w:r>
    </w:p>
    <w:p w:rsidR="00CA479C" w:rsidRDefault="00CA479C" w:rsidP="00CA479C">
      <w:pPr>
        <w:spacing w:after="0"/>
        <w:rPr>
          <w:rFonts w:ascii="Times New Roman" w:hAnsi="Times New Roman"/>
          <w:sz w:val="28"/>
        </w:rPr>
      </w:pP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воспитать ребенка активным и ловким, смелым и находчивым? Как помочь ему подготовиться к учебе в школе и жизни среди других людей? Как организовать занятия физкультурой в семье? Давайте, попробуем разобраться в этом вместе.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Поддержать общий интерес детей к двигательной деятельности могут, в первую очередь, спортивные игрушки и инвентарь, имеющиеся дома: мяч, скакалки, кегли, детский дартс с мячиками на липучках, скутер, санки, лыжи, велосипед, хоккейные клюшки, кольцеброс и т.д. Лишенные этих игрушек, дети, соответственно, лишены и опыта взаимодействия с ними, они менее подвижны, неинициативны, реакция их замедлена. Следовательно, задача взрослых – создать такую среду, которая будет стимулировать естественную детскую потребность в движении, пробуждать чувство</w:t>
      </w:r>
      <w:r>
        <w:rPr>
          <w:rFonts w:ascii="Times New Roman" w:hAnsi="Times New Roman"/>
          <w:sz w:val="28"/>
        </w:rPr>
        <w:t xml:space="preserve"> «мышечной радости».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</w:t>
      </w:r>
      <w:r>
        <w:rPr>
          <w:rFonts w:ascii="Times New Roman" w:hAnsi="Times New Roman"/>
          <w:sz w:val="28"/>
        </w:rPr>
        <w:t xml:space="preserve"> секциях, семейный туризм и др.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наиболее оптимальных результатов в физическом развитии ребенка 5-7 лет в домашних условиях можно добиться, сочетая совместные подвижные             игры с занятиями на домашнем физкультурно-оздоровительном комплексе, включающем разнообразные спортивные снаряды и снаряжения, тренажеры.                                       При этом ребенок получает уникальную возможность самотренировки и самообучения вне зависимости от расписания занятий спортивной секции, погодных условий, настроения сверстников – партнеров по играм, наличия свободн</w:t>
      </w:r>
      <w:r>
        <w:rPr>
          <w:rFonts w:ascii="Times New Roman" w:hAnsi="Times New Roman"/>
          <w:sz w:val="28"/>
        </w:rPr>
        <w:t>ого времени у родителей.</w:t>
      </w:r>
    </w:p>
    <w:p w:rsidR="00CA479C" w:rsidRP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CA479C" w:rsidRDefault="00CA479C" w:rsidP="00CA479C">
      <w:pPr>
        <w:spacing w:after="0"/>
        <w:jc w:val="center"/>
        <w:rPr>
          <w:rFonts w:ascii="Times New Roman" w:hAnsi="Times New Roman"/>
          <w:b/>
          <w:sz w:val="28"/>
        </w:rPr>
      </w:pPr>
      <w:r w:rsidRPr="00FC3DA8">
        <w:rPr>
          <w:rFonts w:ascii="Times New Roman" w:hAnsi="Times New Roman"/>
          <w:b/>
          <w:sz w:val="28"/>
        </w:rPr>
        <w:t>Подсказки для взрослых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 w:rsidRPr="00FC3DA8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Приобретайте только сертифицированную продукцию.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Доверьте установку и монтаж комплекса представителям компании.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 рекомендуется заниматься физической культурой на кухне, где воздух насыщен запахами газа, пищи, специй, сохнущего белья и т.п.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 установке комплекса размах качелей и перекладины трапеции не должен быть направлен на оконную раму.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Следите за тем, чтобы в поле деятельности детей не попадали предметы, которые могут разбиться или помешать движениям.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Во время занятий ребенка на физкультурном комплексе положите на пол матрасик или мат.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Закройте электрические розетки вблизи комплекса пластмассовыми блокираторами.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Желательно перед занятиями и после них проветрить помещение, где установлен физкультурный комплекс.</w:t>
      </w:r>
    </w:p>
    <w:p w:rsidR="00CA479C" w:rsidRP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 занятиям на комплексе не следует допускать эмоционально и двигательно перевозбужденных детей, потому что они не могут сконцентрировать внимание и контролировать свои движения. Их следует успокоить.</w:t>
      </w:r>
    </w:p>
    <w:p w:rsidR="00CA479C" w:rsidRDefault="00CA479C" w:rsidP="00CA479C">
      <w:pPr>
        <w:spacing w:after="0"/>
        <w:jc w:val="center"/>
        <w:rPr>
          <w:rFonts w:ascii="Times New Roman" w:hAnsi="Times New Roman"/>
          <w:b/>
          <w:sz w:val="28"/>
        </w:rPr>
      </w:pPr>
      <w:r w:rsidRPr="00951F11">
        <w:rPr>
          <w:rFonts w:ascii="Times New Roman" w:hAnsi="Times New Roman"/>
          <w:b/>
          <w:sz w:val="28"/>
        </w:rPr>
        <w:t>Как обеспечить стр</w:t>
      </w:r>
      <w:r>
        <w:rPr>
          <w:rFonts w:ascii="Times New Roman" w:hAnsi="Times New Roman"/>
          <w:b/>
          <w:sz w:val="28"/>
        </w:rPr>
        <w:t>аховку ребенку во время занятий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Доверяйте своему ребенку. Если он отказывается выполнять какое – либо ваше задание, не настаивайте и не принуждайте его.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Поддерживайте любую разумную инициативу ребенка: «Давай я теперь буду с горки кататься!» - «Давай!» - «А теперь давай я буду на турнике на одной ноге висеть!» - «Нет. Этого делать нельзя! Но можно повисеть на турнике вниз головой, зацепившись двумя ногами, когда я тебя крепко держу».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Страхуйте ребенка при первых самостоятельных попытках освоить новый снаряд, особенно при знакомстве с кольцами и лианой. 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</w:p>
    <w:p w:rsidR="00CA479C" w:rsidRPr="00CA479C" w:rsidRDefault="00CA479C" w:rsidP="00CA479C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начала занятий совсем не обязательно монтировать все снаряды, предлагаемые изготовителем. На первое время достаточно двух – трех. И пусть ими станут гимнастическая лесенка – турничок, горка – скат и качели. Поддержать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CA479C" w:rsidRDefault="00CA479C" w:rsidP="00CA479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Маленькие хитрости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занятий следует использовать как можно больше вспомогательных средств: игрушек, воздушных шариков, колокольчиков, погремушек и т.п. </w:t>
      </w:r>
      <w:r>
        <w:rPr>
          <w:rFonts w:ascii="Times New Roman" w:hAnsi="Times New Roman"/>
          <w:sz w:val="28"/>
        </w:rPr>
        <w:lastRenderedPageBreak/>
        <w:t xml:space="preserve">Они помогут привлечь внимание, будут стимулировать детей к выполнению разнообразных упражнений. 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Одежда для занятий существенной роли не играет. Однако, если вы хотите укрепить мышцы стопы и одновременно закалить ребенка, то лучше всего заниматься босиком в трусиках и хлопчатобумажной футболке. Для создания радостного настроения включите музыку, например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песенки из веселых детских мультфильмов. Упражнения с детьми желате</w:t>
      </w:r>
      <w:r>
        <w:rPr>
          <w:rFonts w:ascii="Times New Roman" w:hAnsi="Times New Roman"/>
          <w:sz w:val="28"/>
        </w:rPr>
        <w:t>льно проводить в игровой форме.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Другая форма работы с детьми старшего дошкольного возраста – устраивать соревнования по принципу «Кто скорее (выше, дальше) добежит (прыгнет, метнет)» или организовать сюжетную игру по мотивам литературного произведения с вплетением в сюжет физических у</w:t>
      </w:r>
      <w:r>
        <w:rPr>
          <w:rFonts w:ascii="Times New Roman" w:hAnsi="Times New Roman"/>
          <w:sz w:val="28"/>
        </w:rPr>
        <w:t>пражнений.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Занимаясь и играя вместе с ребенком, помогая ему самостоятельно подтянуться, залезть до верха лесенки, перепрыгнуть через кубик, вы даете ему возможность восхищаться вами: «Какой мой папа сильный! Какая моя мама ловкая!»</w:t>
      </w:r>
    </w:p>
    <w:p w:rsidR="00CA479C" w:rsidRP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20-30 минут.</w:t>
      </w:r>
    </w:p>
    <w:p w:rsidR="00CA479C" w:rsidRDefault="00CA479C" w:rsidP="00CA479C">
      <w:pPr>
        <w:spacing w:after="0"/>
        <w:jc w:val="center"/>
        <w:rPr>
          <w:rFonts w:ascii="Times New Roman" w:hAnsi="Times New Roman"/>
          <w:b/>
          <w:sz w:val="28"/>
        </w:rPr>
      </w:pPr>
      <w:r w:rsidRPr="00892BD7">
        <w:rPr>
          <w:rFonts w:ascii="Times New Roman" w:hAnsi="Times New Roman"/>
          <w:b/>
          <w:sz w:val="28"/>
        </w:rPr>
        <w:t>Что делать, если ребенок «вырастает» из комплекса?</w:t>
      </w:r>
    </w:p>
    <w:p w:rsidR="00CA479C" w:rsidRDefault="00CA479C" w:rsidP="00CA4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физкультурно-оздоровительный комплекс мог «расти» вместе с вашим ребенком, существует несколько несложных приемов.</w:t>
      </w:r>
    </w:p>
    <w:p w:rsidR="00CA479C" w:rsidRPr="00892BD7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 w:rsidRPr="00892BD7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892BD7">
        <w:rPr>
          <w:rFonts w:ascii="Times New Roman" w:hAnsi="Times New Roman"/>
          <w:sz w:val="28"/>
        </w:rPr>
        <w:t>Добавьте новые снаряды, например, дополните комплекс «тарзанкой» (гибким подвесным шнуром – канатом).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Частично модернизируйте снаряды комплекса: вместо неподвижной лесенки натяните сетку или подвесной трап. </w:t>
      </w:r>
    </w:p>
    <w:p w:rsidR="00CA479C" w:rsidRDefault="00CA479C" w:rsidP="00CA47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Измените подвижность опоры. Закрепив свободно подвешенные лесенки на веревочной основе на перекладине, вы получите новый вариант лазалок и качелей одновременно.</w:t>
      </w:r>
    </w:p>
    <w:p w:rsidR="00CA479C" w:rsidRDefault="00CA479C" w:rsidP="00CA479C">
      <w:pPr>
        <w:spacing w:after="0"/>
        <w:rPr>
          <w:rFonts w:ascii="Times New Roman" w:hAnsi="Times New Roman"/>
          <w:sz w:val="28"/>
        </w:rPr>
      </w:pPr>
    </w:p>
    <w:p w:rsidR="00CA479C" w:rsidRDefault="00CA479C" w:rsidP="00CA479C">
      <w:pPr>
        <w:spacing w:after="0"/>
      </w:pPr>
    </w:p>
    <w:p w:rsidR="005553A2" w:rsidRDefault="005553A2"/>
    <w:sectPr w:rsidR="005553A2" w:rsidSect="0084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C"/>
    <w:rsid w:val="005553A2"/>
    <w:rsid w:val="00CA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0CD4B-F233-43FC-87C3-322F4781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BlackEyeMaster</dc:creator>
  <cp:keywords/>
  <dc:description/>
  <cp:lastModifiedBy>BlackEyeMaster</cp:lastModifiedBy>
  <cp:revision>1</cp:revision>
  <dcterms:created xsi:type="dcterms:W3CDTF">2015-10-12T17:05:00Z</dcterms:created>
  <dcterms:modified xsi:type="dcterms:W3CDTF">2015-10-12T17:12:00Z</dcterms:modified>
</cp:coreProperties>
</file>