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.5,.5" focussize="" colors="0 #5e9eff;26214f #85c2ff;45875f #c4d6eb;1 #ffebfa" method="none" focus="100%" type="gradientRadial"/>
    </v:background>
  </w:background>
  <w:body>
    <w:p w:rsidR="00982246" w:rsidRPr="002069C0" w:rsidRDefault="00982246" w:rsidP="00416CE7">
      <w:pPr>
        <w:spacing w:after="0" w:line="240" w:lineRule="auto"/>
        <w:ind w:right="57"/>
        <w:jc w:val="center"/>
        <w:textAlignment w:val="baseline"/>
        <w:rPr>
          <w:rFonts w:ascii="Monotype Corsiva" w:eastAsia="Times New Roman" w:hAnsi="Monotype Corsiva" w:cs="Arial"/>
          <w:b/>
          <w:color w:val="C00000"/>
          <w:spacing w:val="4"/>
          <w:sz w:val="52"/>
          <w:szCs w:val="52"/>
          <w:lang w:eastAsia="ru-RU"/>
        </w:rPr>
      </w:pPr>
      <w:r w:rsidRPr="002069C0">
        <w:rPr>
          <w:rFonts w:ascii="Monotype Corsiva" w:eastAsia="Times New Roman" w:hAnsi="Monotype Corsiva" w:cs="Arial"/>
          <w:b/>
          <w:color w:val="C00000"/>
          <w:spacing w:val="4"/>
          <w:sz w:val="52"/>
          <w:szCs w:val="52"/>
          <w:lang w:eastAsia="ru-RU"/>
        </w:rPr>
        <w:t>Немного</w:t>
      </w:r>
    </w:p>
    <w:p w:rsidR="002A75DA" w:rsidRPr="002069C0" w:rsidRDefault="00982246" w:rsidP="002A75DA">
      <w:pPr>
        <w:spacing w:after="0" w:line="240" w:lineRule="auto"/>
        <w:ind w:right="57"/>
        <w:jc w:val="center"/>
        <w:textAlignment w:val="baseline"/>
        <w:rPr>
          <w:rFonts w:ascii="Monotype Corsiva" w:eastAsia="Times New Roman" w:hAnsi="Monotype Corsiva" w:cs="Arial"/>
          <w:b/>
          <w:color w:val="C00000"/>
          <w:spacing w:val="4"/>
          <w:sz w:val="52"/>
          <w:szCs w:val="52"/>
          <w:lang w:eastAsia="ru-RU"/>
        </w:rPr>
      </w:pPr>
      <w:r w:rsidRPr="002069C0">
        <w:rPr>
          <w:rFonts w:ascii="Monotype Corsiva" w:eastAsia="Times New Roman" w:hAnsi="Monotype Corsiva" w:cs="Arial"/>
          <w:b/>
          <w:color w:val="C00000"/>
          <w:spacing w:val="4"/>
          <w:sz w:val="52"/>
          <w:szCs w:val="52"/>
          <w:lang w:eastAsia="ru-RU"/>
        </w:rPr>
        <w:t>о комплиментах</w:t>
      </w:r>
    </w:p>
    <w:p w:rsidR="002A75DA" w:rsidRPr="002A75DA" w:rsidRDefault="002A75DA" w:rsidP="002A75DA">
      <w:pPr>
        <w:spacing w:after="0" w:line="240" w:lineRule="auto"/>
        <w:ind w:right="57"/>
        <w:jc w:val="center"/>
        <w:textAlignment w:val="baseline"/>
        <w:rPr>
          <w:rFonts w:ascii="Monotype Corsiva" w:eastAsia="Times New Roman" w:hAnsi="Monotype Corsiva" w:cs="Arial"/>
          <w:b/>
          <w:color w:val="0070C0"/>
          <w:spacing w:val="4"/>
          <w:sz w:val="52"/>
          <w:szCs w:val="52"/>
          <w:lang w:eastAsia="ru-RU"/>
        </w:rPr>
      </w:pPr>
    </w:p>
    <w:p w:rsidR="006A5E3E" w:rsidRPr="002A75DA" w:rsidRDefault="006A5E3E" w:rsidP="002069C0">
      <w:pPr>
        <w:spacing w:after="0" w:line="360" w:lineRule="auto"/>
        <w:ind w:right="-9" w:firstLine="284"/>
        <w:jc w:val="both"/>
        <w:textAlignment w:val="baseline"/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  <w:t>Психологи уверены, что комплименты – это не просто красивые и приятные слова. Это источник положительных э</w:t>
      </w:r>
      <w:r w:rsidR="00486284" w:rsidRPr="002A75DA"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  <w:t xml:space="preserve">моций и способ наладить хорошие </w:t>
      </w:r>
      <w:r w:rsidRPr="002A75DA"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  <w:t xml:space="preserve">взаимоотношения с окружающими. Это доброе дело, и неправы те, кто считают комплименты пустыми словами. </w:t>
      </w:r>
      <w:r w:rsidR="002A75DA"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  <w:t xml:space="preserve">Неверным считают подход и тех людей, которые думают, что комплименты стоит говорить только тем людям, от которых вам что-то нужно. Во-первых, такие комплименты всегда вынуждены и натянуты, они не «работают», а только настраивают человека против Вас, выставляя подхалимом. Во-вторых, если человек знает, что Вам от него что-то нужно, он настороженно </w:t>
      </w:r>
      <w:r w:rsidR="008C1F11" w:rsidRPr="002A75DA">
        <w:rPr>
          <w:rFonts w:ascii="Monotype Corsiva" w:eastAsia="Times New Roman" w:hAnsi="Monotype Corsiva" w:cs="Times New Roman"/>
          <w:color w:val="333333"/>
          <w:spacing w:val="4"/>
          <w:sz w:val="32"/>
          <w:szCs w:val="32"/>
          <w:lang w:eastAsia="ru-RU"/>
        </w:rPr>
        <w:t>относится к любому комплименту.</w:t>
      </w:r>
    </w:p>
    <w:p w:rsidR="001E0D8C" w:rsidRPr="002069C0" w:rsidRDefault="001E0D8C" w:rsidP="002A75DA">
      <w:pPr>
        <w:spacing w:after="0" w:line="360" w:lineRule="auto"/>
        <w:ind w:right="-170" w:firstLine="284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u w:val="single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u w:val="single"/>
          <w:lang w:eastAsia="ru-RU"/>
        </w:rPr>
        <w:t>Что такое комплимент</w:t>
      </w:r>
    </w:p>
    <w:p w:rsidR="006A5E3E" w:rsidRPr="002A75DA" w:rsidRDefault="00486284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Комплиментом </w:t>
      </w:r>
      <w:r w:rsidR="001E0D8C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называется </w:t>
      </w:r>
      <w:r w:rsidR="006A5E3E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="006A5E3E"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небольшое преувеличение </w:t>
      </w:r>
      <w:r w:rsidR="008C1F11" w:rsidRPr="002A75DA">
        <w:rPr>
          <w:rFonts w:ascii="Monotype Corsiva" w:hAnsi="Monotype Corsiva" w:cs="Times New Roman"/>
          <w:color w:val="333333"/>
          <w:spacing w:val="4"/>
          <w:sz w:val="32"/>
          <w:szCs w:val="32"/>
        </w:rPr>
        <w:t xml:space="preserve"> какого-либо свойства человека или </w:t>
      </w:r>
      <w:r w:rsidR="006A5E3E" w:rsidRPr="002A75DA">
        <w:rPr>
          <w:rFonts w:ascii="Monotype Corsiva" w:hAnsi="Monotype Corsiva" w:cs="Times New Roman"/>
          <w:color w:val="333333"/>
          <w:spacing w:val="4"/>
          <w:sz w:val="32"/>
          <w:szCs w:val="32"/>
        </w:rPr>
        <w:t xml:space="preserve"> его </w:t>
      </w:r>
      <w:r w:rsidR="006A5E3E"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достоинства, </w:t>
      </w:r>
      <w:r w:rsidR="006A5E3E" w:rsidRPr="002A75DA">
        <w:rPr>
          <w:rFonts w:ascii="Monotype Corsiva" w:hAnsi="Monotype Corsiva" w:cs="Times New Roman"/>
          <w:color w:val="333333"/>
          <w:spacing w:val="4"/>
          <w:sz w:val="32"/>
          <w:szCs w:val="32"/>
        </w:rPr>
        <w:t xml:space="preserve"> которое ему бы хотелось иметь у себя</w:t>
      </w:r>
      <w:r w:rsidR="006A5E3E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</w:p>
    <w:p w:rsidR="00486FE2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Комплимент</w:t>
      </w:r>
      <w:r w:rsidR="008C1F11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отличается от лести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именно тем, что дается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небольшое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преувеличение. Льстец сильно преувеличивает достоинства </w:t>
      </w:r>
      <w:r w:rsidR="00416CE7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собеседника. </w:t>
      </w:r>
    </w:p>
    <w:p w:rsidR="00486FE2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Сравните: "Тебе очень идет этот цвет" (комплимент) и "Ты самая красивая" (лесть). 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Лесть грубее и имеет больше шансов быть отвергнутой из-за 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вопиющей неправдоподобности. </w:t>
      </w:r>
    </w:p>
    <w:p w:rsidR="001E0D8C" w:rsidRPr="002069C0" w:rsidRDefault="001E0D8C" w:rsidP="002A75DA">
      <w:pPr>
        <w:spacing w:after="0" w:line="360" w:lineRule="auto"/>
        <w:ind w:right="-170" w:firstLine="284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 xml:space="preserve">Комплимент и похвала </w:t>
      </w:r>
      <w:r w:rsidR="00486284"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не одно и то же.</w:t>
      </w:r>
    </w:p>
    <w:p w:rsidR="006A5E3E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Действительно, </w:t>
      </w:r>
      <w:r w:rsidRPr="002A75DA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 xml:space="preserve">похвала — это положительная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оценка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Ясно, что оценку нижестоящему производит вышестоящее лицо (старший по должности или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 xml:space="preserve">положению), а не наоборот. При комплименте же в отличие от похвалы происходит пристройка 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снизу,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т.е. делая собеседнику комплимент, Вы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как  бы 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возвыша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ете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его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над собой.</w:t>
      </w:r>
    </w:p>
    <w:p w:rsidR="001E0D8C" w:rsidRPr="002069C0" w:rsidRDefault="001E0D8C" w:rsidP="002A75DA">
      <w:pPr>
        <w:spacing w:after="0" w:line="360" w:lineRule="auto"/>
        <w:ind w:right="-170" w:firstLine="284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Самый эффективный комплимент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Из предыдущего следует, что самый эффективный комплимент — это комплимент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486FE2"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фоне антикомплимента </w:t>
      </w:r>
      <w:r w:rsidR="00486284"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себе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 когда возвышая другого, мы дополнительно обращаем внимание на свой неуспех.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u w:val="single"/>
          <w:lang w:eastAsia="ru-RU"/>
        </w:rPr>
        <w:t>Пример.</w:t>
      </w: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 xml:space="preserve"> "Как тебе удается говорить с шефом? Я вчера час его уговаривал и все без толку, а ты за пять минут тот же вопрос решил"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. </w:t>
      </w:r>
    </w:p>
    <w:p w:rsidR="001E0D8C" w:rsidRPr="002069C0" w:rsidRDefault="001E0D8C" w:rsidP="002A75DA">
      <w:pPr>
        <w:spacing w:after="0" w:line="360" w:lineRule="auto"/>
        <w:ind w:right="-170" w:firstLine="284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Фактическая основа комплимента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Положительному восприятию комплимента способствует использование в нем фактов, известных обоим партнерам. Дается интерпретация этого факта, представляющая собеседника в выгодном свете.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 Отсутствие фактической основы делает комплимент неубедительным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и может низвести высказывание до уровня банальной лести.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Если есть сомнения, поймет ли собеседник, о каком факте речь, то лучше не рисковать и прежде напомнить о нем, а затем уже обыгрывать его.</w:t>
      </w:r>
    </w:p>
    <w:p w:rsidR="001E0D8C" w:rsidRPr="002069C0" w:rsidRDefault="001E0D8C" w:rsidP="002A75DA">
      <w:pPr>
        <w:spacing w:after="0" w:line="360" w:lineRule="auto"/>
        <w:ind w:right="-170" w:firstLine="284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Возможность домыслить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Наибольший успех имеют комплименты, будящие воображение того, кому они предназначены, дающие ему возможность мысленно продолжить их.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u w:val="single"/>
          <w:lang w:eastAsia="ru-RU"/>
        </w:rPr>
        <w:t>Например,</w:t>
      </w: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 xml:space="preserve"> женщине с ребенком говорят: "Какой красивый ребенок!" Мать зарделась от удовольствия. Еще бы: ребенок бывает красивым у красивых родителей, сам он ухожен, хорошо одет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—</w:t>
      </w: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 xml:space="preserve"> все это комплименты родител</w:t>
      </w:r>
      <w:r w:rsid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 xml:space="preserve">ям. Хвалим ребенка, а родители </w:t>
      </w: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домысливают похвалу как  комплимент себе.</w:t>
      </w:r>
    </w:p>
    <w:p w:rsidR="001E0D8C" w:rsidRPr="002069C0" w:rsidRDefault="001E0D8C" w:rsidP="002A75DA">
      <w:pPr>
        <w:spacing w:after="0" w:line="360" w:lineRule="auto"/>
        <w:ind w:right="-170" w:firstLine="284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 xml:space="preserve">Краткость </w:t>
      </w:r>
      <w:r w:rsidRPr="002069C0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—</w:t>
      </w: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 xml:space="preserve"> сестра таланта</w:t>
      </w:r>
    </w:p>
    <w:p w:rsidR="001E0D8C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Комплиментарная часть высказывания должна быть как можно более краткой, содержать одну-две мысли, не  более. Быть простой по конструкции,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 xml:space="preserve">заведомо понятной. Комплимент не должен содержать поучений: "Ты хороший парень, но успеваемость надо подтянуть". Необходимо также  </w:t>
      </w:r>
      <w:r w:rsidRPr="002A75DA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избегать двусмысленных оборотов</w:t>
      </w:r>
      <w:r w:rsidR="00416CE7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</w:p>
    <w:p w:rsidR="006A5E3E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u w:val="single"/>
          <w:lang w:eastAsia="ru-RU"/>
        </w:rPr>
        <w:t>Например,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улыбка делающего комплимент может придать словам обратный смысл, который воспринимается уже  как  насмешка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</w:p>
    <w:p w:rsidR="001E0D8C" w:rsidRPr="002069C0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Проявите эмпатию</w:t>
      </w:r>
    </w:p>
    <w:p w:rsidR="008C1F11" w:rsidRPr="002A75DA" w:rsidRDefault="001E0D8C" w:rsidP="002A75DA">
      <w:pPr>
        <w:spacing w:after="0" w:line="360" w:lineRule="auto"/>
        <w:ind w:right="-170" w:firstLine="284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Только проявив эмпатию, можно понять, что собеседнику будет приятно услышать. Однако есть вещи, приятные каждому. Все хотят хорошо выглядеть (особенно женщины), добиваться успеха во всем, пользоваться уважением, признанием, любовью; иметь хорошую семью, умных, здоровых детей и т.д. Общение с человеком дает дополнительную информацию. </w:t>
      </w:r>
    </w:p>
    <w:p w:rsidR="001E0D8C" w:rsidRPr="002069C0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Комплимент можно сказать любому</w:t>
      </w:r>
    </w:p>
    <w:p w:rsidR="001E0D8C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Действительно, для этого только нужно иметь хоть какую-то информацию о человеке. Зададимся сложной, казалось бы, задачей — сказать комплимент человеку, про которого известно только то, что это скряга, каких  свет не видел.</w:t>
      </w:r>
    </w:p>
    <w:p w:rsidR="001E0D8C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Начнем с эмпатии. Считает ли он себя скрягой? Наверняка нет! Скорее, человеком бережливым, хозяйственным, рачительным. И, несомненно, гордится этим, осуждая других за расточительность. Вот и основа для комплимента: </w:t>
      </w: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"Мне так не хватает вашей бережливости!"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Комплимент на фоне антикомплимента себе. Все оказалось просто.</w:t>
      </w:r>
    </w:p>
    <w:p w:rsidR="001E0D8C" w:rsidRPr="002069C0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Распространенное заблуждение</w:t>
      </w:r>
    </w:p>
    <w:p w:rsidR="001E0D8C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Оно состоит в том, что говорить комплименты необходимо только "нужным" людям, то есть тем, от которых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хотите что-то получить. При отсутствии должной практики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то как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раз самая сложная ситуация, ибо объект знает, что Вы будете к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нему как-то "подъезжать". А у </w:t>
      </w:r>
      <w:r w:rsidR="00486FE2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Вас и опыта-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>то нет. Поэтому велика вероятность, что ничего у Вас путного не получится. Поэтому попробуем подойти к вопросу с другой стороны.</w:t>
      </w:r>
    </w:p>
    <w:p w:rsidR="001E0D8C" w:rsidRPr="002069C0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Как часто говорить комплименты</w:t>
      </w:r>
    </w:p>
    <w:p w:rsidR="001E0D8C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Как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можно чаще. Всякому, кто хоть в какой-то степени достоин доброго слова. Именно практикой достигается легкость и непринужденность в комплименте, что делает его естественным и неотразимым.</w:t>
      </w:r>
    </w:p>
    <w:p w:rsidR="001E0D8C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Очень полезно для начала поставить себе задачу: ни дня без комплимента! Ибо комплимент начинается с желания его сказать. Найдите, что лично Вам нравится в собеседнике, что Вы хотели бы позаимствовать у него. И скажите об этом прямо.</w:t>
      </w:r>
    </w:p>
    <w:p w:rsidR="001E0D8C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Люди принимают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комплименты весьма благосклонно, ибо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всякому приятно уже то, что ему хотят сказать что-то хорошее</w:t>
      </w:r>
    </w:p>
    <w:p w:rsidR="001E0D8C" w:rsidRPr="002069C0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</w:pPr>
      <w:r w:rsidRPr="002069C0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Кому от этого хорошо</w:t>
      </w:r>
    </w:p>
    <w:p w:rsidR="00EB531F" w:rsidRPr="002A75DA" w:rsidRDefault="001E0D8C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Когда комплимент пришелся по душе собеседнику, лицо его озаряется улыбкой. Хорошее настроение вместе с улыбкой имеет приятное обыкновение передаваться собеседнику. И вы также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непроизвольно улыбнетесь и почувствуете, что и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аше настроение улучшилось. </w:t>
      </w:r>
    </w:p>
    <w:p w:rsidR="00EB531F" w:rsidRPr="002A75DA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Так </w:t>
      </w:r>
      <w:r w:rsid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что польза от комплиментов всем.</w:t>
      </w:r>
    </w:p>
    <w:p w:rsidR="001E0D8C" w:rsidRPr="002A75DA" w:rsidRDefault="001E0D8C" w:rsidP="002A75DA">
      <w:pPr>
        <w:spacing w:after="0" w:line="360" w:lineRule="auto"/>
        <w:ind w:right="-170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Остается только пожелать </w:t>
      </w:r>
      <w:r w:rsidR="00EB531F"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</w:t>
      </w:r>
      <w:r w:rsidRPr="002A75DA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ам успеха в этом благом деле!</w:t>
      </w:r>
    </w:p>
    <w:p w:rsidR="00486FE2" w:rsidRPr="002A75DA" w:rsidRDefault="00486FE2" w:rsidP="002A75DA">
      <w:pPr>
        <w:spacing w:after="0" w:line="360" w:lineRule="auto"/>
        <w:ind w:right="-170"/>
        <w:jc w:val="both"/>
        <w:rPr>
          <w:rFonts w:ascii="Monotype Corsiva" w:eastAsia="Times New Roman" w:hAnsi="Monotype Corsiva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A75DA" w:rsidRDefault="00EB531F" w:rsidP="002A75DA">
      <w:pPr>
        <w:spacing w:after="0" w:line="360" w:lineRule="auto"/>
        <w:ind w:right="-170"/>
        <w:jc w:val="right"/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Источник </w:t>
      </w:r>
      <w:r w:rsidR="002A75DA">
        <w:rPr>
          <w:rFonts w:ascii="Monotype Corsiva" w:eastAsia="Times New Roman" w:hAnsi="Monotype Corsiva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hyperlink r:id="rId6" w:tgtFrame="_blank" w:history="1">
        <w:r w:rsidRPr="002A75DA">
          <w:rPr>
            <w:rFonts w:ascii="Monotype Corsiva" w:eastAsia="Times New Roman" w:hAnsi="Monotype Corsiva" w:cs="Times New Roman"/>
            <w:i/>
            <w:iCs/>
            <w:sz w:val="32"/>
            <w:szCs w:val="32"/>
            <w:lang w:eastAsia="ru-RU"/>
          </w:rPr>
          <w:t>Элитариум</w:t>
        </w:r>
      </w:hyperlink>
      <w:r w:rsidRPr="002A75D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</w:p>
    <w:p w:rsidR="00EB531F" w:rsidRPr="002A75DA" w:rsidRDefault="001E0D8C" w:rsidP="002A75DA">
      <w:pPr>
        <w:spacing w:after="0" w:line="360" w:lineRule="auto"/>
        <w:ind w:right="-170"/>
        <w:jc w:val="right"/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</w:pPr>
      <w:r w:rsidRPr="002A75DA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Автор: эксперт Анатолий Александрович Рухманов</w:t>
      </w:r>
      <w:r w:rsidRPr="008C1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sectPr w:rsidR="00EB531F" w:rsidRPr="002A75DA" w:rsidSect="002069C0">
      <w:footerReference w:type="default" r:id="rId7"/>
      <w:pgSz w:w="11906" w:h="16838"/>
      <w:pgMar w:top="1134" w:right="850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4F" w:rsidRDefault="003E0B4F" w:rsidP="002A75DA">
      <w:pPr>
        <w:spacing w:after="0" w:line="240" w:lineRule="auto"/>
      </w:pPr>
      <w:r>
        <w:separator/>
      </w:r>
    </w:p>
  </w:endnote>
  <w:endnote w:type="continuationSeparator" w:id="1">
    <w:p w:rsidR="003E0B4F" w:rsidRDefault="003E0B4F" w:rsidP="002A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JhengHei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5297"/>
      <w:docPartObj>
        <w:docPartGallery w:val="Page Numbers (Bottom of Page)"/>
        <w:docPartUnique/>
      </w:docPartObj>
    </w:sdtPr>
    <w:sdtContent>
      <w:p w:rsidR="002A75DA" w:rsidRDefault="002A75DA">
        <w:pPr>
          <w:pStyle w:val="a9"/>
          <w:jc w:val="center"/>
        </w:pPr>
        <w:fldSimple w:instr=" PAGE   \* MERGEFORMAT ">
          <w:r w:rsidR="002069C0">
            <w:rPr>
              <w:noProof/>
            </w:rPr>
            <w:t>4</w:t>
          </w:r>
        </w:fldSimple>
      </w:p>
    </w:sdtContent>
  </w:sdt>
  <w:p w:rsidR="002A75DA" w:rsidRDefault="002A75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4F" w:rsidRDefault="003E0B4F" w:rsidP="002A75DA">
      <w:pPr>
        <w:spacing w:after="0" w:line="240" w:lineRule="auto"/>
      </w:pPr>
      <w:r>
        <w:separator/>
      </w:r>
    </w:p>
  </w:footnote>
  <w:footnote w:type="continuationSeparator" w:id="1">
    <w:p w:rsidR="003E0B4F" w:rsidRDefault="003E0B4F" w:rsidP="002A7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8C"/>
    <w:rsid w:val="00011A7D"/>
    <w:rsid w:val="00012C9C"/>
    <w:rsid w:val="00013438"/>
    <w:rsid w:val="00014746"/>
    <w:rsid w:val="000471AC"/>
    <w:rsid w:val="000865E3"/>
    <w:rsid w:val="00094BF4"/>
    <w:rsid w:val="000A14E2"/>
    <w:rsid w:val="000A45ED"/>
    <w:rsid w:val="000E12C8"/>
    <w:rsid w:val="000F5229"/>
    <w:rsid w:val="00102C60"/>
    <w:rsid w:val="00106DDB"/>
    <w:rsid w:val="00116FB8"/>
    <w:rsid w:val="00117C17"/>
    <w:rsid w:val="00117DD2"/>
    <w:rsid w:val="00127BDC"/>
    <w:rsid w:val="00130D18"/>
    <w:rsid w:val="00133642"/>
    <w:rsid w:val="00151630"/>
    <w:rsid w:val="00157B94"/>
    <w:rsid w:val="001620B6"/>
    <w:rsid w:val="00165BD4"/>
    <w:rsid w:val="0018083B"/>
    <w:rsid w:val="00192EB2"/>
    <w:rsid w:val="0019382B"/>
    <w:rsid w:val="00194B21"/>
    <w:rsid w:val="00195E2F"/>
    <w:rsid w:val="001B28EA"/>
    <w:rsid w:val="001B4838"/>
    <w:rsid w:val="001D0E8A"/>
    <w:rsid w:val="001D287C"/>
    <w:rsid w:val="001D5E01"/>
    <w:rsid w:val="001E0A14"/>
    <w:rsid w:val="001E0D8C"/>
    <w:rsid w:val="001E7126"/>
    <w:rsid w:val="001E7302"/>
    <w:rsid w:val="001E7E99"/>
    <w:rsid w:val="001F3B46"/>
    <w:rsid w:val="001F78FE"/>
    <w:rsid w:val="002069C0"/>
    <w:rsid w:val="00214155"/>
    <w:rsid w:val="00223112"/>
    <w:rsid w:val="002309E6"/>
    <w:rsid w:val="0023483F"/>
    <w:rsid w:val="00235940"/>
    <w:rsid w:val="00241898"/>
    <w:rsid w:val="002426AE"/>
    <w:rsid w:val="002500CA"/>
    <w:rsid w:val="00255308"/>
    <w:rsid w:val="00261392"/>
    <w:rsid w:val="00263565"/>
    <w:rsid w:val="002756B7"/>
    <w:rsid w:val="00276305"/>
    <w:rsid w:val="00276E12"/>
    <w:rsid w:val="00284DD0"/>
    <w:rsid w:val="00284EEF"/>
    <w:rsid w:val="00295C63"/>
    <w:rsid w:val="00296AC6"/>
    <w:rsid w:val="002A11E3"/>
    <w:rsid w:val="002A41BB"/>
    <w:rsid w:val="002A75DA"/>
    <w:rsid w:val="002B63B7"/>
    <w:rsid w:val="002C5DC2"/>
    <w:rsid w:val="002C6AA5"/>
    <w:rsid w:val="002D01FC"/>
    <w:rsid w:val="002D15E8"/>
    <w:rsid w:val="002D4517"/>
    <w:rsid w:val="002E3CCD"/>
    <w:rsid w:val="002E3F23"/>
    <w:rsid w:val="002E54A8"/>
    <w:rsid w:val="002F0E2A"/>
    <w:rsid w:val="002F44BF"/>
    <w:rsid w:val="003202E1"/>
    <w:rsid w:val="0033397F"/>
    <w:rsid w:val="0034530F"/>
    <w:rsid w:val="003508EC"/>
    <w:rsid w:val="003657F3"/>
    <w:rsid w:val="00377F82"/>
    <w:rsid w:val="003822E8"/>
    <w:rsid w:val="00382AF4"/>
    <w:rsid w:val="00397D6A"/>
    <w:rsid w:val="003A56A9"/>
    <w:rsid w:val="003B7B3D"/>
    <w:rsid w:val="003C43BD"/>
    <w:rsid w:val="003D7160"/>
    <w:rsid w:val="003E0B4F"/>
    <w:rsid w:val="003E0D4E"/>
    <w:rsid w:val="003F3B78"/>
    <w:rsid w:val="004130BE"/>
    <w:rsid w:val="00416CE7"/>
    <w:rsid w:val="0045100A"/>
    <w:rsid w:val="00454144"/>
    <w:rsid w:val="00464B15"/>
    <w:rsid w:val="00476370"/>
    <w:rsid w:val="00486284"/>
    <w:rsid w:val="00486FE2"/>
    <w:rsid w:val="004B69F2"/>
    <w:rsid w:val="004C5BDA"/>
    <w:rsid w:val="004D4172"/>
    <w:rsid w:val="004D5DDE"/>
    <w:rsid w:val="004D6533"/>
    <w:rsid w:val="004D69F0"/>
    <w:rsid w:val="004E7BE6"/>
    <w:rsid w:val="004F0C51"/>
    <w:rsid w:val="00515E9B"/>
    <w:rsid w:val="00520255"/>
    <w:rsid w:val="00532832"/>
    <w:rsid w:val="00555DC2"/>
    <w:rsid w:val="0056500E"/>
    <w:rsid w:val="005722C0"/>
    <w:rsid w:val="00576029"/>
    <w:rsid w:val="005A2E21"/>
    <w:rsid w:val="005B19BE"/>
    <w:rsid w:val="005C32D0"/>
    <w:rsid w:val="005E5EFC"/>
    <w:rsid w:val="005F6371"/>
    <w:rsid w:val="00612406"/>
    <w:rsid w:val="00614E2F"/>
    <w:rsid w:val="00615911"/>
    <w:rsid w:val="00624C05"/>
    <w:rsid w:val="00632F32"/>
    <w:rsid w:val="00641C00"/>
    <w:rsid w:val="00647B07"/>
    <w:rsid w:val="006670F6"/>
    <w:rsid w:val="00680FF6"/>
    <w:rsid w:val="006A5E3E"/>
    <w:rsid w:val="006B0392"/>
    <w:rsid w:val="006B5DB9"/>
    <w:rsid w:val="006C391D"/>
    <w:rsid w:val="006C53F8"/>
    <w:rsid w:val="006D1451"/>
    <w:rsid w:val="006D2951"/>
    <w:rsid w:val="006D373D"/>
    <w:rsid w:val="006E43DB"/>
    <w:rsid w:val="006F1954"/>
    <w:rsid w:val="006F451D"/>
    <w:rsid w:val="006F75AC"/>
    <w:rsid w:val="00711ACE"/>
    <w:rsid w:val="00716EF7"/>
    <w:rsid w:val="007268F3"/>
    <w:rsid w:val="007467C7"/>
    <w:rsid w:val="00752021"/>
    <w:rsid w:val="0076559E"/>
    <w:rsid w:val="00766891"/>
    <w:rsid w:val="007674FC"/>
    <w:rsid w:val="0077230E"/>
    <w:rsid w:val="007745F6"/>
    <w:rsid w:val="007B3134"/>
    <w:rsid w:val="007B3879"/>
    <w:rsid w:val="007B7893"/>
    <w:rsid w:val="007C2683"/>
    <w:rsid w:val="007F0159"/>
    <w:rsid w:val="00805634"/>
    <w:rsid w:val="00811522"/>
    <w:rsid w:val="00814D0E"/>
    <w:rsid w:val="00814D6A"/>
    <w:rsid w:val="0082231A"/>
    <w:rsid w:val="00832BD1"/>
    <w:rsid w:val="00835F8C"/>
    <w:rsid w:val="00846684"/>
    <w:rsid w:val="00854C67"/>
    <w:rsid w:val="00856A13"/>
    <w:rsid w:val="00857D22"/>
    <w:rsid w:val="008671FE"/>
    <w:rsid w:val="00871757"/>
    <w:rsid w:val="008729A1"/>
    <w:rsid w:val="0087497E"/>
    <w:rsid w:val="0089464D"/>
    <w:rsid w:val="008A16A5"/>
    <w:rsid w:val="008A3093"/>
    <w:rsid w:val="008A3E2D"/>
    <w:rsid w:val="008B2503"/>
    <w:rsid w:val="008B27F9"/>
    <w:rsid w:val="008C1F11"/>
    <w:rsid w:val="008C7402"/>
    <w:rsid w:val="008E3428"/>
    <w:rsid w:val="008E4562"/>
    <w:rsid w:val="008E48D1"/>
    <w:rsid w:val="008F1560"/>
    <w:rsid w:val="009153AE"/>
    <w:rsid w:val="00924FB1"/>
    <w:rsid w:val="0093129D"/>
    <w:rsid w:val="0094422F"/>
    <w:rsid w:val="00947FDD"/>
    <w:rsid w:val="00953528"/>
    <w:rsid w:val="00955282"/>
    <w:rsid w:val="00965282"/>
    <w:rsid w:val="00971E50"/>
    <w:rsid w:val="00974814"/>
    <w:rsid w:val="00982246"/>
    <w:rsid w:val="00982C7D"/>
    <w:rsid w:val="00985E04"/>
    <w:rsid w:val="009A1448"/>
    <w:rsid w:val="009A7B35"/>
    <w:rsid w:val="009E30F0"/>
    <w:rsid w:val="009E386A"/>
    <w:rsid w:val="00A07797"/>
    <w:rsid w:val="00A10BA5"/>
    <w:rsid w:val="00A12ADE"/>
    <w:rsid w:val="00A16E74"/>
    <w:rsid w:val="00A34811"/>
    <w:rsid w:val="00A42AFE"/>
    <w:rsid w:val="00A60A36"/>
    <w:rsid w:val="00A61C32"/>
    <w:rsid w:val="00A7733A"/>
    <w:rsid w:val="00A86F6F"/>
    <w:rsid w:val="00A91043"/>
    <w:rsid w:val="00A917BE"/>
    <w:rsid w:val="00A96017"/>
    <w:rsid w:val="00AA2207"/>
    <w:rsid w:val="00AA5F62"/>
    <w:rsid w:val="00AC0A61"/>
    <w:rsid w:val="00AE290B"/>
    <w:rsid w:val="00AE705F"/>
    <w:rsid w:val="00B05C93"/>
    <w:rsid w:val="00B10C5A"/>
    <w:rsid w:val="00B21426"/>
    <w:rsid w:val="00B22068"/>
    <w:rsid w:val="00B221E6"/>
    <w:rsid w:val="00B240EA"/>
    <w:rsid w:val="00B6516B"/>
    <w:rsid w:val="00B743BE"/>
    <w:rsid w:val="00B83CA9"/>
    <w:rsid w:val="00BC264B"/>
    <w:rsid w:val="00BC689C"/>
    <w:rsid w:val="00BD3BEB"/>
    <w:rsid w:val="00BF3EC8"/>
    <w:rsid w:val="00C01ED6"/>
    <w:rsid w:val="00C0622F"/>
    <w:rsid w:val="00C11748"/>
    <w:rsid w:val="00C165DB"/>
    <w:rsid w:val="00C22B1D"/>
    <w:rsid w:val="00C24064"/>
    <w:rsid w:val="00C42D64"/>
    <w:rsid w:val="00C4792B"/>
    <w:rsid w:val="00C47DE1"/>
    <w:rsid w:val="00C53E10"/>
    <w:rsid w:val="00C57E85"/>
    <w:rsid w:val="00C61AAC"/>
    <w:rsid w:val="00C77885"/>
    <w:rsid w:val="00C9079C"/>
    <w:rsid w:val="00CA142D"/>
    <w:rsid w:val="00CA2288"/>
    <w:rsid w:val="00CA3084"/>
    <w:rsid w:val="00CA62DA"/>
    <w:rsid w:val="00CD3D21"/>
    <w:rsid w:val="00CD76DD"/>
    <w:rsid w:val="00CE0B08"/>
    <w:rsid w:val="00CE7544"/>
    <w:rsid w:val="00CF283E"/>
    <w:rsid w:val="00CF36CC"/>
    <w:rsid w:val="00D038C2"/>
    <w:rsid w:val="00D04890"/>
    <w:rsid w:val="00D26B59"/>
    <w:rsid w:val="00D43221"/>
    <w:rsid w:val="00D43D83"/>
    <w:rsid w:val="00D52843"/>
    <w:rsid w:val="00D54026"/>
    <w:rsid w:val="00D550B8"/>
    <w:rsid w:val="00D619A5"/>
    <w:rsid w:val="00D62EEE"/>
    <w:rsid w:val="00D6455C"/>
    <w:rsid w:val="00D8209C"/>
    <w:rsid w:val="00DA3E93"/>
    <w:rsid w:val="00DA47C6"/>
    <w:rsid w:val="00DA704B"/>
    <w:rsid w:val="00DB3365"/>
    <w:rsid w:val="00DC7327"/>
    <w:rsid w:val="00DE5A01"/>
    <w:rsid w:val="00DF130D"/>
    <w:rsid w:val="00DF2103"/>
    <w:rsid w:val="00DF5DC0"/>
    <w:rsid w:val="00E048BD"/>
    <w:rsid w:val="00E14CA9"/>
    <w:rsid w:val="00E21F63"/>
    <w:rsid w:val="00E24CE7"/>
    <w:rsid w:val="00E4674C"/>
    <w:rsid w:val="00E46945"/>
    <w:rsid w:val="00E46AD1"/>
    <w:rsid w:val="00E50C2F"/>
    <w:rsid w:val="00E50D94"/>
    <w:rsid w:val="00E519C1"/>
    <w:rsid w:val="00E72583"/>
    <w:rsid w:val="00E832C2"/>
    <w:rsid w:val="00E838A9"/>
    <w:rsid w:val="00EA0319"/>
    <w:rsid w:val="00EA2CA8"/>
    <w:rsid w:val="00EA6AE8"/>
    <w:rsid w:val="00EB524E"/>
    <w:rsid w:val="00EB531F"/>
    <w:rsid w:val="00EB67C7"/>
    <w:rsid w:val="00EB6A16"/>
    <w:rsid w:val="00ED161E"/>
    <w:rsid w:val="00ED26DA"/>
    <w:rsid w:val="00ED297E"/>
    <w:rsid w:val="00EE0CA9"/>
    <w:rsid w:val="00EE55F3"/>
    <w:rsid w:val="00EE5F7F"/>
    <w:rsid w:val="00F04056"/>
    <w:rsid w:val="00F0437C"/>
    <w:rsid w:val="00F07486"/>
    <w:rsid w:val="00F13C5E"/>
    <w:rsid w:val="00F15072"/>
    <w:rsid w:val="00F157C3"/>
    <w:rsid w:val="00F22108"/>
    <w:rsid w:val="00F24D98"/>
    <w:rsid w:val="00F30A96"/>
    <w:rsid w:val="00F4324F"/>
    <w:rsid w:val="00F51485"/>
    <w:rsid w:val="00F52556"/>
    <w:rsid w:val="00F52CA3"/>
    <w:rsid w:val="00F56519"/>
    <w:rsid w:val="00F60E71"/>
    <w:rsid w:val="00F772E2"/>
    <w:rsid w:val="00F92479"/>
    <w:rsid w:val="00FA5188"/>
    <w:rsid w:val="00FB1E09"/>
    <w:rsid w:val="00FC5B0A"/>
    <w:rsid w:val="00FC6B3A"/>
    <w:rsid w:val="00FC7739"/>
    <w:rsid w:val="00FD4463"/>
    <w:rsid w:val="00FD6255"/>
    <w:rsid w:val="00FD6953"/>
    <w:rsid w:val="00FE6976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8C"/>
    <w:rPr>
      <w:strike w:val="0"/>
      <w:dstrike w:val="0"/>
      <w:color w:val="2C79B3"/>
      <w:u w:val="none"/>
      <w:effect w:val="none"/>
    </w:rPr>
  </w:style>
  <w:style w:type="character" w:styleId="a4">
    <w:name w:val="Strong"/>
    <w:basedOn w:val="a0"/>
    <w:uiPriority w:val="22"/>
    <w:qFormat/>
    <w:rsid w:val="001E0D8C"/>
    <w:rPr>
      <w:b/>
      <w:bCs/>
    </w:rPr>
  </w:style>
  <w:style w:type="paragraph" w:styleId="a5">
    <w:name w:val="Normal (Web)"/>
    <w:basedOn w:val="a"/>
    <w:uiPriority w:val="99"/>
    <w:semiHidden/>
    <w:unhideWhenUsed/>
    <w:rsid w:val="001E0D8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0D8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A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75DA"/>
  </w:style>
  <w:style w:type="paragraph" w:styleId="a9">
    <w:name w:val="footer"/>
    <w:basedOn w:val="a"/>
    <w:link w:val="aa"/>
    <w:uiPriority w:val="99"/>
    <w:unhideWhenUsed/>
    <w:rsid w:val="002A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7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75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6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52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2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704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968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none" w:sz="0" w:space="0" w:color="auto"/>
                      </w:divBdr>
                      <w:divsChild>
                        <w:div w:id="9051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tariu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Spec-Stroy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Your User Name</cp:lastModifiedBy>
  <cp:revision>11</cp:revision>
  <cp:lastPrinted>2014-01-20T11:52:00Z</cp:lastPrinted>
  <dcterms:created xsi:type="dcterms:W3CDTF">2014-01-20T06:54:00Z</dcterms:created>
  <dcterms:modified xsi:type="dcterms:W3CDTF">2014-01-25T21:14:00Z</dcterms:modified>
</cp:coreProperties>
</file>