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13" w:rsidRPr="00EF4B01" w:rsidRDefault="00864509" w:rsidP="00EF4B01">
      <w:pPr>
        <w:spacing w:line="240" w:lineRule="auto"/>
        <w:jc w:val="center"/>
      </w:pPr>
      <w:r w:rsidRPr="00EF4B01">
        <w:t>Технологическая карта</w:t>
      </w:r>
    </w:p>
    <w:p w:rsidR="00EF4B01" w:rsidRDefault="00864509" w:rsidP="00EF4B01">
      <w:pPr>
        <w:spacing w:line="240" w:lineRule="auto"/>
      </w:pPr>
      <w:r w:rsidRPr="00EF4B01">
        <w:t>Организованной учебной деятельности для детей подготовительной группы</w:t>
      </w:r>
    </w:p>
    <w:p w:rsidR="00864509" w:rsidRPr="006E56AA" w:rsidRDefault="00864509" w:rsidP="00EF4B01">
      <w:pPr>
        <w:spacing w:line="240" w:lineRule="auto"/>
      </w:pPr>
      <w:r w:rsidRPr="00EF4B01">
        <w:t>Тема:</w:t>
      </w:r>
      <w:r w:rsidR="006E56AA">
        <w:t xml:space="preserve"> Все профессии нужны</w:t>
      </w:r>
      <w:proofErr w:type="gramStart"/>
      <w:r w:rsidR="006E56AA">
        <w:t xml:space="preserve"> ,</w:t>
      </w:r>
      <w:proofErr w:type="gramEnd"/>
      <w:r w:rsidR="006E56AA">
        <w:t xml:space="preserve"> все профессии важны.</w:t>
      </w:r>
    </w:p>
    <w:p w:rsidR="00864509" w:rsidRPr="00EF4B01" w:rsidRDefault="00864509" w:rsidP="00EF4B01">
      <w:pPr>
        <w:spacing w:line="240" w:lineRule="auto"/>
      </w:pPr>
      <w:r w:rsidRPr="00EF4B01">
        <w:t>Цель:</w:t>
      </w:r>
      <w:r w:rsidR="006E56AA">
        <w:t xml:space="preserve"> Уточнение и расширение словаря по теме.</w:t>
      </w:r>
    </w:p>
    <w:p w:rsidR="00864509" w:rsidRPr="00EF4B01" w:rsidRDefault="00864509" w:rsidP="006E56AA">
      <w:r w:rsidRPr="00EF4B01">
        <w:t>Задачи:</w:t>
      </w:r>
      <w:r w:rsidR="00A36DEA" w:rsidRPr="00A36DEA">
        <w:rPr>
          <w:i/>
          <w:u w:val="single"/>
        </w:rPr>
        <w:t xml:space="preserve"> </w:t>
      </w:r>
      <w:proofErr w:type="gramStart"/>
      <w:r w:rsidR="00A36DEA" w:rsidRPr="005037EA">
        <w:t>Образовательные</w:t>
      </w:r>
      <w:proofErr w:type="gramEnd"/>
      <w:r w:rsidR="00A36DEA">
        <w:rPr>
          <w:i/>
          <w:u w:val="single"/>
        </w:rPr>
        <w:t>:</w:t>
      </w:r>
      <w:r w:rsidR="00A36DEA">
        <w:t xml:space="preserve"> </w:t>
      </w:r>
      <w:r w:rsidR="006E56AA" w:rsidRPr="006E56AA">
        <w:t xml:space="preserve"> </w:t>
      </w:r>
      <w:r w:rsidR="00A36DEA">
        <w:t xml:space="preserve">расширять представление о профессиях людей. Уточнять и расширять словарный запас по данной теме. Совершенствовать навыки построения сложного предложения. Развивать речевую активность, диалогическую речь (посредством ответов на вопросы).  Развивать фонематический слух, дифференциацию звуков </w:t>
      </w:r>
      <w:proofErr w:type="gramStart"/>
      <w:r w:rsidR="00A36DEA">
        <w:t>Ш</w:t>
      </w:r>
      <w:proofErr w:type="gramEnd"/>
      <w:r w:rsidR="00A36DEA">
        <w:t xml:space="preserve"> – Ж. Воспитывать уважительное отношение к людям разных профессий. Формировать познавательный интерес, желание учиться. Воспитывать умение работать в коллективе.</w:t>
      </w:r>
    </w:p>
    <w:p w:rsidR="00A36DEA" w:rsidRDefault="00864509" w:rsidP="00A36DEA">
      <w:pPr>
        <w:rPr>
          <w:b/>
        </w:rPr>
      </w:pPr>
      <w:r w:rsidRPr="00EF4B01">
        <w:t>Оборудование и инвентарь:</w:t>
      </w:r>
      <w:r w:rsidR="00A36DEA" w:rsidRPr="00A36DEA">
        <w:rPr>
          <w:b/>
        </w:rPr>
        <w:t xml:space="preserve"> </w:t>
      </w:r>
    </w:p>
    <w:p w:rsidR="00A36DEA" w:rsidRDefault="00A36DEA" w:rsidP="00A36DEA">
      <w:r>
        <w:t>Предметные картинки (артист, врач, строитель, спасатель, пожарник, учитель, парикмахер, портной). Предметы (молоток, шприц, мастерок, кисть). Игра «</w:t>
      </w:r>
      <w:proofErr w:type="gramStart"/>
      <w:r>
        <w:t>Умный</w:t>
      </w:r>
      <w:proofErr w:type="gramEnd"/>
      <w:r w:rsidR="005037EA">
        <w:t xml:space="preserve">  </w:t>
      </w:r>
      <w:r>
        <w:t xml:space="preserve"> </w:t>
      </w:r>
      <w:proofErr w:type="spellStart"/>
      <w:r>
        <w:t>шнурочек</w:t>
      </w:r>
      <w:proofErr w:type="spellEnd"/>
      <w:r>
        <w:t xml:space="preserve">». Мяч. Самолеты красный и синий. Предметные картинки со звуками </w:t>
      </w:r>
      <w:proofErr w:type="gramStart"/>
      <w:r>
        <w:t>Ш</w:t>
      </w:r>
      <w:proofErr w:type="gramEnd"/>
      <w:r>
        <w:t xml:space="preserve"> – Ж (кувшин, мешок, матрешка, мишка, картошка, карандаши, жираф, флажок, пружина, мороженое, одежда).</w:t>
      </w:r>
    </w:p>
    <w:p w:rsidR="006E56AA" w:rsidRPr="006E56AA" w:rsidRDefault="00A36DEA" w:rsidP="006E56AA">
      <w:pPr>
        <w:rPr>
          <w:lang w:val="en-US"/>
        </w:rPr>
      </w:pPr>
      <w:r>
        <w:t>Карандаши, изображение повара для штриховки. Мольберт.</w:t>
      </w:r>
    </w:p>
    <w:tbl>
      <w:tblPr>
        <w:tblStyle w:val="a3"/>
        <w:tblW w:w="0" w:type="auto"/>
        <w:tblLook w:val="04A0"/>
      </w:tblPr>
      <w:tblGrid>
        <w:gridCol w:w="1799"/>
        <w:gridCol w:w="4733"/>
        <w:gridCol w:w="3039"/>
      </w:tblGrid>
      <w:tr w:rsidR="00864509" w:rsidTr="00EF4B01">
        <w:tc>
          <w:tcPr>
            <w:tcW w:w="1799" w:type="dxa"/>
          </w:tcPr>
          <w:p w:rsidR="00864509" w:rsidRPr="00864509" w:rsidRDefault="00864509">
            <w:r>
              <w:t>Этапы деятельности</w:t>
            </w:r>
          </w:p>
        </w:tc>
        <w:tc>
          <w:tcPr>
            <w:tcW w:w="4733" w:type="dxa"/>
          </w:tcPr>
          <w:p w:rsidR="00864509" w:rsidRDefault="00864509">
            <w:r>
              <w:t>Действия воспитателя</w:t>
            </w:r>
          </w:p>
        </w:tc>
        <w:tc>
          <w:tcPr>
            <w:tcW w:w="3039" w:type="dxa"/>
          </w:tcPr>
          <w:p w:rsidR="00864509" w:rsidRDefault="00864509">
            <w:r>
              <w:t>Действия детей</w:t>
            </w:r>
          </w:p>
        </w:tc>
      </w:tr>
      <w:tr w:rsidR="00864509" w:rsidTr="00EF4B01">
        <w:tc>
          <w:tcPr>
            <w:tcW w:w="1799" w:type="dxa"/>
          </w:tcPr>
          <w:p w:rsidR="00864509" w:rsidRDefault="00864509">
            <w:r>
              <w:t>Мотивационно побудительный</w:t>
            </w:r>
          </w:p>
        </w:tc>
        <w:tc>
          <w:tcPr>
            <w:tcW w:w="4733" w:type="dxa"/>
          </w:tcPr>
          <w:p w:rsidR="00864509" w:rsidRDefault="00864509"/>
          <w:p w:rsidR="00A36DEA" w:rsidRDefault="00A36DEA" w:rsidP="00A36D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1. Организационный момент</w:t>
            </w:r>
          </w:p>
          <w:p w:rsidR="00A36DEA" w:rsidRDefault="00A36DEA" w:rsidP="00A36DEA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/Установление эмоционального контакта/</w:t>
            </w:r>
          </w:p>
          <w:p w:rsidR="00A36DEA" w:rsidRDefault="00A36DEA" w:rsidP="00A36DEA">
            <w:r>
              <w:t xml:space="preserve">Придумано кем-то просто и мудро </w:t>
            </w:r>
          </w:p>
          <w:p w:rsidR="00A36DEA" w:rsidRDefault="00A36DEA" w:rsidP="00A36DEA">
            <w:proofErr w:type="gramStart"/>
            <w:r>
              <w:t>При</w:t>
            </w:r>
            <w:proofErr w:type="gramEnd"/>
            <w:r>
              <w:t xml:space="preserve"> встречи здороваться:</w:t>
            </w:r>
          </w:p>
          <w:p w:rsidR="00A36DEA" w:rsidRDefault="00A36DEA" w:rsidP="00A36DEA">
            <w:r>
              <w:t>- Доброе утро!</w:t>
            </w:r>
          </w:p>
          <w:p w:rsidR="00A36DEA" w:rsidRDefault="00A36DEA" w:rsidP="00A36DEA">
            <w:r>
              <w:t>Доброе утро, солнцу и птицам.</w:t>
            </w:r>
          </w:p>
          <w:p w:rsidR="00A36DEA" w:rsidRDefault="00A36DEA" w:rsidP="00A36DEA">
            <w:r>
              <w:t>Доброе утро, улыбчивым лицам.</w:t>
            </w:r>
          </w:p>
          <w:p w:rsidR="00A36DEA" w:rsidRDefault="00A36DEA" w:rsidP="00A36DEA">
            <w:r>
              <w:t>И каждый становится</w:t>
            </w:r>
          </w:p>
          <w:p w:rsidR="00A36DEA" w:rsidRDefault="00A36DEA" w:rsidP="00A36DEA">
            <w:r>
              <w:t>Добрым доверчивым</w:t>
            </w:r>
          </w:p>
          <w:p w:rsidR="00A36DEA" w:rsidRDefault="00A36DEA" w:rsidP="00A36DEA">
            <w:r>
              <w:t>Доброе утро длится до вечера!</w:t>
            </w:r>
          </w:p>
          <w:p w:rsidR="00A36DEA" w:rsidRDefault="00A36DEA" w:rsidP="00A36DEA">
            <w:r>
              <w:t>- Улыбнитесь друг другу. Назовите каждый по очереди свое имя ласково, так как вас называет мама.</w:t>
            </w:r>
          </w:p>
          <w:p w:rsidR="00EF4B01" w:rsidRDefault="00EF4B01"/>
          <w:p w:rsidR="00EF4B01" w:rsidRDefault="00EF4B01"/>
        </w:tc>
        <w:tc>
          <w:tcPr>
            <w:tcW w:w="3039" w:type="dxa"/>
          </w:tcPr>
          <w:p w:rsidR="00864509" w:rsidRDefault="00864509"/>
        </w:tc>
      </w:tr>
      <w:tr w:rsidR="00864509" w:rsidTr="005C67AB">
        <w:trPr>
          <w:trHeight w:val="6085"/>
        </w:trPr>
        <w:tc>
          <w:tcPr>
            <w:tcW w:w="1799" w:type="dxa"/>
          </w:tcPr>
          <w:p w:rsidR="00864509" w:rsidRDefault="00864509">
            <w:r>
              <w:lastRenderedPageBreak/>
              <w:t>Организационно поисковый</w:t>
            </w:r>
          </w:p>
        </w:tc>
        <w:tc>
          <w:tcPr>
            <w:tcW w:w="4733" w:type="dxa"/>
          </w:tcPr>
          <w:p w:rsidR="00864509" w:rsidRDefault="00864509"/>
          <w:p w:rsidR="00A36DEA" w:rsidRDefault="00A36DEA" w:rsidP="00A36DEA">
            <w:pPr>
              <w:rPr>
                <w:i/>
              </w:rPr>
            </w:pPr>
            <w:r>
              <w:t xml:space="preserve">- Про людей, которые хорошо работают, говорят, что у них </w:t>
            </w:r>
            <w:r>
              <w:rPr>
                <w:i/>
              </w:rPr>
              <w:t xml:space="preserve">руки золотые. </w:t>
            </w:r>
            <w:r>
              <w:t xml:space="preserve">Золотые руки – это руки, какие? </w:t>
            </w:r>
            <w:r>
              <w:rPr>
                <w:i/>
              </w:rPr>
              <w:t>/трудолюбивые, аккуратные, старательные, ловкие, умелые/</w:t>
            </w:r>
          </w:p>
          <w:p w:rsidR="00A36DEA" w:rsidRDefault="00A36DEA" w:rsidP="00A36DEA">
            <w:r>
              <w:t>Золотые руки – руки не из золота.</w:t>
            </w:r>
          </w:p>
          <w:p w:rsidR="00A36DEA" w:rsidRDefault="00A36DEA" w:rsidP="00A36DEA">
            <w:r>
              <w:t>Золотые руки  не боятся холода.</w:t>
            </w:r>
          </w:p>
          <w:p w:rsidR="00A36DEA" w:rsidRDefault="00A36DEA" w:rsidP="00A36DEA">
            <w:r>
              <w:t>Руки эти – самые нужные руки на свете.</w:t>
            </w:r>
          </w:p>
          <w:p w:rsidR="00A36DEA" w:rsidRDefault="00A36DEA" w:rsidP="00A36DEA">
            <w:r>
              <w:t xml:space="preserve">Самые простые. У кого </w:t>
            </w:r>
            <w:proofErr w:type="gramStart"/>
            <w:r>
              <w:t>какие</w:t>
            </w:r>
            <w:proofErr w:type="gramEnd"/>
            <w:r>
              <w:t>.</w:t>
            </w:r>
          </w:p>
          <w:p w:rsidR="00EF4B01" w:rsidRDefault="00EF4B01"/>
          <w:tbl>
            <w:tblPr>
              <w:tblW w:w="0" w:type="auto"/>
              <w:tblLook w:val="0000"/>
            </w:tblPr>
            <w:tblGrid>
              <w:gridCol w:w="1977"/>
              <w:gridCol w:w="2530"/>
            </w:tblGrid>
            <w:tr w:rsidR="00A36DEA" w:rsidTr="00BE6465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</w:pPr>
                  <w:r>
                    <w:t>Наши руки умелые такие,</w:t>
                  </w:r>
                </w:p>
              </w:tc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  <w:rPr>
                      <w:i/>
                    </w:rPr>
                  </w:pPr>
                  <w:r>
                    <w:rPr>
                      <w:i/>
                    </w:rPr>
                    <w:t>Поворачивают то вверх, то вниз</w:t>
                  </w:r>
                </w:p>
              </w:tc>
            </w:tr>
            <w:tr w:rsidR="00A36DEA" w:rsidTr="00BE6465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</w:pPr>
                  <w:r>
                    <w:t>Наши руки – руки золотые!</w:t>
                  </w:r>
                </w:p>
              </w:tc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  <w:rPr>
                      <w:i/>
                    </w:rPr>
                  </w:pPr>
                  <w:r>
                    <w:rPr>
                      <w:i/>
                    </w:rPr>
                    <w:t>Сжимают кулачки</w:t>
                  </w:r>
                </w:p>
              </w:tc>
            </w:tr>
            <w:tr w:rsidR="00A36DEA" w:rsidTr="00BE6465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</w:pPr>
                  <w:r>
                    <w:t>Они умеют вышивать,</w:t>
                  </w:r>
                </w:p>
                <w:p w:rsidR="00A36DEA" w:rsidRDefault="00A36DEA" w:rsidP="00BE6465">
                  <w:r>
                    <w:t>Шить и шарф вязать.</w:t>
                  </w:r>
                </w:p>
                <w:p w:rsidR="00A36DEA" w:rsidRDefault="00A36DEA" w:rsidP="00BE6465">
                  <w:r>
                    <w:t>Подметать и стирать.</w:t>
                  </w:r>
                </w:p>
                <w:p w:rsidR="00A36DEA" w:rsidRDefault="00A36DEA" w:rsidP="00BE6465">
                  <w:r>
                    <w:t>Суп варить, пыль вытирать.</w:t>
                  </w:r>
                </w:p>
                <w:p w:rsidR="00A36DEA" w:rsidRDefault="00A36DEA" w:rsidP="00BE6465">
                  <w:r>
                    <w:t>Тарелки чисто мыть,</w:t>
                  </w:r>
                </w:p>
                <w:p w:rsidR="00A36DEA" w:rsidRDefault="00A36DEA" w:rsidP="00BE6465">
                  <w:r>
                    <w:t>Красить и белить.</w:t>
                  </w:r>
                </w:p>
              </w:tc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  <w:rPr>
                      <w:i/>
                    </w:rPr>
                  </w:pPr>
                  <w:r>
                    <w:rPr>
                      <w:i/>
                    </w:rPr>
                    <w:t>Загибают пальцы по одному.</w:t>
                  </w:r>
                </w:p>
              </w:tc>
            </w:tr>
            <w:tr w:rsidR="00A36DEA" w:rsidTr="00BE6465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  <w:rPr>
                      <w:b/>
                      <w:i/>
                      <w:sz w:val="32"/>
                      <w:szCs w:val="32"/>
                    </w:rPr>
                  </w:pPr>
                  <w:r>
                    <w:t>За порядком следить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</w:pPr>
                  <w:r>
                    <w:t>Грозят пальчиком.</w:t>
                  </w:r>
                </w:p>
              </w:tc>
            </w:tr>
            <w:tr w:rsidR="00A36DEA" w:rsidTr="00BE6465">
              <w:trPr>
                <w:trHeight w:val="315"/>
              </w:trPr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</w:pPr>
                  <w:r>
                    <w:t>Вот они какие –</w:t>
                  </w:r>
                </w:p>
              </w:tc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</w:pPr>
                  <w:r>
                    <w:t>Сжимают кулачки.</w:t>
                  </w:r>
                </w:p>
              </w:tc>
            </w:tr>
            <w:tr w:rsidR="00A36DEA" w:rsidTr="00BE6465">
              <w:trPr>
                <w:trHeight w:val="240"/>
              </w:trPr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  <w:rPr>
                      <w:b/>
                      <w:i/>
                      <w:sz w:val="32"/>
                      <w:szCs w:val="32"/>
                    </w:rPr>
                  </w:pPr>
                  <w:r>
                    <w:t>Руки золотые.</w:t>
                  </w:r>
                  <w:r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6DEA" w:rsidRDefault="00A36DEA" w:rsidP="00BE6465">
                  <w:pPr>
                    <w:snapToGrid w:val="0"/>
                  </w:pPr>
                  <w:r>
                    <w:t>Фонарики.</w:t>
                  </w:r>
                </w:p>
              </w:tc>
            </w:tr>
          </w:tbl>
          <w:p w:rsidR="00EF4B01" w:rsidRDefault="00EF4B01"/>
          <w:p w:rsidR="00EF4B01" w:rsidRDefault="00EF4B01"/>
          <w:p w:rsidR="00250A85" w:rsidRDefault="00250A85" w:rsidP="00250A85">
            <w:r>
              <w:t>- Каждый человек мечтает обрести в жизни любимое дело, доставляющее радость ему самому и приносящее пользу людям. Что такое профессия? Профессия – это труд, которому человек посвящает свою жизнь. Профессий очень много!</w:t>
            </w:r>
          </w:p>
          <w:p w:rsidR="00EF4B01" w:rsidRDefault="00EF4B01"/>
          <w:tbl>
            <w:tblPr>
              <w:tblW w:w="0" w:type="auto"/>
              <w:tblLook w:val="0000"/>
            </w:tblPr>
            <w:tblGrid>
              <w:gridCol w:w="2067"/>
              <w:gridCol w:w="2440"/>
            </w:tblGrid>
            <w:tr w:rsidR="00250A85" w:rsidTr="00BE6465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A85" w:rsidRDefault="00250A85" w:rsidP="00BE6465">
                  <w:pPr>
                    <w:snapToGrid w:val="0"/>
                  </w:pPr>
                  <w:r>
                    <w:t>1, 2, 3, 4. Дети!</w:t>
                  </w:r>
                </w:p>
              </w:tc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0A85" w:rsidRDefault="00250A85" w:rsidP="00BE6465">
                  <w:pPr>
                    <w:snapToGrid w:val="0"/>
                  </w:pPr>
                  <w:r>
                    <w:t>Сжимаем кулачки</w:t>
                  </w:r>
                </w:p>
              </w:tc>
            </w:tr>
            <w:tr w:rsidR="00250A85" w:rsidTr="00BE6465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A85" w:rsidRDefault="00250A85" w:rsidP="00BE6465">
                  <w:pPr>
                    <w:snapToGrid w:val="0"/>
                  </w:pPr>
                  <w:r>
                    <w:t xml:space="preserve">Много дел на </w:t>
                  </w:r>
                  <w:r>
                    <w:lastRenderedPageBreak/>
                    <w:t>белом свете.</w:t>
                  </w:r>
                </w:p>
              </w:tc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0A85" w:rsidRDefault="00250A85" w:rsidP="00BE6465">
                  <w:pPr>
                    <w:snapToGrid w:val="0"/>
                  </w:pPr>
                  <w:r>
                    <w:lastRenderedPageBreak/>
                    <w:t xml:space="preserve">Хлопки ладонями и </w:t>
                  </w:r>
                  <w:r>
                    <w:lastRenderedPageBreak/>
                    <w:t>кулачками.</w:t>
                  </w:r>
                </w:p>
              </w:tc>
            </w:tr>
            <w:tr w:rsidR="00250A85" w:rsidTr="00BE6465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50A85" w:rsidRDefault="00250A85" w:rsidP="00BE6465">
                  <w:pPr>
                    <w:snapToGrid w:val="0"/>
                  </w:pPr>
                  <w:r>
                    <w:lastRenderedPageBreak/>
                    <w:t xml:space="preserve">Вот военные идут – </w:t>
                  </w:r>
                </w:p>
                <w:p w:rsidR="00250A85" w:rsidRDefault="00250A85" w:rsidP="00BE6465">
                  <w:r>
                    <w:t>Они границу берегут.</w:t>
                  </w:r>
                </w:p>
                <w:p w:rsidR="00250A85" w:rsidRDefault="00250A85" w:rsidP="00BE6465">
                  <w:r>
                    <w:t>А швея иглу берет</w:t>
                  </w:r>
                </w:p>
                <w:p w:rsidR="00250A85" w:rsidRDefault="00250A85" w:rsidP="00BE6465">
                  <w:r>
                    <w:t>И одежду людям шьет.</w:t>
                  </w:r>
                </w:p>
                <w:p w:rsidR="00250A85" w:rsidRDefault="00250A85" w:rsidP="00BE6465">
                  <w:r>
                    <w:t>Дворник улицу метет,</w:t>
                  </w:r>
                </w:p>
                <w:p w:rsidR="00250A85" w:rsidRDefault="00250A85" w:rsidP="00BE6465">
                  <w:r>
                    <w:t>Звонко песенку поет.</w:t>
                  </w:r>
                </w:p>
                <w:p w:rsidR="00250A85" w:rsidRDefault="00250A85" w:rsidP="00BE6465">
                  <w:r>
                    <w:t>Птичница во двор пришла,</w:t>
                  </w:r>
                </w:p>
              </w:tc>
              <w:tc>
                <w:tcPr>
                  <w:tcW w:w="4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0A85" w:rsidRDefault="00250A85" w:rsidP="00BE6465">
                  <w:pPr>
                    <w:snapToGrid w:val="0"/>
                  </w:pPr>
                  <w:r>
                    <w:t>Массаж каждого пальчика от ноготка до основания пальца.</w:t>
                  </w:r>
                </w:p>
              </w:tc>
            </w:tr>
            <w:tr w:rsidR="00250A85" w:rsidTr="00BE6465">
              <w:tc>
                <w:tcPr>
                  <w:tcW w:w="334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250A85" w:rsidRDefault="00250A85" w:rsidP="00BE6465">
                  <w:pPr>
                    <w:snapToGrid w:val="0"/>
                  </w:pPr>
                  <w:r>
                    <w:t>Курам зерна принесла.</w:t>
                  </w:r>
                </w:p>
              </w:tc>
              <w:tc>
                <w:tcPr>
                  <w:tcW w:w="40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0A85" w:rsidRDefault="00250A85" w:rsidP="00BE6465">
                  <w:pPr>
                    <w:snapToGrid w:val="0"/>
                  </w:pPr>
                </w:p>
              </w:tc>
            </w:tr>
          </w:tbl>
          <w:p w:rsidR="00EF4B01" w:rsidRDefault="00EF4B01"/>
          <w:p w:rsidR="00EF4B01" w:rsidRDefault="00951795">
            <w:r>
              <w:t>«Игра «Кто лишний»</w:t>
            </w:r>
          </w:p>
          <w:p w:rsidR="00951795" w:rsidRDefault="00951795">
            <w:r>
              <w:t>«игра « закончи предложение»</w:t>
            </w:r>
          </w:p>
          <w:p w:rsidR="00951795" w:rsidRDefault="00484F9E">
            <w:r>
              <w:t>«Кому что нужно»</w:t>
            </w:r>
          </w:p>
          <w:p w:rsidR="00484F9E" w:rsidRDefault="00484F9E"/>
          <w:p w:rsidR="00484F9E" w:rsidRDefault="00484F9E">
            <w:r>
              <w:t>«Игра что бы было</w:t>
            </w:r>
            <w:proofErr w:type="gramStart"/>
            <w:r>
              <w:t xml:space="preserve"> ,</w:t>
            </w:r>
            <w:proofErr w:type="gramEnd"/>
            <w:r>
              <w:t>если бы..»</w:t>
            </w:r>
          </w:p>
          <w:p w:rsidR="00EF4B01" w:rsidRDefault="00484F9E" w:rsidP="005C67AB">
            <w:r>
              <w:t>«Игра Кем ты будешь»</w:t>
            </w:r>
          </w:p>
        </w:tc>
        <w:tc>
          <w:tcPr>
            <w:tcW w:w="3039" w:type="dxa"/>
          </w:tcPr>
          <w:p w:rsidR="00864509" w:rsidRDefault="00864509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>
            <w:r>
              <w:t>Выполняют гимнастику.</w:t>
            </w:r>
          </w:p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>
            <w:r>
              <w:t>Выполняют  массаж каждого пальчика.</w:t>
            </w:r>
          </w:p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/>
          <w:p w:rsidR="00951795" w:rsidRDefault="00951795">
            <w:r>
              <w:t>Дети отгадывают загадки с опорой на картинки.</w:t>
            </w:r>
          </w:p>
          <w:p w:rsidR="00951795" w:rsidRDefault="00951795"/>
        </w:tc>
      </w:tr>
      <w:tr w:rsidR="00864509" w:rsidTr="00EF4B01">
        <w:tc>
          <w:tcPr>
            <w:tcW w:w="1799" w:type="dxa"/>
          </w:tcPr>
          <w:p w:rsidR="00864509" w:rsidRDefault="00EF4B01">
            <w:r>
              <w:lastRenderedPageBreak/>
              <w:t>Рефлексивно корригирующий</w:t>
            </w:r>
          </w:p>
        </w:tc>
        <w:tc>
          <w:tcPr>
            <w:tcW w:w="4733" w:type="dxa"/>
          </w:tcPr>
          <w:p w:rsidR="00EF4B01" w:rsidRDefault="005C67AB" w:rsidP="005C67AB">
            <w:r>
              <w:t>Что делали?</w:t>
            </w:r>
          </w:p>
          <w:p w:rsidR="005C67AB" w:rsidRDefault="005C67AB" w:rsidP="005C67AB">
            <w:pPr>
              <w:ind w:firstLine="708"/>
            </w:pPr>
            <w:r>
              <w:t>Что нового узнали?</w:t>
            </w:r>
          </w:p>
          <w:p w:rsidR="00EF4B01" w:rsidRDefault="00EF4B01"/>
          <w:p w:rsidR="00EF4B01" w:rsidRDefault="00EF4B01"/>
          <w:p w:rsidR="00EF4B01" w:rsidRDefault="00EF4B01"/>
          <w:p w:rsidR="00EF4B01" w:rsidRDefault="00EF4B01"/>
        </w:tc>
        <w:tc>
          <w:tcPr>
            <w:tcW w:w="3039" w:type="dxa"/>
          </w:tcPr>
          <w:p w:rsidR="00864509" w:rsidRDefault="005C67AB">
            <w:r>
              <w:t>Ответыдетей.</w:t>
            </w:r>
          </w:p>
        </w:tc>
      </w:tr>
    </w:tbl>
    <w:p w:rsidR="00864509" w:rsidRDefault="00864509"/>
    <w:sectPr w:rsidR="00864509" w:rsidSect="0095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509"/>
    <w:rsid w:val="00250A85"/>
    <w:rsid w:val="00484F9E"/>
    <w:rsid w:val="005037EA"/>
    <w:rsid w:val="005C67AB"/>
    <w:rsid w:val="006E56AA"/>
    <w:rsid w:val="00864509"/>
    <w:rsid w:val="00950E13"/>
    <w:rsid w:val="00951795"/>
    <w:rsid w:val="00A3365D"/>
    <w:rsid w:val="00A36DEA"/>
    <w:rsid w:val="00AD5426"/>
    <w:rsid w:val="00B3794B"/>
    <w:rsid w:val="00E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S</dc:creator>
  <cp:keywords/>
  <dc:description/>
  <cp:lastModifiedBy>Admin</cp:lastModifiedBy>
  <cp:revision>10</cp:revision>
  <cp:lastPrinted>2012-11-28T10:37:00Z</cp:lastPrinted>
  <dcterms:created xsi:type="dcterms:W3CDTF">2012-09-26T05:50:00Z</dcterms:created>
  <dcterms:modified xsi:type="dcterms:W3CDTF">2013-01-16T02:51:00Z</dcterms:modified>
</cp:coreProperties>
</file>