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4B7" w:rsidRDefault="00DD0A1F" w:rsidP="00274D98">
      <w:pPr>
        <w:spacing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План работы, посвященный Году парков и скверов РТ</w:t>
      </w:r>
      <w:r w:rsidR="00274D98"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 xml:space="preserve">в старшей группе №1МБДОУ№6 «Улыбка» </w:t>
      </w:r>
    </w:p>
    <w:p w:rsidR="00F444B7" w:rsidRDefault="00274D98" w:rsidP="00274D98">
      <w:pPr>
        <w:tabs>
          <w:tab w:val="left" w:pos="4485"/>
          <w:tab w:val="center" w:pos="7285"/>
        </w:tabs>
        <w:spacing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</w:t>
      </w:r>
      <w:r w:rsidR="00220412">
        <w:rPr>
          <w:rFonts w:ascii="Times New Roman" w:eastAsia="Times New Roman" w:hAnsi="Times New Roman" w:cs="Times New Roman"/>
          <w:b/>
          <w:sz w:val="32"/>
        </w:rPr>
        <w:t xml:space="preserve"> </w:t>
      </w:r>
      <w:bookmarkStart w:id="0" w:name="_GoBack"/>
      <w:bookmarkEnd w:id="0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3883"/>
        <w:gridCol w:w="1815"/>
        <w:gridCol w:w="4434"/>
        <w:gridCol w:w="3713"/>
      </w:tblGrid>
      <w:tr w:rsidR="00F444B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Срок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Цель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Используемая литература</w:t>
            </w:r>
          </w:p>
        </w:tc>
      </w:tr>
      <w:tr w:rsidR="00F444B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Оформление  стенда «2015 год- год парков и скверов»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январь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Познакомить родителей с эмблемой года и задачами.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444B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Экскурсия по территории детского сада «Деревья нашего участка».</w:t>
            </w:r>
          </w:p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F444B7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январь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Закреплять названия деревьев, видеть характерные особенности внешнего вида.</w:t>
            </w:r>
          </w:p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F444B7">
            <w:pPr>
              <w:spacing w:after="0" w:line="240" w:lineRule="auto"/>
              <w:jc w:val="center"/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444B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НОД Рисование «Большие и маленькие ели»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январь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Учить передавать различие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высоте  старых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молодых деревьев, их окраску и строение Развивать эстетическое чувство.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Т.С.Комарова «Занятия по ИЗО», с.63</w:t>
            </w:r>
          </w:p>
        </w:tc>
      </w:tr>
      <w:tr w:rsidR="00F444B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Просмотр презентации «Красота зимних парков и скверов»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февраль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Воспитывать любовь к родному городу и формировать эстетическое отношение к окружающей природе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интернет</w:t>
            </w:r>
          </w:p>
        </w:tc>
      </w:tr>
      <w:tr w:rsidR="00F444B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НОД Познание « Зима в лесу»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февраль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Формировать обобщённое представление о природе, о состоянии животного мира зимой.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Воронкевич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«Добро пожаловать в экологию » стр.108</w:t>
            </w:r>
          </w:p>
        </w:tc>
      </w:tr>
      <w:tr w:rsidR="00F444B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НОД Рисование  «Красивое развесистое дерево зимой»</w:t>
            </w:r>
          </w:p>
          <w:p w:rsidR="00F444B7" w:rsidRDefault="00F444B7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февраль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 создавать в рисунке образ дерева. Развивать эстетическое  восприятие.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Т.С.Комарова «Занятия по ИЗО», с. 80</w:t>
            </w:r>
          </w:p>
        </w:tc>
      </w:tr>
      <w:tr w:rsidR="00F444B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Конкурс детских рисунков «Лес боится огня»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февраль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Привлечь внимание детей к проблеме охраны лесов от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пожаров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444B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Просмотр презентации  «Парки и скверы Татарстана»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март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Познакомить детей с разными парками. Расширить представление о значении скверов и парков в жизни человека»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Интернет ресурсы</w:t>
            </w:r>
          </w:p>
        </w:tc>
      </w:tr>
      <w:tr w:rsidR="00F444B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НОД Развитие речи «Путешествие  весенний лес»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март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детей составлять рассказ по</w:t>
            </w:r>
          </w:p>
          <w:p w:rsidR="00F444B7" w:rsidRDefault="00DD0A1F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картинкам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, упражнять в образовании названий детёнышей животных с уменьшительными</w:t>
            </w:r>
            <w:r w:rsidR="00274D9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суфиксами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Ушакова стр.81</w:t>
            </w:r>
          </w:p>
        </w:tc>
      </w:tr>
      <w:tr w:rsidR="00F444B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НОД Познание «Черенкование комнатных растений»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март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Закреплять знания детей об условиях, необходимых для роста растений, об уходе за ними. Познакомить со способами вегетативного размножения растений.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Воронкевич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«Добро пожаловать в экологию » стр.113</w:t>
            </w:r>
          </w:p>
        </w:tc>
      </w:tr>
      <w:tr w:rsidR="00F444B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Рассматривание и беседа по картине А. К.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Саврасова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«Грачи прилетели»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март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Закреплять знания о весенних изменениях в живой и неживой природе, классифицировать птиц. 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444B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Презентация, беседа «Доктора леса»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Закреплять знания детей о птицах, которые помогают сохранить лес от вредных насекомых.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Воронкевич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«Добро пожаловать в экологию » стр.122</w:t>
            </w:r>
          </w:p>
        </w:tc>
      </w:tr>
      <w:tr w:rsidR="00F444B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воспитателя о посадке деревьев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Объяснить роль и значение озеленения улиц, парков и скверов,  Вызвать у детей желание посадить дерево.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С.Н Николаева «Как приобщить ребенка к природе», с.46</w:t>
            </w:r>
          </w:p>
        </w:tc>
      </w:tr>
      <w:tr w:rsidR="00F444B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НОД Познание «Муравьи санитары леса» Чтение  В.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Бианки «Приключение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муравьишки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2F479D" w:rsidP="002F47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    </w:t>
            </w:r>
            <w:r w:rsidR="00DD0A1F"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Сформировать представление  о роли муравьёв в жизни леса.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Воспитывать бережное отношение к муравьям.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Воронкевич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«Добро пожаловать в экологию »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стр.116</w:t>
            </w:r>
          </w:p>
        </w:tc>
      </w:tr>
      <w:tr w:rsidR="00F444B7">
        <w:tc>
          <w:tcPr>
            <w:tcW w:w="14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444B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Весеннее развлечение «К нам весна шагает быстрыми шагами»</w:t>
            </w:r>
          </w:p>
          <w:p w:rsidR="00F444B7" w:rsidRDefault="00F444B7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Развивать эстетическое восприятие природы в любое время года. Закрепить знания о весенних признаках.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сценарий</w:t>
            </w:r>
          </w:p>
        </w:tc>
      </w:tr>
      <w:tr w:rsidR="00F444B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НОД  Познание </w:t>
            </w: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«Парк Победы»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май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Формировать представления о героизме. Воспитывать патриотические чувства у детей. Показать героизм, мужество, смелость воинов-защитников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Н. Алёшина «Ознакомление дошкольников с окружающим миром и социальной действительностью».</w:t>
            </w:r>
          </w:p>
        </w:tc>
      </w:tr>
      <w:tr w:rsidR="00F444B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Беседа о цветах на клумбах   Чтение «Белые ромашки» 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Мориц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Е. Серова «Наши цветы»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май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Познакомить с новыми стихотворениями. Обратить внимание на красоту цветов.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Худ.литература</w:t>
            </w:r>
          </w:p>
        </w:tc>
      </w:tr>
      <w:tr w:rsidR="00F444B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Высаживание рассады на клумбы.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май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Высадка рассады цветов  на клумбу и на участок с привлечением родителей.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444B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НОД аппликация «Весенний ковёр»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май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Расширить представление детей о родной природе, воспитывать бережное отношение к ней.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Т.С.Комарова «Занятия по ИЗО», стр. 107</w:t>
            </w:r>
          </w:p>
        </w:tc>
      </w:tr>
      <w:tr w:rsidR="00F444B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Презентация «Правила поведения в парках, скверах»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июнь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детей правилам поведения на природе.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интернет</w:t>
            </w:r>
          </w:p>
        </w:tc>
      </w:tr>
      <w:tr w:rsidR="00F444B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 «Лес  это богатство»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июнь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Знакомить с правилами поведения в лесу, личной безопасности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Воронкевич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«Добро пожаловать в экологию » стр.</w:t>
            </w:r>
          </w:p>
        </w:tc>
      </w:tr>
      <w:tr w:rsidR="00F444B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Дидактическая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«Хорошо-плохо»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июль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Закрепить правила поведения в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лесу, парках и скверах.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444B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Художественное творчество «Мой любимый 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июль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детей  отражать в рисунках впечатления, полученные летом от прогулок с родителями,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рисовать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br/>
              <w:t>различные деревья, кусты, цветы;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444B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о насекомых, их польза и вред для парков и скверов Просмотр презентации «Насекомые»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август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Познакомить детей с насекомыми, живущими в наших лесах, парках и скверах.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Воронкевич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«Добро пожаловать в экологию » стр.116</w:t>
            </w:r>
          </w:p>
        </w:tc>
      </w:tr>
      <w:tr w:rsidR="00F444B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Дид.игры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«От какого дерева лист», «Чьи детки?», «На лесной тропинке»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август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Упражнять детей в  узнавании  и названии деревьев и других растений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444B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numPr>
                <w:ilvl w:val="0"/>
                <w:numId w:val="1"/>
              </w:num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Фотовыставка« Воскресные прогулки в  парки и скверы».</w:t>
            </w: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«День города»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Привлечь родителей к   участию в городских мероприятиях,  проводимых в парках города.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444B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 А.Твардовский «Лес осенью», А.Майков «Осень»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Познакомить с новыми произведениями, способствовать экологическому и эстетическому воспитанию детей.</w:t>
            </w:r>
          </w:p>
          <w:p w:rsidR="00F444B7" w:rsidRDefault="00F444B7">
            <w:pPr>
              <w:spacing w:after="0" w:line="240" w:lineRule="auto"/>
              <w:jc w:val="center"/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Хрестоматия</w:t>
            </w:r>
          </w:p>
        </w:tc>
      </w:tr>
      <w:tr w:rsidR="00F444B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Консультация для родителей «Гуляй да примечай»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Рекомендации на что обращать   внимание детей; на соблюдение правил поведения в природе,  экологическую чистоту.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Интернет ресурсы</w:t>
            </w:r>
          </w:p>
        </w:tc>
      </w:tr>
      <w:tr w:rsidR="00F444B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Просмотр презентации  «Парки и скверы Казани»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tabs>
                <w:tab w:val="left" w:pos="293"/>
              </w:tabs>
              <w:spacing w:after="0" w:line="288" w:lineRule="auto"/>
              <w:ind w:left="10" w:right="53" w:hanging="10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Объяснить роль и значение   городских парков и скверов, воспитывать бережное отношение к природе.</w:t>
            </w:r>
          </w:p>
          <w:p w:rsidR="00F444B7" w:rsidRDefault="00F444B7">
            <w:pPr>
              <w:spacing w:after="0" w:line="240" w:lineRule="auto"/>
              <w:jc w:val="center"/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Интернет ресурсы</w:t>
            </w:r>
          </w:p>
        </w:tc>
      </w:tr>
      <w:tr w:rsidR="00F444B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НОД « Здравствуй осень. Как растения готовятся к зиме»</w:t>
            </w:r>
          </w:p>
          <w:p w:rsidR="00F444B7" w:rsidRDefault="00F444B7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Закреплять знания о сезонных изменениях в природе. Познакомить с трудом взрослых в парке  по уходу за растениями осенью.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Воронкевич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«Добро пожаловать в экологию » стр.168</w:t>
            </w:r>
          </w:p>
        </w:tc>
      </w:tr>
      <w:tr w:rsidR="00F444B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НОД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изодеятельность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«Унылая пора, очей очарованье»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tabs>
                <w:tab w:val="left" w:pos="293"/>
              </w:tabs>
              <w:spacing w:after="0" w:line="288" w:lineRule="auto"/>
              <w:ind w:left="10" w:right="53" w:hanging="10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hd w:val="clear" w:color="auto" w:fill="FFFFFF"/>
              </w:rPr>
            </w:pPr>
          </w:p>
          <w:p w:rsidR="00F444B7" w:rsidRDefault="00DD0A1F">
            <w:pPr>
              <w:tabs>
                <w:tab w:val="left" w:pos="293"/>
              </w:tabs>
              <w:spacing w:after="0" w:line="288" w:lineRule="auto"/>
              <w:ind w:left="10" w:right="53" w:hanging="10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hd w:val="clear" w:color="auto" w:fill="FFFFFF"/>
              </w:rPr>
              <w:t xml:space="preserve">Учить отражать в рисунке осенние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впечатления. Развивать эстетическое вос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hd w:val="clear" w:color="auto" w:fill="FFFFFF"/>
              </w:rPr>
              <w:t>приятие, чувство симметрии, чув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ство композиции.</w:t>
            </w:r>
          </w:p>
          <w:p w:rsidR="00F444B7" w:rsidRDefault="00F444B7">
            <w:pPr>
              <w:tabs>
                <w:tab w:val="left" w:pos="341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F444B7" w:rsidRDefault="00F444B7">
            <w:pPr>
              <w:spacing w:after="0" w:line="240" w:lineRule="auto"/>
              <w:jc w:val="center"/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Т.С.Комарова «Занятия по ИЗО», стр.39</w:t>
            </w:r>
          </w:p>
        </w:tc>
      </w:tr>
      <w:tr w:rsidR="00F444B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Экологическая акция</w:t>
            </w: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(субботник)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tabs>
                <w:tab w:val="left" w:pos="293"/>
              </w:tabs>
              <w:spacing w:after="0" w:line="288" w:lineRule="auto"/>
              <w:ind w:left="10" w:right="53" w:hanging="10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hd w:val="clear" w:color="auto" w:fill="FFFFFF"/>
              </w:rPr>
              <w:t>Привлечь родителей к уборке   участка от листьев.</w:t>
            </w:r>
          </w:p>
          <w:p w:rsidR="00F444B7" w:rsidRDefault="00F444B7">
            <w:pPr>
              <w:spacing w:after="0" w:line="240" w:lineRule="auto"/>
              <w:jc w:val="center"/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F444B7">
            <w:pPr>
              <w:spacing w:after="0" w:line="240" w:lineRule="auto"/>
              <w:jc w:val="center"/>
            </w:pPr>
          </w:p>
        </w:tc>
      </w:tr>
      <w:tr w:rsidR="00F444B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Рассматривание картины В.Серова «Октябрь» Чтение рассказа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Г.Скрябицкого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«Осень».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Воспитывать у детей эмоциональное восприятие произведений живописи.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О.Ушакова  Развитие речи»</w:t>
            </w: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стр.185</w:t>
            </w:r>
          </w:p>
        </w:tc>
      </w:tr>
      <w:tr w:rsidR="00F444B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Оформление папки передвижки для родителей «Как знакомить дошкольников с природой».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ноябрь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Формировать культуру общения с природой, эстетическое отношение к природе, любовь к родине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П.Саморукова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«Как знакомить дошкольников с природой»</w:t>
            </w:r>
          </w:p>
          <w:p w:rsidR="00F444B7" w:rsidRDefault="00F444B7">
            <w:pPr>
              <w:spacing w:after="0" w:line="240" w:lineRule="auto"/>
              <w:jc w:val="center"/>
            </w:pPr>
          </w:p>
        </w:tc>
      </w:tr>
    </w:tbl>
    <w:p w:rsidR="00F444B7" w:rsidRDefault="00F444B7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3887"/>
        <w:gridCol w:w="1810"/>
        <w:gridCol w:w="4438"/>
        <w:gridCol w:w="3708"/>
      </w:tblGrid>
      <w:tr w:rsidR="00F444B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EC7C91" w:rsidP="00EC7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</w:t>
            </w:r>
            <w:r w:rsidR="00DD0A1F">
              <w:rPr>
                <w:rFonts w:ascii="Times New Roman" w:eastAsia="Times New Roman" w:hAnsi="Times New Roman" w:cs="Times New Roman"/>
                <w:sz w:val="28"/>
              </w:rPr>
              <w:t>НОД  Познание</w:t>
            </w: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«Путешествие в осенний 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ноябрь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Обобщить и систематизировать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знания детей об осени. Закреплять представление о том, что сезонные изменения в природе влияют на жизнь растений, животных, человека.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Воронкевич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«Добро  пожаловать в экологию » стр.179</w:t>
            </w:r>
          </w:p>
        </w:tc>
      </w:tr>
      <w:tr w:rsidR="00F444B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о парках и скверах Зеленодольска. Рассматривание фотографий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ноябрь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tabs>
                <w:tab w:val="left" w:pos="293"/>
              </w:tabs>
              <w:spacing w:after="0" w:line="288" w:lineRule="auto"/>
              <w:ind w:left="10" w:right="53" w:hanging="10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hd w:val="clear" w:color="auto" w:fill="FFFFFF"/>
              </w:rPr>
            </w:pPr>
          </w:p>
          <w:p w:rsidR="00F444B7" w:rsidRDefault="00DD0A1F">
            <w:pPr>
              <w:tabs>
                <w:tab w:val="left" w:pos="293"/>
              </w:tabs>
              <w:spacing w:after="0" w:line="288" w:lineRule="auto"/>
              <w:ind w:left="10" w:right="53" w:hanging="10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hd w:val="clear" w:color="auto" w:fill="FFFFFF"/>
              </w:rPr>
              <w:t>Обогатить представление детей о  парках и скверах города, их назначении, воспитывать осознанное отношение к природе.</w:t>
            </w:r>
          </w:p>
          <w:p w:rsidR="00F444B7" w:rsidRDefault="00F444B7">
            <w:pPr>
              <w:tabs>
                <w:tab w:val="left" w:pos="341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F444B7" w:rsidRDefault="00F444B7">
            <w:pPr>
              <w:spacing w:after="0" w:line="240" w:lineRule="auto"/>
              <w:jc w:val="center"/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Интернет ресурсы</w:t>
            </w:r>
          </w:p>
        </w:tc>
      </w:tr>
      <w:tr w:rsidR="00F444B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Конструктивная деятельность «Парк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атракционов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  <w:p w:rsidR="00F444B7" w:rsidRDefault="00F444B7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ноябрь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Развивать: конструкторские навыки; умение моделировать на плоскости; способность к порождению новых оригинальных идей, к анализу.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C91" w:rsidRDefault="00EC7C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C91" w:rsidRDefault="00EC7C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44B7" w:rsidRPr="00EC7C91" w:rsidRDefault="00EC7C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7C91">
              <w:rPr>
                <w:rFonts w:ascii="Times New Roman" w:eastAsia="Calibri" w:hAnsi="Times New Roman" w:cs="Times New Roman"/>
                <w:sz w:val="28"/>
                <w:szCs w:val="28"/>
              </w:rPr>
              <w:t>З.Лиштван</w:t>
            </w:r>
            <w:proofErr w:type="spellEnd"/>
            <w:r w:rsidRPr="00EC7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«Конструирование»</w:t>
            </w:r>
          </w:p>
        </w:tc>
      </w:tr>
      <w:tr w:rsidR="00F444B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и заучивание  стихотворения С.Есенина «Белая береза»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tabs>
                <w:tab w:val="left" w:pos="293"/>
              </w:tabs>
              <w:spacing w:after="0" w:line="288" w:lineRule="auto"/>
              <w:ind w:left="10" w:right="53" w:hanging="10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hd w:val="clear" w:color="auto" w:fill="FFFFFF"/>
              </w:rPr>
              <w:t>Учить чувствовать ритм стихотворения; видеть красоту природы, выраженную поэтом в стихотворении.</w:t>
            </w:r>
          </w:p>
          <w:p w:rsidR="00F444B7" w:rsidRDefault="00F444B7">
            <w:pPr>
              <w:spacing w:after="0" w:line="240" w:lineRule="auto"/>
              <w:jc w:val="center"/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Хрестоматия.</w:t>
            </w:r>
          </w:p>
        </w:tc>
      </w:tr>
      <w:tr w:rsidR="00F444B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Нод</w:t>
            </w:r>
            <w:proofErr w:type="spellEnd"/>
            <w:r w:rsidR="00EC7C9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Изодеятельность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«Белая береза под моим окном...» (рисование с натуры)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Учить: выделять особенности изображения деревьев различной</w:t>
            </w: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породы; любоваться зимним пейзажем. Закреплять умение рисовать красками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Т.С.Комарова «Занятия по ИЗО», стр.45</w:t>
            </w:r>
          </w:p>
        </w:tc>
      </w:tr>
      <w:tr w:rsidR="00F444B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В.Бианки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«Лес зимой»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Г.Ладонщиков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«Что мы видели в лесу», Ю.Коваль «Заячьи тропы»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Познакомить с новыми произведениями, способствовать экологическому и эстетическому воспитанию детей.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Художественная    </w:t>
            </w:r>
          </w:p>
          <w:p w:rsidR="00F444B7" w:rsidRDefault="00DD0A1F">
            <w:pPr>
              <w:spacing w:after="0" w:line="240" w:lineRule="auto"/>
              <w:ind w:firstLine="7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литература</w:t>
            </w:r>
          </w:p>
        </w:tc>
      </w:tr>
      <w:tr w:rsidR="00F444B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«Парк моей мечты»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DD0A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Предложить детям и родителям сочинить рассказ о том, каким они хотели бы видеть свой любимый парк.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44B7" w:rsidRDefault="00F444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F444B7" w:rsidRDefault="00F444B7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F444B7" w:rsidRDefault="00F444B7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F444B7" w:rsidRDefault="00F444B7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sectPr w:rsidR="00F444B7" w:rsidSect="00DD0A1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B1661C"/>
    <w:multiLevelType w:val="multilevel"/>
    <w:tmpl w:val="F530BB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44B7"/>
    <w:rsid w:val="00220412"/>
    <w:rsid w:val="00274D98"/>
    <w:rsid w:val="002F479D"/>
    <w:rsid w:val="006B787E"/>
    <w:rsid w:val="00B26095"/>
    <w:rsid w:val="00DD0A1F"/>
    <w:rsid w:val="00EC7C91"/>
    <w:rsid w:val="00F44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A3CB0-E119-4C8A-A0EF-9606EC7F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1176</Words>
  <Characters>6709</Characters>
  <Application>Microsoft Office Word</Application>
  <DocSecurity>0</DocSecurity>
  <Lines>55</Lines>
  <Paragraphs>15</Paragraphs>
  <ScaleCrop>false</ScaleCrop>
  <Company>*</Company>
  <LinksUpToDate>false</LinksUpToDate>
  <CharactersWithSpaces>7870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Stanislaff</cp:lastModifiedBy>
  <cp:revision>6</cp:revision>
  <dcterms:created xsi:type="dcterms:W3CDTF">2015-02-08T21:38:00Z</dcterms:created>
  <dcterms:modified xsi:type="dcterms:W3CDTF">2015-06-26T21:38:00Z</dcterms:modified>
</cp:coreProperties>
</file>