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Конспект НОД по теме:  «Буратино знакомит детей с профессией резчик по дереву» в старшей группе.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rPr>
          <w:rFonts w:ascii="Times New Roman CYR" w:hAnsi="Times New Roman CYR" w:cs="Times New Roman CYR"/>
          <w:sz w:val="24"/>
          <w:szCs w:val="24"/>
        </w:rPr>
      </w:pP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</w:t>
      </w:r>
      <w:r>
        <w:rPr>
          <w:rFonts w:ascii="Times New Roman CYR" w:hAnsi="Times New Roman CYR" w:cs="Times New Roman CYR"/>
          <w:sz w:val="24"/>
          <w:szCs w:val="24"/>
        </w:rPr>
        <w:t>: познакомить детей с различными предметами, изготовленными из дерева (посудой, игрушками, мебелью, украшениями и сувенирами)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Закрепить знан</w:t>
      </w:r>
      <w:r>
        <w:rPr>
          <w:rFonts w:ascii="Times New Roman CYR" w:hAnsi="Times New Roman CYR" w:cs="Times New Roman CYR"/>
          <w:sz w:val="24"/>
          <w:szCs w:val="24"/>
        </w:rPr>
        <w:t>ия о профессиях (столяр, плотник, художник);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Познакомить детей с новой профессией – резчик по дереву. Какие инструменты он использует для работы;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Расширять знания о народно-прикладном искусстве (как украшаются деревянные предметы). Развивать способно</w:t>
      </w:r>
      <w:r>
        <w:rPr>
          <w:rFonts w:ascii="Times New Roman CYR" w:hAnsi="Times New Roman CYR" w:cs="Times New Roman CYR"/>
          <w:sz w:val="24"/>
          <w:szCs w:val="24"/>
        </w:rPr>
        <w:t>сть видеть красоту;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Воспитывать эстетический вкус.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Предварительная работа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Рассматривание альбома «Северные росписи», отгадывание загадок о профессиях, просмотр м/ф «Приключение Буратино».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Материал</w:t>
      </w:r>
      <w:r>
        <w:rPr>
          <w:rFonts w:ascii="Times New Roman CYR" w:hAnsi="Times New Roman CYR" w:cs="Times New Roman CYR"/>
          <w:sz w:val="24"/>
          <w:szCs w:val="24"/>
        </w:rPr>
        <w:t>: мешок с деревянными изделиями, альбом «Северные роспи</w:t>
      </w:r>
      <w:r>
        <w:rPr>
          <w:rFonts w:ascii="Times New Roman CYR" w:hAnsi="Times New Roman CYR" w:cs="Times New Roman CYR"/>
          <w:sz w:val="24"/>
          <w:szCs w:val="24"/>
        </w:rPr>
        <w:t>си», отрывок из м/ф «Приключение Буратино», трафареты с изображением узоров, гуашь, кисти, ватные палочки.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ХОД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(Дети стоят в кругу)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Вос-ль: Ребята, скажите, пожалуйста, какие вы знаете профессии?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Дети: Врач, учитель, скрипач, воспитатель, повар и т.д.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с-ль: Молодцы! Много вы знаете профессий. Сегодня мы с вами поговорим о профессиях, связанных с изготовлением деревянных предметов.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Сейчас к нам придет гость. Что это за гость мы с вами узнаем, когда отгадаем загадку.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отца был мальчик странный,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Необычный</w:t>
      </w:r>
      <w:r>
        <w:rPr>
          <w:rFonts w:ascii="Times New Roman CYR" w:hAnsi="Times New Roman CYR" w:cs="Times New Roman CYR"/>
          <w:sz w:val="24"/>
          <w:szCs w:val="24"/>
        </w:rPr>
        <w:t xml:space="preserve"> - деревянный,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земле и под водой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Ищет ключик золотой?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Всюду нос сует он длинный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 же это?.................................... (Буратино)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Вос-ль: Да, ребята, это Буратино. 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Буратино: Здравствуйте, ребята! А вы знаете, люди, каких профессий работают с </w:t>
      </w:r>
      <w:r>
        <w:rPr>
          <w:rFonts w:ascii="Times New Roman CYR" w:hAnsi="Times New Roman CYR" w:cs="Times New Roman CYR"/>
          <w:sz w:val="24"/>
          <w:szCs w:val="24"/>
        </w:rPr>
        <w:t>деревом.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Дети: столяр, плотник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Буратино: Молодцы! В старину не было такой посуды, как сейчас у нас с вами и игрушек, все эти предметы люди изготавливали из дерева. А как вы думаете, чем отличается столяр от плотника?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Дети: высказывают предположения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Вос-ль:</w:t>
      </w:r>
      <w:r>
        <w:rPr>
          <w:rFonts w:ascii="Times New Roman CYR" w:hAnsi="Times New Roman CYR" w:cs="Times New Roman CYR"/>
          <w:sz w:val="24"/>
          <w:szCs w:val="24"/>
        </w:rPr>
        <w:t xml:space="preserve"> ребята, столяр изготавливает двери, окна, лестницы, а плотник – деревянные дома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Буратино: Ух, ты, и тут вы все знаете!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Вос-ль: Да, Буратино, наши дети много знают о профессиях. Но прежде, чем дерево попадает к столяру или плотнику, оно обрабатывается на п</w:t>
      </w:r>
      <w:r>
        <w:rPr>
          <w:rFonts w:ascii="Times New Roman CYR" w:hAnsi="Times New Roman CYR" w:cs="Times New Roman CYR"/>
          <w:sz w:val="24"/>
          <w:szCs w:val="24"/>
        </w:rPr>
        <w:t>илораме: распиливается на доски или брус.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Затем попадают в огромные сушилки или сушатся на свежем воздухе и только потом попадает к столяру или плотнику, которые делают разные деревянные предметы.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Буратино: А я, тоже знаю о деревянных предметах много интер</w:t>
      </w:r>
      <w:r>
        <w:rPr>
          <w:rFonts w:ascii="Times New Roman CYR" w:hAnsi="Times New Roman CYR" w:cs="Times New Roman CYR"/>
          <w:sz w:val="24"/>
          <w:szCs w:val="24"/>
        </w:rPr>
        <w:t>есного. Они приятные на ощупь, они теплые, красивые, доставляют людям радость.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Вос-ль: Откуда ты это знаешь?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Буратино: Как, вы забыли? Я же сделан из дерева. Меня папа Карло выстругал из полена.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 красивый?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Дети: Да!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Буратино: Я доставляю людям радость?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</w:t>
      </w:r>
      <w:r>
        <w:rPr>
          <w:rFonts w:ascii="Times New Roman CYR" w:hAnsi="Times New Roman CYR" w:cs="Times New Roman CYR"/>
          <w:sz w:val="24"/>
          <w:szCs w:val="24"/>
        </w:rPr>
        <w:t>ти: Да?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Вос-ль: Да, Буратино, ты прав. Деревянные предметы приятные на ощупь, они теплые, красивые, доставляют людям радость.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еще, деревянные предметы по-разному украшают: расписывают красками, покрывают лаком, выжигают и вырезают разные узоры.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Вос-ль: р</w:t>
      </w:r>
      <w:r>
        <w:rPr>
          <w:rFonts w:ascii="Times New Roman CYR" w:hAnsi="Times New Roman CYR" w:cs="Times New Roman CYR"/>
          <w:sz w:val="24"/>
          <w:szCs w:val="24"/>
        </w:rPr>
        <w:t>ебята, а как вы думаете, люди какой профессии расписывают предметы из дерева.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Дети: Это художники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Вос-ль: Да! Это художники. 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Физкультминутка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Буратино потянулся,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 нагнулся, два нагнулся,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Руки в стороны развел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Видно ключик не нашел,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Чтобы ключик нам дост</w:t>
      </w:r>
      <w:r>
        <w:rPr>
          <w:rFonts w:ascii="Times New Roman CYR" w:hAnsi="Times New Roman CYR" w:cs="Times New Roman CYR"/>
          <w:sz w:val="24"/>
          <w:szCs w:val="24"/>
        </w:rPr>
        <w:t>ать, надо на носочки встать.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Буратино: А кто мне скажет, люди, какой профессии занимаются резьбой по дереву?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Дети: Резчик по дереву.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Буратино: Да, ребята, это резчик по дереву. Он использует для работы разные инструменты: стамески различной формы, ножи, пи</w:t>
      </w:r>
      <w:r>
        <w:rPr>
          <w:rFonts w:ascii="Times New Roman CYR" w:hAnsi="Times New Roman CYR" w:cs="Times New Roman CYR"/>
          <w:sz w:val="24"/>
          <w:szCs w:val="24"/>
        </w:rPr>
        <w:t xml:space="preserve">лки. Резьбу выполняют по заранее разработанному рисунку, который через копирку переводят на подготовленную поверхность заготовки или изделия. 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Вос-ль: Буратино, ты так интересно рассказал о людях этой профессии. Да, ребята, резьба по дереву – это искусство</w:t>
      </w:r>
      <w:r>
        <w:rPr>
          <w:rFonts w:ascii="Times New Roman CYR" w:hAnsi="Times New Roman CYR" w:cs="Times New Roman CYR"/>
          <w:sz w:val="24"/>
          <w:szCs w:val="24"/>
        </w:rPr>
        <w:t>, ее выполняют умельцы-мастера.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Буратино, а что это у тебя в мешке?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Буратино: Ой, ребята, у меня там столько интересного! Хотите посмотреть?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(Буратино достает из мешка деревянные игрушки, предметы обихода). Предлагает детям потрогать их руками, обращая вни</w:t>
      </w:r>
      <w:r>
        <w:rPr>
          <w:rFonts w:ascii="Times New Roman CYR" w:hAnsi="Times New Roman CYR" w:cs="Times New Roman CYR"/>
          <w:sz w:val="24"/>
          <w:szCs w:val="24"/>
        </w:rPr>
        <w:t>мание на гладкую поверхность, круглую форму. Все предметы (игрушки) симпатичные, веселые, сделаны с юмором. Выставляем все на стол и оформляю выставку «Изделия из дерева»)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Вос-ль: Итак, ребята, Буратино нам рассказал много интересного. А вы запомнили, люди</w:t>
      </w:r>
      <w:r>
        <w:rPr>
          <w:rFonts w:ascii="Times New Roman CYR" w:hAnsi="Times New Roman CYR" w:cs="Times New Roman CYR"/>
          <w:sz w:val="24"/>
          <w:szCs w:val="24"/>
        </w:rPr>
        <w:t xml:space="preserve"> какой профессии занимаются резьбой по дереву?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Дети: Резчик по дереву.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Буратино:ой, какие молодцы! Запомнили эту профессию.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Вос-ль: Т.О., дерево – это ценный материал, из него получаются прекрасные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изделия, которые радуют всех людей. Поэтому с ними надо бе</w:t>
      </w:r>
      <w:r>
        <w:rPr>
          <w:rFonts w:ascii="Times New Roman CYR" w:hAnsi="Times New Roman CYR" w:cs="Times New Roman CYR"/>
          <w:sz w:val="24"/>
          <w:szCs w:val="24"/>
        </w:rPr>
        <w:t>режно обращаться, вовремя чинить. А сейчас, ребята, мы с вами будем художниками. И раскрасим наши изделия, а затем подарим их Буратино. У художников в цеху тихо, т.к. работа кропотливая и трудоемкая.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(Раздаются заготовленные трафареты и дети расписывают ор</w:t>
      </w:r>
      <w:r>
        <w:rPr>
          <w:rFonts w:ascii="Times New Roman CYR" w:hAnsi="Times New Roman CYR" w:cs="Times New Roman CYR"/>
          <w:sz w:val="24"/>
          <w:szCs w:val="24"/>
        </w:rPr>
        <w:t>наментами деревянные предметы)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Вос-ль: Буратино, ты тоже потрудился и расписал красивую ложку, ее ты можешь подарить их своему папе Карло, а из работ наших ребят мы сделаем выставку для мам и пап.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(Буратино хвалит детей и уходит)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Вос-ль: ребята, понравился</w:t>
      </w:r>
      <w:r>
        <w:rPr>
          <w:rFonts w:ascii="Times New Roman CYR" w:hAnsi="Times New Roman CYR" w:cs="Times New Roman CYR"/>
          <w:sz w:val="24"/>
          <w:szCs w:val="24"/>
        </w:rPr>
        <w:t xml:space="preserve"> вам рассказ Буратино?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Дети: Что было более интересно? Может быть, у вас возникли какие-нибудь вопросы? Что-то вам было сложно понять или выполнить?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Дети: высказываются</w:t>
      </w:r>
    </w:p>
    <w:p w:rsidR="00000000" w:rsidRDefault="009A6CDB">
      <w:pPr>
        <w:widowControl w:val="0"/>
        <w:autoSpaceDE w:val="0"/>
        <w:autoSpaceDN w:val="0"/>
        <w:adjustRightInd w:val="0"/>
        <w:spacing w:after="0" w:line="240" w:lineRule="auto"/>
        <w:ind w:left="568" w:right="4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Вос-ль: Хорошо. Мы будем с вами и дальше знакомиться с профессиями в народно-прикладном</w:t>
      </w:r>
      <w:r>
        <w:rPr>
          <w:rFonts w:ascii="Times New Roman CYR" w:hAnsi="Times New Roman CYR" w:cs="Times New Roman CYR"/>
          <w:sz w:val="24"/>
          <w:szCs w:val="24"/>
        </w:rPr>
        <w:t xml:space="preserve"> искусстве.</w:t>
      </w:r>
    </w:p>
    <w:p w:rsidR="009A6CDB" w:rsidRDefault="009A6CDB">
      <w:pPr>
        <w:widowControl w:val="0"/>
        <w:autoSpaceDE w:val="0"/>
        <w:autoSpaceDN w:val="0"/>
        <w:adjustRightInd w:val="0"/>
        <w:ind w:left="568" w:right="405"/>
        <w:rPr>
          <w:rFonts w:ascii="Calibri" w:hAnsi="Calibri" w:cs="Calibri"/>
          <w:lang w:val="en"/>
        </w:rPr>
      </w:pPr>
    </w:p>
    <w:sectPr w:rsidR="009A6C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FF"/>
    <w:rsid w:val="009A6CDB"/>
    <w:rsid w:val="00D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2015-10-29T13:44:00Z</dcterms:created>
  <dcterms:modified xsi:type="dcterms:W3CDTF">2015-10-29T13:44:00Z</dcterms:modified>
</cp:coreProperties>
</file>