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0B6" w:rsidRPr="00361983" w:rsidRDefault="00361983" w:rsidP="009204F5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26251D"/>
          <w:kern w:val="36"/>
          <w:sz w:val="33"/>
          <w:szCs w:val="33"/>
          <w:lang w:eastAsia="ru-RU"/>
        </w:rPr>
      </w:pPr>
      <w:r w:rsidRPr="00361983">
        <w:rPr>
          <w:rFonts w:ascii="Verdana" w:eastAsia="Times New Roman" w:hAnsi="Verdana" w:cs="Times New Roman"/>
          <w:b/>
          <w:bCs/>
          <w:color w:val="26251D"/>
          <w:kern w:val="36"/>
          <w:sz w:val="33"/>
          <w:szCs w:val="33"/>
          <w:lang w:eastAsia="ru-RU"/>
        </w:rPr>
        <w:t>Проектная деятель</w:t>
      </w:r>
      <w:r w:rsidR="00EA5A43">
        <w:rPr>
          <w:rFonts w:ascii="Verdana" w:eastAsia="Times New Roman" w:hAnsi="Verdana" w:cs="Times New Roman"/>
          <w:b/>
          <w:bCs/>
          <w:color w:val="26251D"/>
          <w:kern w:val="36"/>
          <w:sz w:val="33"/>
          <w:szCs w:val="33"/>
          <w:lang w:eastAsia="ru-RU"/>
        </w:rPr>
        <w:t>ность по теме: "Моя любимая мамочка</w:t>
      </w:r>
      <w:r w:rsidRPr="00361983">
        <w:rPr>
          <w:rFonts w:ascii="Verdana" w:eastAsia="Times New Roman" w:hAnsi="Verdana" w:cs="Times New Roman"/>
          <w:b/>
          <w:bCs/>
          <w:color w:val="26251D"/>
          <w:kern w:val="36"/>
          <w:sz w:val="33"/>
          <w:szCs w:val="33"/>
          <w:lang w:eastAsia="ru-RU"/>
        </w:rPr>
        <w:t>"- ФГ</w:t>
      </w:r>
      <w:proofErr w:type="gramStart"/>
      <w:r w:rsidRPr="00361983">
        <w:rPr>
          <w:rFonts w:ascii="Verdana" w:eastAsia="Times New Roman" w:hAnsi="Verdana" w:cs="Times New Roman"/>
          <w:b/>
          <w:bCs/>
          <w:color w:val="26251D"/>
          <w:kern w:val="36"/>
          <w:sz w:val="33"/>
          <w:szCs w:val="33"/>
          <w:lang w:eastAsia="ru-RU"/>
        </w:rPr>
        <w:t>Т-</w:t>
      </w:r>
      <w:proofErr w:type="gramEnd"/>
      <w:r w:rsidRPr="00361983">
        <w:rPr>
          <w:rFonts w:ascii="Verdana" w:eastAsia="Times New Roman" w:hAnsi="Verdana" w:cs="Times New Roman"/>
          <w:b/>
          <w:bCs/>
          <w:color w:val="26251D"/>
          <w:kern w:val="36"/>
          <w:sz w:val="33"/>
          <w:szCs w:val="33"/>
          <w:lang w:eastAsia="ru-RU"/>
        </w:rPr>
        <w:t xml:space="preserve"> вторая младшая группа</w:t>
      </w:r>
    </w:p>
    <w:p w:rsidR="00361983" w:rsidRPr="002A10B6" w:rsidRDefault="00EA5A43" w:rsidP="002A10B6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ПРОЕКТ «Моя любимая мамочка</w:t>
      </w:r>
      <w:r w:rsidR="00361983" w:rsidRPr="0036198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 </w:t>
      </w:r>
      <w:r w:rsidR="00361983" w:rsidRPr="0036198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br/>
      </w:r>
      <w:r w:rsidR="00361983" w:rsidRPr="0036198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 Ко Дню Матери.</w:t>
      </w:r>
    </w:p>
    <w:p w:rsidR="00361983" w:rsidRPr="00361983" w:rsidRDefault="00361983" w:rsidP="003619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АВТОР ПРОЕКТА: во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спитатель Зубарева Ирина Геннадьевна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Вторая младшая группа № 6 возраст детей: с3 до 4</w:t>
      </w: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лет.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Сроки проекта: с 12 ноября по 27 ноября – день Матери.</w:t>
      </w:r>
    </w:p>
    <w:p w:rsidR="00361983" w:rsidRPr="00361983" w:rsidRDefault="00361983" w:rsidP="003619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ЦЕЛЬ: Социально – личностное развитие детей. Усвоение общественного опыта.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   ЗАДАЧИ: Становление навыков предметно – игровой деятельности, продуктивных её видов.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Формирование </w:t>
      </w:r>
      <w:proofErr w:type="spellStart"/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гендерной</w:t>
      </w:r>
      <w:proofErr w:type="spellEnd"/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 семейной принадлежности, развитие навыков трудовой деятельности.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Воспитание ценностного отношения к домашнему труду матери. Формирование первичных представлений о домашнем труде, своей роли в его осуществлении.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61983" w:rsidRPr="00361983" w:rsidRDefault="009204F5" w:rsidP="009204F5">
      <w:pPr>
        <w:pStyle w:val="a9"/>
        <w:rPr>
          <w:lang w:eastAsia="ru-RU"/>
        </w:rPr>
      </w:pPr>
      <w:r w:rsidRPr="009204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Этапы </w:t>
      </w:r>
      <w:r w:rsidR="00361983" w:rsidRPr="009204F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="00361983" w:rsidRPr="00361983">
        <w:rPr>
          <w:lang w:eastAsia="ru-RU"/>
        </w:rPr>
        <w:br/>
        <w:t>   СОДЕРЖАНИЕ: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 этап: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 Постановка цели: Узнать о том, как мама трудится дома, как ей нужно помогать.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Создать творческую работу в подарок мамам к празднику – праздничную газету.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 этап: 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Включение дополнительных сил для осуществления проекта (работа с родителями).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Определение источников информации.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Организация деятельности детей.   (Планирование видов деятельности)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Информирование родителей: информация на стенде, подключение к выбору источников информации. Собрать фотографии по темам: «Как я маме помогаю», «Как я мамочку люблю».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Выполнение творческих работ (аппликация, лепка, рисование).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Формирование игровой среды в группе.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 этап: 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Деятельность педагога: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Выполнение запланированной деятельности детей.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Построение продуктивной деятельности детей по разделам: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1.   Общая информация о том, кто такая мама.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2.   Знакомство с произведениями художественной литературы.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3.   Творческие работ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ы детей: аппликация – «Подарок маме», лепка – «Лепим прянички», рисуем – «Укрась платье </w:t>
      </w: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4.   Продукты деятельности родителей – фотографии детей.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5.    Создание праздничной газеты из продуктов детской деятельности и домашних фотографий.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 этап: </w:t>
      </w:r>
    </w:p>
    <w:p w:rsidR="00361983" w:rsidRDefault="00361983" w:rsidP="009204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Анализ результата, получение у детей и родителей эмоционального отклика от сделанной работы.</w:t>
      </w:r>
    </w:p>
    <w:p w:rsidR="009204F5" w:rsidRPr="009204F5" w:rsidRDefault="009204F5" w:rsidP="009204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ДЕЯТЕЛЬНОСТЬ ПЕДАГОГА: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РАЗДЕЛЫ ПРОГРАММЫ, ЗАДАЧИ, ВИДЫ ДЕТСКОЙ ДЕЯТЕЛЬНОСТИ:</w:t>
      </w:r>
    </w:p>
    <w:p w:rsidR="00361983" w:rsidRPr="00361983" w:rsidRDefault="00361983" w:rsidP="003619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983" w:rsidRPr="00361983" w:rsidRDefault="00361983" w:rsidP="00361983">
      <w:pPr>
        <w:numPr>
          <w:ilvl w:val="0"/>
          <w:numId w:val="1"/>
        </w:numPr>
        <w:spacing w:after="0" w:line="240" w:lineRule="auto"/>
        <w:ind w:left="375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СОЦИАЛЬНО – ЛИЧНОСТНОЕ РАЗВИТИЕ: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   </w:t>
      </w:r>
      <w:r w:rsidRPr="0036198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Образовательная область: «Социализация»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 Формировать представление  о домашнем труде матери и посильной помощи ребёнка.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Побуждать желание узнать  больше о домашней работе.   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Создание фотографий о том, как ребенок дома помогает маме.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 Игровая деятельность:</w:t>
      </w:r>
    </w:p>
    <w:p w:rsidR="00361983" w:rsidRPr="009204F5" w:rsidRDefault="00361983" w:rsidP="009204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 Развивать игровые навыки  детей во время игр: «Семья»,  «Магазин»,  «Прогулка мамы с детьм</w:t>
      </w:r>
      <w:r w:rsidR="009204F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и», «Варим обед», «Ждем гостей»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13418" cy="1585064"/>
            <wp:effectExtent l="19050" t="0" r="1132" b="0"/>
            <wp:docPr id="15" name="Рисунок 15" descr="C:\Users\КапитанГорящийПердак\Desktop\2015-11-20 15.25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питанГорящийПердак\Desktop\2015-11-20 15.25.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18" cy="15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Общение со сверстниками и взрослыми: Побуждать детей к общению, формировать навык сговора на игру: «Я – мама, ты – папа».</w:t>
      </w:r>
    </w:p>
    <w:p w:rsidR="00361983" w:rsidRPr="00361983" w:rsidRDefault="00361983" w:rsidP="000B322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Дидактические  игры:</w:t>
      </w: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«Что мы купим в магазине», «Как накроем на стол», «Выбери нужную игрушку».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5843" cy="2061125"/>
            <wp:effectExtent l="19050" t="0" r="0" b="0"/>
            <wp:docPr id="16" name="Рисунок 16" descr="C:\Users\КапитанГорящийПердак\Desktop\2015-11-20 15.45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питанГорящийПердак\Desktop\2015-11-20 15.45.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43" cy="206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   Формирование  </w:t>
      </w:r>
      <w:proofErr w:type="spellStart"/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гендерной</w:t>
      </w:r>
      <w:proofErr w:type="spellEnd"/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принадлежности: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   Учить применять полученные знания при организации </w:t>
      </w:r>
      <w:proofErr w:type="spellStart"/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полоролевых</w:t>
      </w:r>
      <w:proofErr w:type="spellEnd"/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игр: «Мальчики – папы, девочки – мамы, куклы – дети».</w:t>
      </w:r>
    </w:p>
    <w:p w:rsid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Творческая игра: «Поездка в магазин», «Прогулка мамы с детьми».</w:t>
      </w:r>
    </w:p>
    <w:p w:rsidR="009204F5" w:rsidRPr="00361983" w:rsidRDefault="009204F5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Образовательная область: «Труд»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 Поощрять желание помогать убирать игрушки на место. Мотивация:  делаю, как мама.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 Образовательная область: «Безопасность»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 Формировать навыки безопасного поведения во время игры: «Мамы на прогулке с детьми», Формирование знаний о сигналах светофора.</w:t>
      </w:r>
    </w:p>
    <w:p w:rsidR="00361983" w:rsidRPr="009204F5" w:rsidRDefault="00361983" w:rsidP="009204F5">
      <w:pPr>
        <w:pStyle w:val="a9"/>
        <w:rPr>
          <w:rFonts w:ascii="Verdana" w:hAnsi="Verdana" w:cs="Times New Roman"/>
          <w:sz w:val="24"/>
          <w:szCs w:val="24"/>
          <w:lang w:eastAsia="ru-RU"/>
        </w:rPr>
      </w:pPr>
      <w:r w:rsidRPr="009204F5">
        <w:rPr>
          <w:rFonts w:ascii="Verdana" w:hAnsi="Verdana" w:cs="Times New Roman"/>
          <w:sz w:val="24"/>
          <w:szCs w:val="24"/>
          <w:lang w:eastAsia="ru-RU"/>
        </w:rPr>
        <w:t>Игра подвижная: «Сигнал светофора».</w:t>
      </w:r>
      <w:r w:rsidRPr="009204F5">
        <w:rPr>
          <w:rFonts w:ascii="Verdana" w:hAnsi="Verdana" w:cs="Times New Roman"/>
          <w:sz w:val="24"/>
          <w:szCs w:val="24"/>
          <w:lang w:eastAsia="ru-RU"/>
        </w:rPr>
        <w:br/>
      </w:r>
    </w:p>
    <w:p w:rsidR="00361983" w:rsidRPr="00361983" w:rsidRDefault="00361983" w:rsidP="00361983">
      <w:pPr>
        <w:numPr>
          <w:ilvl w:val="0"/>
          <w:numId w:val="2"/>
        </w:numPr>
        <w:spacing w:after="0" w:line="240" w:lineRule="auto"/>
        <w:ind w:left="375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ПОЗНАВАТЕЛЬНО – РЕЧЕВОЕ РАЗВИТИЕ: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 </w:t>
      </w:r>
      <w:r w:rsidRPr="0036198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Образовательная область «Познание»: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 Развивать познавательные способности, желание узнать самостоятельно что – либо о том, как трудится мама дома, как ей нужно помогать. Поощрять интерес к источникам информации: иллюстрациям, картинкам, фотографиям.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Образовательная область «Коммуникация»:</w:t>
      </w:r>
    </w:p>
    <w:p w:rsidR="00361983" w:rsidRPr="009204F5" w:rsidRDefault="00361983" w:rsidP="009204F5">
      <w:pPr>
        <w:pStyle w:val="a9"/>
        <w:rPr>
          <w:rFonts w:ascii="Verdana" w:hAnsi="Verdana"/>
          <w:sz w:val="24"/>
          <w:szCs w:val="24"/>
          <w:lang w:eastAsia="ru-RU"/>
        </w:rPr>
      </w:pPr>
      <w:r w:rsidRPr="00361983">
        <w:rPr>
          <w:lang w:eastAsia="ru-RU"/>
        </w:rPr>
        <w:t xml:space="preserve">   </w:t>
      </w:r>
      <w:r w:rsidRPr="009204F5">
        <w:rPr>
          <w:rFonts w:ascii="Verdana" w:hAnsi="Verdana"/>
          <w:sz w:val="24"/>
          <w:szCs w:val="24"/>
          <w:lang w:eastAsia="ru-RU"/>
        </w:rPr>
        <w:t xml:space="preserve">Учить детей получать эмоциональный отклик при общении друг с другом во всех видах деятельности.   Активировать речь детей во время игр, учить </w:t>
      </w:r>
      <w:r w:rsidRPr="009204F5">
        <w:rPr>
          <w:rFonts w:ascii="Verdana" w:hAnsi="Verdana"/>
          <w:sz w:val="24"/>
          <w:szCs w:val="24"/>
          <w:lang w:eastAsia="ru-RU"/>
        </w:rPr>
        <w:lastRenderedPageBreak/>
        <w:t>проговаривать свои действия, закреплять умение договориться об игре: «Я – мама, ты – папа».</w:t>
      </w:r>
      <w:r w:rsidRPr="009204F5">
        <w:rPr>
          <w:rFonts w:ascii="Verdana" w:hAnsi="Verdana"/>
          <w:sz w:val="24"/>
          <w:szCs w:val="24"/>
          <w:lang w:eastAsia="ru-RU"/>
        </w:rPr>
        <w:br/>
      </w:r>
    </w:p>
    <w:p w:rsidR="00361983" w:rsidRPr="00361983" w:rsidRDefault="00361983" w:rsidP="00361983">
      <w:pPr>
        <w:numPr>
          <w:ilvl w:val="0"/>
          <w:numId w:val="3"/>
        </w:numPr>
        <w:spacing w:after="0" w:line="240" w:lineRule="auto"/>
        <w:ind w:left="375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РЕЧЬ: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Активизировать речь детей при составлении рассказов (по повтору за взрослым), при составлении предложений из 2, 3 слов. Формировать желание произносить слова правильно.</w:t>
      </w:r>
    </w:p>
    <w:p w:rsidR="00361983" w:rsidRPr="009204F5" w:rsidRDefault="00361983" w:rsidP="009204F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Рассматривание картины:  «Мама варит обед», иллюстраций о домашнем труде.</w:t>
      </w: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 </w:t>
      </w:r>
      <w:r w:rsidRPr="0036198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Образовательная область: «Чтение художественной литературы»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Прививать интерес к литературным произведениям, стихам.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Поощрять самостоятельное общение с литературными источниками – книге о маме, проявление положительных эмоций  при рассматривании знакомых иллюстраций, фотографий.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Стихотворение о маме, рассказ о маме, песенки колыбельные.</w:t>
      </w:r>
    </w:p>
    <w:p w:rsidR="00361983" w:rsidRPr="00361983" w:rsidRDefault="00361983" w:rsidP="003619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983" w:rsidRPr="00361983" w:rsidRDefault="00361983" w:rsidP="00361983">
      <w:pPr>
        <w:numPr>
          <w:ilvl w:val="0"/>
          <w:numId w:val="4"/>
        </w:numPr>
        <w:spacing w:after="0" w:line="240" w:lineRule="auto"/>
        <w:ind w:left="375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ХУДОЖЕСТВЕННО – ЭСТЕТИЧЕСКОЕ РАЗВИТИЕ:  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Образовательная область: «Художественное творчество»</w:t>
      </w:r>
    </w:p>
    <w:p w:rsidR="000B3222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Развивать творческие способности детей во всех видах деятельности: лепке, аппликации, рисованию.       </w:t>
      </w:r>
    </w:p>
    <w:p w:rsidR="00361983" w:rsidRDefault="002D670A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Аппликация: «Подарок маме</w:t>
      </w:r>
      <w:r w:rsidR="00361983"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».</w:t>
      </w:r>
    </w:p>
    <w:p w:rsidR="00361983" w:rsidRPr="00361983" w:rsidRDefault="002D670A" w:rsidP="000B3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10982" cy="1657350"/>
            <wp:effectExtent l="19050" t="0" r="0" b="0"/>
            <wp:docPr id="17" name="Рисунок 17" descr="C:\Users\КапитанГорящийПердак\Desktop\2015-11-20 15.32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питанГорящийПердак\Desktop\2015-11-20 15.32.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65" cy="165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66925" cy="1657350"/>
            <wp:effectExtent l="19050" t="0" r="9525" b="0"/>
            <wp:docPr id="18" name="Рисунок 18" descr="C:\Users\КапитанГорящийПердак\Desktop\2015-11-20 15.35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питанГорящийПердак\Desktop\2015-11-20 15.35.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83" w:rsidRPr="009204F5" w:rsidRDefault="002D670A" w:rsidP="009204F5">
      <w:pPr>
        <w:pStyle w:val="a9"/>
        <w:rPr>
          <w:lang w:eastAsia="ru-RU"/>
        </w:rPr>
      </w:pPr>
      <w:r w:rsidRPr="009204F5">
        <w:rPr>
          <w:rFonts w:ascii="Verdana" w:hAnsi="Verdana"/>
          <w:sz w:val="24"/>
          <w:szCs w:val="24"/>
          <w:lang w:eastAsia="ru-RU"/>
        </w:rPr>
        <w:t>Рисование: «Укрась платье</w:t>
      </w:r>
      <w:r w:rsidR="00361983" w:rsidRPr="009204F5">
        <w:rPr>
          <w:rFonts w:ascii="Verdana" w:hAnsi="Verdana"/>
          <w:sz w:val="24"/>
          <w:szCs w:val="24"/>
          <w:lang w:eastAsia="ru-RU"/>
        </w:rPr>
        <w:t>».</w:t>
      </w:r>
      <w:r w:rsidR="00361983" w:rsidRPr="00361983">
        <w:rPr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171639" cy="1627858"/>
            <wp:effectExtent l="19050" t="0" r="61" b="0"/>
            <wp:docPr id="19" name="Рисунок 19" descr="C:\Users\КапитанГорящийПердак\Desktop\2015-11-20 15.5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питанГорящийПердак\Desktop\2015-11-20 15.52.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39" cy="162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880" w:rsidRPr="007D6880">
        <w:rPr>
          <w:noProof/>
          <w:lang w:eastAsia="ru-RU"/>
        </w:rPr>
        <w:drawing>
          <wp:inline distT="0" distB="0" distL="0" distR="0">
            <wp:extent cx="2172863" cy="1628775"/>
            <wp:effectExtent l="19050" t="0" r="0" b="0"/>
            <wp:docPr id="1" name="Рисунок 22" descr="C:\Users\КапитанГорящийПердак\Desktop\2015-11-20 16.1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питанГорящийПердак\Desktop\2015-11-20 16.11.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12" cy="162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73" w:rsidRPr="009204F5" w:rsidRDefault="002D670A" w:rsidP="002D6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Лепка: «Лепим прянички</w:t>
      </w:r>
      <w:r w:rsidR="00361983"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».</w:t>
      </w:r>
    </w:p>
    <w:p w:rsidR="00361983" w:rsidRPr="00361983" w:rsidRDefault="002D670A" w:rsidP="002D670A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84357" cy="1800225"/>
            <wp:effectExtent l="19050" t="0" r="6393" b="0"/>
            <wp:docPr id="23" name="Рисунок 23" descr="C:\Users\КапитанГорящийПердак\Desktop\2015-11-20 15.59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апитанГорящийПердак\Desktop\2015-11-20 15.59.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9" cy="180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Создание праздничной газеты из продуктов детской деятельности и домашних фотографий.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361983" w:rsidRPr="00361983" w:rsidRDefault="00361983" w:rsidP="00361983">
      <w:pPr>
        <w:numPr>
          <w:ilvl w:val="0"/>
          <w:numId w:val="5"/>
        </w:numPr>
        <w:spacing w:after="0" w:line="240" w:lineRule="auto"/>
        <w:ind w:left="375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ФИЗИЧЕСКОЕ РАЗВИТИЕ: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 </w:t>
      </w:r>
      <w:r w:rsidRPr="0036198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Образовательная область «Здоровье»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учетом психофизиологического состояния здоровья учить детей проявлять свои положительные эмоции в игре, продуктивной деятельности.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Формировать умение с  опорой на сенсорные каналы восприятия проявлять эмоциональный отклик во время речевых пальчиковых игр.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Игра пальчиковая: «Семья», «Как я мамочку люблю, как её я назову».</w:t>
      </w:r>
    </w:p>
    <w:p w:rsidR="00361983" w:rsidRPr="00361983" w:rsidRDefault="000B3222" w:rsidP="000B3222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Подвижная игра: «Мама курочка и </w:t>
      </w:r>
      <w:r w:rsidR="00361983"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цыплята». </w:t>
      </w:r>
      <w:r w:rsidR="007D6880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D6880" w:rsidRPr="007D6880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4" name="Рисунок 24" descr="C:\Users\КапитанГорящийПердак\Desktop\2015-11-20 16.02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питанГорящийПердак\Desktop\2015-11-20 16.02.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25" name="Рисунок 25" descr="C:\Users\КапитанГорящийПердак\Desktop\2015-11-20 16.02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апитанГорящийПердак\Desktop\2015-11-20 16.02.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8648" cy="2181486"/>
            <wp:effectExtent l="19050" t="0" r="6002" b="0"/>
            <wp:docPr id="26" name="Рисунок 26" descr="C:\Users\КапитанГорящийПердак\Desktop\2015-11-20 16.0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питанГорящийПердак\Desktop\2015-11-20 16.03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48" cy="21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222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361983" w:rsidRPr="00361983" w:rsidRDefault="00361983" w:rsidP="0036198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36198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ИТОГ ПРОЕКТА: Анализ результата проектной деятельности: положительная оценка творчества детей и родителей.</w:t>
      </w:r>
    </w:p>
    <w:p w:rsidR="00E64E45" w:rsidRDefault="00E64E45"/>
    <w:sectPr w:rsidR="00E64E45" w:rsidSect="009204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449E"/>
    <w:multiLevelType w:val="multilevel"/>
    <w:tmpl w:val="AD04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436E15"/>
    <w:multiLevelType w:val="multilevel"/>
    <w:tmpl w:val="B8A8A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7B3369"/>
    <w:multiLevelType w:val="multilevel"/>
    <w:tmpl w:val="27CE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C950A7"/>
    <w:multiLevelType w:val="multilevel"/>
    <w:tmpl w:val="B1EC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F33036"/>
    <w:multiLevelType w:val="multilevel"/>
    <w:tmpl w:val="6EFC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1983"/>
    <w:rsid w:val="000B3222"/>
    <w:rsid w:val="00180CB6"/>
    <w:rsid w:val="00193E73"/>
    <w:rsid w:val="0028307B"/>
    <w:rsid w:val="002A10B6"/>
    <w:rsid w:val="002D670A"/>
    <w:rsid w:val="00361983"/>
    <w:rsid w:val="006B45DB"/>
    <w:rsid w:val="007328C9"/>
    <w:rsid w:val="007D6880"/>
    <w:rsid w:val="008317F5"/>
    <w:rsid w:val="009204F5"/>
    <w:rsid w:val="00CD33D7"/>
    <w:rsid w:val="00D64D61"/>
    <w:rsid w:val="00DB7B27"/>
    <w:rsid w:val="00E64E45"/>
    <w:rsid w:val="00EA5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E45"/>
  </w:style>
  <w:style w:type="paragraph" w:styleId="1">
    <w:name w:val="heading 1"/>
    <w:basedOn w:val="a"/>
    <w:link w:val="10"/>
    <w:uiPriority w:val="9"/>
    <w:qFormat/>
    <w:rsid w:val="003619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19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61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1983"/>
  </w:style>
  <w:style w:type="character" w:styleId="a4">
    <w:name w:val="Hyperlink"/>
    <w:basedOn w:val="a0"/>
    <w:uiPriority w:val="99"/>
    <w:semiHidden/>
    <w:unhideWhenUsed/>
    <w:rsid w:val="00361983"/>
    <w:rPr>
      <w:color w:val="0000FF"/>
      <w:u w:val="single"/>
    </w:rPr>
  </w:style>
  <w:style w:type="character" w:customStyle="1" w:styleId="fps-left">
    <w:name w:val="fps-left"/>
    <w:basedOn w:val="a0"/>
    <w:rsid w:val="00361983"/>
  </w:style>
  <w:style w:type="character" w:styleId="a5">
    <w:name w:val="Strong"/>
    <w:basedOn w:val="a0"/>
    <w:uiPriority w:val="22"/>
    <w:qFormat/>
    <w:rsid w:val="00361983"/>
    <w:rPr>
      <w:b/>
      <w:bCs/>
    </w:rPr>
  </w:style>
  <w:style w:type="character" w:styleId="a6">
    <w:name w:val="Emphasis"/>
    <w:basedOn w:val="a0"/>
    <w:uiPriority w:val="20"/>
    <w:qFormat/>
    <w:rsid w:val="0036198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61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198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204F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9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9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КапитанГорящийПердак</dc:creator>
  <cp:lastModifiedBy>КапитанГорящийПердак</cp:lastModifiedBy>
  <cp:revision>8</cp:revision>
  <dcterms:created xsi:type="dcterms:W3CDTF">2015-11-21T07:41:00Z</dcterms:created>
  <dcterms:modified xsi:type="dcterms:W3CDTF">2015-11-21T11:51:00Z</dcterms:modified>
</cp:coreProperties>
</file>