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83" w:rsidRDefault="00431E83" w:rsidP="00301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 Калмыкия  город Элиста </w:t>
      </w:r>
    </w:p>
    <w:p w:rsidR="003014A7" w:rsidRDefault="00431E83" w:rsidP="00301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детский сад  №14 «Герел»</w:t>
      </w:r>
      <w:r w:rsidR="00301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4A7" w:rsidRDefault="003014A7" w:rsidP="00301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4A7" w:rsidRDefault="003014A7" w:rsidP="00301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4A7" w:rsidRDefault="003014A7" w:rsidP="00301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4A7" w:rsidRDefault="003014A7" w:rsidP="00301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4A7" w:rsidRDefault="003014A7" w:rsidP="00301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4A7" w:rsidRDefault="003014A7" w:rsidP="00301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4A7" w:rsidRDefault="003014A7" w:rsidP="00301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4A7" w:rsidRPr="003014A7" w:rsidRDefault="003014A7" w:rsidP="003014A7">
      <w:pPr>
        <w:jc w:val="center"/>
        <w:rPr>
          <w:rFonts w:ascii="Times New Roman" w:hAnsi="Times New Roman" w:cs="Times New Roman"/>
          <w:sz w:val="36"/>
          <w:szCs w:val="28"/>
        </w:rPr>
      </w:pPr>
      <w:r w:rsidRPr="003014A7">
        <w:rPr>
          <w:rFonts w:ascii="Times New Roman" w:hAnsi="Times New Roman" w:cs="Times New Roman"/>
          <w:sz w:val="36"/>
          <w:szCs w:val="28"/>
        </w:rPr>
        <w:t>Социально</w:t>
      </w:r>
      <w:r w:rsidR="00C8623A">
        <w:rPr>
          <w:rFonts w:ascii="Times New Roman" w:hAnsi="Times New Roman" w:cs="Times New Roman"/>
          <w:sz w:val="36"/>
          <w:szCs w:val="28"/>
        </w:rPr>
        <w:t xml:space="preserve"> </w:t>
      </w:r>
      <w:r w:rsidR="00431E83">
        <w:rPr>
          <w:rFonts w:ascii="Times New Roman" w:hAnsi="Times New Roman" w:cs="Times New Roman"/>
          <w:sz w:val="36"/>
          <w:szCs w:val="28"/>
        </w:rPr>
        <w:t>–</w:t>
      </w:r>
      <w:r w:rsidRPr="003014A7">
        <w:rPr>
          <w:rFonts w:ascii="Times New Roman" w:hAnsi="Times New Roman" w:cs="Times New Roman"/>
          <w:sz w:val="36"/>
          <w:szCs w:val="28"/>
        </w:rPr>
        <w:t xml:space="preserve"> ориентированный</w:t>
      </w:r>
      <w:r w:rsidR="00431E83">
        <w:rPr>
          <w:rFonts w:ascii="Times New Roman" w:hAnsi="Times New Roman" w:cs="Times New Roman"/>
          <w:sz w:val="36"/>
          <w:szCs w:val="28"/>
        </w:rPr>
        <w:t xml:space="preserve"> </w:t>
      </w:r>
    </w:p>
    <w:p w:rsidR="003014A7" w:rsidRPr="003014A7" w:rsidRDefault="003014A7" w:rsidP="003014A7">
      <w:pPr>
        <w:jc w:val="center"/>
        <w:rPr>
          <w:rFonts w:ascii="Times New Roman" w:hAnsi="Times New Roman" w:cs="Times New Roman"/>
          <w:sz w:val="36"/>
          <w:szCs w:val="28"/>
        </w:rPr>
      </w:pPr>
      <w:r w:rsidRPr="003014A7">
        <w:rPr>
          <w:rFonts w:ascii="Times New Roman" w:hAnsi="Times New Roman" w:cs="Times New Roman"/>
          <w:sz w:val="36"/>
          <w:szCs w:val="28"/>
        </w:rPr>
        <w:t>физкультурно</w:t>
      </w:r>
      <w:r w:rsidR="00C8623A">
        <w:rPr>
          <w:rFonts w:ascii="Times New Roman" w:hAnsi="Times New Roman" w:cs="Times New Roman"/>
          <w:sz w:val="36"/>
          <w:szCs w:val="28"/>
        </w:rPr>
        <w:t xml:space="preserve"> </w:t>
      </w:r>
      <w:r w:rsidRPr="003014A7">
        <w:rPr>
          <w:rFonts w:ascii="Times New Roman" w:hAnsi="Times New Roman" w:cs="Times New Roman"/>
          <w:sz w:val="36"/>
          <w:szCs w:val="28"/>
        </w:rPr>
        <w:t xml:space="preserve">- оздоровительный </w:t>
      </w:r>
    </w:p>
    <w:p w:rsidR="003014A7" w:rsidRDefault="003014A7" w:rsidP="003014A7">
      <w:pPr>
        <w:jc w:val="center"/>
        <w:rPr>
          <w:rFonts w:ascii="Times New Roman" w:hAnsi="Times New Roman" w:cs="Times New Roman"/>
          <w:sz w:val="36"/>
          <w:szCs w:val="28"/>
        </w:rPr>
      </w:pPr>
      <w:r w:rsidRPr="003014A7">
        <w:rPr>
          <w:rFonts w:ascii="Times New Roman" w:hAnsi="Times New Roman" w:cs="Times New Roman"/>
          <w:sz w:val="36"/>
          <w:szCs w:val="28"/>
        </w:rPr>
        <w:t xml:space="preserve">педагогический проект «Растем </w:t>
      </w:r>
      <w:proofErr w:type="gramStart"/>
      <w:r w:rsidRPr="003014A7">
        <w:rPr>
          <w:rFonts w:ascii="Times New Roman" w:hAnsi="Times New Roman" w:cs="Times New Roman"/>
          <w:sz w:val="36"/>
          <w:szCs w:val="28"/>
        </w:rPr>
        <w:t>здоровыми</w:t>
      </w:r>
      <w:proofErr w:type="gramEnd"/>
      <w:r w:rsidRPr="003014A7">
        <w:rPr>
          <w:rFonts w:ascii="Times New Roman" w:hAnsi="Times New Roman" w:cs="Times New Roman"/>
          <w:sz w:val="36"/>
          <w:szCs w:val="28"/>
        </w:rPr>
        <w:t>»</w:t>
      </w:r>
    </w:p>
    <w:p w:rsidR="003014A7" w:rsidRDefault="00431E83" w:rsidP="003014A7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(для частного ДОУ)</w:t>
      </w:r>
    </w:p>
    <w:p w:rsidR="003014A7" w:rsidRDefault="003014A7" w:rsidP="003014A7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431E83" w:rsidRDefault="00431E83" w:rsidP="00431E83">
      <w:pPr>
        <w:rPr>
          <w:rFonts w:ascii="Times New Roman" w:hAnsi="Times New Roman" w:cs="Times New Roman"/>
          <w:sz w:val="36"/>
          <w:szCs w:val="28"/>
        </w:rPr>
      </w:pPr>
    </w:p>
    <w:p w:rsidR="00431E83" w:rsidRDefault="00431E83" w:rsidP="00431E83">
      <w:pPr>
        <w:rPr>
          <w:rFonts w:ascii="Times New Roman" w:hAnsi="Times New Roman" w:cs="Times New Roman"/>
          <w:sz w:val="36"/>
          <w:szCs w:val="28"/>
        </w:rPr>
      </w:pPr>
    </w:p>
    <w:p w:rsidR="00431E83" w:rsidRDefault="00431E83" w:rsidP="00431E83">
      <w:pPr>
        <w:rPr>
          <w:rFonts w:ascii="Times New Roman" w:hAnsi="Times New Roman" w:cs="Times New Roman"/>
          <w:sz w:val="36"/>
          <w:szCs w:val="28"/>
        </w:rPr>
      </w:pPr>
    </w:p>
    <w:p w:rsidR="00431E83" w:rsidRDefault="00431E83" w:rsidP="00431E83">
      <w:pPr>
        <w:rPr>
          <w:rFonts w:ascii="Times New Roman" w:hAnsi="Times New Roman" w:cs="Times New Roman"/>
          <w:sz w:val="36"/>
          <w:szCs w:val="28"/>
        </w:rPr>
      </w:pPr>
    </w:p>
    <w:p w:rsidR="00431E83" w:rsidRDefault="00431E83" w:rsidP="00431E83">
      <w:pPr>
        <w:rPr>
          <w:rFonts w:ascii="Times New Roman" w:hAnsi="Times New Roman" w:cs="Times New Roman"/>
          <w:sz w:val="36"/>
          <w:szCs w:val="28"/>
        </w:rPr>
      </w:pPr>
    </w:p>
    <w:p w:rsidR="00431E83" w:rsidRDefault="00431E83" w:rsidP="00431E83">
      <w:pPr>
        <w:rPr>
          <w:rFonts w:ascii="Times New Roman" w:hAnsi="Times New Roman" w:cs="Times New Roman"/>
          <w:sz w:val="36"/>
          <w:szCs w:val="28"/>
        </w:rPr>
      </w:pPr>
    </w:p>
    <w:p w:rsidR="00431E83" w:rsidRDefault="00431E83" w:rsidP="00431E83">
      <w:pPr>
        <w:rPr>
          <w:rFonts w:ascii="Times New Roman" w:hAnsi="Times New Roman" w:cs="Times New Roman"/>
          <w:sz w:val="36"/>
          <w:szCs w:val="28"/>
        </w:rPr>
      </w:pPr>
    </w:p>
    <w:p w:rsidR="00431E83" w:rsidRDefault="00431E83" w:rsidP="00431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Выполнила: старший воспитатель</w:t>
      </w:r>
    </w:p>
    <w:p w:rsidR="00431E83" w:rsidRDefault="00431E83" w:rsidP="00431E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МКДОУ детский сад  №14 «Герел» </w:t>
      </w:r>
    </w:p>
    <w:p w:rsidR="003014A7" w:rsidRDefault="00431E83" w:rsidP="00301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Афанасьева Раиса Ивановна</w:t>
      </w:r>
    </w:p>
    <w:p w:rsidR="003014A7" w:rsidRDefault="003014A7" w:rsidP="00301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4A7" w:rsidRDefault="00431E83" w:rsidP="00301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Элиста, 2015</w:t>
      </w:r>
      <w:r w:rsidR="003014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014A7" w:rsidRPr="007A4820" w:rsidRDefault="003014A7" w:rsidP="00B0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482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Вид проекта</w:t>
      </w:r>
      <w:r w:rsidRPr="007A482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ориентированный.</w:t>
      </w:r>
    </w:p>
    <w:p w:rsidR="003014A7" w:rsidRPr="007A4820" w:rsidRDefault="003014A7" w:rsidP="00B0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4820">
        <w:rPr>
          <w:rFonts w:ascii="Times New Roman" w:hAnsi="Times New Roman" w:cs="Times New Roman"/>
          <w:b/>
          <w:i/>
          <w:sz w:val="28"/>
          <w:szCs w:val="28"/>
          <w:u w:val="single"/>
        </w:rPr>
        <w:t>Продолжительность</w:t>
      </w:r>
      <w:r w:rsidRPr="007A482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A4820">
        <w:rPr>
          <w:rFonts w:ascii="Times New Roman" w:hAnsi="Times New Roman" w:cs="Times New Roman"/>
          <w:sz w:val="28"/>
          <w:szCs w:val="28"/>
        </w:rPr>
        <w:t xml:space="preserve"> долгосрочный</w:t>
      </w:r>
      <w:r>
        <w:rPr>
          <w:rFonts w:ascii="Times New Roman" w:hAnsi="Times New Roman" w:cs="Times New Roman"/>
          <w:sz w:val="28"/>
          <w:szCs w:val="28"/>
        </w:rPr>
        <w:t>, 2013- 2016 г</w:t>
      </w:r>
      <w:r w:rsidRPr="007A4820">
        <w:rPr>
          <w:rFonts w:ascii="Times New Roman" w:hAnsi="Times New Roman" w:cs="Times New Roman"/>
          <w:sz w:val="28"/>
          <w:szCs w:val="28"/>
        </w:rPr>
        <w:t>.</w:t>
      </w:r>
    </w:p>
    <w:p w:rsidR="003014A7" w:rsidRPr="007A4820" w:rsidRDefault="003014A7" w:rsidP="00B0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4820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 проекта</w:t>
      </w:r>
      <w:r w:rsidRPr="007A4820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Pr="007A4820">
        <w:rPr>
          <w:rFonts w:ascii="Times New Roman" w:hAnsi="Times New Roman" w:cs="Times New Roman"/>
          <w:sz w:val="28"/>
          <w:szCs w:val="28"/>
        </w:rPr>
        <w:t xml:space="preserve">, воспитатели, медицинские работники, </w:t>
      </w:r>
      <w:r>
        <w:rPr>
          <w:rFonts w:ascii="Times New Roman" w:hAnsi="Times New Roman" w:cs="Times New Roman"/>
          <w:sz w:val="28"/>
          <w:szCs w:val="28"/>
        </w:rPr>
        <w:t>специалисты (хореограф, тренер по ДЗЮДО, тренер по художественной гимнастике)</w:t>
      </w:r>
      <w:r w:rsidRPr="007A4820">
        <w:rPr>
          <w:rFonts w:ascii="Times New Roman" w:hAnsi="Times New Roman" w:cs="Times New Roman"/>
          <w:sz w:val="28"/>
          <w:szCs w:val="28"/>
        </w:rPr>
        <w:t>, музыкальный руководитель, родители воспитанников.</w:t>
      </w:r>
      <w:proofErr w:type="gramEnd"/>
    </w:p>
    <w:p w:rsidR="003014A7" w:rsidRDefault="003014A7" w:rsidP="00B061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4820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Актуальность.</w:t>
      </w:r>
      <w:r w:rsidRPr="007A48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014A7" w:rsidRDefault="003014A7" w:rsidP="00B0611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многих специалистов волнует прогрессивное ухудшение здоровья детей. В дошкольном возрасте практически здоровы</w:t>
      </w:r>
      <w:r w:rsidR="00302B14">
        <w:rPr>
          <w:rFonts w:ascii="Times New Roman" w:hAnsi="Times New Roman" w:cs="Times New Roman"/>
          <w:sz w:val="28"/>
          <w:szCs w:val="28"/>
        </w:rPr>
        <w:t>е дети составляют 3-4 %. причин роста патологии множество, это и плохая экология, и несбалансированное питание, снижение двигательной активности и т.д. Известно, что дошкольный возраст, является решающим в формировании фундамента физического и психического здоровья. Ведь именно</w:t>
      </w:r>
      <w:r w:rsidR="00985237">
        <w:rPr>
          <w:rFonts w:ascii="Times New Roman" w:hAnsi="Times New Roman" w:cs="Times New Roman"/>
          <w:sz w:val="28"/>
          <w:szCs w:val="28"/>
        </w:rPr>
        <w:t xml:space="preserve"> до 7 лет человек проходит огромный путь развития, именно в этот период идет интенсивное развитие органов, становление функциональных систем организма, закладываются основные черты личности, закладывается характер. Очень важно на этом этапе</w:t>
      </w:r>
      <w:r w:rsidR="00080BD5"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 w:rsidR="00C8623A">
        <w:rPr>
          <w:rFonts w:ascii="Times New Roman" w:hAnsi="Times New Roman" w:cs="Times New Roman"/>
          <w:sz w:val="28"/>
          <w:szCs w:val="28"/>
        </w:rPr>
        <w:t xml:space="preserve"> у детей базу знаний и практических навыков здорового образа жизни, осознанную потребность в систематических знаниях физической культурой и спортом. В настоящее время также остро стоит вопрос о путях совершенствования работы по укреплению здоровья, развитию движений и в целом физическому развитию детей, как фундаментальной составляющей общечеловеческой культуры.</w:t>
      </w:r>
    </w:p>
    <w:p w:rsidR="00C8623A" w:rsidRPr="00C8623A" w:rsidRDefault="00C8623A" w:rsidP="00B061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Теоретические предпосылки инновационного социальн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ориентированного проекта «Растем здоровыми».</w:t>
      </w:r>
    </w:p>
    <w:p w:rsidR="003014A7" w:rsidRDefault="00C8623A" w:rsidP="002E29A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 естественным фактором роста и развития ребенка является движение. Только движение стимулирует развитие иммунной системы организма и повышает его устойчивость к действию неблагоприятных факторов. В практику физкультурн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оздоровительной деятельности ДОУ сегодня вводится детский фитнес- это наиболее привлекательная  для дошкольн</w:t>
      </w:r>
      <w:r w:rsidR="00F21EBC">
        <w:rPr>
          <w:rFonts w:ascii="Times New Roman" w:hAnsi="Times New Roman" w:cs="Times New Roman"/>
          <w:sz w:val="28"/>
          <w:szCs w:val="28"/>
        </w:rPr>
        <w:t>иков двигательная деятельность, а также профилактика ги</w:t>
      </w:r>
      <w:r w:rsidR="00CC66A8">
        <w:rPr>
          <w:rFonts w:ascii="Times New Roman" w:hAnsi="Times New Roman" w:cs="Times New Roman"/>
          <w:sz w:val="28"/>
          <w:szCs w:val="28"/>
        </w:rPr>
        <w:t>подинамии.</w:t>
      </w:r>
      <w:r w:rsidR="00F21EBC">
        <w:rPr>
          <w:rFonts w:ascii="Times New Roman" w:hAnsi="Times New Roman" w:cs="Times New Roman"/>
          <w:sz w:val="28"/>
          <w:szCs w:val="28"/>
        </w:rPr>
        <w:t xml:space="preserve"> Содержание фитнеса может быть любым: художественная </w:t>
      </w:r>
      <w:r w:rsidR="00F21EBC">
        <w:rPr>
          <w:rFonts w:ascii="Times New Roman" w:hAnsi="Times New Roman" w:cs="Times New Roman"/>
          <w:sz w:val="28"/>
          <w:szCs w:val="28"/>
        </w:rPr>
        <w:lastRenderedPageBreak/>
        <w:t>гимнастика, ДЗЮДО, хореография, выразительное движение и т.д. , в зависимости от того, что выбрали родители. Базовой характеристикой влияния движения на развитие организма является объем двигательной активности. Главный принци</w:t>
      </w:r>
      <w:proofErr w:type="gramStart"/>
      <w:r w:rsidR="00F21EBC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="00F21EBC">
        <w:rPr>
          <w:rFonts w:ascii="Times New Roman" w:hAnsi="Times New Roman" w:cs="Times New Roman"/>
          <w:sz w:val="28"/>
          <w:szCs w:val="28"/>
        </w:rPr>
        <w:t xml:space="preserve"> «не навреди».</w:t>
      </w:r>
    </w:p>
    <w:p w:rsidR="00F21EBC" w:rsidRPr="007A4820" w:rsidRDefault="00F21EBC" w:rsidP="002E29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482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7A482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21EBC" w:rsidRDefault="00F21EBC" w:rsidP="002E29A0">
      <w:pPr>
        <w:pStyle w:val="a3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1EBC">
        <w:rPr>
          <w:rFonts w:ascii="Times New Roman" w:hAnsi="Times New Roman" w:cs="Times New Roman"/>
          <w:sz w:val="28"/>
          <w:szCs w:val="28"/>
        </w:rPr>
        <w:t>ыявление тех механизмов и методов, с помощью которых можно организовать физическое воспитание в ДОУ таким образом, чтобы оно обеспечива</w:t>
      </w:r>
      <w:r>
        <w:rPr>
          <w:rFonts w:ascii="Times New Roman" w:hAnsi="Times New Roman" w:cs="Times New Roman"/>
          <w:sz w:val="28"/>
          <w:szCs w:val="28"/>
        </w:rPr>
        <w:t>ло ребенку гармоничное развитие.</w:t>
      </w:r>
    </w:p>
    <w:p w:rsidR="00B758D5" w:rsidRDefault="00B758D5" w:rsidP="002E29A0">
      <w:pPr>
        <w:pStyle w:val="a3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инновационной модели формирования здоровья и физической культуры</w:t>
      </w:r>
      <w:r w:rsidR="00B06114">
        <w:rPr>
          <w:rFonts w:ascii="Times New Roman" w:hAnsi="Times New Roman" w:cs="Times New Roman"/>
          <w:sz w:val="28"/>
          <w:szCs w:val="28"/>
        </w:rPr>
        <w:t xml:space="preserve"> дошкольников, обоснование личностн</w:t>
      </w:r>
      <w:proofErr w:type="gramStart"/>
      <w:r w:rsidR="00B0611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06114">
        <w:rPr>
          <w:rFonts w:ascii="Times New Roman" w:hAnsi="Times New Roman" w:cs="Times New Roman"/>
          <w:sz w:val="28"/>
          <w:szCs w:val="28"/>
        </w:rPr>
        <w:t xml:space="preserve"> ориентированной двигательной активности.</w:t>
      </w:r>
    </w:p>
    <w:p w:rsidR="00F21EBC" w:rsidRDefault="00F21EBC" w:rsidP="002E29A0">
      <w:pPr>
        <w:pStyle w:val="a3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21EBC">
        <w:rPr>
          <w:rFonts w:ascii="Times New Roman" w:hAnsi="Times New Roman" w:cs="Times New Roman"/>
          <w:sz w:val="28"/>
          <w:szCs w:val="28"/>
        </w:rPr>
        <w:t xml:space="preserve"> </w:t>
      </w:r>
      <w:r w:rsidR="00B06114">
        <w:rPr>
          <w:rFonts w:ascii="Times New Roman" w:hAnsi="Times New Roman" w:cs="Times New Roman"/>
          <w:sz w:val="28"/>
          <w:szCs w:val="28"/>
        </w:rPr>
        <w:t xml:space="preserve">Приобщение детей к физической культуре, </w:t>
      </w:r>
      <w:r w:rsidRPr="00F21EBC">
        <w:rPr>
          <w:rFonts w:ascii="Times New Roman" w:hAnsi="Times New Roman" w:cs="Times New Roman"/>
          <w:sz w:val="28"/>
          <w:szCs w:val="28"/>
        </w:rPr>
        <w:t>как фундаментальной составляющей общечеловеческой культуры</w:t>
      </w:r>
      <w:r w:rsidR="00B06114">
        <w:rPr>
          <w:rFonts w:ascii="Times New Roman" w:hAnsi="Times New Roman" w:cs="Times New Roman"/>
          <w:sz w:val="28"/>
          <w:szCs w:val="28"/>
        </w:rPr>
        <w:t>.</w:t>
      </w:r>
    </w:p>
    <w:p w:rsidR="00431E83" w:rsidRDefault="00431E83" w:rsidP="002E29A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06114" w:rsidRPr="00B06114" w:rsidRDefault="00B06114" w:rsidP="002E29A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6114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B06114" w:rsidRPr="00B06114" w:rsidRDefault="00B06114" w:rsidP="002E29A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6114">
        <w:rPr>
          <w:rFonts w:ascii="Times New Roman" w:hAnsi="Times New Roman" w:cs="Times New Roman"/>
          <w:b/>
          <w:i/>
          <w:sz w:val="28"/>
          <w:szCs w:val="28"/>
        </w:rPr>
        <w:t xml:space="preserve">Оздоровительные задачи:  </w:t>
      </w:r>
    </w:p>
    <w:p w:rsidR="00B06114" w:rsidRPr="00B06114" w:rsidRDefault="00B06114" w:rsidP="002E29A0">
      <w:pPr>
        <w:pStyle w:val="a3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06114">
        <w:rPr>
          <w:rFonts w:ascii="Times New Roman" w:hAnsi="Times New Roman" w:cs="Times New Roman"/>
          <w:sz w:val="28"/>
          <w:szCs w:val="28"/>
        </w:rPr>
        <w:t>Совершенствование функций организма, повышение его защитных свойств и устойчивости к различным заболеваниям путем закаливания.</w:t>
      </w:r>
    </w:p>
    <w:p w:rsidR="00B06114" w:rsidRDefault="00B06114" w:rsidP="002E29A0">
      <w:pPr>
        <w:pStyle w:val="a3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06114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детей; </w:t>
      </w:r>
    </w:p>
    <w:p w:rsidR="00B06114" w:rsidRDefault="00B06114" w:rsidP="002E29A0">
      <w:pPr>
        <w:pStyle w:val="a3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приобщение к спортивным играм.</w:t>
      </w:r>
    </w:p>
    <w:p w:rsidR="00B06114" w:rsidRPr="00B06114" w:rsidRDefault="00B06114" w:rsidP="002E2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1E83" w:rsidRDefault="00431E83" w:rsidP="002E29A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06114" w:rsidRPr="00B06114" w:rsidRDefault="00B06114" w:rsidP="002E29A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6114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</w:p>
    <w:p w:rsidR="00B06114" w:rsidRPr="00B06114" w:rsidRDefault="002E29A0" w:rsidP="002E2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6114" w:rsidRPr="00B06114">
        <w:rPr>
          <w:rFonts w:ascii="Times New Roman" w:hAnsi="Times New Roman" w:cs="Times New Roman"/>
          <w:sz w:val="28"/>
          <w:szCs w:val="28"/>
        </w:rPr>
        <w:t>.</w:t>
      </w:r>
      <w:r w:rsidR="00B06114">
        <w:rPr>
          <w:rFonts w:ascii="Times New Roman" w:hAnsi="Times New Roman" w:cs="Times New Roman"/>
          <w:sz w:val="28"/>
          <w:szCs w:val="28"/>
        </w:rPr>
        <w:t xml:space="preserve"> </w:t>
      </w:r>
      <w:r w:rsidR="00B06114" w:rsidRPr="00B06114">
        <w:rPr>
          <w:rFonts w:ascii="Times New Roman" w:hAnsi="Times New Roman" w:cs="Times New Roman"/>
          <w:sz w:val="28"/>
          <w:szCs w:val="28"/>
        </w:rPr>
        <w:t>Создание условий для реализации потребности детей в двигательной активности;</w:t>
      </w:r>
    </w:p>
    <w:p w:rsidR="00B06114" w:rsidRDefault="00B06114" w:rsidP="002E2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114">
        <w:rPr>
          <w:rFonts w:ascii="Times New Roman" w:hAnsi="Times New Roman" w:cs="Times New Roman"/>
          <w:sz w:val="28"/>
          <w:szCs w:val="28"/>
        </w:rPr>
        <w:t>2.</w:t>
      </w:r>
      <w:r w:rsidR="002E3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и внедрение спортивн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игровых технологий с учетом психофизических возможностей дошкольников</w:t>
      </w:r>
      <w:r w:rsidRPr="00B06114">
        <w:rPr>
          <w:rFonts w:ascii="Times New Roman" w:hAnsi="Times New Roman" w:cs="Times New Roman"/>
          <w:sz w:val="28"/>
          <w:szCs w:val="28"/>
        </w:rPr>
        <w:t>;</w:t>
      </w:r>
    </w:p>
    <w:p w:rsidR="00B06114" w:rsidRPr="00B06114" w:rsidRDefault="00B06114" w:rsidP="002E2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Социализация детей- 4- 6 лет;</w:t>
      </w:r>
    </w:p>
    <w:p w:rsidR="00B06114" w:rsidRPr="00B06114" w:rsidRDefault="00B06114" w:rsidP="002E2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061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114">
        <w:rPr>
          <w:rFonts w:ascii="Times New Roman" w:hAnsi="Times New Roman" w:cs="Times New Roman"/>
          <w:sz w:val="28"/>
          <w:szCs w:val="28"/>
        </w:rPr>
        <w:t xml:space="preserve">Формирование правильной осанки, гигиенических навыков. </w:t>
      </w:r>
    </w:p>
    <w:p w:rsidR="00CC66A8" w:rsidRDefault="00CC66A8" w:rsidP="002E29A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1E83" w:rsidRDefault="00431E83" w:rsidP="002E29A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1E83" w:rsidRDefault="00431E83" w:rsidP="002E29A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06114" w:rsidRPr="00B06114" w:rsidRDefault="00B06114" w:rsidP="002E29A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6114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задачи:</w:t>
      </w:r>
    </w:p>
    <w:p w:rsidR="00B06114" w:rsidRPr="00B06114" w:rsidRDefault="00B06114" w:rsidP="002E2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11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114">
        <w:rPr>
          <w:rFonts w:ascii="Times New Roman" w:hAnsi="Times New Roman" w:cs="Times New Roman"/>
          <w:sz w:val="28"/>
          <w:szCs w:val="28"/>
        </w:rPr>
        <w:t>Воспитание потребности в здоровом образе жизни;</w:t>
      </w:r>
    </w:p>
    <w:p w:rsidR="00B06114" w:rsidRPr="00B06114" w:rsidRDefault="00B06114" w:rsidP="002E2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11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привычки к потребности физических упражнений к ЗОЖ</w:t>
      </w:r>
      <w:r w:rsidRPr="00B06114">
        <w:rPr>
          <w:rFonts w:ascii="Times New Roman" w:hAnsi="Times New Roman" w:cs="Times New Roman"/>
          <w:sz w:val="28"/>
          <w:szCs w:val="28"/>
        </w:rPr>
        <w:t>;</w:t>
      </w:r>
    </w:p>
    <w:p w:rsidR="00B06114" w:rsidRDefault="00B06114" w:rsidP="002E2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11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114">
        <w:rPr>
          <w:rFonts w:ascii="Times New Roman" w:hAnsi="Times New Roman" w:cs="Times New Roman"/>
          <w:sz w:val="28"/>
          <w:szCs w:val="28"/>
        </w:rPr>
        <w:t>Воспитывать</w:t>
      </w:r>
      <w:r w:rsidRPr="00B06114">
        <w:rPr>
          <w:rFonts w:ascii="Times New Roman" w:hAnsi="Times New Roman" w:cs="Times New Roman"/>
          <w:sz w:val="28"/>
          <w:szCs w:val="28"/>
        </w:rPr>
        <w:tab/>
        <w:t>положительные черты характера.</w:t>
      </w:r>
    </w:p>
    <w:p w:rsidR="002E29A0" w:rsidRDefault="002E29A0" w:rsidP="002E3B0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06114" w:rsidRPr="00B06114" w:rsidRDefault="00B06114" w:rsidP="002E3B0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6114">
        <w:rPr>
          <w:rFonts w:ascii="Times New Roman" w:hAnsi="Times New Roman" w:cs="Times New Roman"/>
          <w:b/>
          <w:i/>
          <w:sz w:val="28"/>
          <w:szCs w:val="28"/>
        </w:rPr>
        <w:t>Содержание практической деятельности по реализации проекта</w:t>
      </w:r>
    </w:p>
    <w:p w:rsidR="00B06114" w:rsidRPr="00B06114" w:rsidRDefault="00B06114" w:rsidP="002E3B0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6114">
        <w:rPr>
          <w:rFonts w:ascii="Times New Roman" w:hAnsi="Times New Roman" w:cs="Times New Roman"/>
          <w:b/>
          <w:i/>
          <w:sz w:val="28"/>
          <w:szCs w:val="28"/>
          <w:u w:val="single"/>
        </w:rPr>
        <w:t>Деятельность педагогов</w:t>
      </w:r>
    </w:p>
    <w:p w:rsidR="00B06114" w:rsidRPr="00B06114" w:rsidRDefault="00B06114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114">
        <w:rPr>
          <w:rFonts w:ascii="Times New Roman" w:hAnsi="Times New Roman" w:cs="Times New Roman"/>
          <w:sz w:val="28"/>
          <w:szCs w:val="28"/>
        </w:rPr>
        <w:t xml:space="preserve">Создание условий; проведение диагностики; </w:t>
      </w:r>
      <w:r w:rsidR="002E29A0">
        <w:rPr>
          <w:rFonts w:ascii="Times New Roman" w:hAnsi="Times New Roman" w:cs="Times New Roman"/>
          <w:sz w:val="28"/>
          <w:szCs w:val="28"/>
        </w:rPr>
        <w:t>составление индивидуальных программ педагогических рекомендаций</w:t>
      </w:r>
      <w:r w:rsidRPr="00B06114">
        <w:rPr>
          <w:rFonts w:ascii="Times New Roman" w:hAnsi="Times New Roman" w:cs="Times New Roman"/>
          <w:sz w:val="28"/>
          <w:szCs w:val="28"/>
        </w:rPr>
        <w:t>; р</w:t>
      </w:r>
      <w:r w:rsidR="002E29A0">
        <w:rPr>
          <w:rFonts w:ascii="Times New Roman" w:hAnsi="Times New Roman" w:cs="Times New Roman"/>
          <w:sz w:val="28"/>
          <w:szCs w:val="28"/>
        </w:rPr>
        <w:t>азработка индивидуальных карт здоровья ребенка</w:t>
      </w:r>
      <w:r w:rsidRPr="00B06114">
        <w:rPr>
          <w:rFonts w:ascii="Times New Roman" w:hAnsi="Times New Roman" w:cs="Times New Roman"/>
          <w:sz w:val="28"/>
          <w:szCs w:val="28"/>
        </w:rPr>
        <w:t>.</w:t>
      </w:r>
    </w:p>
    <w:p w:rsidR="00B06114" w:rsidRPr="00B06114" w:rsidRDefault="00B06114" w:rsidP="002E3B0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6114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Организационная  деятельность с детьми</w:t>
      </w:r>
    </w:p>
    <w:p w:rsidR="00B06114" w:rsidRPr="00B06114" w:rsidRDefault="00B06114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114">
        <w:rPr>
          <w:rFonts w:ascii="Times New Roman" w:hAnsi="Times New Roman" w:cs="Times New Roman"/>
          <w:sz w:val="28"/>
          <w:szCs w:val="28"/>
        </w:rPr>
        <w:t xml:space="preserve">1. Лечебно-профилактическая деятельность  (закаливающие мероприятия; фитотерапия; витаминотерапия; </w:t>
      </w:r>
      <w:r w:rsidR="002E29A0">
        <w:rPr>
          <w:rFonts w:ascii="Times New Roman" w:hAnsi="Times New Roman" w:cs="Times New Roman"/>
          <w:sz w:val="28"/>
          <w:szCs w:val="28"/>
        </w:rPr>
        <w:t>массаж</w:t>
      </w:r>
      <w:r w:rsidRPr="00B06114">
        <w:rPr>
          <w:rFonts w:ascii="Times New Roman" w:hAnsi="Times New Roman" w:cs="Times New Roman"/>
          <w:sz w:val="28"/>
          <w:szCs w:val="28"/>
        </w:rPr>
        <w:t>).</w:t>
      </w:r>
    </w:p>
    <w:p w:rsidR="00B06114" w:rsidRPr="00B06114" w:rsidRDefault="00B06114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114">
        <w:rPr>
          <w:rFonts w:ascii="Times New Roman" w:hAnsi="Times New Roman" w:cs="Times New Roman"/>
          <w:sz w:val="28"/>
          <w:szCs w:val="28"/>
        </w:rPr>
        <w:t xml:space="preserve">2. Физкультурно – оздоровительная деятельность (физкультурные занятия; </w:t>
      </w:r>
      <w:r w:rsidR="002E29A0">
        <w:rPr>
          <w:rFonts w:ascii="Times New Roman" w:hAnsi="Times New Roman" w:cs="Times New Roman"/>
          <w:sz w:val="28"/>
          <w:szCs w:val="28"/>
        </w:rPr>
        <w:t xml:space="preserve"> художественная </w:t>
      </w:r>
      <w:r w:rsidRPr="00B06114">
        <w:rPr>
          <w:rFonts w:ascii="Times New Roman" w:hAnsi="Times New Roman" w:cs="Times New Roman"/>
          <w:sz w:val="28"/>
          <w:szCs w:val="28"/>
        </w:rPr>
        <w:t xml:space="preserve">гимнастика;  </w:t>
      </w:r>
      <w:r w:rsidR="002E29A0">
        <w:rPr>
          <w:rFonts w:ascii="Times New Roman" w:hAnsi="Times New Roman" w:cs="Times New Roman"/>
          <w:sz w:val="28"/>
          <w:szCs w:val="28"/>
        </w:rPr>
        <w:t>хореография; занятия по ДЗЮДО</w:t>
      </w:r>
      <w:r w:rsidRPr="00B06114">
        <w:rPr>
          <w:rFonts w:ascii="Times New Roman" w:hAnsi="Times New Roman" w:cs="Times New Roman"/>
          <w:sz w:val="28"/>
          <w:szCs w:val="28"/>
        </w:rPr>
        <w:t>).</w:t>
      </w:r>
    </w:p>
    <w:p w:rsidR="00B06114" w:rsidRPr="00B06114" w:rsidRDefault="002E29A0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6114" w:rsidRPr="00B06114">
        <w:rPr>
          <w:rFonts w:ascii="Times New Roman" w:hAnsi="Times New Roman" w:cs="Times New Roman"/>
          <w:sz w:val="28"/>
          <w:szCs w:val="28"/>
        </w:rPr>
        <w:t>.  Спортивно – досуговая деятельность (кружк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06114" w:rsidRPr="00B06114">
        <w:rPr>
          <w:rFonts w:ascii="Times New Roman" w:hAnsi="Times New Roman" w:cs="Times New Roman"/>
          <w:sz w:val="28"/>
          <w:szCs w:val="28"/>
        </w:rPr>
        <w:t>; праздники и развлечения спортивного характера, дни здоровья; недели здоровья).</w:t>
      </w:r>
    </w:p>
    <w:p w:rsidR="00B06114" w:rsidRPr="00B06114" w:rsidRDefault="00B06114" w:rsidP="002E3B0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6114">
        <w:rPr>
          <w:rFonts w:ascii="Times New Roman" w:hAnsi="Times New Roman" w:cs="Times New Roman"/>
          <w:b/>
          <w:i/>
          <w:sz w:val="28"/>
          <w:szCs w:val="28"/>
          <w:u w:val="single"/>
        </w:rPr>
        <w:t>Взаимодействие с родителями</w:t>
      </w:r>
    </w:p>
    <w:p w:rsidR="00B06114" w:rsidRPr="00B06114" w:rsidRDefault="00B06114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114">
        <w:rPr>
          <w:rFonts w:ascii="Times New Roman" w:hAnsi="Times New Roman" w:cs="Times New Roman"/>
          <w:sz w:val="28"/>
          <w:szCs w:val="28"/>
        </w:rPr>
        <w:t>Семинары; диспуты;</w:t>
      </w:r>
      <w:r w:rsidR="002E29A0">
        <w:rPr>
          <w:rFonts w:ascii="Times New Roman" w:hAnsi="Times New Roman" w:cs="Times New Roman"/>
          <w:sz w:val="28"/>
          <w:szCs w:val="28"/>
        </w:rPr>
        <w:t xml:space="preserve"> консультации; совместные праздники, досуги</w:t>
      </w:r>
      <w:r w:rsidRPr="00B06114">
        <w:rPr>
          <w:rFonts w:ascii="Times New Roman" w:hAnsi="Times New Roman" w:cs="Times New Roman"/>
          <w:sz w:val="28"/>
          <w:szCs w:val="28"/>
        </w:rPr>
        <w:t>.</w:t>
      </w:r>
    </w:p>
    <w:p w:rsidR="00B06114" w:rsidRPr="00B06114" w:rsidRDefault="00B06114" w:rsidP="002E3B0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6114">
        <w:rPr>
          <w:rFonts w:ascii="Times New Roman" w:hAnsi="Times New Roman" w:cs="Times New Roman"/>
          <w:b/>
          <w:i/>
          <w:sz w:val="28"/>
          <w:szCs w:val="28"/>
          <w:u w:val="single"/>
        </w:rPr>
        <w:t>Ожидаемые результаты:</w:t>
      </w:r>
    </w:p>
    <w:p w:rsidR="00B06114" w:rsidRPr="00B06114" w:rsidRDefault="00B06114" w:rsidP="002E3B06">
      <w:pPr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06114">
        <w:rPr>
          <w:rFonts w:ascii="Times New Roman" w:hAnsi="Times New Roman" w:cs="Times New Roman"/>
          <w:sz w:val="28"/>
          <w:szCs w:val="28"/>
        </w:rPr>
        <w:t>Снижение уровня заболеваемости.</w:t>
      </w:r>
    </w:p>
    <w:p w:rsidR="002E29A0" w:rsidRPr="00B06114" w:rsidRDefault="002E29A0" w:rsidP="002E3B06">
      <w:pPr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06114">
        <w:rPr>
          <w:rFonts w:ascii="Times New Roman" w:hAnsi="Times New Roman" w:cs="Times New Roman"/>
          <w:sz w:val="28"/>
          <w:szCs w:val="28"/>
        </w:rPr>
        <w:t>Сформированность осознанной потребности в ведении здорового образа жизни.</w:t>
      </w:r>
    </w:p>
    <w:p w:rsidR="002E29A0" w:rsidRDefault="002E29A0" w:rsidP="002E3B06">
      <w:pPr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06114">
        <w:rPr>
          <w:rFonts w:ascii="Times New Roman" w:hAnsi="Times New Roman" w:cs="Times New Roman"/>
          <w:sz w:val="28"/>
          <w:szCs w:val="28"/>
        </w:rPr>
        <w:t xml:space="preserve">Повышение уровня физической готовности. </w:t>
      </w:r>
    </w:p>
    <w:p w:rsidR="00B06114" w:rsidRPr="002E29A0" w:rsidRDefault="00B06114" w:rsidP="002E3B06">
      <w:pPr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vertAlign w:val="subscript"/>
        </w:rPr>
      </w:pPr>
      <w:r w:rsidRPr="002E29A0">
        <w:rPr>
          <w:rFonts w:ascii="Times New Roman" w:hAnsi="Times New Roman" w:cs="Times New Roman"/>
          <w:sz w:val="28"/>
          <w:szCs w:val="28"/>
        </w:rPr>
        <w:t>Улучшения функционального состояния здоровья воспитанников</w:t>
      </w:r>
      <w:r w:rsidR="002E29A0">
        <w:rPr>
          <w:rFonts w:ascii="Times New Roman" w:hAnsi="Times New Roman" w:cs="Times New Roman"/>
          <w:sz w:val="28"/>
          <w:szCs w:val="28"/>
        </w:rPr>
        <w:t>.</w:t>
      </w:r>
      <w:r w:rsidRPr="002E2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114" w:rsidRDefault="002E29A0" w:rsidP="002E3B06">
      <w:pPr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Осознанная забота родителей о здоровом образе жизни ребенка</w:t>
      </w:r>
      <w:r w:rsidR="00B06114" w:rsidRPr="00B06114">
        <w:rPr>
          <w:rFonts w:ascii="Times New Roman" w:hAnsi="Times New Roman" w:cs="Times New Roman"/>
          <w:sz w:val="28"/>
          <w:szCs w:val="28"/>
        </w:rPr>
        <w:t>.</w:t>
      </w:r>
    </w:p>
    <w:p w:rsidR="002E29A0" w:rsidRDefault="002E29A0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29A0" w:rsidRPr="002E3B06" w:rsidRDefault="002E29A0" w:rsidP="00CC66A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E3B06">
        <w:rPr>
          <w:rFonts w:ascii="Times New Roman" w:hAnsi="Times New Roman" w:cs="Times New Roman"/>
          <w:b/>
          <w:sz w:val="32"/>
          <w:szCs w:val="28"/>
        </w:rPr>
        <w:t>Разработка и реализация проекта предполагается в 3 этапа</w:t>
      </w:r>
    </w:p>
    <w:p w:rsidR="002E29A0" w:rsidRDefault="002E29A0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 первом этапе (2013- 2014 гг.)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2E29A0" w:rsidRDefault="00775C3A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определенных условий для реализации проекта «Растем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775C3A" w:rsidRDefault="00775C3A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Модернизация физкультурн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оздоровительной базы, оснащение развивающим спортивным оборудованием. Включение в физкультурные занятия элементов спортивных игр (Настольный теннис, «детский футбол», художественная гимнастика, спортивная гимнастика, занятия по ДЗЮДО)</w:t>
      </w:r>
    </w:p>
    <w:p w:rsidR="00775C3A" w:rsidRDefault="00775C3A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модели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организацию спортивных секций по интересам (ритмическая гимнастика, художественная гимнастика, ДЗЮДО) в рамках дополнительных услуг.</w:t>
      </w:r>
    </w:p>
    <w:p w:rsidR="00775C3A" w:rsidRDefault="00775C3A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учебного года осуществлялись и другие формы подготовительной работы:</w:t>
      </w:r>
    </w:p>
    <w:p w:rsidR="00775C3A" w:rsidRDefault="00775C3A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разъяснительная 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коллективом,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ерсоналом, родителями.</w:t>
      </w:r>
    </w:p>
    <w:p w:rsidR="00775C3A" w:rsidRDefault="00775C3A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отбирался состав кадров (тренеры по</w:t>
      </w:r>
      <w:r w:rsidRPr="00775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художественной гимнастике, ДЗЮДО)</w:t>
      </w:r>
    </w:p>
    <w:p w:rsidR="00775C3A" w:rsidRDefault="00775C3A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базовое обучение воспитателей и родителей современным технологиям физического воспитания спортивн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ориентированной направленности</w:t>
      </w:r>
    </w:p>
    <w:p w:rsidR="00775C3A" w:rsidRDefault="00775C3A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интересов и потребностей родителей в открытии секций.</w:t>
      </w:r>
    </w:p>
    <w:p w:rsidR="007F5243" w:rsidRDefault="00775C3A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проводился мониторинг состояния здоровья, диагностика</w:t>
      </w:r>
      <w:r w:rsidR="007F5243">
        <w:rPr>
          <w:rFonts w:ascii="Times New Roman" w:hAnsi="Times New Roman" w:cs="Times New Roman"/>
          <w:sz w:val="28"/>
          <w:szCs w:val="28"/>
        </w:rPr>
        <w:t xml:space="preserve"> физического и психического развития</w:t>
      </w:r>
    </w:p>
    <w:p w:rsidR="007F5243" w:rsidRDefault="007F5243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Осуществлялось:</w:t>
      </w:r>
    </w:p>
    <w:p w:rsidR="007F5243" w:rsidRDefault="007F5243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воспитанников по спортивным секциям</w:t>
      </w:r>
    </w:p>
    <w:p w:rsidR="00775C3A" w:rsidRPr="00775C3A" w:rsidRDefault="007F5243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разрабатывался проект положения о деятельности спортивных секций</w:t>
      </w:r>
    </w:p>
    <w:p w:rsidR="00B06114" w:rsidRDefault="00B06114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5243" w:rsidRDefault="007F5243" w:rsidP="002E3B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Второй этап работы (2014- 2015 гг.)</w:t>
      </w:r>
    </w:p>
    <w:p w:rsidR="007F5243" w:rsidRDefault="007F5243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направлены на разработку и апробацию системы технологий спортивн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ориентированного физического воспитания дошкольников ЧДОУ.</w:t>
      </w:r>
    </w:p>
    <w:p w:rsidR="007F5243" w:rsidRDefault="007F5243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планирования, за счет введения спортивного содержания технологии спортивн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оздоровительной направленности; технологии обучения спортивным играм, мини- футбол, настольный теннис, ДЗЮДО,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технологии обучения «командным играм» (игры с элементами соревнований, веселые старты, игры- эстафеты); технологии семейного воспитания (спо</w:t>
      </w:r>
      <w:r w:rsidR="002E3B0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тивно- интеллектуальные марафоны, семейные проекты, спортивные кл</w:t>
      </w:r>
      <w:r w:rsidR="002E3B0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бы,</w:t>
      </w:r>
      <w:r w:rsidR="002E3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праздники)</w:t>
      </w:r>
    </w:p>
    <w:p w:rsidR="002E3B06" w:rsidRDefault="002E3B06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B06" w:rsidRDefault="002E3B06" w:rsidP="002E3B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Третий этап (2015- 2016 гг.)- завершающий</w:t>
      </w:r>
    </w:p>
    <w:p w:rsidR="002E3B06" w:rsidRDefault="002E3B06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деятельности новой модели работы с детьми и семьей ребенка по реализации задач спортивного воспитания:</w:t>
      </w:r>
    </w:p>
    <w:p w:rsidR="002E3B06" w:rsidRDefault="002E3B06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- первых, анализ полученных результатов,</w:t>
      </w:r>
    </w:p>
    <w:p w:rsidR="002E3B06" w:rsidRDefault="002E3B06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во- вторых, обоснование механизма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ориентированного проекта «Растем здоровыми»</w:t>
      </w:r>
    </w:p>
    <w:p w:rsidR="002E3B06" w:rsidRDefault="002E3B06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 модель, мы обеспечим непрерывность спортивного воспитания и успешную адаптацию дошкольников к дальнейшему обучению в спортивных школах, секциях. </w:t>
      </w:r>
    </w:p>
    <w:p w:rsidR="002E3B06" w:rsidRPr="002E3B06" w:rsidRDefault="002E3B06" w:rsidP="002E3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«Из родника детства течет река жизни»- т.е.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детства сможем привить любовь к спорту и здоровому образу жизни, настолько успешным будет наш воспитанник в жизни!</w:t>
      </w:r>
    </w:p>
    <w:p w:rsidR="008809D7" w:rsidRDefault="008809D7" w:rsidP="008809D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09D7" w:rsidRDefault="008809D7" w:rsidP="008809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9D7">
        <w:rPr>
          <w:rFonts w:ascii="Times New Roman" w:hAnsi="Times New Roman" w:cs="Times New Roman"/>
          <w:b/>
          <w:bCs/>
          <w:sz w:val="28"/>
          <w:szCs w:val="28"/>
        </w:rPr>
        <w:t>План работы над  проектом</w:t>
      </w:r>
    </w:p>
    <w:p w:rsidR="008809D7" w:rsidRPr="008809D7" w:rsidRDefault="008809D7" w:rsidP="008809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809D7">
        <w:rPr>
          <w:rFonts w:ascii="Times New Roman" w:hAnsi="Times New Roman" w:cs="Times New Roman"/>
          <w:b/>
          <w:bCs/>
          <w:sz w:val="28"/>
          <w:szCs w:val="28"/>
        </w:rPr>
        <w:t>. Условия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 xml:space="preserve">Для полноценного физического развития детей, реализации потребности в движении в дошкольном учреждении созданы определенные условия: 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1. Оборудован зал для  занятий. Стремясь повысить интерес детей к движениям, прежде всего мы пополняем набор оборудования, которое:</w:t>
      </w:r>
    </w:p>
    <w:p w:rsidR="008809D7" w:rsidRPr="008809D7" w:rsidRDefault="008809D7" w:rsidP="008809D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809D7">
        <w:rPr>
          <w:rFonts w:ascii="Times New Roman" w:hAnsi="Times New Roman" w:cs="Times New Roman"/>
          <w:bCs/>
          <w:sz w:val="28"/>
          <w:szCs w:val="28"/>
        </w:rPr>
        <w:t>Обеспечивает профилактику нарушений осанки, плоскостопия;</w:t>
      </w:r>
    </w:p>
    <w:p w:rsidR="008809D7" w:rsidRPr="008809D7" w:rsidRDefault="008809D7" w:rsidP="008809D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809D7">
        <w:rPr>
          <w:rFonts w:ascii="Times New Roman" w:hAnsi="Times New Roman" w:cs="Times New Roman"/>
          <w:bCs/>
          <w:sz w:val="28"/>
          <w:szCs w:val="28"/>
        </w:rPr>
        <w:t>Способствует укреплению мышц туловища, рук, ног, а также развитию двигательной координации;</w:t>
      </w:r>
    </w:p>
    <w:p w:rsidR="008809D7" w:rsidRPr="008809D7" w:rsidRDefault="008809D7" w:rsidP="008809D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809D7">
        <w:rPr>
          <w:rFonts w:ascii="Times New Roman" w:hAnsi="Times New Roman" w:cs="Times New Roman"/>
          <w:bCs/>
          <w:sz w:val="28"/>
          <w:szCs w:val="28"/>
        </w:rPr>
        <w:t>Повышает эффективность общеизвестных упражнений и повседневных игр;</w:t>
      </w:r>
    </w:p>
    <w:p w:rsidR="008809D7" w:rsidRPr="008809D7" w:rsidRDefault="008809D7" w:rsidP="008809D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809D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Положительно влияет на </w:t>
      </w:r>
      <w:proofErr w:type="spellStart"/>
      <w:r w:rsidRPr="008809D7">
        <w:rPr>
          <w:rFonts w:ascii="Times New Roman" w:hAnsi="Times New Roman" w:cs="Times New Roman"/>
          <w:bCs/>
          <w:sz w:val="28"/>
          <w:szCs w:val="28"/>
        </w:rPr>
        <w:t>психоэмоциональную</w:t>
      </w:r>
      <w:proofErr w:type="spellEnd"/>
      <w:r w:rsidRPr="008809D7">
        <w:rPr>
          <w:rFonts w:ascii="Times New Roman" w:hAnsi="Times New Roman" w:cs="Times New Roman"/>
          <w:bCs/>
          <w:sz w:val="28"/>
          <w:szCs w:val="28"/>
        </w:rPr>
        <w:t xml:space="preserve"> сферу.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Такой набор оборудования позволяет включить в работу большую группу детей, что обеспечивает высокую моторную плотность занятий. Особое внимание мы уделили размещению оборудования:</w:t>
      </w:r>
    </w:p>
    <w:p w:rsidR="008809D7" w:rsidRPr="008809D7" w:rsidRDefault="008809D7" w:rsidP="008809D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не загромождает полезную площадь помещения;</w:t>
      </w:r>
    </w:p>
    <w:p w:rsidR="008809D7" w:rsidRPr="008809D7" w:rsidRDefault="008809D7" w:rsidP="008809D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дети могут свободно пользоваться мелким оборудованием. Было замечено, что гораздо большего эффекта можно достичь, если разнообразить имеющееся оборудование нестандартным, которое способствует повышению интереса. Нестандартное оборудование  применяется на физкультурных занятиях, в различных режимных моментах,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индивидуальной работе с детьм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8809D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809D7">
        <w:rPr>
          <w:rFonts w:ascii="Times New Roman" w:hAnsi="Times New Roman" w:cs="Times New Roman"/>
          <w:sz w:val="28"/>
          <w:szCs w:val="28"/>
        </w:rPr>
        <w:t xml:space="preserve">дорожки «здоровья», шнуры для </w:t>
      </w:r>
      <w:proofErr w:type="spellStart"/>
      <w:r w:rsidRPr="008809D7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8809D7">
        <w:rPr>
          <w:rFonts w:ascii="Times New Roman" w:hAnsi="Times New Roman" w:cs="Times New Roman"/>
          <w:sz w:val="28"/>
          <w:szCs w:val="28"/>
        </w:rPr>
        <w:t>, "следы"; бруски; мягкие мячи, канат из крышек, «змейки», «счеты», «ежик», «волшебные колпачки» и т.д.)</w:t>
      </w:r>
    </w:p>
    <w:p w:rsidR="008809D7" w:rsidRPr="008809D7" w:rsidRDefault="008809D7" w:rsidP="008809D7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 xml:space="preserve">Для того чтобы дети могли пользоваться физкультурным оборудованием, мы пересмотрели содержание центра двигательной активности в группе. </w:t>
      </w:r>
    </w:p>
    <w:p w:rsidR="008809D7" w:rsidRPr="008809D7" w:rsidRDefault="008809D7" w:rsidP="008809D7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 xml:space="preserve">На участке детского сада оборудована </w:t>
      </w:r>
      <w:r>
        <w:rPr>
          <w:rFonts w:ascii="Times New Roman" w:hAnsi="Times New Roman" w:cs="Times New Roman"/>
          <w:sz w:val="28"/>
          <w:szCs w:val="28"/>
        </w:rPr>
        <w:t>площадка</w:t>
      </w:r>
      <w:r w:rsidRPr="008809D7">
        <w:rPr>
          <w:rFonts w:ascii="Times New Roman" w:hAnsi="Times New Roman" w:cs="Times New Roman"/>
          <w:sz w:val="28"/>
          <w:szCs w:val="28"/>
        </w:rPr>
        <w:t xml:space="preserve"> для подвижных и спортивных игр, гимнастическая лестница.</w:t>
      </w:r>
    </w:p>
    <w:p w:rsidR="008809D7" w:rsidRPr="008809D7" w:rsidRDefault="008809D7" w:rsidP="008809D7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Удобное расположение детского сада позволило нам составить "Тропу здоровья", которая имеет большое значение для организации физкультурн</w:t>
      </w:r>
      <w:proofErr w:type="gramStart"/>
      <w:r w:rsidRPr="008809D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809D7">
        <w:rPr>
          <w:rFonts w:ascii="Times New Roman" w:hAnsi="Times New Roman" w:cs="Times New Roman"/>
          <w:sz w:val="28"/>
          <w:szCs w:val="28"/>
        </w:rPr>
        <w:t xml:space="preserve"> оздоровительной работы.</w:t>
      </w:r>
    </w:p>
    <w:p w:rsidR="008809D7" w:rsidRPr="008809D7" w:rsidRDefault="008809D7" w:rsidP="008809D7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В ДОУ функционирует зал, который оснащен современным оборудованием: сух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809D7">
        <w:rPr>
          <w:rFonts w:ascii="Times New Roman" w:hAnsi="Times New Roman" w:cs="Times New Roman"/>
          <w:sz w:val="28"/>
          <w:szCs w:val="28"/>
        </w:rPr>
        <w:t xml:space="preserve"> бассейн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809D7">
        <w:rPr>
          <w:rFonts w:ascii="Times New Roman" w:hAnsi="Times New Roman" w:cs="Times New Roman"/>
          <w:sz w:val="28"/>
          <w:szCs w:val="28"/>
        </w:rPr>
        <w:t xml:space="preserve">, «Беговая дорожка», «Силовой тренажер»,  </w:t>
      </w:r>
      <w:proofErr w:type="spellStart"/>
      <w:r w:rsidRPr="008809D7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8809D7">
        <w:rPr>
          <w:rFonts w:ascii="Times New Roman" w:hAnsi="Times New Roman" w:cs="Times New Roman"/>
          <w:sz w:val="28"/>
          <w:szCs w:val="28"/>
        </w:rPr>
        <w:t>, массажные дорожки, а также шведская стенка.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Итак, условия, созданные в ДОУ, позволяют обеспечить физическую активность детей и организацию оздоровительной работы.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809D7">
        <w:rPr>
          <w:rFonts w:ascii="Times New Roman" w:hAnsi="Times New Roman" w:cs="Times New Roman"/>
          <w:b/>
          <w:bCs/>
          <w:sz w:val="28"/>
          <w:szCs w:val="28"/>
        </w:rPr>
        <w:t>. Диагностика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 xml:space="preserve">Вся работа по физическому воспитанию детей строится с учетом их физической подготовленности и имеющихся отклонений в состоянии здоровья. Основой являются результаты медико-педагогической </w:t>
      </w:r>
      <w:r w:rsidRPr="008809D7">
        <w:rPr>
          <w:rFonts w:ascii="Times New Roman" w:hAnsi="Times New Roman" w:cs="Times New Roman"/>
          <w:sz w:val="28"/>
          <w:szCs w:val="28"/>
        </w:rPr>
        <w:lastRenderedPageBreak/>
        <w:t>диагностики. В этих целях в ДОУ на каждого ребенка оформляет индивидуальная карта. Обработка данных позволила выделить три группы, для осуществления дифференцированного подхода в процессе развития двигательных умений.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Группа - основная (которую составляют дети с нормальным уровнем физического развития и основных функций организма), с тренирующей психофизической нагрузкой.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Группа - подготовительная (дети, имеющие некоторые функциональные отклонения и часто болеющие), с умеренной нагрузкой.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Группа-риска с ограниченной психической нагрузкой (эту группу составляют дети, имеющие хронические заболевания и дети после болезни).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В соответствии с индивидуальными картами состояния здоровья детей всего детского сада, определенной группы, каждого ребенка в отдельности, планировать физкультурно-оздоровительную работу с учетом имеющихся отклонений в состоянии здоровья.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Используя свои наблюдения, мы определили, что в работе с детьми необходимо соблюдать следующее: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1. Физическая нагрузка должна быть адекватна возрасту, полу ребенка, уровню физического развития, биологическому портрету и группе здоровья.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2. Необходимо сочетание двигательной активности с общедоступными закаливающими процедурами.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3.  Обязательное включение в комплекс физического воспитания релаксации, дыхательной гимнаст</w:t>
      </w:r>
      <w:r>
        <w:rPr>
          <w:rFonts w:ascii="Times New Roman" w:hAnsi="Times New Roman" w:cs="Times New Roman"/>
          <w:sz w:val="28"/>
          <w:szCs w:val="28"/>
        </w:rPr>
        <w:t>ики</w:t>
      </w:r>
      <w:r w:rsidRPr="008809D7">
        <w:rPr>
          <w:rFonts w:ascii="Times New Roman" w:hAnsi="Times New Roman" w:cs="Times New Roman"/>
          <w:sz w:val="28"/>
          <w:szCs w:val="28"/>
        </w:rPr>
        <w:t>.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4. Проведение циклических движений для повышения выносливости (медленный бег, продолжительная ходьба).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Именно эти сведения служат основанием для конкретных рекомендаций педагогам и родителям.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В процессе работы с детьми предусматривается систематический медик</w:t>
      </w:r>
      <w:proofErr w:type="gramStart"/>
      <w:r w:rsidRPr="008809D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809D7">
        <w:rPr>
          <w:rFonts w:ascii="Times New Roman" w:hAnsi="Times New Roman" w:cs="Times New Roman"/>
          <w:sz w:val="28"/>
          <w:szCs w:val="28"/>
        </w:rPr>
        <w:t xml:space="preserve"> педагогический контроль.</w:t>
      </w:r>
    </w:p>
    <w:p w:rsidR="00431E83" w:rsidRDefault="00431E83" w:rsidP="008809D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Развитие движений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Под руководством взрослых ежедневно проводятся мероприятия, способствующие активизации двигательной деятельности. Разработаны рекомендации по организации двигательной активности в течение дня. Таким образом, организованной двигательной деятельности детей ежедневно отводится не менее 2-2,5 часов, из них 30-40 минут - коррекционная работа.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Безусловно, особое значение в воспитании здорового ребенка мы придаем развитию движений и физической культуры детей на физкультурных занятиях. Чтобы физкультурные занятия были эффективны, при их построении придерживаемся следующих условий:</w:t>
      </w:r>
    </w:p>
    <w:p w:rsidR="008809D7" w:rsidRPr="008809D7" w:rsidRDefault="008809D7" w:rsidP="008809D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построение занятий в соответствии с задачами на данный период, уровнем подготовленности детей;</w:t>
      </w:r>
    </w:p>
    <w:p w:rsidR="008809D7" w:rsidRPr="008809D7" w:rsidRDefault="008809D7" w:rsidP="008809D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использование различных способов организации детей для выполнения упражнений с целью увеличения двигательной активности;</w:t>
      </w:r>
    </w:p>
    <w:p w:rsidR="008809D7" w:rsidRPr="008809D7" w:rsidRDefault="008809D7" w:rsidP="008809D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распределение нагрузки на организм на протяжении всего занятия;</w:t>
      </w:r>
    </w:p>
    <w:p w:rsidR="008809D7" w:rsidRPr="008809D7" w:rsidRDefault="008809D7" w:rsidP="008809D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использование разнообразного спортивного инвентаря, музыкального сопровождения, повышающих эмоциональное состояние и активность детей.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Однако занятия становятся эффективными только в том случае, если они не ущемляют индивидуальность ребенка, реализацию его склонностей, интересов, а также учитываются индивидуальные различия детей.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 xml:space="preserve">В соответствии с этим занятия строятся на двух основаниях: планировании, направленном на усвоение детьми определенного содержания, и своеобразной педагогической импровизации, посредством которой варьируется содержание, формы и методы в каждой конкретной ситуации взаимодействия с ребенком. Естественно, что сочетание этих подходов возможно только при тесном взаимодействии </w:t>
      </w:r>
      <w:r w:rsidR="00CC66A8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8809D7">
        <w:rPr>
          <w:rFonts w:ascii="Times New Roman" w:hAnsi="Times New Roman" w:cs="Times New Roman"/>
          <w:sz w:val="28"/>
          <w:szCs w:val="28"/>
        </w:rPr>
        <w:t xml:space="preserve"> с воспитателями. Часть занятий, проводимых воспитателем, являются подготовительными к освоению нового двигательного материала, который да</w:t>
      </w:r>
      <w:r w:rsidR="00CC66A8">
        <w:rPr>
          <w:rFonts w:ascii="Times New Roman" w:hAnsi="Times New Roman" w:cs="Times New Roman"/>
          <w:sz w:val="28"/>
          <w:szCs w:val="28"/>
        </w:rPr>
        <w:t>ют</w:t>
      </w:r>
      <w:r w:rsidRPr="008809D7">
        <w:rPr>
          <w:rFonts w:ascii="Times New Roman" w:hAnsi="Times New Roman" w:cs="Times New Roman"/>
          <w:sz w:val="28"/>
          <w:szCs w:val="28"/>
        </w:rPr>
        <w:t xml:space="preserve"> </w:t>
      </w:r>
      <w:r w:rsidR="00CC66A8">
        <w:rPr>
          <w:rFonts w:ascii="Times New Roman" w:hAnsi="Times New Roman" w:cs="Times New Roman"/>
          <w:sz w:val="28"/>
          <w:szCs w:val="28"/>
        </w:rPr>
        <w:t>специалисты</w:t>
      </w:r>
      <w:r w:rsidRPr="008809D7">
        <w:rPr>
          <w:rFonts w:ascii="Times New Roman" w:hAnsi="Times New Roman" w:cs="Times New Roman"/>
          <w:sz w:val="28"/>
          <w:szCs w:val="28"/>
        </w:rPr>
        <w:t xml:space="preserve">. А двигательный опыт, который дети накопили с </w:t>
      </w:r>
      <w:r w:rsidRPr="008809D7">
        <w:rPr>
          <w:rFonts w:ascii="Times New Roman" w:hAnsi="Times New Roman" w:cs="Times New Roman"/>
          <w:sz w:val="28"/>
          <w:szCs w:val="28"/>
        </w:rPr>
        <w:lastRenderedPageBreak/>
        <w:t>инструктором по физической культуре, затем используется воспитателем в различных физкультурных мероприятиях.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b/>
          <w:bCs/>
          <w:sz w:val="28"/>
          <w:szCs w:val="28"/>
        </w:rPr>
        <w:t>IV. Лечебно-профилактическая работа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Обеспечить эффективную физкультурно-оздоровительную работу можно только при условии содружества медицины и педагогики. Лечебн</w:t>
      </w:r>
      <w:proofErr w:type="gramStart"/>
      <w:r w:rsidRPr="008809D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809D7">
        <w:rPr>
          <w:rFonts w:ascii="Times New Roman" w:hAnsi="Times New Roman" w:cs="Times New Roman"/>
          <w:sz w:val="28"/>
          <w:szCs w:val="28"/>
        </w:rPr>
        <w:t xml:space="preserve"> профилактическая работа в нашем детском саду строится на основе анализа заболеваемости в предыдущие годы, чтобы проследить степень эффективности предпринимаемых профилактических мер, диагностических данных состояния здоровья детей, уровня их физического развития, физической подготовленности. Эта работа имеет три этапа: подготовительный, интенсивной профилактики, восстановительный. На каждом из них используются свои специфические физиотерапевтические и общеукрепляющие процедуры.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Первый период готовит детей к самому неблагоприятному времени в сезоне. Поэтому используется ультрафиолетовое облучение, массаж, курс приема элеутерококка.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 xml:space="preserve">Во втором периоде есть необходимость использовать систему мер для предупреждения ОРВИ, ангин. Дети полощут рот и горло лечебными растворами, закладывают </w:t>
      </w:r>
      <w:proofErr w:type="spellStart"/>
      <w:r w:rsidRPr="008809D7">
        <w:rPr>
          <w:rFonts w:ascii="Times New Roman" w:hAnsi="Times New Roman" w:cs="Times New Roman"/>
          <w:sz w:val="28"/>
          <w:szCs w:val="28"/>
        </w:rPr>
        <w:t>оксолиновую</w:t>
      </w:r>
      <w:proofErr w:type="spellEnd"/>
      <w:r w:rsidRPr="008809D7">
        <w:rPr>
          <w:rFonts w:ascii="Times New Roman" w:hAnsi="Times New Roman" w:cs="Times New Roman"/>
          <w:sz w:val="28"/>
          <w:szCs w:val="28"/>
        </w:rPr>
        <w:t xml:space="preserve"> мазь в нос.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bCs/>
          <w:sz w:val="28"/>
          <w:szCs w:val="28"/>
        </w:rPr>
        <w:t>В</w:t>
      </w:r>
      <w:r w:rsidRPr="008809D7">
        <w:rPr>
          <w:rFonts w:ascii="Times New Roman" w:hAnsi="Times New Roman" w:cs="Times New Roman"/>
          <w:sz w:val="28"/>
          <w:szCs w:val="28"/>
        </w:rPr>
        <w:t xml:space="preserve"> восстановительный период желательно укрепить защитные силы детей, вернувшихся после заболевания. Им предлагается травяной чай, оздоровительные напитки. У этих детей несколько иной режим дня, снижаются физические нагрузки в двигательной деятельности, закаливающие процедуры строго индивидуализируются.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sz w:val="28"/>
          <w:szCs w:val="28"/>
        </w:rPr>
        <w:t>Мероприятия комплексного плана лечебно-профилактической работы осуществляется медицинскими работниками.</w:t>
      </w:r>
    </w:p>
    <w:p w:rsidR="008809D7" w:rsidRPr="008809D7" w:rsidRDefault="008809D7" w:rsidP="00880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9D7">
        <w:rPr>
          <w:rFonts w:ascii="Times New Roman" w:hAnsi="Times New Roman" w:cs="Times New Roman"/>
          <w:b/>
          <w:bCs/>
          <w:sz w:val="28"/>
          <w:szCs w:val="28"/>
        </w:rPr>
        <w:t xml:space="preserve"> V. Закаливание</w:t>
      </w:r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6A8">
        <w:rPr>
          <w:rFonts w:ascii="Times New Roman" w:hAnsi="Times New Roman" w:cs="Times New Roman"/>
          <w:sz w:val="28"/>
          <w:szCs w:val="28"/>
        </w:rPr>
        <w:t>Развитие движений в полной мере не обеспечивает укрепление здоровья, рекомендуется закалять детей ввиду того, что адаптация к температурным перепадам идет сложно, дети часто болеют простудными заболеваниями.</w:t>
      </w:r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6A8">
        <w:rPr>
          <w:rFonts w:ascii="Times New Roman" w:hAnsi="Times New Roman" w:cs="Times New Roman"/>
          <w:sz w:val="28"/>
          <w:szCs w:val="28"/>
        </w:rPr>
        <w:lastRenderedPageBreak/>
        <w:t>Поэтому особое внимание в режиме дня уделяется проведению закаливающих процедур. Закаливающие мероприятия, как важная составная часть физической культуры, содействует созданию привычек здорового образа жизни. Мы разработали систему закаливания, предусматривающую разнообразные формы и методы, а так же изменения в связи со временем года, возрастом и индивидуальными особенностями здоровья детей. Это обеспечивает постепенное увеличение мер воздействия - в течение года. Однако мы всегда помним, что превышение интенсивности закаливающих процедур может привести к срывам адаптации, проявляющимся в ухудшении здоровья и самочувствия ребенка. В комплексе закаливающих средств, оберегающих нервную систему детей от перегрузок, особую роль играет правильно организованный дневной сон. В связи с этим используются два правила:</w:t>
      </w:r>
    </w:p>
    <w:p w:rsidR="00CC66A8" w:rsidRPr="00CC66A8" w:rsidRDefault="00CC66A8" w:rsidP="00CC66A8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6A8">
        <w:rPr>
          <w:rFonts w:ascii="Times New Roman" w:hAnsi="Times New Roman" w:cs="Times New Roman"/>
          <w:sz w:val="28"/>
          <w:szCs w:val="28"/>
        </w:rPr>
        <w:t>Обеспечить в момент подготовки детей ко сну спокойную обстановку, исключить шумные игры за 30 минут до сна.</w:t>
      </w:r>
    </w:p>
    <w:p w:rsidR="00CC66A8" w:rsidRPr="00CC66A8" w:rsidRDefault="00CC66A8" w:rsidP="00CC66A8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6A8">
        <w:rPr>
          <w:rFonts w:ascii="Times New Roman" w:hAnsi="Times New Roman" w:cs="Times New Roman"/>
          <w:sz w:val="28"/>
          <w:szCs w:val="28"/>
        </w:rPr>
        <w:t xml:space="preserve"> Проветривать спальное помещение перед сном со снижением температуры на 3-5 градусов.</w:t>
      </w:r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6A8">
        <w:rPr>
          <w:rFonts w:ascii="Times New Roman" w:hAnsi="Times New Roman" w:cs="Times New Roman"/>
          <w:sz w:val="28"/>
          <w:szCs w:val="28"/>
        </w:rPr>
        <w:t>Одной из самых действенных закаливающих процедур в повседневной жизни является прогулка. Для того</w:t>
      </w:r>
      <w:proofErr w:type="gramStart"/>
      <w:r w:rsidRPr="00CC66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66A8">
        <w:rPr>
          <w:rFonts w:ascii="Times New Roman" w:hAnsi="Times New Roman" w:cs="Times New Roman"/>
          <w:sz w:val="28"/>
          <w:szCs w:val="28"/>
        </w:rPr>
        <w:t xml:space="preserve"> чтобы она действительно давала эффект, виды деятельности на прогулке меняются в зависимости от предыдущего занятия. Так после занятия, на котором дети сидели, прогулка начинается с пробежки, подвижных игр; после физкультурных, музыкальных мероприятий - с наблюдения, спокойных игр и т. д.</w:t>
      </w:r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6A8">
        <w:rPr>
          <w:rFonts w:ascii="Times New Roman" w:hAnsi="Times New Roman" w:cs="Times New Roman"/>
          <w:sz w:val="28"/>
          <w:szCs w:val="28"/>
        </w:rPr>
        <w:t>Важно отметить, что система закаливания ежегодно корректируется медицинскими работниками детского сада в соответствии с результатами и имеющимися условиями.</w:t>
      </w:r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6A8">
        <w:rPr>
          <w:rFonts w:ascii="Times New Roman" w:hAnsi="Times New Roman" w:cs="Times New Roman"/>
          <w:b/>
          <w:bCs/>
          <w:sz w:val="28"/>
          <w:szCs w:val="28"/>
        </w:rPr>
        <w:t>VI. Здоровый образ жизни.</w:t>
      </w:r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6A8">
        <w:rPr>
          <w:rFonts w:ascii="Times New Roman" w:hAnsi="Times New Roman" w:cs="Times New Roman"/>
          <w:sz w:val="28"/>
          <w:szCs w:val="28"/>
        </w:rPr>
        <w:t xml:space="preserve">Воспитание потребности в здоровом образе жизни осуществляется по нескольким направлениям. Каждое направление реализуется серией систематических мероприятий, основу которых составляют ежедневные </w:t>
      </w:r>
      <w:r w:rsidRPr="00CC66A8">
        <w:rPr>
          <w:rFonts w:ascii="Times New Roman" w:hAnsi="Times New Roman" w:cs="Times New Roman"/>
          <w:sz w:val="28"/>
          <w:szCs w:val="28"/>
        </w:rPr>
        <w:lastRenderedPageBreak/>
        <w:t>упражнения. В системе физкультурно-оздоровительной работы, сводя воедино те привычки и потребности, которые мы пытаемся привить детям в детском саду, получ</w:t>
      </w:r>
      <w:r>
        <w:rPr>
          <w:rFonts w:ascii="Times New Roman" w:hAnsi="Times New Roman" w:cs="Times New Roman"/>
          <w:sz w:val="28"/>
          <w:szCs w:val="28"/>
        </w:rPr>
        <w:t>аем</w:t>
      </w:r>
      <w:r w:rsidRPr="00CC66A8">
        <w:rPr>
          <w:rFonts w:ascii="Times New Roman" w:hAnsi="Times New Roman" w:cs="Times New Roman"/>
          <w:sz w:val="28"/>
          <w:szCs w:val="28"/>
        </w:rPr>
        <w:t xml:space="preserve"> программу минимум по воспитанию у детей потребности в здоровом образе жизни: полоскать рот после приема пищи; ежедневно мыть лицо, шею, руки до локтя; ежедневно бегать в медленном темпе длительное время, разминаться после пробуждения, уметь расслабляться, уметь избегать опасности, мыть руки перед едой и после посещения туалета.</w:t>
      </w:r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6A8">
        <w:rPr>
          <w:rFonts w:ascii="Times New Roman" w:hAnsi="Times New Roman" w:cs="Times New Roman"/>
          <w:sz w:val="28"/>
          <w:szCs w:val="28"/>
        </w:rPr>
        <w:t>Вся серия мероприятий, направленных на реализацию программы минимум, носят название "Программа здоровья". На первом месте в ней стоят занятия, которые помогают выработать у детей осознанное отношение к своему здоровью, умению определить свое состояние.</w:t>
      </w:r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6A8">
        <w:rPr>
          <w:rFonts w:ascii="Times New Roman" w:hAnsi="Times New Roman" w:cs="Times New Roman"/>
          <w:sz w:val="28"/>
          <w:szCs w:val="28"/>
        </w:rPr>
        <w:t>Такие занятия проводятся по такой формуле: "помоги осознать ребенку, зачем ему это нужно — научи в увлекательной форме — приучай выполнять эти действия ежедневно".</w:t>
      </w:r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6A8">
        <w:rPr>
          <w:rFonts w:ascii="Times New Roman" w:hAnsi="Times New Roman" w:cs="Times New Roman"/>
          <w:b/>
          <w:bCs/>
          <w:sz w:val="28"/>
          <w:szCs w:val="28"/>
        </w:rPr>
        <w:t>Взаимодействие с родителями.</w:t>
      </w:r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6A8">
        <w:rPr>
          <w:rFonts w:ascii="Times New Roman" w:hAnsi="Times New Roman" w:cs="Times New Roman"/>
          <w:sz w:val="28"/>
          <w:szCs w:val="28"/>
        </w:rPr>
        <w:t>Формирование физической культуры личности можно обеспечить только благодаря сбалансированной системе педагогических воздействий на ее интеллектуальную, эмоционально-волевую и практическую деятельность, как со стороны педагогов, так и под влиянием родителей.</w:t>
      </w:r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6A8">
        <w:rPr>
          <w:rFonts w:ascii="Times New Roman" w:hAnsi="Times New Roman" w:cs="Times New Roman"/>
          <w:sz w:val="28"/>
          <w:szCs w:val="28"/>
        </w:rPr>
        <w:t>Представленная система работы ориентирована на использование новых форм работы с родителями, на основе родительского договора. Рекомендованы следующие формы работы: семинары–практикумы; диспуты; к</w:t>
      </w:r>
      <w:r>
        <w:rPr>
          <w:rFonts w:ascii="Times New Roman" w:hAnsi="Times New Roman" w:cs="Times New Roman"/>
          <w:sz w:val="28"/>
          <w:szCs w:val="28"/>
        </w:rPr>
        <w:t>ультурно – массовые мероприятия</w:t>
      </w:r>
      <w:r w:rsidRPr="00CC66A8">
        <w:rPr>
          <w:rFonts w:ascii="Times New Roman" w:hAnsi="Times New Roman" w:cs="Times New Roman"/>
          <w:sz w:val="28"/>
          <w:szCs w:val="28"/>
        </w:rPr>
        <w:t>.</w:t>
      </w:r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6A8">
        <w:rPr>
          <w:rFonts w:ascii="Times New Roman" w:hAnsi="Times New Roman" w:cs="Times New Roman"/>
          <w:sz w:val="28"/>
          <w:szCs w:val="28"/>
        </w:rPr>
        <w:t>В планировании и проведении такой работы большую помощь оказывает анкетирование в начале учебного года, помогающее изучить особенности внутри семейного воспитания и наметить эффективные формы взаимодействия. В соответствии с этим планирование работы с семьей предусматривает:</w:t>
      </w:r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6A8">
        <w:rPr>
          <w:rFonts w:ascii="Times New Roman" w:hAnsi="Times New Roman" w:cs="Times New Roman"/>
          <w:sz w:val="28"/>
          <w:szCs w:val="28"/>
        </w:rPr>
        <w:lastRenderedPageBreak/>
        <w:t>- ознакомление родителей с результатами диагностики; целенаправленную работу, пропагандирующую общегигиенические требования, необходимость рационального режима, полноценного питания, закаливания и т. д.</w:t>
      </w:r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6A8">
        <w:rPr>
          <w:rFonts w:ascii="Times New Roman" w:hAnsi="Times New Roman" w:cs="Times New Roman"/>
          <w:sz w:val="28"/>
          <w:szCs w:val="28"/>
        </w:rPr>
        <w:t xml:space="preserve">- формирование основ </w:t>
      </w:r>
      <w:proofErr w:type="spellStart"/>
      <w:r w:rsidRPr="00CC66A8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CC66A8">
        <w:rPr>
          <w:rFonts w:ascii="Times New Roman" w:hAnsi="Times New Roman" w:cs="Times New Roman"/>
          <w:sz w:val="28"/>
          <w:szCs w:val="28"/>
        </w:rPr>
        <w:t xml:space="preserve"> грамотности через знакомство с содержанием физкультурно-оздоровительной работы</w:t>
      </w:r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6A8">
        <w:rPr>
          <w:rFonts w:ascii="Times New Roman" w:hAnsi="Times New Roman" w:cs="Times New Roman"/>
          <w:sz w:val="28"/>
          <w:szCs w:val="28"/>
        </w:rPr>
        <w:t xml:space="preserve">- обучение основным методам профилактики детской заболеваемости (закаливания, </w:t>
      </w:r>
      <w:proofErr w:type="spellStart"/>
      <w:r w:rsidRPr="00CC66A8">
        <w:rPr>
          <w:rFonts w:ascii="Times New Roman" w:hAnsi="Times New Roman" w:cs="Times New Roman"/>
          <w:sz w:val="28"/>
          <w:szCs w:val="28"/>
        </w:rPr>
        <w:t>фитотерапии</w:t>
      </w:r>
      <w:proofErr w:type="spellEnd"/>
      <w:proofErr w:type="gramStart"/>
      <w:r w:rsidRPr="00CC66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66A8">
        <w:rPr>
          <w:rFonts w:ascii="Times New Roman" w:hAnsi="Times New Roman" w:cs="Times New Roman"/>
          <w:sz w:val="28"/>
          <w:szCs w:val="28"/>
        </w:rPr>
        <w:t xml:space="preserve"> и т. д.). </w:t>
      </w:r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6A8">
        <w:rPr>
          <w:rFonts w:ascii="Times New Roman" w:hAnsi="Times New Roman" w:cs="Times New Roman"/>
          <w:sz w:val="28"/>
          <w:szCs w:val="28"/>
        </w:rPr>
        <w:t xml:space="preserve">В этих целях, кроме традиционных форм работы с семьей, большое влияние оказывают совместные занятия детей и родителей типа "Папа, мама, я - спортивная семья",  «День </w:t>
      </w:r>
      <w:proofErr w:type="gramStart"/>
      <w:r w:rsidRPr="00CC66A8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CC66A8">
        <w:rPr>
          <w:rFonts w:ascii="Times New Roman" w:hAnsi="Times New Roman" w:cs="Times New Roman"/>
          <w:sz w:val="28"/>
          <w:szCs w:val="28"/>
        </w:rPr>
        <w:t>» которые организуются в детском саду. А так же открытые дни для родителей, где родители могут принять участие в занятии, что предоставляет детям большую свободу двигательной деятельности, которая достигается за счет дополнительной страховки.</w:t>
      </w:r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6A8">
        <w:rPr>
          <w:rFonts w:ascii="Times New Roman" w:hAnsi="Times New Roman" w:cs="Times New Roman"/>
          <w:b/>
          <w:bCs/>
          <w:sz w:val="28"/>
          <w:szCs w:val="28"/>
        </w:rPr>
        <w:t>Продукт проектной деятельности:</w:t>
      </w:r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66A8">
        <w:rPr>
          <w:rFonts w:ascii="Times New Roman" w:hAnsi="Times New Roman" w:cs="Times New Roman"/>
          <w:sz w:val="28"/>
          <w:szCs w:val="28"/>
        </w:rPr>
        <w:t>Физкультурные занятия, подвижные игры, занятия по здоровому образу жизни, коррекционно-оздоровительная работа с детьми, досуги, «Дни здоровья», различные виды гимнастики, семейные оздоровительные праздники, семинары, консультации, занятия-практикумы для родителей.</w:t>
      </w:r>
      <w:proofErr w:type="gramEnd"/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6A8">
        <w:rPr>
          <w:rFonts w:ascii="Times New Roman" w:hAnsi="Times New Roman" w:cs="Times New Roman"/>
          <w:b/>
          <w:bCs/>
          <w:sz w:val="28"/>
          <w:szCs w:val="28"/>
        </w:rPr>
        <w:t>Презентация:</w:t>
      </w:r>
      <w:r w:rsidRPr="00CC66A8">
        <w:rPr>
          <w:rFonts w:ascii="Times New Roman" w:hAnsi="Times New Roman" w:cs="Times New Roman"/>
          <w:sz w:val="28"/>
          <w:szCs w:val="28"/>
        </w:rPr>
        <w:t xml:space="preserve"> итоговая диагностика уровня физической подготов</w:t>
      </w:r>
      <w:r>
        <w:rPr>
          <w:rFonts w:ascii="Times New Roman" w:hAnsi="Times New Roman" w:cs="Times New Roman"/>
          <w:sz w:val="28"/>
          <w:szCs w:val="28"/>
        </w:rPr>
        <w:t>ленности, заболеваемости детей</w:t>
      </w:r>
      <w:r w:rsidRPr="00CC66A8">
        <w:rPr>
          <w:rFonts w:ascii="Times New Roman" w:hAnsi="Times New Roman" w:cs="Times New Roman"/>
          <w:sz w:val="28"/>
          <w:szCs w:val="28"/>
        </w:rPr>
        <w:t>.</w:t>
      </w:r>
    </w:p>
    <w:p w:rsidR="00431E83" w:rsidRDefault="00431E83" w:rsidP="00CC66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1E83" w:rsidRDefault="00431E83" w:rsidP="00CC66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1E83" w:rsidRDefault="00431E83" w:rsidP="00CC66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1E83" w:rsidRDefault="00431E83" w:rsidP="00CC66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1E83" w:rsidRDefault="00431E83" w:rsidP="00CC66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1E83" w:rsidRDefault="00431E83" w:rsidP="00CC66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1E83" w:rsidRDefault="00431E83" w:rsidP="00CC66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1E83" w:rsidRDefault="00431E83" w:rsidP="00CC66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1E83" w:rsidRDefault="00431E83" w:rsidP="00CC66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1E83" w:rsidRDefault="00431E83" w:rsidP="00CC66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66A8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66A8"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 w:rsidRPr="00CC66A8">
        <w:rPr>
          <w:rFonts w:ascii="Times New Roman" w:hAnsi="Times New Roman" w:cs="Times New Roman"/>
          <w:sz w:val="28"/>
          <w:szCs w:val="28"/>
        </w:rPr>
        <w:t xml:space="preserve"> Ю. Ф. Воспитательно-оздоровительная работа в </w:t>
      </w:r>
      <w:proofErr w:type="gramStart"/>
      <w:r w:rsidRPr="00CC66A8"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66A8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CC66A8">
        <w:rPr>
          <w:rFonts w:ascii="Times New Roman" w:hAnsi="Times New Roman" w:cs="Times New Roman"/>
          <w:sz w:val="28"/>
          <w:szCs w:val="28"/>
        </w:rPr>
        <w:t>. // "Дошкольное воспитание" - 1993. № 9</w:t>
      </w:r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6A8">
        <w:rPr>
          <w:rFonts w:ascii="Times New Roman" w:hAnsi="Times New Roman" w:cs="Times New Roman"/>
          <w:sz w:val="28"/>
          <w:szCs w:val="28"/>
        </w:rPr>
        <w:t>О. Гипса. Забота о здоровье детей. // "Дошкольное воспитание"-1990. №1.</w:t>
      </w:r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6A8">
        <w:rPr>
          <w:rFonts w:ascii="Times New Roman" w:hAnsi="Times New Roman" w:cs="Times New Roman"/>
          <w:sz w:val="28"/>
          <w:szCs w:val="28"/>
        </w:rPr>
        <w:t>Коростелев И. Б. "Воспитание здорового дошкольника" - М. Просвещение, 1986.</w:t>
      </w:r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6A8">
        <w:rPr>
          <w:rFonts w:ascii="Times New Roman" w:hAnsi="Times New Roman" w:cs="Times New Roman"/>
          <w:sz w:val="28"/>
          <w:szCs w:val="28"/>
        </w:rPr>
        <w:t>Кузнецова М. Н. Система комплексных мероприятий по оздоровлению детей в дошкольных образовательных учреждениях. - М. "</w:t>
      </w:r>
      <w:proofErr w:type="spellStart"/>
      <w:r w:rsidRPr="00CC66A8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CC66A8">
        <w:rPr>
          <w:rFonts w:ascii="Times New Roman" w:hAnsi="Times New Roman" w:cs="Times New Roman"/>
          <w:sz w:val="28"/>
          <w:szCs w:val="28"/>
        </w:rPr>
        <w:t>",2002</w:t>
      </w:r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6A8">
        <w:rPr>
          <w:rFonts w:ascii="Times New Roman" w:hAnsi="Times New Roman" w:cs="Times New Roman"/>
          <w:sz w:val="28"/>
          <w:szCs w:val="28"/>
        </w:rPr>
        <w:t>Кудрявцев В.. Инновационное дошкольное образование: опыт, проблемы и</w:t>
      </w:r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6A8">
        <w:rPr>
          <w:rFonts w:ascii="Times New Roman" w:hAnsi="Times New Roman" w:cs="Times New Roman"/>
          <w:sz w:val="28"/>
          <w:szCs w:val="28"/>
        </w:rPr>
        <w:t>стратегия развития// "Дошкольное воспитание"-1999. №1,№3.</w:t>
      </w:r>
    </w:p>
    <w:p w:rsidR="00CC66A8" w:rsidRPr="00CC66A8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6A8">
        <w:rPr>
          <w:rFonts w:ascii="Times New Roman" w:hAnsi="Times New Roman" w:cs="Times New Roman"/>
          <w:sz w:val="28"/>
          <w:szCs w:val="28"/>
        </w:rPr>
        <w:t>Кудрявцев В. Т., Егоров Б. Б. Развивающая педагогика оздоровления. - М. 1990.</w:t>
      </w:r>
    </w:p>
    <w:p w:rsidR="00B06114" w:rsidRPr="00B06114" w:rsidRDefault="00CC66A8" w:rsidP="00CC6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6A8">
        <w:rPr>
          <w:rFonts w:ascii="Times New Roman" w:hAnsi="Times New Roman" w:cs="Times New Roman"/>
          <w:sz w:val="28"/>
          <w:szCs w:val="28"/>
        </w:rPr>
        <w:t>Развитие движений ребенка — дошкольника. Из опыта работы. Под редакцией М.</w:t>
      </w:r>
      <w:bookmarkStart w:id="0" w:name="_GoBack"/>
      <w:bookmarkEnd w:id="0"/>
      <w:r w:rsidRPr="00CC66A8">
        <w:rPr>
          <w:rFonts w:ascii="Times New Roman" w:hAnsi="Times New Roman" w:cs="Times New Roman"/>
          <w:sz w:val="28"/>
          <w:szCs w:val="28"/>
        </w:rPr>
        <w:t>И. Фонарева. М. Просвещение, 1975.</w:t>
      </w:r>
    </w:p>
    <w:sectPr w:rsidR="00B06114" w:rsidRPr="00B06114" w:rsidSect="003014A7">
      <w:pgSz w:w="11906" w:h="16838"/>
      <w:pgMar w:top="1134" w:right="850" w:bottom="1134" w:left="1701" w:header="708" w:footer="708" w:gutter="0"/>
      <w:pgBorders w:display="firstPage"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</w:lvl>
    <w:lvl w:ilvl="2">
      <w:start w:val="1"/>
      <w:numFmt w:val="upperRoman"/>
      <w:lvlText w:val="%3"/>
      <w:lvlJc w:val="left"/>
    </w:lvl>
    <w:lvl w:ilvl="3">
      <w:start w:val="2"/>
      <w:numFmt w:val="decimal"/>
      <w:lvlText w:val="%4."/>
      <w:lvlJc w:val="left"/>
    </w:lvl>
    <w:lvl w:ilvl="4">
      <w:start w:val="2"/>
      <w:numFmt w:val="decimal"/>
      <w:lvlText w:val="%4."/>
      <w:lvlJc w:val="left"/>
    </w:lvl>
    <w:lvl w:ilvl="5">
      <w:start w:val="2"/>
      <w:numFmt w:val="decimal"/>
      <w:lvlText w:val="%4."/>
      <w:lvlJc w:val="left"/>
    </w:lvl>
    <w:lvl w:ilvl="6">
      <w:start w:val="2"/>
      <w:numFmt w:val="decimal"/>
      <w:lvlText w:val="%4."/>
      <w:lvlJc w:val="left"/>
    </w:lvl>
    <w:lvl w:ilvl="7">
      <w:start w:val="2"/>
      <w:numFmt w:val="decimal"/>
      <w:lvlText w:val="%4."/>
      <w:lvlJc w:val="left"/>
    </w:lvl>
    <w:lvl w:ilvl="8">
      <w:start w:val="2"/>
      <w:numFmt w:val="decimal"/>
      <w:lvlText w:val="%4."/>
      <w:lvlJc w:val="left"/>
    </w:lvl>
  </w:abstractNum>
  <w:abstractNum w:abstractNumId="2">
    <w:nsid w:val="07602267"/>
    <w:multiLevelType w:val="hybridMultilevel"/>
    <w:tmpl w:val="78FCC95C"/>
    <w:lvl w:ilvl="0" w:tplc="BAC6D03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2200ABF"/>
    <w:multiLevelType w:val="hybridMultilevel"/>
    <w:tmpl w:val="F2A2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65A72"/>
    <w:multiLevelType w:val="hybridMultilevel"/>
    <w:tmpl w:val="465211EA"/>
    <w:lvl w:ilvl="0" w:tplc="186AF5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6821049"/>
    <w:multiLevelType w:val="hybridMultilevel"/>
    <w:tmpl w:val="3A6A5C16"/>
    <w:lvl w:ilvl="0" w:tplc="22C41B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4A7"/>
    <w:rsid w:val="0000349B"/>
    <w:rsid w:val="00003E65"/>
    <w:rsid w:val="000074FB"/>
    <w:rsid w:val="0001059E"/>
    <w:rsid w:val="00013A09"/>
    <w:rsid w:val="00014E35"/>
    <w:rsid w:val="00022962"/>
    <w:rsid w:val="0002430C"/>
    <w:rsid w:val="00030521"/>
    <w:rsid w:val="00033D21"/>
    <w:rsid w:val="00040A23"/>
    <w:rsid w:val="00045A51"/>
    <w:rsid w:val="000501C8"/>
    <w:rsid w:val="00052E30"/>
    <w:rsid w:val="0005477A"/>
    <w:rsid w:val="00056E51"/>
    <w:rsid w:val="000609AF"/>
    <w:rsid w:val="000624D1"/>
    <w:rsid w:val="00062D16"/>
    <w:rsid w:val="000679AD"/>
    <w:rsid w:val="00073711"/>
    <w:rsid w:val="000749CA"/>
    <w:rsid w:val="00074D09"/>
    <w:rsid w:val="00077598"/>
    <w:rsid w:val="0008090C"/>
    <w:rsid w:val="00080AF3"/>
    <w:rsid w:val="00080BD5"/>
    <w:rsid w:val="00081A45"/>
    <w:rsid w:val="00081D27"/>
    <w:rsid w:val="00082FF5"/>
    <w:rsid w:val="00085F1F"/>
    <w:rsid w:val="00086A42"/>
    <w:rsid w:val="0009147B"/>
    <w:rsid w:val="00091756"/>
    <w:rsid w:val="000A1946"/>
    <w:rsid w:val="000A296A"/>
    <w:rsid w:val="000A2B51"/>
    <w:rsid w:val="000A39A6"/>
    <w:rsid w:val="000A3CE1"/>
    <w:rsid w:val="000A3CED"/>
    <w:rsid w:val="000A5613"/>
    <w:rsid w:val="000A7A71"/>
    <w:rsid w:val="000A7B31"/>
    <w:rsid w:val="000B050F"/>
    <w:rsid w:val="000B3464"/>
    <w:rsid w:val="000B5354"/>
    <w:rsid w:val="000C01F4"/>
    <w:rsid w:val="000C06F3"/>
    <w:rsid w:val="000C3E48"/>
    <w:rsid w:val="000C40EF"/>
    <w:rsid w:val="000D0725"/>
    <w:rsid w:val="000D1FE7"/>
    <w:rsid w:val="000D2265"/>
    <w:rsid w:val="000D5105"/>
    <w:rsid w:val="000D5B92"/>
    <w:rsid w:val="000D5C0B"/>
    <w:rsid w:val="000D6227"/>
    <w:rsid w:val="000D781A"/>
    <w:rsid w:val="000D7A80"/>
    <w:rsid w:val="000E0A43"/>
    <w:rsid w:val="000E3B16"/>
    <w:rsid w:val="000E5E2A"/>
    <w:rsid w:val="000F2835"/>
    <w:rsid w:val="000F2D2D"/>
    <w:rsid w:val="000F3060"/>
    <w:rsid w:val="000F6FAE"/>
    <w:rsid w:val="0010168B"/>
    <w:rsid w:val="00102603"/>
    <w:rsid w:val="00102842"/>
    <w:rsid w:val="0010495A"/>
    <w:rsid w:val="00106096"/>
    <w:rsid w:val="00106C79"/>
    <w:rsid w:val="00106E51"/>
    <w:rsid w:val="00110007"/>
    <w:rsid w:val="001130B5"/>
    <w:rsid w:val="00113F2E"/>
    <w:rsid w:val="00131FEE"/>
    <w:rsid w:val="00133AF0"/>
    <w:rsid w:val="00137B5E"/>
    <w:rsid w:val="00140002"/>
    <w:rsid w:val="00140812"/>
    <w:rsid w:val="001422E8"/>
    <w:rsid w:val="00144153"/>
    <w:rsid w:val="0014798C"/>
    <w:rsid w:val="00152BC9"/>
    <w:rsid w:val="00152DDA"/>
    <w:rsid w:val="00155B9E"/>
    <w:rsid w:val="001664A8"/>
    <w:rsid w:val="00166B9C"/>
    <w:rsid w:val="00166C81"/>
    <w:rsid w:val="001677A4"/>
    <w:rsid w:val="0016780F"/>
    <w:rsid w:val="00170280"/>
    <w:rsid w:val="00170F45"/>
    <w:rsid w:val="001725A5"/>
    <w:rsid w:val="00174DBA"/>
    <w:rsid w:val="0017627B"/>
    <w:rsid w:val="001811C4"/>
    <w:rsid w:val="001857C3"/>
    <w:rsid w:val="001902B5"/>
    <w:rsid w:val="001912C2"/>
    <w:rsid w:val="001922EA"/>
    <w:rsid w:val="00193161"/>
    <w:rsid w:val="00196AD2"/>
    <w:rsid w:val="00197457"/>
    <w:rsid w:val="001A5300"/>
    <w:rsid w:val="001A64E0"/>
    <w:rsid w:val="001B074D"/>
    <w:rsid w:val="001B192A"/>
    <w:rsid w:val="001B6513"/>
    <w:rsid w:val="001B7F72"/>
    <w:rsid w:val="001C2F75"/>
    <w:rsid w:val="001C7DE2"/>
    <w:rsid w:val="001D648A"/>
    <w:rsid w:val="001E24B6"/>
    <w:rsid w:val="001E3A30"/>
    <w:rsid w:val="001E3F7D"/>
    <w:rsid w:val="001E418F"/>
    <w:rsid w:val="001E6318"/>
    <w:rsid w:val="001F048A"/>
    <w:rsid w:val="001F4051"/>
    <w:rsid w:val="001F47F1"/>
    <w:rsid w:val="00204939"/>
    <w:rsid w:val="00206440"/>
    <w:rsid w:val="0021083B"/>
    <w:rsid w:val="00213186"/>
    <w:rsid w:val="00213B46"/>
    <w:rsid w:val="00214B7A"/>
    <w:rsid w:val="00224BCB"/>
    <w:rsid w:val="00225048"/>
    <w:rsid w:val="002279C9"/>
    <w:rsid w:val="00230427"/>
    <w:rsid w:val="0023082C"/>
    <w:rsid w:val="002348AE"/>
    <w:rsid w:val="00234C33"/>
    <w:rsid w:val="00235CDA"/>
    <w:rsid w:val="002457DB"/>
    <w:rsid w:val="00250B40"/>
    <w:rsid w:val="0025232C"/>
    <w:rsid w:val="00254307"/>
    <w:rsid w:val="002559DF"/>
    <w:rsid w:val="0025639F"/>
    <w:rsid w:val="0026125F"/>
    <w:rsid w:val="00261317"/>
    <w:rsid w:val="00262B9E"/>
    <w:rsid w:val="00264B9B"/>
    <w:rsid w:val="00266D04"/>
    <w:rsid w:val="00272729"/>
    <w:rsid w:val="002732DC"/>
    <w:rsid w:val="00276D9B"/>
    <w:rsid w:val="00282AF0"/>
    <w:rsid w:val="0028338A"/>
    <w:rsid w:val="002839AB"/>
    <w:rsid w:val="002870C0"/>
    <w:rsid w:val="00293455"/>
    <w:rsid w:val="002941F1"/>
    <w:rsid w:val="002A3DF5"/>
    <w:rsid w:val="002B01E0"/>
    <w:rsid w:val="002B03F9"/>
    <w:rsid w:val="002B0409"/>
    <w:rsid w:val="002B14F1"/>
    <w:rsid w:val="002B1782"/>
    <w:rsid w:val="002B4794"/>
    <w:rsid w:val="002B5FB1"/>
    <w:rsid w:val="002C65F3"/>
    <w:rsid w:val="002D0AA4"/>
    <w:rsid w:val="002D751C"/>
    <w:rsid w:val="002E29A0"/>
    <w:rsid w:val="002E39BC"/>
    <w:rsid w:val="002E3B06"/>
    <w:rsid w:val="002E4D81"/>
    <w:rsid w:val="002E4FBF"/>
    <w:rsid w:val="002E5C02"/>
    <w:rsid w:val="002F27D9"/>
    <w:rsid w:val="002F28FC"/>
    <w:rsid w:val="002F4950"/>
    <w:rsid w:val="002F4D87"/>
    <w:rsid w:val="003014A7"/>
    <w:rsid w:val="00302B14"/>
    <w:rsid w:val="00302D54"/>
    <w:rsid w:val="003066F0"/>
    <w:rsid w:val="0030773D"/>
    <w:rsid w:val="00310A55"/>
    <w:rsid w:val="00313C1D"/>
    <w:rsid w:val="00326253"/>
    <w:rsid w:val="003309FF"/>
    <w:rsid w:val="003314F6"/>
    <w:rsid w:val="00331C76"/>
    <w:rsid w:val="003322A4"/>
    <w:rsid w:val="00332744"/>
    <w:rsid w:val="00332B84"/>
    <w:rsid w:val="00333832"/>
    <w:rsid w:val="00335473"/>
    <w:rsid w:val="003354C9"/>
    <w:rsid w:val="00340B2D"/>
    <w:rsid w:val="00341F8B"/>
    <w:rsid w:val="00344474"/>
    <w:rsid w:val="003505AD"/>
    <w:rsid w:val="00351D85"/>
    <w:rsid w:val="003544DA"/>
    <w:rsid w:val="00355359"/>
    <w:rsid w:val="003565D9"/>
    <w:rsid w:val="00357879"/>
    <w:rsid w:val="00357B0E"/>
    <w:rsid w:val="00360DB5"/>
    <w:rsid w:val="00367E13"/>
    <w:rsid w:val="00373EB5"/>
    <w:rsid w:val="00374053"/>
    <w:rsid w:val="003762DF"/>
    <w:rsid w:val="00382656"/>
    <w:rsid w:val="003838C2"/>
    <w:rsid w:val="0039338E"/>
    <w:rsid w:val="00394F12"/>
    <w:rsid w:val="003A17A6"/>
    <w:rsid w:val="003A219C"/>
    <w:rsid w:val="003A336E"/>
    <w:rsid w:val="003A4A5E"/>
    <w:rsid w:val="003A6BBD"/>
    <w:rsid w:val="003A7F45"/>
    <w:rsid w:val="003B23AB"/>
    <w:rsid w:val="003B32AD"/>
    <w:rsid w:val="003B384B"/>
    <w:rsid w:val="003C1A6F"/>
    <w:rsid w:val="003C3DE2"/>
    <w:rsid w:val="003C48CB"/>
    <w:rsid w:val="003C69D1"/>
    <w:rsid w:val="003C710E"/>
    <w:rsid w:val="003D0D22"/>
    <w:rsid w:val="003D3D49"/>
    <w:rsid w:val="003E244A"/>
    <w:rsid w:val="003F0CFE"/>
    <w:rsid w:val="003F16AD"/>
    <w:rsid w:val="003F1FFD"/>
    <w:rsid w:val="003F476E"/>
    <w:rsid w:val="003F530F"/>
    <w:rsid w:val="003F5A62"/>
    <w:rsid w:val="00400300"/>
    <w:rsid w:val="00401A3C"/>
    <w:rsid w:val="00402B07"/>
    <w:rsid w:val="00405F68"/>
    <w:rsid w:val="00406724"/>
    <w:rsid w:val="0041024C"/>
    <w:rsid w:val="004214E8"/>
    <w:rsid w:val="00426218"/>
    <w:rsid w:val="00430B55"/>
    <w:rsid w:val="00431E83"/>
    <w:rsid w:val="00434740"/>
    <w:rsid w:val="00436719"/>
    <w:rsid w:val="0044087B"/>
    <w:rsid w:val="004439DA"/>
    <w:rsid w:val="00444D15"/>
    <w:rsid w:val="00447FD5"/>
    <w:rsid w:val="004604B6"/>
    <w:rsid w:val="0046162B"/>
    <w:rsid w:val="0046232F"/>
    <w:rsid w:val="00464BF9"/>
    <w:rsid w:val="00467FB5"/>
    <w:rsid w:val="0047257F"/>
    <w:rsid w:val="004731C8"/>
    <w:rsid w:val="004755EC"/>
    <w:rsid w:val="00475B88"/>
    <w:rsid w:val="00477567"/>
    <w:rsid w:val="004802C4"/>
    <w:rsid w:val="00481F93"/>
    <w:rsid w:val="0048325A"/>
    <w:rsid w:val="004836CA"/>
    <w:rsid w:val="0048383C"/>
    <w:rsid w:val="004838B6"/>
    <w:rsid w:val="00483918"/>
    <w:rsid w:val="0048538E"/>
    <w:rsid w:val="00487082"/>
    <w:rsid w:val="0048773F"/>
    <w:rsid w:val="00491108"/>
    <w:rsid w:val="00493197"/>
    <w:rsid w:val="00494303"/>
    <w:rsid w:val="004A08AD"/>
    <w:rsid w:val="004A508B"/>
    <w:rsid w:val="004A55D3"/>
    <w:rsid w:val="004A6578"/>
    <w:rsid w:val="004B02C7"/>
    <w:rsid w:val="004B2BC7"/>
    <w:rsid w:val="004B3A9E"/>
    <w:rsid w:val="004B7E7D"/>
    <w:rsid w:val="004C1656"/>
    <w:rsid w:val="004C3AB3"/>
    <w:rsid w:val="004C659A"/>
    <w:rsid w:val="004C7BFF"/>
    <w:rsid w:val="004D3DDB"/>
    <w:rsid w:val="004D500F"/>
    <w:rsid w:val="004D6A5E"/>
    <w:rsid w:val="004D70E0"/>
    <w:rsid w:val="004D7F2D"/>
    <w:rsid w:val="004E1C73"/>
    <w:rsid w:val="004E35E4"/>
    <w:rsid w:val="004F08C4"/>
    <w:rsid w:val="004F0FA1"/>
    <w:rsid w:val="00502CFC"/>
    <w:rsid w:val="005046CF"/>
    <w:rsid w:val="005073EF"/>
    <w:rsid w:val="00510303"/>
    <w:rsid w:val="0051327C"/>
    <w:rsid w:val="0051397E"/>
    <w:rsid w:val="00513B57"/>
    <w:rsid w:val="0051534F"/>
    <w:rsid w:val="00520E5D"/>
    <w:rsid w:val="00524549"/>
    <w:rsid w:val="00526D6B"/>
    <w:rsid w:val="00537DD7"/>
    <w:rsid w:val="00542F20"/>
    <w:rsid w:val="005453F0"/>
    <w:rsid w:val="00545714"/>
    <w:rsid w:val="00545B7D"/>
    <w:rsid w:val="00547B4A"/>
    <w:rsid w:val="0055226E"/>
    <w:rsid w:val="00553273"/>
    <w:rsid w:val="00563556"/>
    <w:rsid w:val="005643EF"/>
    <w:rsid w:val="0056672F"/>
    <w:rsid w:val="005679DB"/>
    <w:rsid w:val="00571410"/>
    <w:rsid w:val="0057197D"/>
    <w:rsid w:val="00571D1B"/>
    <w:rsid w:val="0057265D"/>
    <w:rsid w:val="00575036"/>
    <w:rsid w:val="00575075"/>
    <w:rsid w:val="005816CF"/>
    <w:rsid w:val="00581800"/>
    <w:rsid w:val="005823E6"/>
    <w:rsid w:val="005867A5"/>
    <w:rsid w:val="0059267B"/>
    <w:rsid w:val="00592BF2"/>
    <w:rsid w:val="00593DA8"/>
    <w:rsid w:val="00597F5C"/>
    <w:rsid w:val="005A0A59"/>
    <w:rsid w:val="005B2108"/>
    <w:rsid w:val="005C3830"/>
    <w:rsid w:val="005C4EFC"/>
    <w:rsid w:val="005C5AE4"/>
    <w:rsid w:val="005C7999"/>
    <w:rsid w:val="005D47EB"/>
    <w:rsid w:val="005D4AB5"/>
    <w:rsid w:val="005D72CC"/>
    <w:rsid w:val="005E278E"/>
    <w:rsid w:val="005E5496"/>
    <w:rsid w:val="005E564B"/>
    <w:rsid w:val="005E6A81"/>
    <w:rsid w:val="005E6CF3"/>
    <w:rsid w:val="005F0EB4"/>
    <w:rsid w:val="005F11F4"/>
    <w:rsid w:val="005F6912"/>
    <w:rsid w:val="006008E2"/>
    <w:rsid w:val="00603833"/>
    <w:rsid w:val="00603930"/>
    <w:rsid w:val="006065A3"/>
    <w:rsid w:val="0060724F"/>
    <w:rsid w:val="006166C1"/>
    <w:rsid w:val="00617677"/>
    <w:rsid w:val="00620495"/>
    <w:rsid w:val="006232C4"/>
    <w:rsid w:val="00624447"/>
    <w:rsid w:val="00624455"/>
    <w:rsid w:val="0062500B"/>
    <w:rsid w:val="00625D9F"/>
    <w:rsid w:val="00633960"/>
    <w:rsid w:val="00635176"/>
    <w:rsid w:val="00640314"/>
    <w:rsid w:val="00640D4A"/>
    <w:rsid w:val="00642722"/>
    <w:rsid w:val="0064403A"/>
    <w:rsid w:val="00644E6E"/>
    <w:rsid w:val="00646CC3"/>
    <w:rsid w:val="006522EA"/>
    <w:rsid w:val="006538B4"/>
    <w:rsid w:val="00655BD6"/>
    <w:rsid w:val="00660B9A"/>
    <w:rsid w:val="006611D7"/>
    <w:rsid w:val="006619D0"/>
    <w:rsid w:val="006628F4"/>
    <w:rsid w:val="00664BFD"/>
    <w:rsid w:val="00666592"/>
    <w:rsid w:val="0067743E"/>
    <w:rsid w:val="0068073A"/>
    <w:rsid w:val="00685617"/>
    <w:rsid w:val="00686991"/>
    <w:rsid w:val="00686A60"/>
    <w:rsid w:val="00690CE3"/>
    <w:rsid w:val="006927A0"/>
    <w:rsid w:val="00695387"/>
    <w:rsid w:val="00695AEF"/>
    <w:rsid w:val="00696779"/>
    <w:rsid w:val="006B23A6"/>
    <w:rsid w:val="006B58D2"/>
    <w:rsid w:val="006B5B2E"/>
    <w:rsid w:val="006B6704"/>
    <w:rsid w:val="006B6D76"/>
    <w:rsid w:val="006B7011"/>
    <w:rsid w:val="006B70D1"/>
    <w:rsid w:val="006B71F5"/>
    <w:rsid w:val="006C0121"/>
    <w:rsid w:val="006C071D"/>
    <w:rsid w:val="006C2BCD"/>
    <w:rsid w:val="006C2DBE"/>
    <w:rsid w:val="006C4CE6"/>
    <w:rsid w:val="006C6D38"/>
    <w:rsid w:val="006D2B7C"/>
    <w:rsid w:val="006D6769"/>
    <w:rsid w:val="006E2B8E"/>
    <w:rsid w:val="006E2E55"/>
    <w:rsid w:val="006E6222"/>
    <w:rsid w:val="006F7138"/>
    <w:rsid w:val="007076CA"/>
    <w:rsid w:val="00707C12"/>
    <w:rsid w:val="0071222E"/>
    <w:rsid w:val="007128DB"/>
    <w:rsid w:val="00716F58"/>
    <w:rsid w:val="00721DD2"/>
    <w:rsid w:val="00733879"/>
    <w:rsid w:val="00734269"/>
    <w:rsid w:val="007453C9"/>
    <w:rsid w:val="007466C7"/>
    <w:rsid w:val="00746956"/>
    <w:rsid w:val="007472F0"/>
    <w:rsid w:val="007507F4"/>
    <w:rsid w:val="00754DCA"/>
    <w:rsid w:val="0076217F"/>
    <w:rsid w:val="007623C4"/>
    <w:rsid w:val="0076500C"/>
    <w:rsid w:val="0076653B"/>
    <w:rsid w:val="00771E2D"/>
    <w:rsid w:val="00775C3A"/>
    <w:rsid w:val="00782D75"/>
    <w:rsid w:val="0078710D"/>
    <w:rsid w:val="00793003"/>
    <w:rsid w:val="0079715E"/>
    <w:rsid w:val="007A0EC7"/>
    <w:rsid w:val="007A0F15"/>
    <w:rsid w:val="007A135B"/>
    <w:rsid w:val="007A66F5"/>
    <w:rsid w:val="007B2DD4"/>
    <w:rsid w:val="007B2E3F"/>
    <w:rsid w:val="007B48B7"/>
    <w:rsid w:val="007B782C"/>
    <w:rsid w:val="007B7F89"/>
    <w:rsid w:val="007C0145"/>
    <w:rsid w:val="007C0D90"/>
    <w:rsid w:val="007C1C7D"/>
    <w:rsid w:val="007C2718"/>
    <w:rsid w:val="007C4A3F"/>
    <w:rsid w:val="007C58A5"/>
    <w:rsid w:val="007C6B59"/>
    <w:rsid w:val="007D29C7"/>
    <w:rsid w:val="007D31EC"/>
    <w:rsid w:val="007D592E"/>
    <w:rsid w:val="007D61AA"/>
    <w:rsid w:val="007E0CBC"/>
    <w:rsid w:val="007E4B76"/>
    <w:rsid w:val="007E6E60"/>
    <w:rsid w:val="007F38CC"/>
    <w:rsid w:val="007F5243"/>
    <w:rsid w:val="007F60EB"/>
    <w:rsid w:val="007F6CBE"/>
    <w:rsid w:val="007F7A46"/>
    <w:rsid w:val="00805039"/>
    <w:rsid w:val="0081012D"/>
    <w:rsid w:val="008119C1"/>
    <w:rsid w:val="00812A50"/>
    <w:rsid w:val="00814011"/>
    <w:rsid w:val="00814FD8"/>
    <w:rsid w:val="00817B0C"/>
    <w:rsid w:val="0082117A"/>
    <w:rsid w:val="0082257A"/>
    <w:rsid w:val="008229CF"/>
    <w:rsid w:val="00825680"/>
    <w:rsid w:val="008270B5"/>
    <w:rsid w:val="00832DC0"/>
    <w:rsid w:val="0083470D"/>
    <w:rsid w:val="00835515"/>
    <w:rsid w:val="00835A10"/>
    <w:rsid w:val="008366FC"/>
    <w:rsid w:val="00840D1E"/>
    <w:rsid w:val="00843B1B"/>
    <w:rsid w:val="0084606D"/>
    <w:rsid w:val="008472A4"/>
    <w:rsid w:val="0085371E"/>
    <w:rsid w:val="008541A1"/>
    <w:rsid w:val="00857BC0"/>
    <w:rsid w:val="00857D8E"/>
    <w:rsid w:val="00861E75"/>
    <w:rsid w:val="00862648"/>
    <w:rsid w:val="00867C6B"/>
    <w:rsid w:val="00867EC4"/>
    <w:rsid w:val="00872332"/>
    <w:rsid w:val="0087246D"/>
    <w:rsid w:val="00873DC5"/>
    <w:rsid w:val="00874156"/>
    <w:rsid w:val="008742EA"/>
    <w:rsid w:val="008809D7"/>
    <w:rsid w:val="008832DD"/>
    <w:rsid w:val="008833A2"/>
    <w:rsid w:val="008843F2"/>
    <w:rsid w:val="0088729C"/>
    <w:rsid w:val="008912B0"/>
    <w:rsid w:val="008933BC"/>
    <w:rsid w:val="00893512"/>
    <w:rsid w:val="008A149B"/>
    <w:rsid w:val="008A367C"/>
    <w:rsid w:val="008A7F22"/>
    <w:rsid w:val="008B0CD9"/>
    <w:rsid w:val="008B0FC7"/>
    <w:rsid w:val="008B2A30"/>
    <w:rsid w:val="008B40DB"/>
    <w:rsid w:val="008C2646"/>
    <w:rsid w:val="008C5B55"/>
    <w:rsid w:val="008C7998"/>
    <w:rsid w:val="008D1AC3"/>
    <w:rsid w:val="008D21E8"/>
    <w:rsid w:val="008D25E2"/>
    <w:rsid w:val="008D304F"/>
    <w:rsid w:val="008D3D52"/>
    <w:rsid w:val="008D53C5"/>
    <w:rsid w:val="008D65BE"/>
    <w:rsid w:val="008E08BC"/>
    <w:rsid w:val="008E1C67"/>
    <w:rsid w:val="008E3635"/>
    <w:rsid w:val="008E62DA"/>
    <w:rsid w:val="008E6718"/>
    <w:rsid w:val="008E70CE"/>
    <w:rsid w:val="008F3507"/>
    <w:rsid w:val="008F4CD4"/>
    <w:rsid w:val="008F5F58"/>
    <w:rsid w:val="009006F9"/>
    <w:rsid w:val="009041A2"/>
    <w:rsid w:val="009043BF"/>
    <w:rsid w:val="00911F5B"/>
    <w:rsid w:val="0091356E"/>
    <w:rsid w:val="00915FED"/>
    <w:rsid w:val="00916714"/>
    <w:rsid w:val="00920296"/>
    <w:rsid w:val="00920A0C"/>
    <w:rsid w:val="00930C16"/>
    <w:rsid w:val="009363B0"/>
    <w:rsid w:val="00944B03"/>
    <w:rsid w:val="009577A2"/>
    <w:rsid w:val="00962024"/>
    <w:rsid w:val="00962528"/>
    <w:rsid w:val="00966672"/>
    <w:rsid w:val="00967EB9"/>
    <w:rsid w:val="00976F32"/>
    <w:rsid w:val="009773DB"/>
    <w:rsid w:val="00977AA2"/>
    <w:rsid w:val="00977BDA"/>
    <w:rsid w:val="00981AE9"/>
    <w:rsid w:val="00985237"/>
    <w:rsid w:val="00985438"/>
    <w:rsid w:val="00985D3E"/>
    <w:rsid w:val="00996724"/>
    <w:rsid w:val="00997DE8"/>
    <w:rsid w:val="009A1B5C"/>
    <w:rsid w:val="009A3690"/>
    <w:rsid w:val="009A4B53"/>
    <w:rsid w:val="009A7992"/>
    <w:rsid w:val="009B01B4"/>
    <w:rsid w:val="009B098D"/>
    <w:rsid w:val="009B0ECA"/>
    <w:rsid w:val="009B36DA"/>
    <w:rsid w:val="009B49E3"/>
    <w:rsid w:val="009B5915"/>
    <w:rsid w:val="009C2BCC"/>
    <w:rsid w:val="009C6856"/>
    <w:rsid w:val="009D08D7"/>
    <w:rsid w:val="009D4815"/>
    <w:rsid w:val="009D6FA4"/>
    <w:rsid w:val="009E1776"/>
    <w:rsid w:val="009E4119"/>
    <w:rsid w:val="009E482A"/>
    <w:rsid w:val="009E7A12"/>
    <w:rsid w:val="009F082F"/>
    <w:rsid w:val="009F4814"/>
    <w:rsid w:val="009F748D"/>
    <w:rsid w:val="009F789D"/>
    <w:rsid w:val="00A02D00"/>
    <w:rsid w:val="00A07737"/>
    <w:rsid w:val="00A102C6"/>
    <w:rsid w:val="00A10486"/>
    <w:rsid w:val="00A106DC"/>
    <w:rsid w:val="00A11BDC"/>
    <w:rsid w:val="00A1560A"/>
    <w:rsid w:val="00A167C1"/>
    <w:rsid w:val="00A16975"/>
    <w:rsid w:val="00A175A6"/>
    <w:rsid w:val="00A20304"/>
    <w:rsid w:val="00A22AA5"/>
    <w:rsid w:val="00A23B6D"/>
    <w:rsid w:val="00A26805"/>
    <w:rsid w:val="00A26ACA"/>
    <w:rsid w:val="00A27217"/>
    <w:rsid w:val="00A309D1"/>
    <w:rsid w:val="00A31109"/>
    <w:rsid w:val="00A31B2C"/>
    <w:rsid w:val="00A3357A"/>
    <w:rsid w:val="00A33BC7"/>
    <w:rsid w:val="00A34270"/>
    <w:rsid w:val="00A4045D"/>
    <w:rsid w:val="00A4146B"/>
    <w:rsid w:val="00A430D2"/>
    <w:rsid w:val="00A44BBF"/>
    <w:rsid w:val="00A457B3"/>
    <w:rsid w:val="00A46D5F"/>
    <w:rsid w:val="00A55871"/>
    <w:rsid w:val="00A573B5"/>
    <w:rsid w:val="00A62541"/>
    <w:rsid w:val="00A64FEE"/>
    <w:rsid w:val="00A733FE"/>
    <w:rsid w:val="00A746D9"/>
    <w:rsid w:val="00A7530E"/>
    <w:rsid w:val="00A7566E"/>
    <w:rsid w:val="00A77458"/>
    <w:rsid w:val="00A80721"/>
    <w:rsid w:val="00A8195F"/>
    <w:rsid w:val="00A82374"/>
    <w:rsid w:val="00A82DBE"/>
    <w:rsid w:val="00A8461C"/>
    <w:rsid w:val="00A85AC2"/>
    <w:rsid w:val="00A923F4"/>
    <w:rsid w:val="00A9338F"/>
    <w:rsid w:val="00A93427"/>
    <w:rsid w:val="00A95AE3"/>
    <w:rsid w:val="00A95EC3"/>
    <w:rsid w:val="00A9709D"/>
    <w:rsid w:val="00A9730B"/>
    <w:rsid w:val="00AA0718"/>
    <w:rsid w:val="00AA0904"/>
    <w:rsid w:val="00AA4C6A"/>
    <w:rsid w:val="00AA52D5"/>
    <w:rsid w:val="00AB0BB1"/>
    <w:rsid w:val="00AB148D"/>
    <w:rsid w:val="00AB4DA2"/>
    <w:rsid w:val="00AB4DCF"/>
    <w:rsid w:val="00AB6311"/>
    <w:rsid w:val="00AB6DD6"/>
    <w:rsid w:val="00AC016B"/>
    <w:rsid w:val="00AC4A3F"/>
    <w:rsid w:val="00AC5443"/>
    <w:rsid w:val="00AD2631"/>
    <w:rsid w:val="00AD4D50"/>
    <w:rsid w:val="00AD7DE9"/>
    <w:rsid w:val="00AE001B"/>
    <w:rsid w:val="00AE2BB8"/>
    <w:rsid w:val="00AF4F38"/>
    <w:rsid w:val="00B01292"/>
    <w:rsid w:val="00B015B8"/>
    <w:rsid w:val="00B01C15"/>
    <w:rsid w:val="00B06114"/>
    <w:rsid w:val="00B156E1"/>
    <w:rsid w:val="00B22462"/>
    <w:rsid w:val="00B25B01"/>
    <w:rsid w:val="00B2698A"/>
    <w:rsid w:val="00B26E77"/>
    <w:rsid w:val="00B337A5"/>
    <w:rsid w:val="00B36F8F"/>
    <w:rsid w:val="00B418E0"/>
    <w:rsid w:val="00B42A99"/>
    <w:rsid w:val="00B433C0"/>
    <w:rsid w:val="00B43623"/>
    <w:rsid w:val="00B456AA"/>
    <w:rsid w:val="00B463D2"/>
    <w:rsid w:val="00B465FA"/>
    <w:rsid w:val="00B561E2"/>
    <w:rsid w:val="00B62447"/>
    <w:rsid w:val="00B6276D"/>
    <w:rsid w:val="00B63347"/>
    <w:rsid w:val="00B65A7D"/>
    <w:rsid w:val="00B65DA8"/>
    <w:rsid w:val="00B66479"/>
    <w:rsid w:val="00B72AC1"/>
    <w:rsid w:val="00B758D5"/>
    <w:rsid w:val="00B8263C"/>
    <w:rsid w:val="00B83E0A"/>
    <w:rsid w:val="00B91FB2"/>
    <w:rsid w:val="00B9325E"/>
    <w:rsid w:val="00B938FB"/>
    <w:rsid w:val="00B93D46"/>
    <w:rsid w:val="00B94851"/>
    <w:rsid w:val="00B96C00"/>
    <w:rsid w:val="00BA5F17"/>
    <w:rsid w:val="00BA6D51"/>
    <w:rsid w:val="00BA7DDD"/>
    <w:rsid w:val="00BB09DF"/>
    <w:rsid w:val="00BB0ABF"/>
    <w:rsid w:val="00BB2495"/>
    <w:rsid w:val="00BB5C46"/>
    <w:rsid w:val="00BC4C4E"/>
    <w:rsid w:val="00BD1E2C"/>
    <w:rsid w:val="00BD2DD2"/>
    <w:rsid w:val="00BD4076"/>
    <w:rsid w:val="00BD56BA"/>
    <w:rsid w:val="00BD630E"/>
    <w:rsid w:val="00BD6AB0"/>
    <w:rsid w:val="00BD6C0C"/>
    <w:rsid w:val="00BE092D"/>
    <w:rsid w:val="00BE7467"/>
    <w:rsid w:val="00BF1EE5"/>
    <w:rsid w:val="00BF3968"/>
    <w:rsid w:val="00BF3DB0"/>
    <w:rsid w:val="00BF5C51"/>
    <w:rsid w:val="00BF5CF5"/>
    <w:rsid w:val="00C01DD9"/>
    <w:rsid w:val="00C02633"/>
    <w:rsid w:val="00C052C1"/>
    <w:rsid w:val="00C12783"/>
    <w:rsid w:val="00C210CB"/>
    <w:rsid w:val="00C212BF"/>
    <w:rsid w:val="00C24113"/>
    <w:rsid w:val="00C24E96"/>
    <w:rsid w:val="00C2590F"/>
    <w:rsid w:val="00C2699F"/>
    <w:rsid w:val="00C27825"/>
    <w:rsid w:val="00C30498"/>
    <w:rsid w:val="00C37CFD"/>
    <w:rsid w:val="00C41EEE"/>
    <w:rsid w:val="00C43FE5"/>
    <w:rsid w:val="00C50D78"/>
    <w:rsid w:val="00C51EA6"/>
    <w:rsid w:val="00C521DB"/>
    <w:rsid w:val="00C54105"/>
    <w:rsid w:val="00C57A63"/>
    <w:rsid w:val="00C64424"/>
    <w:rsid w:val="00C672CB"/>
    <w:rsid w:val="00C721E7"/>
    <w:rsid w:val="00C8131B"/>
    <w:rsid w:val="00C81466"/>
    <w:rsid w:val="00C816E5"/>
    <w:rsid w:val="00C81A6A"/>
    <w:rsid w:val="00C82B4B"/>
    <w:rsid w:val="00C8322E"/>
    <w:rsid w:val="00C8623A"/>
    <w:rsid w:val="00C872F9"/>
    <w:rsid w:val="00C922AA"/>
    <w:rsid w:val="00C92FD2"/>
    <w:rsid w:val="00C94CBB"/>
    <w:rsid w:val="00C971F3"/>
    <w:rsid w:val="00CA36DD"/>
    <w:rsid w:val="00CA7F36"/>
    <w:rsid w:val="00CB3DB6"/>
    <w:rsid w:val="00CB6C8C"/>
    <w:rsid w:val="00CC66A8"/>
    <w:rsid w:val="00CD3AFF"/>
    <w:rsid w:val="00CD7AEA"/>
    <w:rsid w:val="00CE05AC"/>
    <w:rsid w:val="00CE2BD3"/>
    <w:rsid w:val="00CE4BA6"/>
    <w:rsid w:val="00CE60C1"/>
    <w:rsid w:val="00CE684E"/>
    <w:rsid w:val="00CE74A7"/>
    <w:rsid w:val="00CE7A56"/>
    <w:rsid w:val="00CF10D9"/>
    <w:rsid w:val="00CF2B85"/>
    <w:rsid w:val="00CF3743"/>
    <w:rsid w:val="00CF5C9C"/>
    <w:rsid w:val="00D005C5"/>
    <w:rsid w:val="00D05C56"/>
    <w:rsid w:val="00D1009E"/>
    <w:rsid w:val="00D102E6"/>
    <w:rsid w:val="00D10F67"/>
    <w:rsid w:val="00D12058"/>
    <w:rsid w:val="00D1447D"/>
    <w:rsid w:val="00D14A57"/>
    <w:rsid w:val="00D1643C"/>
    <w:rsid w:val="00D27688"/>
    <w:rsid w:val="00D30588"/>
    <w:rsid w:val="00D3316A"/>
    <w:rsid w:val="00D3451F"/>
    <w:rsid w:val="00D3524D"/>
    <w:rsid w:val="00D36121"/>
    <w:rsid w:val="00D41215"/>
    <w:rsid w:val="00D420BC"/>
    <w:rsid w:val="00D42665"/>
    <w:rsid w:val="00D47B4F"/>
    <w:rsid w:val="00D52D3C"/>
    <w:rsid w:val="00D57211"/>
    <w:rsid w:val="00D5754F"/>
    <w:rsid w:val="00D6056D"/>
    <w:rsid w:val="00D63F8B"/>
    <w:rsid w:val="00D653E0"/>
    <w:rsid w:val="00D70F3B"/>
    <w:rsid w:val="00D71D6F"/>
    <w:rsid w:val="00D72A9D"/>
    <w:rsid w:val="00D75A4F"/>
    <w:rsid w:val="00D75BA3"/>
    <w:rsid w:val="00D82AF1"/>
    <w:rsid w:val="00D84EB4"/>
    <w:rsid w:val="00D90EFE"/>
    <w:rsid w:val="00D954D9"/>
    <w:rsid w:val="00D96273"/>
    <w:rsid w:val="00DA7989"/>
    <w:rsid w:val="00DA7DAD"/>
    <w:rsid w:val="00DA7FD1"/>
    <w:rsid w:val="00DB2F32"/>
    <w:rsid w:val="00DB3439"/>
    <w:rsid w:val="00DB43E8"/>
    <w:rsid w:val="00DB6CB8"/>
    <w:rsid w:val="00DC02E0"/>
    <w:rsid w:val="00DC37A5"/>
    <w:rsid w:val="00DC7898"/>
    <w:rsid w:val="00DC7C43"/>
    <w:rsid w:val="00DD3CE5"/>
    <w:rsid w:val="00DD56A6"/>
    <w:rsid w:val="00DD62AB"/>
    <w:rsid w:val="00DD69F7"/>
    <w:rsid w:val="00DD723A"/>
    <w:rsid w:val="00DE0268"/>
    <w:rsid w:val="00DE0CFB"/>
    <w:rsid w:val="00DE30A3"/>
    <w:rsid w:val="00DE33BD"/>
    <w:rsid w:val="00DE424D"/>
    <w:rsid w:val="00DE5078"/>
    <w:rsid w:val="00DE5A1D"/>
    <w:rsid w:val="00DE7915"/>
    <w:rsid w:val="00DF63E0"/>
    <w:rsid w:val="00DF658F"/>
    <w:rsid w:val="00DF7537"/>
    <w:rsid w:val="00E00703"/>
    <w:rsid w:val="00E007E1"/>
    <w:rsid w:val="00E16F49"/>
    <w:rsid w:val="00E23261"/>
    <w:rsid w:val="00E24774"/>
    <w:rsid w:val="00E25254"/>
    <w:rsid w:val="00E2579F"/>
    <w:rsid w:val="00E25FA9"/>
    <w:rsid w:val="00E26494"/>
    <w:rsid w:val="00E26BA9"/>
    <w:rsid w:val="00E3460B"/>
    <w:rsid w:val="00E363E0"/>
    <w:rsid w:val="00E40453"/>
    <w:rsid w:val="00E43B62"/>
    <w:rsid w:val="00E45A5E"/>
    <w:rsid w:val="00E46D49"/>
    <w:rsid w:val="00E510B4"/>
    <w:rsid w:val="00E5336E"/>
    <w:rsid w:val="00E5382F"/>
    <w:rsid w:val="00E56291"/>
    <w:rsid w:val="00E66C59"/>
    <w:rsid w:val="00E7277E"/>
    <w:rsid w:val="00E73F58"/>
    <w:rsid w:val="00E7464A"/>
    <w:rsid w:val="00E77DD0"/>
    <w:rsid w:val="00E82323"/>
    <w:rsid w:val="00E831CC"/>
    <w:rsid w:val="00E8793E"/>
    <w:rsid w:val="00E9050B"/>
    <w:rsid w:val="00E9344D"/>
    <w:rsid w:val="00E93D52"/>
    <w:rsid w:val="00E950E2"/>
    <w:rsid w:val="00EA2B03"/>
    <w:rsid w:val="00EA705F"/>
    <w:rsid w:val="00EB0D24"/>
    <w:rsid w:val="00EB1F62"/>
    <w:rsid w:val="00EB24F4"/>
    <w:rsid w:val="00EB2E4D"/>
    <w:rsid w:val="00EB6210"/>
    <w:rsid w:val="00EB6A99"/>
    <w:rsid w:val="00EC5DF8"/>
    <w:rsid w:val="00EC62E1"/>
    <w:rsid w:val="00EC7D63"/>
    <w:rsid w:val="00ED3890"/>
    <w:rsid w:val="00ED7645"/>
    <w:rsid w:val="00EE14C5"/>
    <w:rsid w:val="00EE1B6B"/>
    <w:rsid w:val="00EE54F5"/>
    <w:rsid w:val="00EF019F"/>
    <w:rsid w:val="00EF01F0"/>
    <w:rsid w:val="00EF2AC7"/>
    <w:rsid w:val="00EF350E"/>
    <w:rsid w:val="00F01AEA"/>
    <w:rsid w:val="00F02739"/>
    <w:rsid w:val="00F02781"/>
    <w:rsid w:val="00F02AD1"/>
    <w:rsid w:val="00F04510"/>
    <w:rsid w:val="00F134CD"/>
    <w:rsid w:val="00F15DD3"/>
    <w:rsid w:val="00F17C44"/>
    <w:rsid w:val="00F2198A"/>
    <w:rsid w:val="00F21EBC"/>
    <w:rsid w:val="00F241FA"/>
    <w:rsid w:val="00F25092"/>
    <w:rsid w:val="00F26903"/>
    <w:rsid w:val="00F325BE"/>
    <w:rsid w:val="00F344E8"/>
    <w:rsid w:val="00F36536"/>
    <w:rsid w:val="00F3748B"/>
    <w:rsid w:val="00F41E42"/>
    <w:rsid w:val="00F43606"/>
    <w:rsid w:val="00F4629D"/>
    <w:rsid w:val="00F536D2"/>
    <w:rsid w:val="00F57967"/>
    <w:rsid w:val="00F67EB5"/>
    <w:rsid w:val="00F734F1"/>
    <w:rsid w:val="00F75CAF"/>
    <w:rsid w:val="00F82F07"/>
    <w:rsid w:val="00F83EC9"/>
    <w:rsid w:val="00F85397"/>
    <w:rsid w:val="00F853D7"/>
    <w:rsid w:val="00F8543E"/>
    <w:rsid w:val="00F86F27"/>
    <w:rsid w:val="00FA1489"/>
    <w:rsid w:val="00FA1C9C"/>
    <w:rsid w:val="00FA3C27"/>
    <w:rsid w:val="00FA3E3B"/>
    <w:rsid w:val="00FA44D7"/>
    <w:rsid w:val="00FB0564"/>
    <w:rsid w:val="00FB1447"/>
    <w:rsid w:val="00FB3536"/>
    <w:rsid w:val="00FB4CAD"/>
    <w:rsid w:val="00FC2985"/>
    <w:rsid w:val="00FC2F92"/>
    <w:rsid w:val="00FC4067"/>
    <w:rsid w:val="00FC4FC3"/>
    <w:rsid w:val="00FC6113"/>
    <w:rsid w:val="00FC7ACB"/>
    <w:rsid w:val="00FD0A5F"/>
    <w:rsid w:val="00FD25C0"/>
    <w:rsid w:val="00FD6611"/>
    <w:rsid w:val="00FE3214"/>
    <w:rsid w:val="00FE39D0"/>
    <w:rsid w:val="00FE6C14"/>
    <w:rsid w:val="00FF1A71"/>
    <w:rsid w:val="00FF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B8C45-3854-49A7-9FCE-5D634846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14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2013-08-15T05:22:00Z</dcterms:created>
  <dcterms:modified xsi:type="dcterms:W3CDTF">2015-10-20T06:08:00Z</dcterms:modified>
</cp:coreProperties>
</file>