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08" w:rsidRPr="00642CC1" w:rsidRDefault="00E25908" w:rsidP="00E25908">
      <w:pPr>
        <w:shd w:val="clear" w:color="auto" w:fill="FFFFFF"/>
        <w:spacing w:before="126"/>
        <w:ind w:left="25" w:firstLine="457"/>
        <w:jc w:val="center"/>
        <w:rPr>
          <w:rFonts w:ascii="Times New Roman" w:hAnsi="Times New Roman" w:cs="Times New Roman"/>
          <w:spacing w:val="-7"/>
          <w:sz w:val="32"/>
          <w:szCs w:val="32"/>
        </w:rPr>
      </w:pPr>
      <w:r w:rsidRPr="00642CC1">
        <w:rPr>
          <w:rFonts w:ascii="Times New Roman" w:hAnsi="Times New Roman" w:cs="Times New Roman"/>
          <w:spacing w:val="-7"/>
          <w:sz w:val="32"/>
          <w:szCs w:val="32"/>
        </w:rPr>
        <w:t>КОНСУЛЬТАЦИЯ ДЛЯ ПЕДАГОГОВ</w:t>
      </w:r>
    </w:p>
    <w:p w:rsidR="00E25908" w:rsidRPr="00642CC1" w:rsidRDefault="00E25908" w:rsidP="00E25908">
      <w:pPr>
        <w:shd w:val="clear" w:color="auto" w:fill="FFFFFF"/>
        <w:spacing w:before="126"/>
        <w:ind w:left="25" w:firstLine="457"/>
        <w:jc w:val="center"/>
        <w:rPr>
          <w:rFonts w:ascii="Times New Roman" w:hAnsi="Times New Roman" w:cs="Times New Roman"/>
          <w:spacing w:val="-7"/>
          <w:sz w:val="32"/>
          <w:szCs w:val="32"/>
        </w:rPr>
      </w:pPr>
      <w:r w:rsidRPr="00642CC1">
        <w:rPr>
          <w:rFonts w:ascii="Times New Roman" w:hAnsi="Times New Roman" w:cs="Times New Roman"/>
          <w:spacing w:val="-7"/>
          <w:sz w:val="32"/>
          <w:szCs w:val="32"/>
        </w:rPr>
        <w:t xml:space="preserve"> НА  ТЕМУ:</w:t>
      </w:r>
    </w:p>
    <w:p w:rsidR="00E25908" w:rsidRPr="00642CC1" w:rsidRDefault="00642CC1" w:rsidP="00E25908">
      <w:pPr>
        <w:pStyle w:val="a3"/>
        <w:jc w:val="center"/>
        <w:rPr>
          <w:b/>
          <w:sz w:val="32"/>
          <w:szCs w:val="32"/>
        </w:rPr>
      </w:pPr>
      <w:r w:rsidRPr="00642CC1">
        <w:rPr>
          <w:b/>
          <w:spacing w:val="-7"/>
          <w:sz w:val="32"/>
          <w:szCs w:val="32"/>
        </w:rPr>
        <w:t xml:space="preserve"> </w:t>
      </w:r>
      <w:r w:rsidR="00E25908" w:rsidRPr="00642CC1">
        <w:rPr>
          <w:b/>
          <w:spacing w:val="-7"/>
          <w:sz w:val="32"/>
          <w:szCs w:val="32"/>
        </w:rPr>
        <w:t>«</w:t>
      </w:r>
      <w:r w:rsidR="00E25908" w:rsidRPr="00642CC1">
        <w:rPr>
          <w:b/>
          <w:bCs/>
          <w:sz w:val="32"/>
          <w:szCs w:val="32"/>
        </w:rPr>
        <w:t>Влияние оригами на развитие психических процессов у дошкольников</w:t>
      </w:r>
      <w:r w:rsidR="00E25908" w:rsidRPr="00642CC1">
        <w:rPr>
          <w:b/>
          <w:sz w:val="32"/>
          <w:szCs w:val="32"/>
        </w:rPr>
        <w:t>».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 роль дошкольного образования. Оно закладывает фундамент знаний и умений, отношение к познанию, интерес к разносторонней полезной деятельности. В последние годы значение дошкольного образования стало осознаваться не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специалистами, но и родителями. Раньше подготовка детей к школе нередко сводилась к обучению их счету, письму, чтению. Между тем наибольшие затруднения в школьном обучении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пытывают не те дети, которые имеют небольшой объем знаний, а те, кто проявляет интеллектуальную пассивность, то есть те, у кого отсутствует желание и привычка думать, стремление узнавать новое, довести начатое дело до конца. При этом особое значение имеет развитие фантазии, воображения.</w:t>
      </w:r>
    </w:p>
    <w:p w:rsidR="00E25908" w:rsidRDefault="00AA135D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Исследования,</w:t>
      </w:r>
      <w:r w:rsidR="00E2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показали, что занятия оригами являются действенным сред</w:t>
      </w:r>
      <w:r w:rsidR="00E259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 для развития мелкой моторики рук, играют большую роль в развитии эмоционально-волевой сферы ребенка; дети, занимающиеся оригами, приобретают такие качества, как усидчивость, целеустремленность, развивают собственный творческий потенциал, для таких дошкольников характерно желание творить и быстро получать результат своих действий. Для того чтобы сделать поделку, ребенку необходимо запом</w:t>
      </w:r>
      <w:r w:rsidR="00E259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последовательность ее изготовления, приемы и способы складывания — все это стимулирует и развивает память, со</w:t>
      </w:r>
      <w:r w:rsidR="00E259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вершенствует трудовые умения ребенка, формирует культуру труда. Кроме того, </w:t>
      </w:r>
      <w:proofErr w:type="spellStart"/>
      <w:r w:rsidR="00E25908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оригамские</w:t>
      </w:r>
      <w:proofErr w:type="spellEnd"/>
      <w:r w:rsidR="00E2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поделки можно включать в ролевые игры, инсценировки сказок, что позволяет развивать коммуникативную сферу ребенка.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E25908" w:rsidRP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59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воображения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любой творческой деятельности лежит творческое воображение. С помощью игры в дошкольном возрасте развивается такая особенность воображения, как способность 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новления связей между предметами и явлениями, игра помога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делать их подвижными и гибкими, придает эмоциональную окраску образам, созданным воображением. Свойственное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школьникам восприятие мира, пронизанное познавательной деятельностью воображения и эмоционально насыщенное,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зволяет направлять деятельность воображения на решение 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задач. Одним из искусств, способствующих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познавательной деятельности воображения, является оригами. Складывая фигурки, соответствующие реальным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сонажам, ребенок на практике осваивает и познает окружающий мир. С готовыми изделиями он выстраивает игровые ситуации, эмоционально окрашивая образы, возникающие в воображении. «Игра рождается не из фантазии, а из стремления освоить мир, из преодоления препятствий, которые стоят на пути к этому освоению.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это преодоление и невозможно без активной целенаправленной работы воображения»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дети фантазируют? // Знание, 1978, № 5). Игра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правлена на действенное познание мира, поэтому воображение дошкольника выступает преимущественно в своей познавательной функции. Замещая одни предметы другими, ребенок каждый раз находит самое приблизительное сходство предметов по самым обобщенным признакам, выстраивает игровую ситуацию, осваивая реальные действия.</w:t>
      </w:r>
    </w:p>
    <w:p w:rsidR="00E25908" w:rsidRPr="00E25908" w:rsidRDefault="00E25908" w:rsidP="009F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Сложенные из листа бумаги фигурки как нельзя лучше соответствуют этому принципу, фигурки имеют очень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близительное сходство с настоящими предметами.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Ведь для того чтобы быть правдивым, не обязательно быть подобным — чтобы сложить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похожее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надо забыть о внешнем виде. Для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оригами важно увидеть сущность предмета, его индивидуаль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ность, подметить самое характерное и намекнуть на это. Ведь для настоящего искусства всегда достаточно только намека, а зритель должен доделывать, додумывать,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досоздавать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образ в своем воображении. Благодаря этому искусство оригами является одним из значительных факторов, стимулирующих воображение и формирующих предпосылки к творческой деятельности.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59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восприятия</w:t>
      </w:r>
    </w:p>
    <w:p w:rsidR="00E25908" w:rsidRP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Освоение оригами начинается с изучения схем и склады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вания по ним различных фигурок животных, птиц и т.д. На этом этапе работы ребенку приходится сосредоточивать вни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мание на прочтении схемы складывания. Различные линии, стрелки указывают на правильный порядок работы. Неверное их прочтение не позволит достичь результата. Уже эта перво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начальная работа направлена на развитие высшей формы восприятия — осмысленного визуального восприятия, которое связано с различными операциями мышления.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следующем этапе ребенок сталкивается с бумагой. Здесь включается тактильное восприятие. Пальцами он воспринимает шероховатость поверхности, плотность, упругость бумаги, 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ращает внимание на цвет листа, его реакцию на сгиб. После такой работы ребенок начинает понимать, что такой простой предмет, как лист бумага, обладает многими различными фи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зическими свойствами, даже собственным запахом.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 наконец, сама сложенная фигурка представляет большой интерес с точки зрения восприятия. Это не точная копия животного или птицы — это образ. Он далек от оригинала, но видящий ее без труда понимает, кто это — собака, кошка или птица. Часто можно определить даже породу, характер и настроение.</w:t>
      </w:r>
    </w:p>
    <w:p w:rsidR="009F248A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 вышесказанного следует, что занятия оригами форми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руют и развивают у ребенка такие важные свойства визуаль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ного восприятия, как:</w:t>
      </w:r>
      <w:r w:rsidRPr="00E2590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9F248A" w:rsidRPr="009F248A" w:rsidRDefault="00E25908" w:rsidP="009F248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>целостность — свойство, позволяющее получить образ пред</w:t>
      </w:r>
      <w:r w:rsidRP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мета во всем многообразии соотношений его свойств и сторон;</w:t>
      </w:r>
    </w:p>
    <w:p w:rsidR="009F248A" w:rsidRPr="009F248A" w:rsidRDefault="00E25908" w:rsidP="009F248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>предметность — соотнесение наглядного образа с опреде</w:t>
      </w:r>
      <w:r w:rsidRP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ленными предметами внешнего мира или моментами объ</w:t>
      </w:r>
      <w:r w:rsidRP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ективной действительности;</w:t>
      </w:r>
    </w:p>
    <w:p w:rsidR="009F248A" w:rsidRPr="009F248A" w:rsidRDefault="00E25908" w:rsidP="009F248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>осмысленность — осознание того, что воспринимается;</w:t>
      </w:r>
    </w:p>
    <w:p w:rsidR="009F248A" w:rsidRPr="009F248A" w:rsidRDefault="00E25908" w:rsidP="009F248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обобщенность — восприятие единичного объекта как особого проявления общего класса объектов, однородных </w:t>
      </w:r>
      <w:proofErr w:type="gramStart"/>
      <w:r w:rsidRP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данным по каким-либо признакам;</w:t>
      </w:r>
    </w:p>
    <w:p w:rsidR="00E25908" w:rsidRPr="009F248A" w:rsidRDefault="00E25908" w:rsidP="009F248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>избирательность — преимущество выделения одних объ</w:t>
      </w:r>
      <w:r w:rsidRP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ектов по сравнению с другими, раскрывающее активность человеческого восприятия.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основании изложенного можно сделать вывод, что оригами формирует и развивает восприятие и его свойства. Поэтому занятия этим искусством будут важны для развития ребенка. Превратить квадрат бумаги в образ не такая уж лег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комысленная затея.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F248A" w:rsidRDefault="009F248A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2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речи</w:t>
      </w:r>
    </w:p>
    <w:p w:rsidR="009F248A" w:rsidRPr="009F248A" w:rsidRDefault="009F248A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Современные дети, получающие большой поток информации, чаще стали интересоваться иностранными сказками, фильмами. Забываются наши добрые русские народные сказки, имеющие глубинный смысл, воспитывающие любовь к русскому слову. Поэтому одной из важнейших задач является возрождение 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тереса к русскому народному творчеству. Эту задачу поможет решить увлечение детей оригами. Из обычного листа бумаги можно сотворить целый мир. Фигурки — это символы, и это дает возможность ребенку додумать их, пофантазировать. Русские куклы были тоже довольно условны, почти безлики. И это 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зволяло ребенку самому наделять их определенными качествами.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Фигурка, сложенная из обычного листа бумаги, оживает в руках ребенка. Часто он отождествляет себя с игрушечным персонажем, представляет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себя то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трусливым зайцем, то злым волком, а то прекрасной царевной. Он разговаривает со сво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ей игрушкой, что-то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расс</w:t>
      </w:r>
      <w:r w:rsid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>казывает, выдумывает самые неве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роятные истории. Так рождается сказка. Ребенок учится не только складывать, но и сочинять.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Рассматривая сказочные фигурки, ребята обращаются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сравнивают свое восприятие внешнего облика героя с тем, что предлагают другие дети, высказывают соб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ственное мнение, дают оценку работе. Использование поделок дает неисчерпаемые возможности для упражнения детей в пересказах — свободном ху</w:t>
      </w:r>
      <w:r w:rsid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>дожественном, кратком, выбороч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ном. Итогом такой работы может стать конкурс на лучшего пересказчика с обязательным использованием поделок.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Еще один важный аспект этой работы — развитие худо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жественного вкуса, формирование умения передать настроение и отношение к своему сказочному герою. Ведь поделки 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готавливаются из цветной бумаги или раскрашиваются.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Нельзя не отметить и возможность расширения словарного запаса детей, связанного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оригамских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поделок. Часто многие слова, вышедшие из активного употребления, проходят мимо сознания ребенка или неверно им истолковы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ваются. Если ребенок изображает эти предметы, например, средствами оригами, то слово прочно входит в его сознание. Кроме того, обогащение словаря детей происходит и за счет новых слов, являющихся традиционными в среде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оригамистов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(оригами,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кусудамы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модули, базовая форма и т.д.)- Использование оригами для развития речи ребенка, безусловно, дает положи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тельный результат. Учение идет с увлечением. Педагог имеет уникальную возможность очень корректно, в деликатной форме развивать в каждом ребенке ценный дар — дар слова.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31"/>
          <w:szCs w:val="31"/>
        </w:rPr>
      </w:pPr>
    </w:p>
    <w:p w:rsidR="00E25908" w:rsidRPr="009F248A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личности ребенка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908" w:rsidRDefault="00E25908" w:rsidP="009F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Занятия оригами являются нетрадиционными для детско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го сада. При этом развивающий потенциал оригами настоль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ко велик, что его трудно переоценить. Необходимо отметить многоплановость и разносторонность этого потенциала, вы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ходящего за пределы собственно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 рамках которой обычно проводятся подобные занятия.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 построена с учетом принципов развивающего обучения. Занятия предполагается проводить, опираясь на осо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бенности ведущей деятельности дошкольника и зону ближай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шего развития, используя элементы логического мышления, моторных компонентов мыслительной деятельности, вербали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зацию, применяя целостный, комплексный подход к решению поставленных обучающих и развивающих задач.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Спектр 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следних очень широк, они направлены на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сенсорики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восприятия, памяти, произвольного внимания, мелкой мото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рики, что в значительной степени активизирует становление психических процессов ребенка, способствует формированию познавательных функций и развитию интеллекта в целом.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Но самым важным с точки зрения современной педагогики явля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ется то, что занятия направлены главным образом на эстети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ческое, эмоциональное и духовное развитие ребенка, то есть способствуют личностному росту, формируют гуманистическую направленность, позитивную жизненную позицию.</w:t>
      </w:r>
    </w:p>
    <w:p w:rsidR="009F248A" w:rsidRDefault="00E25908" w:rsidP="009F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Все занятия проходят в форме игры. Детей знакомят с при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родой, культурой и традициями Японии, широко используя музыкальное и художественное оформление. Педагог учит вни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мательно наблюдать и понимать красоту и творить ее своими руками. На занятиях дети не просто осваивают формальную технику складывания фигур из бумаги, а приобщаются к твор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ческому акту восприятия и созидания прекрасного. Психологическое наблюдение за дошкольниками дает 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угверждать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что занятия оригами в значительной степени влия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ет на эмоциональную сферу детей. Складывая игрушки из бу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маги, дети сосредоточены, увлечены, заинтересованы, погруже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ны в мир фантазии, а все это является для психической жизни своеобразным «витамином», укрепляющим защитные механиз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мы личности. Интересно отметить тот факт, что в оригами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сутствуют какие бы то ни было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элементы агрессивности. Фигуры и игрушки, веками, создаваемые в японской культуре, — это растения и животные, предметы быта, но никоим образом не предметы насилия, среди них нет тревожных, страшных симво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лов или образов. В этом смысле оригами — уникальное средство коррекции негативных проявлений личности. Ведь, например,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рисунке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дети часто отражают свои агрессивные и тревожные</w:t>
      </w:r>
      <w:r w:rsid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тенденции. При лепке ребенок также может допускать доволь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но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грубые и в известном смысле агрессивные действия: бить или с усилием нажимать, разрывать или ломать куски глины или пластилина, начать кидать их или размазывать по полу или столу. Оригами существенно ограничивает возможность грубых действий с материалом: только очень точными, аккуратными, даже «нежными» пальцами можно сделать игрушку. Даже вы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полняя работу по теме «Морской флот», педагог акцентирует внимание детей не на военной мощи, а на разнообразии морских судов.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Оформляя сделанные игрушки (кораблики, лодочки), дети приклеивают цветные флажки, придумывают название своего корабля, историю о нем. У одного — это «лодка, чтобы рыбу ловить», у другого — «корабль, на котором президент плывет», третьему захотелось, чтобы его корабль был научным судном и «поплыл в море дельфинов изучать».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даже если ребенок называет свой корабль военным, он, как правило, не стреляет, никого не убивает, а охраняет (границу, мирных людей). </w:t>
      </w:r>
    </w:p>
    <w:p w:rsidR="00E25908" w:rsidRPr="009F248A" w:rsidRDefault="00E25908" w:rsidP="009F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Очень большое значение имеет сотрудничество детей во время занятий. С психологической точки зрения оно не толь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ко способствует лучшему усвоению учебного материала, освоению навыков, но и вносит неоценимый вклад в раз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витие таких личностных качеств, как адекватная самооценка, альтруизм, открытость, взаимопонимание, доброжелательность,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самосознание. Помогая другому челове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ку, ребенок учится быть терпимым, сильным, великодушным. На занятиях дети с уд</w:t>
      </w:r>
      <w:r w:rsid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овольствием помогают друг другу.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Особенно им нравится обучать оригами неумелых взрослых — родителей, бабушек, старших братьев и сестер, когда те при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ходят на занятие или на праздник. Тем детям, которые ощу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щают, что не всегда могут сделать игрушку хорошо, побыть в роли «учителя» наиболее полезно. Внимательный педагог всегда использует этот момент для того, чтоб закрепить у ребенка чувство успеха, ощущение сильного, который может помочь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слабому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Кроме того, в программе предусмотрены 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нятия, на которых выполняются коллективные работы. Такого рода занятия формируют чувство ответственности, товарищест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ва и, самое главное, чувство благодарности и радости от 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вместного творчества. В процессе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совместного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созданияколлективной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работы дети обмениваются опытом и эмоцио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нальными переживаниями. Постоянно делая акцент на том, что получившаяся в результате красивая вещь, подарок долж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ны нести радость, а радость — это то, что вложил в работу тот, кто ее сделал, педагог учит детей не ссориться, не ру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гаться, не злиться во время совместной деятельности.</w:t>
      </w:r>
    </w:p>
    <w:p w:rsidR="00E25908" w:rsidRDefault="00E25908" w:rsidP="009F2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 с программой, дети начинают делать сразу достаточно сложные игрушки, не застревая подолгу на освое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нии базовых форм. Это поддерживает их интерес, а также способствует развитию собственно творческого начала. Дети, выполняя сложную игрушку, не всегда могут удерживать во внутреннем плане предполагаемый результат и начинают играть с промежуточными формами, придавая им собственный смысл, придумывая новые образы. Педагогу не следует ограничивать детей в этом, однако можно помочь ребенку довести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начатое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 конца, чтобы он мог увидеть результат. Таким образом, в процессе выполнения одно</w:t>
      </w:r>
      <w:r w:rsidR="009F248A">
        <w:rPr>
          <w:rFonts w:ascii="Times New Roman" w:eastAsia="Times New Roman" w:hAnsi="Times New Roman" w:cs="Times New Roman"/>
          <w:color w:val="000000"/>
          <w:sz w:val="23"/>
          <w:szCs w:val="23"/>
        </w:rPr>
        <w:t>го изделия дети могут испытать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стречу с разными образами и пережить разные чувства.</w:t>
      </w:r>
    </w:p>
    <w:p w:rsidR="00E25908" w:rsidRDefault="00E25908" w:rsidP="009F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Очень большое значение имеет привлечение к занятиям Оригами семьи ребенка.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Ведь семья — это тот мир, в котором (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|юрмируется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личность, ее духовное богатство и ценности.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тех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нократическом обществе, где взрослые часто погружены в решение чисто материальных проблем, занятия оригами 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могут проникнуть в сферы духовного постижения истин бытия и мироздания. И ребенок, как ни странно это может показать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ся, будет выполнять функцию проводника, так как его духов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ный мир более чист, открыт и менее загружен стереотипами прагматического отношения к миру. В этом смысле очень 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лезно проведение праздников оригами в детском саду или семейном клубе. Например, новогодний праздник «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Оригамская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елка», для которого дети и родители сами готовят маски и костюмы, придумывают игры и конкурсы с игрушками орига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ми, украшают елку своими работами, оформляют выставку. Праздник не только является итогом большой работы всех педагогов, но и дает дополнительный заряд положительных эмоций, формирует мотивацию к достижению успеха у всех детей и взрослых, так как все без исключения участники и зрители делают игрушки и дарят их друг другу.</w:t>
      </w:r>
    </w:p>
    <w:p w:rsidR="00E25908" w:rsidRPr="00E25908" w:rsidRDefault="00E25908" w:rsidP="00E25908">
      <w:pPr>
        <w:rPr>
          <w:rFonts w:ascii="Times New Roman" w:hAnsi="Times New Roman" w:cs="Times New Roman"/>
          <w:sz w:val="24"/>
          <w:szCs w:val="24"/>
        </w:rPr>
      </w:pPr>
    </w:p>
    <w:sectPr w:rsidR="00E25908" w:rsidRPr="00E25908" w:rsidSect="0013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38A1"/>
    <w:multiLevelType w:val="hybridMultilevel"/>
    <w:tmpl w:val="67D6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908"/>
    <w:rsid w:val="00136A0A"/>
    <w:rsid w:val="00642CC1"/>
    <w:rsid w:val="009F248A"/>
    <w:rsid w:val="00AA135D"/>
    <w:rsid w:val="00AE2777"/>
    <w:rsid w:val="00E25908"/>
    <w:rsid w:val="00F9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123</cp:lastModifiedBy>
  <cp:revision>5</cp:revision>
  <dcterms:created xsi:type="dcterms:W3CDTF">2014-05-26T09:01:00Z</dcterms:created>
  <dcterms:modified xsi:type="dcterms:W3CDTF">2015-11-21T21:49:00Z</dcterms:modified>
</cp:coreProperties>
</file>