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E5" w:rsidRDefault="008626E5" w:rsidP="008626E5">
      <w:pPr>
        <w:pStyle w:val="a3"/>
        <w:shd w:val="clear" w:color="auto" w:fill="FFFFFF"/>
        <w:spacing w:line="273" w:lineRule="atLeast"/>
        <w:jc w:val="center"/>
        <w:rPr>
          <w:color w:val="000000"/>
        </w:rPr>
      </w:pPr>
      <w:r w:rsidRPr="00C75A00">
        <w:rPr>
          <w:color w:val="000000"/>
        </w:rPr>
        <w:t xml:space="preserve">Муниципальное автономное дошкольное образовательное учреждение </w:t>
      </w:r>
    </w:p>
    <w:p w:rsidR="008626E5" w:rsidRPr="00C75A00" w:rsidRDefault="008626E5" w:rsidP="008626E5">
      <w:pPr>
        <w:pStyle w:val="a3"/>
        <w:shd w:val="clear" w:color="auto" w:fill="FFFFFF"/>
        <w:spacing w:line="273" w:lineRule="atLeast"/>
        <w:jc w:val="center"/>
        <w:rPr>
          <w:color w:val="000000"/>
        </w:rPr>
      </w:pPr>
      <w:r w:rsidRPr="00C75A00">
        <w:rPr>
          <w:color w:val="000000"/>
        </w:rPr>
        <w:t>детский сад комбинированного вида «Ромашка»</w:t>
      </w:r>
    </w:p>
    <w:p w:rsidR="008626E5" w:rsidRPr="00C75A00" w:rsidRDefault="008626E5" w:rsidP="008626E5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75A00">
        <w:rPr>
          <w:color w:val="000000"/>
        </w:rPr>
        <w:t> </w:t>
      </w:r>
    </w:p>
    <w:p w:rsidR="008626E5" w:rsidRPr="00C75A00" w:rsidRDefault="008626E5" w:rsidP="008626E5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75A00">
        <w:rPr>
          <w:color w:val="000000"/>
        </w:rPr>
        <w:t> </w:t>
      </w:r>
    </w:p>
    <w:p w:rsidR="008626E5" w:rsidRPr="00C75A00" w:rsidRDefault="008626E5" w:rsidP="008626E5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75A00">
        <w:rPr>
          <w:color w:val="000000"/>
        </w:rPr>
        <w:t> </w:t>
      </w:r>
    </w:p>
    <w:p w:rsidR="008626E5" w:rsidRDefault="008626E5" w:rsidP="008626E5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8626E5" w:rsidRDefault="008626E5" w:rsidP="008626E5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75A00">
        <w:rPr>
          <w:color w:val="000000"/>
        </w:rPr>
        <w:t> </w:t>
      </w:r>
    </w:p>
    <w:p w:rsidR="008626E5" w:rsidRPr="00C75A00" w:rsidRDefault="008626E5" w:rsidP="008626E5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8626E5" w:rsidRDefault="008626E5" w:rsidP="008626E5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75A00">
        <w:rPr>
          <w:color w:val="000000"/>
        </w:rPr>
        <w:t> </w:t>
      </w:r>
    </w:p>
    <w:p w:rsidR="008626E5" w:rsidRPr="00C75A00" w:rsidRDefault="008626E5" w:rsidP="008626E5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8626E5" w:rsidRPr="00C75A00" w:rsidRDefault="008626E5" w:rsidP="008626E5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75A00">
        <w:rPr>
          <w:color w:val="000000"/>
        </w:rPr>
        <w:t> </w:t>
      </w:r>
    </w:p>
    <w:p w:rsidR="008626E5" w:rsidRPr="008626E5" w:rsidRDefault="008626E5" w:rsidP="008626E5">
      <w:pPr>
        <w:pStyle w:val="a3"/>
        <w:widowControl w:val="0"/>
        <w:shd w:val="clear" w:color="auto" w:fill="FFFFFF"/>
        <w:spacing w:after="0" w:afterAutospacing="0" w:line="360" w:lineRule="auto"/>
        <w:jc w:val="center"/>
        <w:rPr>
          <w:color w:val="000000"/>
        </w:rPr>
      </w:pPr>
      <w:r w:rsidRPr="008626E5">
        <w:rPr>
          <w:color w:val="000000"/>
        </w:rPr>
        <w:t xml:space="preserve">Проект </w:t>
      </w:r>
    </w:p>
    <w:p w:rsidR="008626E5" w:rsidRPr="008626E5" w:rsidRDefault="008626E5" w:rsidP="008626E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E5">
        <w:rPr>
          <w:rFonts w:ascii="Times New Roman" w:hAnsi="Times New Roman" w:cs="Times New Roman"/>
          <w:color w:val="000000"/>
          <w:sz w:val="24"/>
          <w:szCs w:val="24"/>
        </w:rPr>
        <w:t xml:space="preserve"> на тему: </w:t>
      </w:r>
      <w:r w:rsidRPr="0086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«Улыбка и </w:t>
      </w:r>
      <w:proofErr w:type="gramStart"/>
      <w:r w:rsidRPr="00862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  -</w:t>
      </w:r>
      <w:proofErr w:type="gramEnd"/>
      <w:r w:rsidRPr="0086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 для всех!» </w:t>
      </w:r>
    </w:p>
    <w:p w:rsidR="008626E5" w:rsidRPr="008626E5" w:rsidRDefault="008626E5" w:rsidP="008626E5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26E5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 </w:t>
      </w:r>
      <w:r w:rsidR="00D25C18">
        <w:rPr>
          <w:rFonts w:ascii="Times New Roman" w:hAnsi="Times New Roman" w:cs="Times New Roman"/>
          <w:color w:val="000000"/>
          <w:sz w:val="24"/>
          <w:szCs w:val="24"/>
        </w:rPr>
        <w:t>старшего дошкольного возраста (6-7 лет</w:t>
      </w:r>
      <w:bookmarkStart w:id="0" w:name="_GoBack"/>
      <w:bookmarkEnd w:id="0"/>
      <w:r w:rsidRPr="008626E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626E5" w:rsidRPr="008626E5" w:rsidRDefault="008626E5" w:rsidP="008626E5">
      <w:pPr>
        <w:pStyle w:val="a3"/>
        <w:widowControl w:val="0"/>
        <w:shd w:val="clear" w:color="auto" w:fill="FFFFFF"/>
        <w:spacing w:after="0" w:afterAutospacing="0" w:line="360" w:lineRule="auto"/>
        <w:jc w:val="center"/>
        <w:rPr>
          <w:color w:val="000000"/>
        </w:rPr>
      </w:pPr>
    </w:p>
    <w:p w:rsidR="008626E5" w:rsidRPr="00C75A00" w:rsidRDefault="008626E5" w:rsidP="008626E5">
      <w:pPr>
        <w:pStyle w:val="a3"/>
        <w:widowControl w:val="0"/>
        <w:shd w:val="clear" w:color="auto" w:fill="FFFFFF"/>
        <w:spacing w:after="0" w:afterAutospacing="0"/>
        <w:jc w:val="center"/>
        <w:rPr>
          <w:color w:val="000000"/>
        </w:rPr>
      </w:pPr>
      <w:r w:rsidRPr="00C75A00">
        <w:rPr>
          <w:color w:val="000000"/>
        </w:rPr>
        <w:t> </w:t>
      </w:r>
    </w:p>
    <w:p w:rsidR="008626E5" w:rsidRPr="00C75A00" w:rsidRDefault="008626E5" w:rsidP="008626E5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75A00">
        <w:rPr>
          <w:color w:val="000000"/>
        </w:rPr>
        <w:t>  </w:t>
      </w:r>
    </w:p>
    <w:p w:rsidR="008626E5" w:rsidRDefault="008626E5" w:rsidP="008626E5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75A00">
        <w:rPr>
          <w:color w:val="000000"/>
        </w:rPr>
        <w:t>  </w:t>
      </w:r>
    </w:p>
    <w:p w:rsidR="008626E5" w:rsidRPr="00C75A00" w:rsidRDefault="008626E5" w:rsidP="008626E5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8626E5" w:rsidRPr="00C75A00" w:rsidRDefault="008626E5" w:rsidP="008626E5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75A00">
        <w:rPr>
          <w:color w:val="000000"/>
        </w:rPr>
        <w:t>                                              </w:t>
      </w:r>
    </w:p>
    <w:p w:rsidR="008626E5" w:rsidRDefault="008626E5" w:rsidP="008626E5">
      <w:pPr>
        <w:pStyle w:val="a3"/>
        <w:shd w:val="clear" w:color="auto" w:fill="FFFFFF"/>
        <w:spacing w:after="0" w:afterAutospacing="0"/>
        <w:jc w:val="right"/>
        <w:rPr>
          <w:color w:val="000000"/>
        </w:rPr>
      </w:pPr>
      <w:r>
        <w:rPr>
          <w:color w:val="000000"/>
        </w:rPr>
        <w:t>Киселева В.Л.</w:t>
      </w:r>
    </w:p>
    <w:p w:rsidR="008626E5" w:rsidRPr="00C75A00" w:rsidRDefault="008626E5" w:rsidP="008626E5">
      <w:pPr>
        <w:pStyle w:val="a3"/>
        <w:shd w:val="clear" w:color="auto" w:fill="FFFFFF"/>
        <w:spacing w:after="0" w:afterAutospacing="0"/>
        <w:jc w:val="right"/>
        <w:rPr>
          <w:color w:val="000000"/>
        </w:rPr>
      </w:pPr>
      <w:r>
        <w:rPr>
          <w:color w:val="000000"/>
        </w:rPr>
        <w:t>Педагог-психолог</w:t>
      </w:r>
    </w:p>
    <w:p w:rsidR="008626E5" w:rsidRPr="00C75A00" w:rsidRDefault="008626E5" w:rsidP="008626E5">
      <w:pPr>
        <w:pStyle w:val="a3"/>
        <w:shd w:val="clear" w:color="auto" w:fill="FFFFFF"/>
        <w:spacing w:after="0" w:afterAutospacing="0"/>
        <w:jc w:val="right"/>
        <w:rPr>
          <w:color w:val="000000"/>
        </w:rPr>
      </w:pPr>
      <w:r w:rsidRPr="00C75A00">
        <w:rPr>
          <w:color w:val="000000"/>
        </w:rPr>
        <w:t> </w:t>
      </w:r>
    </w:p>
    <w:p w:rsidR="008626E5" w:rsidRPr="00C75A00" w:rsidRDefault="008626E5" w:rsidP="008626E5">
      <w:pPr>
        <w:pStyle w:val="a3"/>
        <w:shd w:val="clear" w:color="auto" w:fill="FFFFFF"/>
        <w:spacing w:line="273" w:lineRule="atLeast"/>
        <w:jc w:val="center"/>
        <w:rPr>
          <w:color w:val="000000"/>
        </w:rPr>
      </w:pPr>
      <w:r w:rsidRPr="00C75A00">
        <w:rPr>
          <w:color w:val="000000"/>
        </w:rPr>
        <w:t> </w:t>
      </w:r>
    </w:p>
    <w:p w:rsidR="008626E5" w:rsidRPr="00C75A00" w:rsidRDefault="008626E5" w:rsidP="008626E5">
      <w:pPr>
        <w:pStyle w:val="a3"/>
        <w:shd w:val="clear" w:color="auto" w:fill="FFFFFF"/>
        <w:spacing w:line="273" w:lineRule="atLeast"/>
        <w:rPr>
          <w:color w:val="000000"/>
        </w:rPr>
      </w:pPr>
      <w:r w:rsidRPr="00C75A00">
        <w:rPr>
          <w:color w:val="000000"/>
        </w:rPr>
        <w:t>                                                </w:t>
      </w:r>
    </w:p>
    <w:p w:rsidR="008626E5" w:rsidRPr="00C75A00" w:rsidRDefault="008626E5" w:rsidP="008626E5">
      <w:pPr>
        <w:pStyle w:val="a3"/>
        <w:shd w:val="clear" w:color="auto" w:fill="FFFFFF"/>
        <w:spacing w:line="273" w:lineRule="atLeast"/>
        <w:rPr>
          <w:color w:val="000000"/>
        </w:rPr>
      </w:pPr>
      <w:r w:rsidRPr="00C75A00">
        <w:rPr>
          <w:color w:val="000000"/>
        </w:rPr>
        <w:t> </w:t>
      </w:r>
    </w:p>
    <w:p w:rsidR="008626E5" w:rsidRPr="00C75A00" w:rsidRDefault="008626E5" w:rsidP="008626E5">
      <w:pPr>
        <w:pStyle w:val="a3"/>
        <w:shd w:val="clear" w:color="auto" w:fill="FFFFFF"/>
        <w:spacing w:line="273" w:lineRule="atLeast"/>
        <w:jc w:val="center"/>
        <w:rPr>
          <w:color w:val="000000"/>
        </w:rPr>
      </w:pPr>
      <w:r w:rsidRPr="00C75A00">
        <w:rPr>
          <w:color w:val="000000"/>
        </w:rPr>
        <w:t> </w:t>
      </w:r>
    </w:p>
    <w:p w:rsidR="008626E5" w:rsidRPr="00C75A00" w:rsidRDefault="008626E5" w:rsidP="008626E5">
      <w:pPr>
        <w:pStyle w:val="a3"/>
        <w:shd w:val="clear" w:color="auto" w:fill="FFFFFF"/>
        <w:spacing w:line="273" w:lineRule="atLeast"/>
        <w:jc w:val="center"/>
        <w:rPr>
          <w:color w:val="000000"/>
        </w:rPr>
      </w:pPr>
      <w:r w:rsidRPr="00C75A00">
        <w:rPr>
          <w:color w:val="000000"/>
        </w:rPr>
        <w:t>г. Советский</w:t>
      </w:r>
      <w:r>
        <w:rPr>
          <w:color w:val="000000"/>
        </w:rPr>
        <w:t>, 2013 г.</w:t>
      </w:r>
    </w:p>
    <w:p w:rsidR="00D86604" w:rsidRDefault="00D86604" w:rsidP="00C326D1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626E5" w:rsidRDefault="008626E5" w:rsidP="00C326D1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-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7283"/>
      </w:tblGrid>
      <w:tr w:rsidR="00D86604" w:rsidRPr="00C326D1" w:rsidTr="00C326D1">
        <w:trPr>
          <w:trHeight w:val="540"/>
        </w:trPr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8626E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«Улыбка и </w:t>
            </w:r>
            <w:proofErr w:type="gram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смех  -</w:t>
            </w:r>
            <w:proofErr w:type="gram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полезны для всех!» </w:t>
            </w:r>
          </w:p>
          <w:p w:rsidR="00D86604" w:rsidRPr="00C326D1" w:rsidRDefault="00D86604" w:rsidP="00C326D1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Утром проснись и душой улыбнись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Всем улыбку дари, не стесняясь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друзей ты улыбкой своей прикоснись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путь с друзьями дневной собираясь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/ А. Бойчук /</w:t>
            </w:r>
          </w:p>
        </w:tc>
      </w:tr>
      <w:tr w:rsidR="00D86604" w:rsidRPr="00C326D1" w:rsidTr="00C326D1">
        <w:trPr>
          <w:trHeight w:val="785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Информационно-практико-ориентированный,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психолого-просветительский.</w:t>
            </w:r>
          </w:p>
        </w:tc>
      </w:tr>
      <w:tr w:rsidR="00D86604" w:rsidRPr="00C326D1" w:rsidTr="00C326D1">
        <w:trPr>
          <w:trHeight w:val="784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проекта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C326D1"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В.Л. педагог-психолог МАДОУ детский сад комбинированного вида «Ромашка»</w:t>
            </w:r>
          </w:p>
        </w:tc>
      </w:tr>
      <w:tr w:rsidR="00D86604" w:rsidRPr="00C326D1" w:rsidTr="00C326D1">
        <w:trPr>
          <w:trHeight w:val="1266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Педагог-психолог;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Воспитатели подготовительной группы;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Родители;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Дети.</w:t>
            </w:r>
          </w:p>
        </w:tc>
      </w:tr>
      <w:tr w:rsidR="00D86604" w:rsidRPr="00C326D1" w:rsidTr="00C326D1">
        <w:trPr>
          <w:trHeight w:val="543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к школе возраст 6-7 лет</w:t>
            </w:r>
          </w:p>
        </w:tc>
      </w:tr>
      <w:tr w:rsidR="00D86604" w:rsidRPr="00C326D1" w:rsidTr="00C326D1"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Продолжительность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  проект</w:t>
            </w:r>
            <w:proofErr w:type="gram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C326D1"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D86604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326D1" w:rsidRDefault="00C326D1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6D1" w:rsidRDefault="00C326D1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6D1" w:rsidRPr="00C326D1" w:rsidRDefault="00C326D1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604" w:rsidRPr="00C326D1" w:rsidTr="00C326D1">
        <w:trPr>
          <w:trHeight w:val="708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Обоснование 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актуальности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В последнее время, в своей работе с детьми старшего дошкольного возраста, мы заметили, что у детей очень часто преобладающее настроение – подавленное, равнодушное. Растёт количество детей эмоционально-пассивных, беспокойных, агрессивных, </w:t>
            </w:r>
            <w:proofErr w:type="spellStart"/>
            <w:proofErr w:type="gram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гиперактивных</w:t>
            </w:r>
            <w:proofErr w:type="spell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 которые</w:t>
            </w:r>
            <w:proofErr w:type="gram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 «смотрят и не видят», «слушают и не слышат». Такие дети неадекватно реагируют на явления и воздействия социума.  Поэтому чётко выявилась ПРОБЛЕМА: дети чаще выражают и понимают отрицательные эмоции, чем положительные, у них недостаточно развито чувство юмора.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А что мы знаем о положительных эмоциях: радости и счастье? Об улыбке и смехе? Мы все любим порой посмеяться, но о настоящей пользе смеха мы можем только догадываться. </w:t>
            </w:r>
            <w:r w:rsidRPr="00C32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Смех имеет больше пользы, чем мы предполагаем. Вот несколько примеров пользы </w:t>
            </w:r>
            <w:proofErr w:type="spellStart"/>
            <w:r w:rsidRPr="00C32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смехотерапии</w:t>
            </w:r>
            <w:proofErr w:type="spellEnd"/>
            <w:r w:rsidRPr="00C32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для детского организма: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- повышает уровень серотонина в организме, что делает его счастливым;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укрепляет иммунную систему;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выступает как метод лечения некоторых психологических заболеваний, расслабляет мышцы;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успокаивает </w:t>
            </w:r>
            <w:proofErr w:type="gramStart"/>
            <w:r w:rsidRPr="00C32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мозг,  содействует</w:t>
            </w:r>
            <w:proofErr w:type="gramEnd"/>
            <w:r w:rsidRPr="00C32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положительным мыслям;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балансирует кровяное давление и помогает пищеварению.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уменьшает стресс, устраняет тревогу, беспокойство, агрессивность 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Веселый радостный ребёнок создает вокруг себя атмосферу счастья и прекрасного настроения у окружающих. Улыбнулись - и началась цепная реакция: настроение </w:t>
            </w:r>
            <w:proofErr w:type="spell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поднялось</w:t>
            </w:r>
            <w:proofErr w:type="gramStart"/>
            <w:r w:rsid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ребёнок создаёт сам себя, как волшебник, с помощью такого прекрасного состояния, как улыбка!</w:t>
            </w:r>
          </w:p>
          <w:p w:rsidR="00D86604" w:rsidRPr="00C326D1" w:rsidRDefault="00D86604" w:rsidP="008626E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Исследования, осуществленные экспертами в этой сфере, неоднократно подтвердили, что </w:t>
            </w:r>
            <w:proofErr w:type="gram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смех  положительно</w:t>
            </w:r>
            <w:proofErr w:type="gram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влияет на детскую психику и на гармонизацию развивающей личности в целом.    </w:t>
            </w:r>
          </w:p>
        </w:tc>
      </w:tr>
      <w:tr w:rsidR="00D86604" w:rsidRPr="00C326D1" w:rsidTr="008626E5">
        <w:trPr>
          <w:trHeight w:val="69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8626E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Новизна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6E5" w:rsidRPr="00C326D1" w:rsidRDefault="00D86604" w:rsidP="008626E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в </w:t>
            </w:r>
            <w:proofErr w:type="gram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  внедрение</w:t>
            </w:r>
            <w:proofErr w:type="gram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психолого-педагогическую работу нового метода как </w:t>
            </w:r>
            <w:proofErr w:type="spell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смехотерапия</w:t>
            </w:r>
            <w:proofErr w:type="spell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оказывает коррекционно-развивающее значение.</w:t>
            </w:r>
          </w:p>
        </w:tc>
      </w:tr>
      <w:tr w:rsidR="00D86604" w:rsidRPr="00C326D1" w:rsidTr="00C326D1">
        <w:trPr>
          <w:trHeight w:val="765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Личностно-ориентированный подход к дошкольнику;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Самореализация дошкольника, выражение положительных эмоций;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Воспитание чувства коллективизма, дружеского отношения друг к другу;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Принцип сотрудничества детей, педагогов и родителей;</w:t>
            </w:r>
          </w:p>
          <w:p w:rsidR="00D86604" w:rsidRPr="00C326D1" w:rsidRDefault="00D86604" w:rsidP="008626E5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Принцип системности и последовательности. </w:t>
            </w:r>
          </w:p>
        </w:tc>
      </w:tr>
      <w:tr w:rsidR="00D86604" w:rsidRPr="00C326D1" w:rsidTr="008626E5">
        <w:trPr>
          <w:trHeight w:val="1193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   проекта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8626E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эмоционально-личностной сферы детей старшего дошкольного возраста с помощью </w:t>
            </w:r>
            <w:proofErr w:type="spell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смехотерапии</w:t>
            </w:r>
            <w:proofErr w:type="spell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развитие чувства юмора. </w:t>
            </w:r>
          </w:p>
        </w:tc>
      </w:tr>
      <w:tr w:rsidR="00D86604" w:rsidRPr="00C326D1" w:rsidTr="00C326D1">
        <w:trPr>
          <w:trHeight w:val="735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 Создать благоприятный эмоциональный </w:t>
            </w:r>
            <w:proofErr w:type="gram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  в</w:t>
            </w:r>
            <w:proofErr w:type="gram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группе, доставляя  детям радость и хорошее настроение;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Познакомить детей с праздником «День смеха»;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Формировать у детей умение выражать свои положительные эмоции;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Способствовать сплочению коллектива;</w:t>
            </w:r>
          </w:p>
          <w:p w:rsidR="00D86604" w:rsidRPr="00C326D1" w:rsidRDefault="00D86604" w:rsidP="008626E5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Содействовать сотрудничеству с родителями. </w:t>
            </w:r>
          </w:p>
        </w:tc>
      </w:tr>
      <w:tr w:rsidR="00D86604" w:rsidRPr="00C326D1" w:rsidTr="00C326D1">
        <w:trPr>
          <w:trHeight w:val="5632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проекта: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этап: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Анализ запросов со стороны педагогов, постановка проблемы;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Сбор, анализ и систематизация необходимой информации, подбор практического материала;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Разработка проекта в целом.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 - практический:</w:t>
            </w: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Совместная деятельность с детьми, педагогами и родителями. 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Заключительный этап:</w:t>
            </w:r>
          </w:p>
          <w:p w:rsidR="00D86604" w:rsidRPr="00C326D1" w:rsidRDefault="00D86604" w:rsidP="008626E5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</w:t>
            </w:r>
            <w:r w:rsidRPr="00C32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Презентация проекта «Улыбка и </w:t>
            </w:r>
            <w:proofErr w:type="gram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смех  -</w:t>
            </w:r>
            <w:proofErr w:type="gram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полезны для всех!» на педагогическом совете;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Коллективная фотовыставка: «Самая смешная фотография»;</w:t>
            </w:r>
          </w:p>
          <w:p w:rsidR="00D86604" w:rsidRPr="00C326D1" w:rsidRDefault="00D86604" w:rsidP="008626E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Совместное с родителями рассказывание «Самая смешная история в нашей семье».</w:t>
            </w:r>
          </w:p>
        </w:tc>
      </w:tr>
      <w:tr w:rsidR="00D86604" w:rsidRPr="00C326D1" w:rsidTr="00C326D1">
        <w:trPr>
          <w:trHeight w:val="705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Предполагаем, что реализация данного проекта приведет к положительной динамике следующих показателей:</w:t>
            </w:r>
          </w:p>
          <w:p w:rsidR="00D86604" w:rsidRPr="00C326D1" w:rsidRDefault="00D86604" w:rsidP="008626E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получат заряд положительных </w:t>
            </w:r>
            <w:r w:rsidR="008626E5"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эмоций, радость</w:t>
            </w: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хорошее настроение в целом;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  Обеспечение психологического благополучия и комфорта детей в группе;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  Повысится уровень знаний о празднике 1 апреля, уровень </w:t>
            </w:r>
            <w:proofErr w:type="gram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сплоченности  в</w:t>
            </w:r>
            <w:proofErr w:type="gram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детском коллективе и доброжелательного отношения к сверстникам;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  Коррекция негативных форм в поведении дошкольника;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  Повысится уровень общей осведомлённости у педагогов и родителей в области </w:t>
            </w:r>
            <w:proofErr w:type="gram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  психолого</w:t>
            </w:r>
            <w:proofErr w:type="gram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-педагогической работы;</w:t>
            </w:r>
          </w:p>
          <w:p w:rsidR="00D86604" w:rsidRPr="00C326D1" w:rsidRDefault="00D86604" w:rsidP="008626E5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  Проект </w:t>
            </w:r>
            <w:proofErr w:type="gram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  большой</w:t>
            </w:r>
            <w:proofErr w:type="gram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толчок для дальнейшего позитивного настроя на коррекционно-развивающую деятельность с дошкольниками. </w:t>
            </w:r>
          </w:p>
        </w:tc>
      </w:tr>
      <w:tr w:rsidR="00D86604" w:rsidRPr="00C326D1" w:rsidTr="00C326D1">
        <w:trPr>
          <w:trHeight w:val="2258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использованной литературы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8626E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</w:t>
            </w:r>
            <w:proofErr w:type="spell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«</w:t>
            </w:r>
            <w:proofErr w:type="spell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Корекционно</w:t>
            </w:r>
            <w:proofErr w:type="spell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-развивающие занятия для детей старшего дошкольного возраста» «ТЦ СФЕРА» Москва-2002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  В школу с радостью: конспекты комплексно-игровых занятий с дошкольниками для психолога и воспитателя / авт. -сост. Е Д. Шваб. – Волгоград: Учитель, </w:t>
            </w:r>
            <w:proofErr w:type="gram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2007.-</w:t>
            </w:r>
            <w:proofErr w:type="gram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с.</w:t>
            </w:r>
          </w:p>
          <w:p w:rsidR="00C326D1" w:rsidRPr="00C326D1" w:rsidRDefault="00D86604" w:rsidP="008626E5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  Яковлева Н. Г. Психологическая помощь дошкольнику. - </w:t>
            </w:r>
            <w:proofErr w:type="spell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spellEnd"/>
            <w:proofErr w:type="gram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 СПД; М. : ТЦ Сфера, 2002, - 112с.</w:t>
            </w:r>
          </w:p>
        </w:tc>
      </w:tr>
      <w:tr w:rsidR="00D86604" w:rsidRPr="00C326D1" w:rsidTr="00C326D1">
        <w:trPr>
          <w:trHeight w:val="651"/>
        </w:trPr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Ссылки сети </w:t>
            </w:r>
            <w:proofErr w:type="spell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  </w:t>
            </w:r>
            <w:hyperlink r:id="rId4" w:history="1">
              <w:r w:rsidRPr="00C326D1">
                <w:rPr>
                  <w:rFonts w:ascii="Times New Roman" w:eastAsia="Times New Roman" w:hAnsi="Times New Roman" w:cs="Times New Roman"/>
                  <w:b/>
                  <w:bCs/>
                  <w:color w:val="549200"/>
                  <w:sz w:val="24"/>
                  <w:szCs w:val="24"/>
                  <w:lang w:eastAsia="ru-RU"/>
                </w:rPr>
                <w:t>http://doshvozrast.ru/metodich/konsultac04.htm</w:t>
              </w:r>
            </w:hyperlink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  </w:t>
            </w:r>
            <w:hyperlink r:id="rId5" w:history="1">
              <w:r w:rsidRPr="00C326D1">
                <w:rPr>
                  <w:rFonts w:ascii="Times New Roman" w:eastAsia="Times New Roman" w:hAnsi="Times New Roman" w:cs="Times New Roman"/>
                  <w:b/>
                  <w:bCs/>
                  <w:color w:val="549200"/>
                  <w:sz w:val="24"/>
                  <w:szCs w:val="24"/>
                  <w:lang w:eastAsia="ru-RU"/>
                </w:rPr>
                <w:t>http://bit.ly/eY20os</w:t>
              </w:r>
            </w:hyperlink>
            <w:r w:rsid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6" w:history="1">
              <w:r w:rsidRPr="00C326D1">
                <w:rPr>
                  <w:rFonts w:ascii="Times New Roman" w:eastAsia="Times New Roman" w:hAnsi="Times New Roman" w:cs="Times New Roman"/>
                  <w:b/>
                  <w:bCs/>
                  <w:color w:val="549200"/>
                  <w:sz w:val="24"/>
                  <w:szCs w:val="24"/>
                  <w:lang w:eastAsia="ru-RU"/>
                </w:rPr>
                <w:t>www.amic.ru</w:t>
              </w:r>
            </w:hyperlink>
            <w:r w:rsidR="008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7" w:history="1">
              <w:r w:rsidRPr="00C326D1">
                <w:rPr>
                  <w:rFonts w:ascii="Times New Roman" w:eastAsia="Times New Roman" w:hAnsi="Times New Roman" w:cs="Times New Roman"/>
                  <w:b/>
                  <w:bCs/>
                  <w:color w:val="549200"/>
                  <w:sz w:val="24"/>
                  <w:szCs w:val="24"/>
                  <w:lang w:eastAsia="ru-RU"/>
                </w:rPr>
                <w:t>http://us-in.net/0204.php</w:t>
              </w:r>
            </w:hyperlink>
          </w:p>
          <w:p w:rsidR="00D86604" w:rsidRPr="00C326D1" w:rsidRDefault="00D86604" w:rsidP="008626E5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  </w:t>
            </w:r>
            <w:hyperlink r:id="rId8" w:history="1">
              <w:r w:rsidRPr="00C326D1">
                <w:rPr>
                  <w:rFonts w:ascii="Times New Roman" w:eastAsia="Times New Roman" w:hAnsi="Times New Roman" w:cs="Times New Roman"/>
                  <w:b/>
                  <w:bCs/>
                  <w:color w:val="549200"/>
                  <w:sz w:val="24"/>
                  <w:szCs w:val="24"/>
                  <w:lang w:eastAsia="ru-RU"/>
                </w:rPr>
                <w:t>http://www.sunhome.ru/psychology</w:t>
              </w:r>
            </w:hyperlink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6604" w:rsidRPr="008626E5" w:rsidRDefault="00D86604" w:rsidP="00C326D1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D86604" w:rsidRPr="008626E5" w:rsidRDefault="00D86604" w:rsidP="00C326D1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мероприятий по проекту</w:t>
      </w:r>
    </w:p>
    <w:tbl>
      <w:tblPr>
        <w:tblW w:w="0" w:type="auto"/>
        <w:tblInd w:w="-7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6269"/>
        <w:gridCol w:w="2244"/>
      </w:tblGrid>
      <w:tr w:rsidR="00D86604" w:rsidRPr="00C326D1" w:rsidTr="008626E5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26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(форма и содержание)</w:t>
            </w:r>
          </w:p>
        </w:tc>
        <w:tc>
          <w:tcPr>
            <w:tcW w:w="224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6604" w:rsidRPr="00C326D1" w:rsidTr="008626E5">
        <w:trPr>
          <w:trHeight w:val="1410"/>
        </w:trPr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C326D1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день</w:t>
            </w:r>
            <w:r w:rsidR="00D86604"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Разработка проекта;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Подготовка к его реализации;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Домашнее задание «Самая смешная история в нашей семье». Или просто придумать небылицу.</w:t>
            </w:r>
          </w:p>
          <w:p w:rsidR="00D86604" w:rsidRPr="00C326D1" w:rsidRDefault="00D86604" w:rsidP="008626E5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         Домашнее задание «Самая смешная </w:t>
            </w:r>
            <w:proofErr w:type="gram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фотография»  для</w:t>
            </w:r>
            <w:proofErr w:type="gram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фотовыставки.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Воспитатели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6604" w:rsidRPr="00C326D1" w:rsidTr="008626E5">
        <w:trPr>
          <w:trHeight w:val="780"/>
        </w:trPr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«Эмоционально-</w:t>
            </w:r>
            <w:r w:rsidR="00C326D1"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</w:t>
            </w: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детей старшего дошкольного возраста»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(Презентация)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6604" w:rsidRPr="00C326D1" w:rsidTr="008626E5">
        <w:trPr>
          <w:trHeight w:val="330"/>
        </w:trPr>
        <w:tc>
          <w:tcPr>
            <w:tcW w:w="10127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Смешная неделя</w:t>
            </w:r>
          </w:p>
        </w:tc>
      </w:tr>
      <w:tr w:rsidR="00D86604" w:rsidRPr="00C326D1" w:rsidTr="008626E5">
        <w:trPr>
          <w:trHeight w:val="169"/>
        </w:trPr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C326D1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="00D86604"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Игровая беседа: «Что за праздник – 1 апреля?»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</w:t>
            </w:r>
            <w:r w:rsidR="00C326D1"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Весёлая зарядка» (музыкальный зал).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Музыкальная смешинка для хорошего настроения.</w:t>
            </w:r>
          </w:p>
          <w:p w:rsidR="00C326D1" w:rsidRPr="00C326D1" w:rsidRDefault="00D86604" w:rsidP="00C326D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8626E5" w:rsidP="008626E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</w:t>
            </w: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</w:t>
            </w:r>
            <w:r w:rsidR="00D86604"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стендовой информации в </w:t>
            </w:r>
            <w:proofErr w:type="gramStart"/>
            <w:r w:rsidR="00D86604"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родительском  уголке</w:t>
            </w:r>
            <w:proofErr w:type="gramEnd"/>
            <w:r w:rsidR="00D86604"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«Польза смеха»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Воспитатели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Воспитатели</w:t>
            </w:r>
          </w:p>
        </w:tc>
      </w:tr>
      <w:tr w:rsidR="00D86604" w:rsidRPr="00C326D1" w:rsidTr="008626E5">
        <w:trPr>
          <w:trHeight w:val="900"/>
        </w:trPr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C326D1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Весёлая зарядка» (музыкальный зал).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Музыкальная смешинка для хорошего настроения.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         Чтение юмористических </w:t>
            </w:r>
            <w:proofErr w:type="gram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  С.</w:t>
            </w:r>
            <w:proofErr w:type="gram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Чёрного «Что кому нравится», «Фома», стихотворения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И. Михайловой «Ай </w:t>
            </w:r>
            <w:proofErr w:type="spellStart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дили</w:t>
            </w:r>
            <w:proofErr w:type="spellEnd"/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86604" w:rsidRPr="00C326D1" w:rsidRDefault="00D86604" w:rsidP="008626E5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Загадки – обманки</w:t>
            </w:r>
            <w:r w:rsidRPr="00C3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</w:t>
            </w:r>
            <w:r w:rsidR="00C326D1"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Буратино</w:t>
            </w: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Воспитатели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Воспитатели</w:t>
            </w:r>
          </w:p>
          <w:p w:rsidR="00C326D1" w:rsidRPr="00C326D1" w:rsidRDefault="00C326D1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86604" w:rsidRPr="00C326D1" w:rsidTr="008626E5">
        <w:trPr>
          <w:trHeight w:val="2835"/>
        </w:trPr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86604" w:rsidRPr="00C326D1" w:rsidRDefault="00C326D1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Весёлая зарядка» (музыкальный зал)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Музыкальная смешинка для хорошего настроения.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Детские рассказывания «Самая смешная история в нашей семье».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Весёлые игры с мячом: «Назови имя», «Не зевай и быстрей передавай», «Охотники и утки», «Мой весёлый звонкий мяч».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Воспитатели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Воспитатели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6604" w:rsidRPr="00C326D1" w:rsidTr="008626E5">
        <w:trPr>
          <w:trHeight w:val="2730"/>
        </w:trPr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C326D1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день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Весёлая зарядка» (музыкальный зал)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Музыкальная смешинка для хорошего настроения.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Конкурс на самый весёлый и задорных смех.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Игра-потеха «Карнавал животных», имитация движений животных под музыку).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Воспитатели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604" w:rsidRPr="00C326D1" w:rsidTr="008626E5">
        <w:trPr>
          <w:trHeight w:val="1427"/>
        </w:trPr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C326D1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день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Весёлая зарядка» (музыкальный зал)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Музыкальная смешинка для хорошего настроения.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Коррекционно-развивающее занятие «От улыбки хмурый день светлей!»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Рисование «Смешные рожицы»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04" w:rsidRPr="00C326D1" w:rsidRDefault="00D86604" w:rsidP="00C326D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6604" w:rsidRPr="00C326D1" w:rsidRDefault="00D86604" w:rsidP="00C326D1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86604" w:rsidRPr="00C326D1" w:rsidRDefault="00D86604" w:rsidP="00C326D1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328F9" w:rsidRPr="00C326D1" w:rsidRDefault="00D328F9" w:rsidP="00C326D1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328F9" w:rsidRPr="00C326D1" w:rsidSect="00C326D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04"/>
    <w:rsid w:val="00043C5E"/>
    <w:rsid w:val="00104173"/>
    <w:rsid w:val="001B7DD4"/>
    <w:rsid w:val="006B7AB9"/>
    <w:rsid w:val="008626E5"/>
    <w:rsid w:val="00893E3D"/>
    <w:rsid w:val="00C326D1"/>
    <w:rsid w:val="00D25C18"/>
    <w:rsid w:val="00D30B4C"/>
    <w:rsid w:val="00D328F9"/>
    <w:rsid w:val="00D86604"/>
    <w:rsid w:val="00F3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AF6D-C8E1-45E2-A016-CE4FD088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home.ru/psycholog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s-in.net/0204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ic.ru/" TargetMode="External"/><Relationship Id="rId5" Type="http://schemas.openxmlformats.org/officeDocument/2006/relationships/hyperlink" Target="http://bit.ly/eY20o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shvozrast.ru/metodich/konsultac04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2014-04-09T18:26:00Z</dcterms:created>
  <dcterms:modified xsi:type="dcterms:W3CDTF">2014-04-09T19:04:00Z</dcterms:modified>
</cp:coreProperties>
</file>