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45E" w:rsidRDefault="00B2545E" w:rsidP="00B2545E">
      <w:pPr>
        <w:jc w:val="center"/>
        <w:rPr>
          <w:b/>
          <w:i/>
          <w:color w:val="000000"/>
        </w:rPr>
      </w:pPr>
      <w:r w:rsidRPr="00751A5E">
        <w:rPr>
          <w:b/>
          <w:i/>
          <w:color w:val="000000"/>
        </w:rPr>
        <w:t xml:space="preserve">Путешествие в страну </w:t>
      </w:r>
      <w:r>
        <w:rPr>
          <w:b/>
          <w:i/>
          <w:color w:val="000000"/>
        </w:rPr>
        <w:t>«</w:t>
      </w:r>
      <w:proofErr w:type="spellStart"/>
      <w:r>
        <w:rPr>
          <w:b/>
          <w:i/>
          <w:color w:val="000000"/>
        </w:rPr>
        <w:t>Инфознайка</w:t>
      </w:r>
      <w:proofErr w:type="spellEnd"/>
      <w:r>
        <w:rPr>
          <w:b/>
          <w:i/>
          <w:color w:val="000000"/>
        </w:rPr>
        <w:t>»</w:t>
      </w:r>
      <w:r w:rsidRPr="00751A5E">
        <w:rPr>
          <w:b/>
          <w:i/>
          <w:color w:val="000000"/>
        </w:rPr>
        <w:t xml:space="preserve"> </w:t>
      </w:r>
    </w:p>
    <w:p w:rsidR="00B2545E" w:rsidRDefault="00B2545E" w:rsidP="00B2545E">
      <w:pPr>
        <w:jc w:val="center"/>
        <w:rPr>
          <w:b/>
          <w:i/>
          <w:color w:val="000000"/>
        </w:rPr>
      </w:pPr>
      <w:r w:rsidRPr="00751A5E">
        <w:rPr>
          <w:b/>
          <w:i/>
          <w:color w:val="000000"/>
        </w:rPr>
        <w:t>(игра по станциям)</w:t>
      </w:r>
    </w:p>
    <w:p w:rsidR="00B2545E" w:rsidRDefault="00B2545E" w:rsidP="00B2545E">
      <w:pPr>
        <w:jc w:val="center"/>
        <w:rPr>
          <w:b/>
          <w:i/>
          <w:color w:val="000000"/>
        </w:rPr>
      </w:pPr>
    </w:p>
    <w:p w:rsidR="00B2545E" w:rsidRPr="00641935" w:rsidRDefault="00B2545E" w:rsidP="00B2545E">
      <w:pPr>
        <w:ind w:left="-180"/>
        <w:jc w:val="both"/>
        <w:rPr>
          <w:sz w:val="28"/>
          <w:szCs w:val="28"/>
        </w:rPr>
      </w:pPr>
      <w:r w:rsidRPr="00641935">
        <w:rPr>
          <w:sz w:val="28"/>
          <w:szCs w:val="28"/>
        </w:rPr>
        <w:t>"Научиться можно лишь тому, что любишь, и чем глубже и полнее должны быть знания, тем сильнее, могучее и живее должна быть любовь"</w:t>
      </w:r>
      <w:r>
        <w:rPr>
          <w:sz w:val="28"/>
          <w:szCs w:val="28"/>
        </w:rPr>
        <w:t xml:space="preserve"> </w:t>
      </w:r>
      <w:r w:rsidRPr="00641935">
        <w:rPr>
          <w:sz w:val="28"/>
          <w:szCs w:val="28"/>
        </w:rPr>
        <w:t>И. В. Гете</w:t>
      </w:r>
    </w:p>
    <w:p w:rsidR="00B2545E" w:rsidRDefault="00B2545E" w:rsidP="00B2545E">
      <w:pPr>
        <w:jc w:val="both"/>
        <w:rPr>
          <w:sz w:val="28"/>
          <w:szCs w:val="28"/>
        </w:rPr>
      </w:pPr>
    </w:p>
    <w:p w:rsidR="00930330" w:rsidRPr="009724A5" w:rsidRDefault="00930330" w:rsidP="00930330">
      <w:pPr>
        <w:pStyle w:val="a5"/>
        <w:shd w:val="clear" w:color="auto" w:fill="FFFFFF"/>
        <w:spacing w:before="0" w:beforeAutospacing="0" w:after="0" w:afterAutospacing="0" w:line="240" w:lineRule="atLeast"/>
        <w:rPr>
          <w:b/>
          <w:color w:val="auto"/>
        </w:rPr>
      </w:pPr>
      <w:r w:rsidRPr="009724A5">
        <w:rPr>
          <w:b/>
          <w:color w:val="auto"/>
        </w:rPr>
        <w:t>Цель:</w:t>
      </w:r>
    </w:p>
    <w:p w:rsidR="00930330" w:rsidRPr="009724A5" w:rsidRDefault="00930330" w:rsidP="00930330">
      <w:pPr>
        <w:pStyle w:val="a5"/>
        <w:shd w:val="clear" w:color="auto" w:fill="FFFFFF"/>
        <w:spacing w:before="0" w:beforeAutospacing="0" w:after="0" w:afterAutospacing="0" w:line="240" w:lineRule="atLeast"/>
        <w:rPr>
          <w:color w:val="auto"/>
        </w:rPr>
      </w:pPr>
      <w:r w:rsidRPr="009724A5">
        <w:rPr>
          <w:color w:val="auto"/>
        </w:rPr>
        <w:t>• повторение ранее изученного материала;</w:t>
      </w:r>
    </w:p>
    <w:p w:rsidR="00930330" w:rsidRPr="009724A5" w:rsidRDefault="00930330" w:rsidP="00930330">
      <w:pPr>
        <w:pStyle w:val="a5"/>
        <w:shd w:val="clear" w:color="auto" w:fill="FFFFFF"/>
        <w:spacing w:before="0" w:beforeAutospacing="0" w:after="0" w:afterAutospacing="0" w:line="240" w:lineRule="atLeast"/>
        <w:rPr>
          <w:color w:val="auto"/>
        </w:rPr>
      </w:pPr>
      <w:r w:rsidRPr="009724A5">
        <w:rPr>
          <w:color w:val="auto"/>
        </w:rPr>
        <w:t>• развитие интереса к предмету, творческой активности;</w:t>
      </w:r>
    </w:p>
    <w:p w:rsidR="00930330" w:rsidRPr="009724A5" w:rsidRDefault="00930330" w:rsidP="00930330">
      <w:pPr>
        <w:pStyle w:val="a5"/>
        <w:shd w:val="clear" w:color="auto" w:fill="FFFFFF"/>
        <w:spacing w:before="0" w:beforeAutospacing="0" w:after="0" w:afterAutospacing="0" w:line="240" w:lineRule="atLeast"/>
        <w:rPr>
          <w:color w:val="auto"/>
        </w:rPr>
      </w:pPr>
      <w:r w:rsidRPr="009724A5">
        <w:rPr>
          <w:color w:val="auto"/>
        </w:rPr>
        <w:t>• содействие развитию интереса к информатике как к науке;</w:t>
      </w:r>
    </w:p>
    <w:p w:rsidR="00930330" w:rsidRPr="009724A5" w:rsidRDefault="00930330" w:rsidP="00930330">
      <w:pPr>
        <w:pStyle w:val="a5"/>
        <w:shd w:val="clear" w:color="auto" w:fill="FFFFFF"/>
        <w:spacing w:before="0" w:beforeAutospacing="0" w:after="0" w:afterAutospacing="0" w:line="240" w:lineRule="atLeast"/>
        <w:rPr>
          <w:color w:val="auto"/>
        </w:rPr>
      </w:pPr>
      <w:r w:rsidRPr="009724A5">
        <w:rPr>
          <w:color w:val="auto"/>
        </w:rPr>
        <w:t>• воспитание  ответственного  отношения  к  коллективной  деятельности;</w:t>
      </w:r>
    </w:p>
    <w:p w:rsidR="00930330" w:rsidRPr="009724A5" w:rsidRDefault="00930330" w:rsidP="00930330">
      <w:pPr>
        <w:pStyle w:val="a5"/>
        <w:shd w:val="clear" w:color="auto" w:fill="FFFFFF"/>
        <w:spacing w:before="0" w:beforeAutospacing="0" w:after="0" w:afterAutospacing="0" w:line="240" w:lineRule="atLeast"/>
        <w:rPr>
          <w:color w:val="auto"/>
        </w:rPr>
      </w:pPr>
      <w:r w:rsidRPr="009724A5">
        <w:rPr>
          <w:color w:val="auto"/>
        </w:rPr>
        <w:t>• содействие  воспитанию умения общаться.</w:t>
      </w:r>
    </w:p>
    <w:p w:rsidR="00930330" w:rsidRPr="009724A5" w:rsidRDefault="00930330" w:rsidP="00930330">
      <w:pPr>
        <w:pStyle w:val="a5"/>
        <w:shd w:val="clear" w:color="auto" w:fill="FFFFFF"/>
        <w:spacing w:before="0" w:beforeAutospacing="0" w:after="0" w:afterAutospacing="0" w:line="240" w:lineRule="atLeast"/>
        <w:rPr>
          <w:color w:val="auto"/>
        </w:rPr>
      </w:pPr>
      <w:r w:rsidRPr="009724A5">
        <w:rPr>
          <w:rStyle w:val="a7"/>
          <w:color w:val="auto"/>
        </w:rPr>
        <w:t>Оборудование:</w:t>
      </w:r>
    </w:p>
    <w:p w:rsidR="00930330" w:rsidRPr="009724A5" w:rsidRDefault="00930330" w:rsidP="00930330">
      <w:pPr>
        <w:pStyle w:val="a5"/>
        <w:shd w:val="clear" w:color="auto" w:fill="FFFFFF"/>
        <w:spacing w:before="0" w:beforeAutospacing="0" w:after="0" w:afterAutospacing="0" w:line="240" w:lineRule="atLeast"/>
        <w:rPr>
          <w:color w:val="auto"/>
        </w:rPr>
      </w:pPr>
      <w:r>
        <w:rPr>
          <w:color w:val="auto"/>
        </w:rPr>
        <w:t>- презентация</w:t>
      </w:r>
      <w:r w:rsidRPr="009724A5">
        <w:rPr>
          <w:color w:val="auto"/>
        </w:rPr>
        <w:t>  «</w:t>
      </w:r>
      <w:r>
        <w:rPr>
          <w:color w:val="auto"/>
        </w:rPr>
        <w:t xml:space="preserve">Путешествие в страну </w:t>
      </w:r>
      <w:proofErr w:type="spellStart"/>
      <w:r>
        <w:rPr>
          <w:color w:val="auto"/>
        </w:rPr>
        <w:t>Инфознайка</w:t>
      </w:r>
      <w:proofErr w:type="spellEnd"/>
      <w:r w:rsidRPr="009724A5">
        <w:rPr>
          <w:color w:val="auto"/>
        </w:rPr>
        <w:t>»;</w:t>
      </w:r>
    </w:p>
    <w:p w:rsidR="00930330" w:rsidRPr="009724A5" w:rsidRDefault="00930330" w:rsidP="00930330">
      <w:pPr>
        <w:pStyle w:val="a5"/>
        <w:shd w:val="clear" w:color="auto" w:fill="FFFFFF"/>
        <w:spacing w:before="0" w:beforeAutospacing="0" w:after="0" w:afterAutospacing="0" w:line="240" w:lineRule="atLeast"/>
        <w:rPr>
          <w:color w:val="auto"/>
        </w:rPr>
      </w:pPr>
      <w:r>
        <w:rPr>
          <w:color w:val="auto"/>
        </w:rPr>
        <w:t xml:space="preserve">- </w:t>
      </w:r>
      <w:r w:rsidRPr="009724A5">
        <w:rPr>
          <w:color w:val="auto"/>
        </w:rPr>
        <w:t>мультимедиа проектор;</w:t>
      </w:r>
    </w:p>
    <w:p w:rsidR="00930330" w:rsidRPr="009724A5" w:rsidRDefault="00930330" w:rsidP="00930330">
      <w:pPr>
        <w:pStyle w:val="a5"/>
        <w:shd w:val="clear" w:color="auto" w:fill="FFFFFF"/>
        <w:spacing w:before="0" w:beforeAutospacing="0" w:after="0" w:afterAutospacing="0" w:line="240" w:lineRule="atLeast"/>
        <w:rPr>
          <w:color w:val="auto"/>
        </w:rPr>
      </w:pPr>
      <w:r>
        <w:rPr>
          <w:color w:val="auto"/>
        </w:rPr>
        <w:t xml:space="preserve">- </w:t>
      </w:r>
      <w:r w:rsidRPr="009724A5">
        <w:rPr>
          <w:color w:val="auto"/>
        </w:rPr>
        <w:t>карточки с заданиями.</w:t>
      </w:r>
    </w:p>
    <w:p w:rsidR="00B2545E" w:rsidRPr="00641935" w:rsidRDefault="00B2545E" w:rsidP="00B2545E">
      <w:pPr>
        <w:jc w:val="both"/>
        <w:rPr>
          <w:sz w:val="28"/>
          <w:szCs w:val="28"/>
        </w:rPr>
      </w:pPr>
    </w:p>
    <w:p w:rsidR="00B2545E" w:rsidRPr="00641935" w:rsidRDefault="00B2545E" w:rsidP="00B2545E">
      <w:pPr>
        <w:jc w:val="both"/>
        <w:rPr>
          <w:sz w:val="28"/>
          <w:szCs w:val="28"/>
        </w:rPr>
      </w:pPr>
      <w:r w:rsidRPr="00641935">
        <w:rPr>
          <w:sz w:val="28"/>
          <w:szCs w:val="28"/>
        </w:rPr>
        <w:t>Ход мероприятия</w:t>
      </w:r>
    </w:p>
    <w:p w:rsidR="00B2545E" w:rsidRPr="00641935" w:rsidRDefault="00B2545E" w:rsidP="00B2545E">
      <w:pPr>
        <w:jc w:val="both"/>
        <w:rPr>
          <w:b/>
          <w:sz w:val="28"/>
          <w:szCs w:val="28"/>
        </w:rPr>
      </w:pPr>
      <w:r w:rsidRPr="00641935">
        <w:rPr>
          <w:b/>
          <w:sz w:val="28"/>
          <w:szCs w:val="28"/>
        </w:rPr>
        <w:t xml:space="preserve">1. Открытие </w:t>
      </w:r>
    </w:p>
    <w:p w:rsidR="00B2545E" w:rsidRPr="00641935" w:rsidRDefault="00B2545E" w:rsidP="00B2545E">
      <w:pPr>
        <w:jc w:val="both"/>
        <w:rPr>
          <w:sz w:val="28"/>
          <w:szCs w:val="28"/>
        </w:rPr>
      </w:pPr>
      <w:r w:rsidRPr="00641935">
        <w:rPr>
          <w:sz w:val="28"/>
          <w:szCs w:val="28"/>
        </w:rPr>
        <w:t>Внимание! Внимание! Внимание!</w:t>
      </w:r>
    </w:p>
    <w:p w:rsidR="00B2545E" w:rsidRPr="00641935" w:rsidRDefault="00B2545E" w:rsidP="00B2545E">
      <w:pPr>
        <w:jc w:val="both"/>
        <w:rPr>
          <w:sz w:val="28"/>
          <w:szCs w:val="28"/>
        </w:rPr>
      </w:pPr>
      <w:r w:rsidRPr="00641935">
        <w:rPr>
          <w:sz w:val="28"/>
          <w:szCs w:val="28"/>
        </w:rPr>
        <w:t>Приглашаем всех мальчишек и девчонок отправиться вместе с нами в веселую страну "</w:t>
      </w:r>
      <w:proofErr w:type="spellStart"/>
      <w:r w:rsidRPr="00641935">
        <w:rPr>
          <w:sz w:val="28"/>
          <w:szCs w:val="28"/>
        </w:rPr>
        <w:t>Инфо</w:t>
      </w:r>
      <w:r w:rsidR="00930330">
        <w:rPr>
          <w:sz w:val="28"/>
          <w:szCs w:val="28"/>
        </w:rPr>
        <w:t>знайка</w:t>
      </w:r>
      <w:proofErr w:type="spellEnd"/>
      <w:r w:rsidRPr="00641935">
        <w:rPr>
          <w:sz w:val="28"/>
          <w:szCs w:val="28"/>
        </w:rPr>
        <w:t>". Не забудьте взять с собой быстроту мысли, находчивость, смекалку, сообразительность.</w:t>
      </w:r>
    </w:p>
    <w:p w:rsidR="00930330" w:rsidRDefault="00930330" w:rsidP="009303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сегодня вы будете бегать по станциям замечательной страны </w:t>
      </w:r>
      <w:r w:rsidRPr="00641935">
        <w:rPr>
          <w:sz w:val="28"/>
          <w:szCs w:val="28"/>
        </w:rPr>
        <w:t>"</w:t>
      </w:r>
      <w:proofErr w:type="spellStart"/>
      <w:r w:rsidRPr="00641935">
        <w:rPr>
          <w:sz w:val="28"/>
          <w:szCs w:val="28"/>
        </w:rPr>
        <w:t>Инфо</w:t>
      </w:r>
      <w:r>
        <w:rPr>
          <w:sz w:val="28"/>
          <w:szCs w:val="28"/>
        </w:rPr>
        <w:t>знайка</w:t>
      </w:r>
      <w:proofErr w:type="spellEnd"/>
      <w:r w:rsidRPr="00641935">
        <w:rPr>
          <w:sz w:val="28"/>
          <w:szCs w:val="28"/>
        </w:rPr>
        <w:t>".</w:t>
      </w:r>
      <w:r>
        <w:rPr>
          <w:sz w:val="28"/>
          <w:szCs w:val="28"/>
        </w:rPr>
        <w:t xml:space="preserve"> Ваши команды должны паровозиком, самолётиком, пчёлками или машинкой  дружно перемещаться по станциям. Вам будет выдан маршрутный лист. На станциях вы будете выполнять различные </w:t>
      </w:r>
      <w:proofErr w:type="gramStart"/>
      <w:r>
        <w:rPr>
          <w:sz w:val="28"/>
          <w:szCs w:val="28"/>
        </w:rPr>
        <w:t>задания</w:t>
      </w:r>
      <w:proofErr w:type="gramEnd"/>
      <w:r>
        <w:rPr>
          <w:sz w:val="28"/>
          <w:szCs w:val="28"/>
        </w:rPr>
        <w:t xml:space="preserve"> и получать за это волшебные баллы. В конце игры жюри подсчитает количество баллов в каждой команде. Победит та команда, которая наберёт больше баллов.</w:t>
      </w:r>
    </w:p>
    <w:p w:rsidR="00A54861" w:rsidRDefault="00A54861" w:rsidP="00930330">
      <w:pPr>
        <w:jc w:val="both"/>
        <w:rPr>
          <w:sz w:val="28"/>
          <w:szCs w:val="28"/>
        </w:rPr>
      </w:pPr>
    </w:p>
    <w:p w:rsidR="00A54861" w:rsidRDefault="00A54861" w:rsidP="00930330">
      <w:pPr>
        <w:jc w:val="both"/>
        <w:rPr>
          <w:sz w:val="28"/>
          <w:szCs w:val="28"/>
        </w:rPr>
      </w:pPr>
    </w:p>
    <w:p w:rsidR="00A54861" w:rsidRDefault="00A54861" w:rsidP="00930330">
      <w:pPr>
        <w:jc w:val="both"/>
        <w:rPr>
          <w:sz w:val="28"/>
          <w:szCs w:val="28"/>
        </w:rPr>
      </w:pPr>
    </w:p>
    <w:p w:rsidR="00A54861" w:rsidRDefault="00A54861" w:rsidP="00930330">
      <w:pPr>
        <w:jc w:val="both"/>
        <w:rPr>
          <w:sz w:val="28"/>
          <w:szCs w:val="28"/>
        </w:rPr>
      </w:pPr>
    </w:p>
    <w:p w:rsidR="00A54861" w:rsidRDefault="00A54861" w:rsidP="00930330">
      <w:pPr>
        <w:jc w:val="both"/>
        <w:rPr>
          <w:sz w:val="28"/>
          <w:szCs w:val="28"/>
        </w:rPr>
      </w:pPr>
    </w:p>
    <w:p w:rsidR="00A54861" w:rsidRDefault="00A54861" w:rsidP="00930330">
      <w:pPr>
        <w:jc w:val="both"/>
        <w:rPr>
          <w:sz w:val="28"/>
          <w:szCs w:val="28"/>
        </w:rPr>
      </w:pPr>
    </w:p>
    <w:p w:rsidR="00A54861" w:rsidRDefault="00A54861" w:rsidP="00930330">
      <w:pPr>
        <w:jc w:val="both"/>
        <w:rPr>
          <w:sz w:val="28"/>
          <w:szCs w:val="28"/>
        </w:rPr>
      </w:pPr>
    </w:p>
    <w:p w:rsidR="00A54861" w:rsidRDefault="00A54861" w:rsidP="00A54861">
      <w:pPr>
        <w:rPr>
          <w:color w:val="000000"/>
        </w:rPr>
      </w:pPr>
      <w:r>
        <w:rPr>
          <w:b/>
          <w:i/>
          <w:color w:val="000000"/>
        </w:rPr>
        <w:t xml:space="preserve">Подведение итогов. Награждение команд. </w:t>
      </w:r>
    </w:p>
    <w:p w:rsidR="00A54861" w:rsidRDefault="00A54861" w:rsidP="00A54861">
      <w:pPr>
        <w:rPr>
          <w:color w:val="000000"/>
        </w:rPr>
      </w:pPr>
      <w:r>
        <w:rPr>
          <w:color w:val="000000"/>
        </w:rPr>
        <w:t>Вот и подошло к концу наше путешествие. Надеемся, что оно вам понравилось.</w:t>
      </w:r>
    </w:p>
    <w:p w:rsidR="00A54861" w:rsidRDefault="00A54861" w:rsidP="00A54861">
      <w:pPr>
        <w:rPr>
          <w:color w:val="000000"/>
        </w:rPr>
      </w:pPr>
      <w:r>
        <w:rPr>
          <w:color w:val="000000"/>
        </w:rPr>
        <w:t xml:space="preserve">А теперь подведем итоги. </w:t>
      </w:r>
    </w:p>
    <w:p w:rsidR="00A54861" w:rsidRDefault="00A54861" w:rsidP="00930330">
      <w:pPr>
        <w:jc w:val="both"/>
        <w:rPr>
          <w:sz w:val="28"/>
          <w:szCs w:val="28"/>
        </w:rPr>
      </w:pPr>
    </w:p>
    <w:p w:rsidR="00A54861" w:rsidRPr="00641935" w:rsidRDefault="00A54861" w:rsidP="00930330">
      <w:pPr>
        <w:jc w:val="both"/>
        <w:rPr>
          <w:sz w:val="28"/>
          <w:szCs w:val="28"/>
        </w:rPr>
      </w:pPr>
    </w:p>
    <w:p w:rsidR="00B2545E" w:rsidRDefault="00B2545E">
      <w:pPr>
        <w:spacing w:after="200" w:line="276" w:lineRule="auto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3E3526" w:rsidRDefault="003E3526" w:rsidP="003E3526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Станция «Поисковая»</w:t>
      </w:r>
    </w:p>
    <w:p w:rsidR="003E3526" w:rsidRDefault="003E3526" w:rsidP="003E3526">
      <w:pPr>
        <w:jc w:val="center"/>
        <w:rPr>
          <w:sz w:val="32"/>
          <w:szCs w:val="32"/>
        </w:rPr>
      </w:pPr>
    </w:p>
    <w:p w:rsidR="003E3526" w:rsidRPr="00D102AD" w:rsidRDefault="003E3526" w:rsidP="003E3526">
      <w:r w:rsidRPr="00D102AD">
        <w:t xml:space="preserve">Найдите и выделите цветом все слова, которые «спрятались» в этом кроссворде. </w:t>
      </w:r>
    </w:p>
    <w:p w:rsidR="003E3526" w:rsidRPr="00D102AD" w:rsidRDefault="003E3526" w:rsidP="003E3526">
      <w:r w:rsidRPr="00D102AD">
        <w:t xml:space="preserve">Слова могут быть изогнуты змейкой. </w:t>
      </w:r>
    </w:p>
    <w:tbl>
      <w:tblPr>
        <w:tblW w:w="289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64"/>
        <w:gridCol w:w="366"/>
        <w:gridCol w:w="366"/>
        <w:gridCol w:w="359"/>
        <w:gridCol w:w="359"/>
        <w:gridCol w:w="359"/>
        <w:gridCol w:w="359"/>
        <w:gridCol w:w="363"/>
      </w:tblGrid>
      <w:tr w:rsidR="003E3526" w:rsidRPr="00D102AD" w:rsidTr="0056393E">
        <w:trPr>
          <w:trHeight w:val="375"/>
          <w:tblCellSpacing w:w="0" w:type="dxa"/>
        </w:trPr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П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Р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О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С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Н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Е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Д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К</w:t>
            </w:r>
          </w:p>
        </w:tc>
      </w:tr>
      <w:tr w:rsidR="003E3526" w:rsidRPr="00D102AD" w:rsidTr="0056393E">
        <w:trPr>
          <w:trHeight w:val="375"/>
          <w:tblCellSpacing w:w="0" w:type="dxa"/>
        </w:trPr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Ы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Ш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Ц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К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А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Р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И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С</w:t>
            </w:r>
          </w:p>
        </w:tc>
      </w:tr>
      <w:tr w:rsidR="003E3526" w:rsidRPr="00D102AD" w:rsidTr="0056393E">
        <w:trPr>
          <w:trHeight w:val="375"/>
          <w:tblCellSpacing w:w="0" w:type="dxa"/>
        </w:trPr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М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Ь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Е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С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С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О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Р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М</w:t>
            </w:r>
          </w:p>
        </w:tc>
      </w:tr>
      <w:tr w:rsidR="003E3526" w:rsidRPr="00D102AD" w:rsidTr="0056393E">
        <w:trPr>
          <w:trHeight w:val="375"/>
          <w:tblCellSpacing w:w="0" w:type="dxa"/>
        </w:trPr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П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Е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Р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Л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О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О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Т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О</w:t>
            </w:r>
          </w:p>
        </w:tc>
      </w:tr>
      <w:tr w:rsidR="003E3526" w:rsidRPr="00D102AD" w:rsidTr="0056393E">
        <w:trPr>
          <w:trHeight w:val="375"/>
          <w:tblCellSpacing w:w="0" w:type="dxa"/>
        </w:trPr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Р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Т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К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О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Н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Р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И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Н</w:t>
            </w:r>
          </w:p>
        </w:tc>
      </w:tr>
      <w:tr w:rsidR="003E3526" w:rsidRPr="00D102AD" w:rsidTr="0056393E">
        <w:trPr>
          <w:trHeight w:val="375"/>
          <w:tblCellSpacing w:w="0" w:type="dxa"/>
        </w:trPr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И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Н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Е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Т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К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И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Р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А</w:t>
            </w:r>
          </w:p>
        </w:tc>
      </w:tr>
      <w:tr w:rsidR="003E3526" w:rsidRPr="00D102AD" w:rsidTr="0056393E">
        <w:trPr>
          <w:trHeight w:val="375"/>
          <w:tblCellSpacing w:w="0" w:type="dxa"/>
        </w:trPr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П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Н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proofErr w:type="gramStart"/>
            <w:r w:rsidRPr="00D102AD">
              <w:rPr>
                <w:b/>
                <w:bCs/>
              </w:rPr>
              <w:t>Ш</w:t>
            </w:r>
            <w:proofErr w:type="gramEnd"/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А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В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Т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У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Т</w:t>
            </w:r>
          </w:p>
        </w:tc>
      </w:tr>
      <w:tr w:rsidR="003E3526" w:rsidRPr="00D102AD" w:rsidTr="0056393E">
        <w:trPr>
          <w:trHeight w:val="375"/>
          <w:tblCellSpacing w:w="0" w:type="dxa"/>
        </w:trPr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Л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А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К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Л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И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А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Б</w:t>
            </w:r>
          </w:p>
        </w:tc>
        <w:tc>
          <w:tcPr>
            <w:tcW w:w="375" w:type="dxa"/>
            <w:tcBorders>
              <w:top w:val="single" w:sz="4" w:space="0" w:color="B7DEE8"/>
              <w:left w:val="single" w:sz="4" w:space="0" w:color="B7DEE8"/>
              <w:bottom w:val="single" w:sz="4" w:space="0" w:color="B7DEE8"/>
              <w:right w:val="single" w:sz="4" w:space="0" w:color="B7DEE8"/>
            </w:tcBorders>
            <w:shd w:val="clear" w:color="auto" w:fill="FFFFFF"/>
            <w:vAlign w:val="center"/>
            <w:hideMark/>
          </w:tcPr>
          <w:p w:rsidR="003E3526" w:rsidRPr="00D102AD" w:rsidRDefault="003E3526" w:rsidP="0056393E">
            <w:r w:rsidRPr="00D102AD">
              <w:rPr>
                <w:b/>
                <w:bCs/>
              </w:rPr>
              <w:t>И</w:t>
            </w:r>
          </w:p>
        </w:tc>
      </w:tr>
    </w:tbl>
    <w:p w:rsidR="003E3526" w:rsidRDefault="003E3526" w:rsidP="003E3526"/>
    <w:p w:rsidR="000C1580" w:rsidRDefault="000C1580" w:rsidP="003E3526">
      <w:r>
        <w:t>Ответ:</w:t>
      </w:r>
    </w:p>
    <w:p w:rsidR="003E3526" w:rsidRPr="00D102AD" w:rsidRDefault="003E3526" w:rsidP="003E3526">
      <w:r w:rsidRPr="00D102AD">
        <w:t xml:space="preserve">Процессор </w:t>
      </w:r>
    </w:p>
    <w:p w:rsidR="003E3526" w:rsidRPr="00D102AD" w:rsidRDefault="003E3526" w:rsidP="003E3526">
      <w:r w:rsidRPr="00D102AD">
        <w:t xml:space="preserve">Мышь </w:t>
      </w:r>
    </w:p>
    <w:p w:rsidR="003E3526" w:rsidRPr="00D102AD" w:rsidRDefault="003E3526" w:rsidP="003E3526">
      <w:r w:rsidRPr="00D102AD">
        <w:t xml:space="preserve">Сканер </w:t>
      </w:r>
    </w:p>
    <w:p w:rsidR="003E3526" w:rsidRPr="00D102AD" w:rsidRDefault="003E3526" w:rsidP="003E3526">
      <w:r w:rsidRPr="00D102AD">
        <w:t xml:space="preserve">Диск </w:t>
      </w:r>
    </w:p>
    <w:p w:rsidR="003E3526" w:rsidRPr="00D102AD" w:rsidRDefault="003E3526" w:rsidP="003E3526">
      <w:r w:rsidRPr="00D102AD">
        <w:t xml:space="preserve">Принтер </w:t>
      </w:r>
    </w:p>
    <w:p w:rsidR="003E3526" w:rsidRPr="00D102AD" w:rsidRDefault="003E3526" w:rsidP="003E3526">
      <w:r w:rsidRPr="00D102AD">
        <w:t xml:space="preserve">Монитор </w:t>
      </w:r>
    </w:p>
    <w:p w:rsidR="003E3526" w:rsidRPr="00D102AD" w:rsidRDefault="003E3526" w:rsidP="003E3526">
      <w:r w:rsidRPr="00D102AD">
        <w:t xml:space="preserve">Колонки </w:t>
      </w:r>
    </w:p>
    <w:p w:rsidR="003E3526" w:rsidRPr="00D102AD" w:rsidRDefault="003E3526" w:rsidP="003E3526">
      <w:r w:rsidRPr="00D102AD">
        <w:t xml:space="preserve">Планшет </w:t>
      </w:r>
    </w:p>
    <w:p w:rsidR="003E3526" w:rsidRPr="00D102AD" w:rsidRDefault="003E3526" w:rsidP="003E3526">
      <w:r w:rsidRPr="00D102AD">
        <w:t xml:space="preserve">Клавиатура </w:t>
      </w:r>
    </w:p>
    <w:p w:rsidR="003E3526" w:rsidRDefault="003E3526" w:rsidP="003E3526">
      <w:r w:rsidRPr="00D102AD">
        <w:t xml:space="preserve">Бит </w:t>
      </w:r>
    </w:p>
    <w:p w:rsidR="003E3526" w:rsidRPr="00D102AD" w:rsidRDefault="003E3526" w:rsidP="003E3526"/>
    <w:p w:rsidR="003E3526" w:rsidRDefault="003E3526" w:rsidP="003E3526">
      <w:pPr>
        <w:rPr>
          <w:sz w:val="32"/>
          <w:szCs w:val="32"/>
        </w:rPr>
      </w:pPr>
    </w:p>
    <w:p w:rsidR="003E3526" w:rsidRDefault="003E3526" w:rsidP="003E3526"/>
    <w:p w:rsidR="003E3526" w:rsidRDefault="003E3526" w:rsidP="003E3526">
      <w:pPr>
        <w:ind w:firstLine="708"/>
        <w:rPr>
          <w:b/>
          <w:sz w:val="40"/>
          <w:szCs w:val="40"/>
        </w:rPr>
      </w:pPr>
    </w:p>
    <w:p w:rsidR="003E3526" w:rsidRDefault="003E3526" w:rsidP="003E3526">
      <w:pPr>
        <w:ind w:firstLine="708"/>
        <w:rPr>
          <w:b/>
          <w:sz w:val="40"/>
          <w:szCs w:val="40"/>
        </w:rPr>
        <w:sectPr w:rsidR="003E3526" w:rsidSect="007028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114300</wp:posOffset>
            </wp:positionV>
            <wp:extent cx="786765" cy="10287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526" w:rsidRPr="003E3526" w:rsidRDefault="003E3526" w:rsidP="003E3526">
      <w:r w:rsidRPr="003E3526">
        <w:rPr>
          <w:b/>
          <w:bCs/>
        </w:rPr>
        <w:lastRenderedPageBreak/>
        <w:t>Станция “</w:t>
      </w:r>
      <w:proofErr w:type="spellStart"/>
      <w:r w:rsidRPr="003E3526">
        <w:rPr>
          <w:b/>
          <w:bCs/>
        </w:rPr>
        <w:t>Геограмм</w:t>
      </w:r>
      <w:proofErr w:type="spellEnd"/>
      <w:r w:rsidRPr="003E3526">
        <w:rPr>
          <w:b/>
          <w:bCs/>
        </w:rPr>
        <w:t>”</w:t>
      </w:r>
    </w:p>
    <w:p w:rsidR="0067035B" w:rsidRDefault="0067035B"/>
    <w:p w:rsidR="00711CE4" w:rsidRPr="003E3526" w:rsidRDefault="00A54861" w:rsidP="003E3526">
      <w:pPr>
        <w:numPr>
          <w:ilvl w:val="0"/>
          <w:numId w:val="1"/>
        </w:numPr>
      </w:pPr>
      <w:r w:rsidRPr="003E3526">
        <w:t xml:space="preserve">Исправьте ошибки в написании слов. </w:t>
      </w:r>
    </w:p>
    <w:p w:rsidR="00711CE4" w:rsidRPr="003E3526" w:rsidRDefault="00A54861" w:rsidP="003E3526">
      <w:pPr>
        <w:numPr>
          <w:ilvl w:val="0"/>
          <w:numId w:val="1"/>
        </w:numPr>
      </w:pPr>
      <w:r w:rsidRPr="003E3526">
        <w:t xml:space="preserve">Составьте рисунок из данных геометрических фигур. </w:t>
      </w:r>
    </w:p>
    <w:p w:rsidR="003E3526" w:rsidRDefault="003E3526"/>
    <w:p w:rsidR="00711CE4" w:rsidRPr="003E3526" w:rsidRDefault="00A54861" w:rsidP="003E3526">
      <w:pPr>
        <w:numPr>
          <w:ilvl w:val="0"/>
          <w:numId w:val="2"/>
        </w:numPr>
      </w:pPr>
      <w:r w:rsidRPr="003E3526">
        <w:t xml:space="preserve">АТРЕЗОК, </w:t>
      </w:r>
    </w:p>
    <w:p w:rsidR="00711CE4" w:rsidRPr="003E3526" w:rsidRDefault="00A54861" w:rsidP="003E3526">
      <w:pPr>
        <w:numPr>
          <w:ilvl w:val="0"/>
          <w:numId w:val="2"/>
        </w:numPr>
      </w:pPr>
      <w:r w:rsidRPr="003E3526">
        <w:t xml:space="preserve">МНОГАУГОЛЬНЕК, </w:t>
      </w:r>
    </w:p>
    <w:p w:rsidR="00711CE4" w:rsidRPr="003E3526" w:rsidRDefault="00A54861" w:rsidP="003E3526">
      <w:pPr>
        <w:numPr>
          <w:ilvl w:val="0"/>
          <w:numId w:val="2"/>
        </w:numPr>
      </w:pPr>
      <w:r w:rsidRPr="003E3526">
        <w:t xml:space="preserve">ТОЧЬКА, </w:t>
      </w:r>
    </w:p>
    <w:p w:rsidR="00711CE4" w:rsidRPr="003E3526" w:rsidRDefault="00A54861" w:rsidP="003E3526">
      <w:pPr>
        <w:numPr>
          <w:ilvl w:val="0"/>
          <w:numId w:val="2"/>
        </w:numPr>
      </w:pPr>
      <w:r w:rsidRPr="003E3526">
        <w:t xml:space="preserve">ЛУЧЬ, </w:t>
      </w:r>
    </w:p>
    <w:p w:rsidR="00711CE4" w:rsidRPr="003E3526" w:rsidRDefault="00A54861" w:rsidP="003E3526">
      <w:pPr>
        <w:numPr>
          <w:ilvl w:val="0"/>
          <w:numId w:val="2"/>
        </w:numPr>
      </w:pPr>
      <w:r w:rsidRPr="003E3526">
        <w:t xml:space="preserve">ПРИМАЯ, </w:t>
      </w:r>
    </w:p>
    <w:p w:rsidR="00711CE4" w:rsidRPr="003E3526" w:rsidRDefault="00A54861" w:rsidP="003E3526">
      <w:pPr>
        <w:numPr>
          <w:ilvl w:val="0"/>
          <w:numId w:val="2"/>
        </w:numPr>
      </w:pPr>
      <w:r w:rsidRPr="003E3526">
        <w:t xml:space="preserve">КРУК, </w:t>
      </w:r>
    </w:p>
    <w:p w:rsidR="00711CE4" w:rsidRPr="003E3526" w:rsidRDefault="00A54861" w:rsidP="003E3526">
      <w:pPr>
        <w:numPr>
          <w:ilvl w:val="0"/>
          <w:numId w:val="2"/>
        </w:numPr>
      </w:pPr>
      <w:r w:rsidRPr="003E3526">
        <w:t xml:space="preserve">АКРУЖНОСТЬ, </w:t>
      </w:r>
    </w:p>
    <w:p w:rsidR="00711CE4" w:rsidRPr="003E3526" w:rsidRDefault="00A54861" w:rsidP="003E3526">
      <w:pPr>
        <w:numPr>
          <w:ilvl w:val="0"/>
          <w:numId w:val="2"/>
        </w:numPr>
      </w:pPr>
      <w:r w:rsidRPr="003E3526">
        <w:t xml:space="preserve">КВОДРАД, </w:t>
      </w:r>
    </w:p>
    <w:p w:rsidR="00711CE4" w:rsidRPr="003E3526" w:rsidRDefault="00A54861" w:rsidP="003E3526">
      <w:pPr>
        <w:numPr>
          <w:ilvl w:val="0"/>
          <w:numId w:val="2"/>
        </w:numPr>
      </w:pPr>
      <w:r w:rsidRPr="003E3526">
        <w:t xml:space="preserve">ТРИУГОЛЬНИК, </w:t>
      </w:r>
    </w:p>
    <w:p w:rsidR="00711CE4" w:rsidRPr="003E3526" w:rsidRDefault="00A54861" w:rsidP="003E3526">
      <w:pPr>
        <w:numPr>
          <w:ilvl w:val="0"/>
          <w:numId w:val="2"/>
        </w:numPr>
      </w:pPr>
      <w:r w:rsidRPr="003E3526">
        <w:t xml:space="preserve">ОБЬЕМ, </w:t>
      </w:r>
    </w:p>
    <w:p w:rsidR="00711CE4" w:rsidRPr="003E3526" w:rsidRDefault="00A54861" w:rsidP="003E3526">
      <w:pPr>
        <w:numPr>
          <w:ilvl w:val="0"/>
          <w:numId w:val="2"/>
        </w:numPr>
      </w:pPr>
      <w:r w:rsidRPr="003E3526">
        <w:t xml:space="preserve">ПЛОЩАТЪ. </w:t>
      </w:r>
    </w:p>
    <w:p w:rsidR="003E3526" w:rsidRDefault="003E3526">
      <w:pPr>
        <w:spacing w:after="200" w:line="276" w:lineRule="auto"/>
      </w:pPr>
      <w:r>
        <w:br w:type="page"/>
      </w:r>
    </w:p>
    <w:p w:rsidR="003E3526" w:rsidRPr="003E3526" w:rsidRDefault="003E3526" w:rsidP="003E3526">
      <w:r w:rsidRPr="003E3526">
        <w:rPr>
          <w:b/>
          <w:bCs/>
        </w:rPr>
        <w:lastRenderedPageBreak/>
        <w:t>Станция “Эрудит”</w:t>
      </w:r>
    </w:p>
    <w:p w:rsidR="003E3526" w:rsidRPr="003E3526" w:rsidRDefault="003E3526" w:rsidP="003E3526">
      <w:proofErr w:type="gramStart"/>
      <w:r w:rsidRPr="003E3526">
        <w:t>Разместите фишки</w:t>
      </w:r>
      <w:proofErr w:type="gramEnd"/>
      <w:r w:rsidRPr="003E3526">
        <w:t xml:space="preserve"> на линиях рисунка так, чтобы на каждой окружности и на каждой из четырех прямых линий было по две фишки.</w:t>
      </w:r>
      <w:r w:rsidRPr="003E3526">
        <w:rPr>
          <w:b/>
          <w:bCs/>
        </w:rPr>
        <w:t xml:space="preserve"> </w:t>
      </w:r>
    </w:p>
    <w:p w:rsidR="003E3526" w:rsidRDefault="003E3526"/>
    <w:p w:rsidR="003E3526" w:rsidRDefault="003E3526">
      <w:r>
        <w:rPr>
          <w:noProof/>
        </w:rPr>
        <w:drawing>
          <wp:inline distT="0" distB="0" distL="0" distR="0">
            <wp:extent cx="4000500" cy="4000500"/>
            <wp:effectExtent l="19050" t="0" r="0" b="0"/>
            <wp:docPr id="5" name="Содержимое 12" descr="8_fi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12" descr="8_fishek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26" w:rsidRDefault="003E3526"/>
    <w:p w:rsidR="003E3526" w:rsidRDefault="003E3526"/>
    <w:p w:rsidR="003E3526" w:rsidRDefault="003E3526"/>
    <w:p w:rsidR="003E3526" w:rsidRDefault="003E3526">
      <w:r>
        <w:rPr>
          <w:noProof/>
        </w:rPr>
        <w:drawing>
          <wp:inline distT="0" distB="0" distL="0" distR="0">
            <wp:extent cx="3952875" cy="3952875"/>
            <wp:effectExtent l="19050" t="0" r="9525" b="0"/>
            <wp:docPr id="6" name="Содержимое 15" descr="8_fishe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15" descr="8_fishek (1)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26" w:rsidRPr="00194595" w:rsidRDefault="003E3526" w:rsidP="003E3526">
      <w:pPr>
        <w:ind w:left="24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Станция «Художников</w:t>
      </w:r>
      <w:r w:rsidRPr="00194595">
        <w:rPr>
          <w:b/>
          <w:color w:val="000000"/>
        </w:rPr>
        <w:t>»</w:t>
      </w:r>
    </w:p>
    <w:p w:rsidR="003E3526" w:rsidRPr="009724A5" w:rsidRDefault="003E3526" w:rsidP="003E3526">
      <w:pPr>
        <w:pStyle w:val="a5"/>
        <w:shd w:val="clear" w:color="auto" w:fill="FFFFFF"/>
        <w:spacing w:before="150" w:beforeAutospacing="0" w:after="150" w:afterAutospacing="0" w:line="240" w:lineRule="atLeast"/>
        <w:rPr>
          <w:color w:val="auto"/>
        </w:rPr>
      </w:pPr>
      <w:r w:rsidRPr="009724A5">
        <w:rPr>
          <w:color w:val="auto"/>
        </w:rPr>
        <w:t>Сейчас вы должны будете на листе формата А</w:t>
      </w:r>
      <w:proofErr w:type="gramStart"/>
      <w:r w:rsidRPr="009724A5">
        <w:rPr>
          <w:color w:val="auto"/>
        </w:rPr>
        <w:t>4</w:t>
      </w:r>
      <w:proofErr w:type="gramEnd"/>
      <w:r w:rsidRPr="009724A5">
        <w:rPr>
          <w:color w:val="auto"/>
        </w:rPr>
        <w:t xml:space="preserve"> нарисовать простейшее и самое древнее приспособление для счета.</w:t>
      </w:r>
    </w:p>
    <w:p w:rsidR="003E3526" w:rsidRDefault="003E3526" w:rsidP="003E3526">
      <w:pPr>
        <w:pStyle w:val="a5"/>
        <w:shd w:val="clear" w:color="auto" w:fill="FFFFFF"/>
        <w:spacing w:before="150" w:beforeAutospacing="0" w:after="150" w:afterAutospacing="0" w:line="240" w:lineRule="atLeast"/>
        <w:rPr>
          <w:color w:val="auto"/>
        </w:rPr>
      </w:pPr>
      <w:r w:rsidRPr="009724A5">
        <w:rPr>
          <w:rStyle w:val="a6"/>
          <w:b/>
          <w:bCs/>
          <w:i w:val="0"/>
          <w:iCs w:val="0"/>
          <w:color w:val="auto"/>
        </w:rPr>
        <w:t>Ответ:</w:t>
      </w:r>
      <w:r w:rsidRPr="009724A5">
        <w:rPr>
          <w:color w:val="auto"/>
        </w:rPr>
        <w:t> РУКА – это первое с помощью чего человек учится считать.</w:t>
      </w:r>
    </w:p>
    <w:p w:rsidR="003E3526" w:rsidRDefault="003E3526">
      <w:pPr>
        <w:spacing w:after="200" w:line="276" w:lineRule="auto"/>
      </w:pPr>
      <w:r>
        <w:br w:type="page"/>
      </w:r>
    </w:p>
    <w:p w:rsidR="003E3526" w:rsidRPr="009724A5" w:rsidRDefault="003E3526" w:rsidP="003E3526">
      <w:pPr>
        <w:ind w:left="240"/>
        <w:jc w:val="center"/>
        <w:rPr>
          <w:b/>
        </w:rPr>
      </w:pPr>
      <w:r w:rsidRPr="009724A5">
        <w:rPr>
          <w:b/>
        </w:rPr>
        <w:lastRenderedPageBreak/>
        <w:t>Станция «Разминка»</w:t>
      </w:r>
    </w:p>
    <w:p w:rsidR="003E3526" w:rsidRPr="009724A5" w:rsidRDefault="003E3526" w:rsidP="003E3526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auto"/>
        </w:rPr>
      </w:pPr>
      <w:r w:rsidRPr="009724A5">
        <w:rPr>
          <w:color w:val="auto"/>
        </w:rPr>
        <w:t>Здравствуйте, дорогие ребята! Вы находитесь на станции «Разминка». Клавиатура – важное устройство компьютера. Без знания клавиш работать на компьютере нельзя. Сейчас проверим, как вы усвоили назначение основных клавиш ЭВМ.  Перед вами стихотворение с пробелами. Вы должны вместо точек вставить названия клавиш.</w:t>
      </w:r>
    </w:p>
    <w:p w:rsidR="003E3526" w:rsidRDefault="003E3526" w:rsidP="003E3526">
      <w:pPr>
        <w:jc w:val="both"/>
        <w:rPr>
          <w:color w:val="000000"/>
        </w:rPr>
      </w:pP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Для контроля ваших знаний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Буквы мы печатать станем.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Коль клавиатуру знаешь,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Времени не потеряешь.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color w:val="000000"/>
        </w:rPr>
        <w:t>Чтоб большую написать,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color w:val="000000"/>
        </w:rPr>
        <w:t xml:space="preserve">Надо нам ………нажать! 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color w:val="000000"/>
        </w:rPr>
        <w:t>Чтоб малютку получить,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color w:val="000000"/>
        </w:rPr>
        <w:t xml:space="preserve">Надо ………отключить. 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color w:val="000000"/>
        </w:rPr>
        <w:t>И другой есть вариант.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color w:val="000000"/>
        </w:rPr>
        <w:t>Нужен здесь большой талант.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color w:val="000000"/>
        </w:rPr>
        <w:t>Букву мы большую пишем.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color w:val="000000"/>
        </w:rPr>
        <w:t>Точно делай то, что слышишь: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color w:val="000000"/>
        </w:rPr>
        <w:t xml:space="preserve">……держи, не отпускай, 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color w:val="000000"/>
        </w:rPr>
        <w:t>И на букву нажимай!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Мы печатать научились,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Очень славно потрудились!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Знания надо закреплять-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Клавиатуру изучать!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Перейти на русский шрифт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Нам помогут</w:t>
      </w:r>
      <w:proofErr w:type="gramStart"/>
      <w:r w:rsidRPr="00013057">
        <w:rPr>
          <w:b/>
          <w:bCs/>
          <w:i/>
          <w:iCs/>
          <w:color w:val="000000"/>
        </w:rPr>
        <w:t>…….</w:t>
      </w:r>
      <w:proofErr w:type="gramEnd"/>
      <w:r w:rsidRPr="00013057">
        <w:rPr>
          <w:b/>
          <w:bCs/>
          <w:i/>
          <w:iCs/>
          <w:color w:val="000000"/>
        </w:rPr>
        <w:t xml:space="preserve">и ………! 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Написали предложение-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Ах, как сложно, ох, мучение!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Чуть оплошность допустили-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И ошибку получили.</w:t>
      </w:r>
    </w:p>
    <w:p w:rsidR="003E3526" w:rsidRPr="00013057" w:rsidRDefault="003E3526" w:rsidP="003E3526">
      <w:pPr>
        <w:jc w:val="both"/>
        <w:rPr>
          <w:color w:val="000000"/>
        </w:rPr>
      </w:pPr>
      <w:r w:rsidRPr="00013057">
        <w:rPr>
          <w:b/>
          <w:bCs/>
          <w:i/>
          <w:iCs/>
          <w:color w:val="000000"/>
        </w:rPr>
        <w:t>Что же делать нам теперь?</w:t>
      </w:r>
    </w:p>
    <w:p w:rsidR="003E3526" w:rsidRDefault="003E3526" w:rsidP="003E3526">
      <w:pPr>
        <w:jc w:val="both"/>
        <w:rPr>
          <w:b/>
          <w:bCs/>
          <w:i/>
          <w:iCs/>
          <w:color w:val="000000"/>
        </w:rPr>
      </w:pPr>
      <w:r w:rsidRPr="00013057">
        <w:rPr>
          <w:b/>
          <w:bCs/>
          <w:i/>
          <w:iCs/>
          <w:color w:val="000000"/>
        </w:rPr>
        <w:t>Нам поможет только….!</w:t>
      </w:r>
    </w:p>
    <w:p w:rsidR="003E3526" w:rsidRPr="009724A5" w:rsidRDefault="003E3526" w:rsidP="003E3526">
      <w:pPr>
        <w:pStyle w:val="a5"/>
        <w:shd w:val="clear" w:color="auto" w:fill="FFFFFF"/>
        <w:spacing w:before="150" w:beforeAutospacing="0" w:after="150" w:afterAutospacing="0" w:line="240" w:lineRule="atLeast"/>
        <w:rPr>
          <w:color w:val="auto"/>
        </w:rPr>
      </w:pPr>
      <w:r w:rsidRPr="009724A5">
        <w:rPr>
          <w:color w:val="auto"/>
        </w:rPr>
        <w:t>Ответы</w:t>
      </w:r>
      <w:r w:rsidRPr="000C1580">
        <w:rPr>
          <w:color w:val="auto"/>
          <w:lang w:val="en-US"/>
        </w:rPr>
        <w:t xml:space="preserve">: 1. </w:t>
      </w:r>
      <w:r w:rsidRPr="009724A5">
        <w:rPr>
          <w:color w:val="auto"/>
          <w:lang w:val="en-US"/>
        </w:rPr>
        <w:t>Caps</w:t>
      </w:r>
      <w:r w:rsidRPr="000C1580">
        <w:rPr>
          <w:color w:val="auto"/>
          <w:lang w:val="en-US"/>
        </w:rPr>
        <w:t xml:space="preserve"> </w:t>
      </w:r>
      <w:r w:rsidRPr="009724A5">
        <w:rPr>
          <w:color w:val="auto"/>
          <w:lang w:val="en-US"/>
        </w:rPr>
        <w:t>Lock</w:t>
      </w:r>
      <w:r w:rsidRPr="000C1580">
        <w:rPr>
          <w:color w:val="auto"/>
          <w:lang w:val="en-US"/>
        </w:rPr>
        <w:t xml:space="preserve">. 2. </w:t>
      </w:r>
      <w:r w:rsidRPr="009724A5">
        <w:rPr>
          <w:color w:val="auto"/>
          <w:lang w:val="en-US"/>
        </w:rPr>
        <w:t xml:space="preserve">Caps Lock. 3. Shift. 4. Ctrl </w:t>
      </w:r>
      <w:r w:rsidRPr="009724A5">
        <w:rPr>
          <w:color w:val="auto"/>
        </w:rPr>
        <w:t>и</w:t>
      </w:r>
      <w:proofErr w:type="gramStart"/>
      <w:r w:rsidRPr="009724A5">
        <w:rPr>
          <w:color w:val="auto"/>
          <w:lang w:val="en-US"/>
        </w:rPr>
        <w:t>  Shift</w:t>
      </w:r>
      <w:proofErr w:type="gramEnd"/>
      <w:r w:rsidRPr="009724A5">
        <w:rPr>
          <w:color w:val="auto"/>
          <w:lang w:val="en-US"/>
        </w:rPr>
        <w:t xml:space="preserve">. 5. Del. 6. </w:t>
      </w:r>
      <w:proofErr w:type="spellStart"/>
      <w:r w:rsidRPr="009724A5">
        <w:rPr>
          <w:color w:val="auto"/>
        </w:rPr>
        <w:t>Backspase</w:t>
      </w:r>
      <w:proofErr w:type="spellEnd"/>
      <w:r w:rsidRPr="009724A5">
        <w:rPr>
          <w:color w:val="auto"/>
        </w:rPr>
        <w:t>.</w:t>
      </w:r>
    </w:p>
    <w:p w:rsidR="003E3526" w:rsidRDefault="003E3526">
      <w:pPr>
        <w:spacing w:after="200" w:line="276" w:lineRule="auto"/>
      </w:pPr>
      <w:r>
        <w:br w:type="page"/>
      </w:r>
    </w:p>
    <w:p w:rsidR="003E3526" w:rsidRDefault="00C756A2" w:rsidP="00A54861">
      <w:pPr>
        <w:ind w:left="1069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Станция «Р</w:t>
      </w:r>
      <w:r w:rsidR="003E3526" w:rsidRPr="008711EC">
        <w:rPr>
          <w:b/>
          <w:color w:val="000000"/>
        </w:rPr>
        <w:t>ебус</w:t>
      </w:r>
      <w:r>
        <w:rPr>
          <w:b/>
          <w:color w:val="000000"/>
        </w:rPr>
        <w:t>ная»</w:t>
      </w:r>
    </w:p>
    <w:p w:rsidR="00A54861" w:rsidRDefault="00A54861" w:rsidP="00A54861">
      <w:pPr>
        <w:jc w:val="both"/>
        <w:rPr>
          <w:sz w:val="28"/>
          <w:szCs w:val="28"/>
        </w:rPr>
      </w:pPr>
    </w:p>
    <w:p w:rsidR="00A54861" w:rsidRDefault="00A54861" w:rsidP="00A54861">
      <w:r>
        <w:rPr>
          <w:noProof/>
        </w:rPr>
        <w:drawing>
          <wp:inline distT="0" distB="0" distL="0" distR="0">
            <wp:extent cx="2819400" cy="1295400"/>
            <wp:effectExtent l="19050" t="0" r="0" b="0"/>
            <wp:docPr id="14" name="Рисунок 1" descr="11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-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монитор</w:t>
      </w:r>
    </w:p>
    <w:p w:rsidR="00A54861" w:rsidRDefault="00A54861" w:rsidP="00A54861"/>
    <w:p w:rsidR="00A54861" w:rsidRDefault="000044C6" w:rsidP="00A5486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76.1pt;height:151.6pt">
            <v:imagedata r:id="rId9" o:title="Рисунок2"/>
          </v:shape>
        </w:pict>
      </w:r>
      <w:r w:rsidR="00A54861">
        <w:t>драйвер</w:t>
      </w:r>
    </w:p>
    <w:p w:rsidR="00A54861" w:rsidRDefault="00A54861" w:rsidP="00A54861"/>
    <w:p w:rsidR="00A54861" w:rsidRDefault="000044C6" w:rsidP="00A54861">
      <w:r>
        <w:rPr>
          <w:noProof/>
        </w:rPr>
        <w:pict>
          <v:shape id="_x0000_i1031" type="#_x0000_t75" style="width:376.1pt;height:151.6pt">
            <v:imagedata r:id="rId10" o:title="Рисунок3"/>
          </v:shape>
        </w:pict>
      </w:r>
      <w:r w:rsidR="00A54861">
        <w:t>компьютер</w:t>
      </w:r>
    </w:p>
    <w:p w:rsidR="00A54861" w:rsidRDefault="00A54861" w:rsidP="00A54861"/>
    <w:p w:rsidR="00A54861" w:rsidRDefault="00A54861" w:rsidP="00A54861">
      <w:r>
        <w:rPr>
          <w:noProof/>
        </w:rPr>
        <w:drawing>
          <wp:inline distT="0" distB="0" distL="0" distR="0">
            <wp:extent cx="2743200" cy="1162050"/>
            <wp:effectExtent l="19050" t="0" r="0" b="0"/>
            <wp:docPr id="21" name="Рисунок 6" descr="11-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-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клавиатура</w:t>
      </w:r>
    </w:p>
    <w:p w:rsidR="00A54861" w:rsidRDefault="00A54861" w:rsidP="00A54861"/>
    <w:p w:rsidR="00A54861" w:rsidRDefault="00A54861" w:rsidP="00A54861">
      <w:r>
        <w:rPr>
          <w:noProof/>
        </w:rPr>
        <w:drawing>
          <wp:inline distT="0" distB="0" distL="0" distR="0">
            <wp:extent cx="2371725" cy="1295400"/>
            <wp:effectExtent l="19050" t="0" r="9525" b="0"/>
            <wp:docPr id="22" name="Рисунок 7" descr="11-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-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курсор</w:t>
      </w:r>
    </w:p>
    <w:p w:rsidR="00A54861" w:rsidRDefault="00A54861" w:rsidP="00A54861"/>
    <w:p w:rsidR="00A54861" w:rsidRDefault="00A54861">
      <w:pPr>
        <w:spacing w:after="200" w:line="276" w:lineRule="auto"/>
      </w:pPr>
      <w:r>
        <w:br w:type="page"/>
      </w:r>
    </w:p>
    <w:p w:rsidR="003E3526" w:rsidRPr="003E3526" w:rsidRDefault="00C756A2" w:rsidP="003E3526">
      <w:r>
        <w:rPr>
          <w:b/>
          <w:bCs/>
        </w:rPr>
        <w:lastRenderedPageBreak/>
        <w:t>Станция</w:t>
      </w:r>
      <w:proofErr w:type="gramStart"/>
      <w:r>
        <w:rPr>
          <w:b/>
          <w:bCs/>
        </w:rPr>
        <w:t xml:space="preserve"> </w:t>
      </w:r>
      <w:r w:rsidR="003E3526" w:rsidRPr="003E3526">
        <w:rPr>
          <w:b/>
          <w:bCs/>
        </w:rPr>
        <w:t>.</w:t>
      </w:r>
      <w:proofErr w:type="gramEnd"/>
      <w:r w:rsidR="003E3526" w:rsidRPr="003E3526">
        <w:rPr>
          <w:b/>
          <w:bCs/>
        </w:rPr>
        <w:t xml:space="preserve"> Закономерная</w:t>
      </w:r>
    </w:p>
    <w:p w:rsidR="003E3526" w:rsidRPr="003E3526" w:rsidRDefault="003E3526" w:rsidP="003E3526">
      <w:r w:rsidRPr="003E3526">
        <w:t xml:space="preserve">Чтобы открыть секретную дверь, нужно заполнить таблицу четырьмя магическими знаками: </w:t>
      </w:r>
      <w:r w:rsidR="003B2647" w:rsidRPr="003B2647">
        <w:rPr>
          <w:noProof/>
        </w:rPr>
        <w:drawing>
          <wp:inline distT="0" distB="0" distL="0" distR="0">
            <wp:extent cx="2644446" cy="355002"/>
            <wp:effectExtent l="19050" t="0" r="3504" b="0"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713" t="28939" r="49005" b="6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57" cy="35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26" w:rsidRPr="003E3526" w:rsidRDefault="003E3526" w:rsidP="003E3526">
      <w:r w:rsidRPr="003E3526">
        <w:t xml:space="preserve">В каждой строчке и каждом столбце должен встречаться каждый из знаков. Какой знак нужно поставить в клеточку, отмеченную знаком вопроса? </w:t>
      </w:r>
    </w:p>
    <w:p w:rsidR="003E3526" w:rsidRDefault="000044C6">
      <w:r>
        <w:rPr>
          <w:noProof/>
        </w:rPr>
        <w:drawing>
          <wp:inline distT="0" distB="0" distL="0" distR="0">
            <wp:extent cx="3420745" cy="3335020"/>
            <wp:effectExtent l="19050" t="0" r="8255" b="0"/>
            <wp:docPr id="1" name="Рисунок 3" descr="C:\Users\ex\AppData\Local\Microsoft\Windows\INetCache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\AppData\Local\Microsoft\Windows\INetCache\Content.Word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26" w:rsidRDefault="003E3526"/>
    <w:p w:rsidR="003E3526" w:rsidRDefault="003E3526"/>
    <w:p w:rsidR="003E3526" w:rsidRPr="003E3526" w:rsidRDefault="003B2647" w:rsidP="003E3526">
      <w:r>
        <w:t>Ответ</w:t>
      </w:r>
    </w:p>
    <w:p w:rsidR="003E3526" w:rsidRDefault="003E3526" w:rsidP="003E3526">
      <w:pPr>
        <w:tabs>
          <w:tab w:val="left" w:pos="7014"/>
        </w:tabs>
      </w:pPr>
      <w:r>
        <w:tab/>
      </w:r>
    </w:p>
    <w:p w:rsidR="003B2647" w:rsidRDefault="000044C6">
      <w:pPr>
        <w:spacing w:after="200" w:line="276" w:lineRule="auto"/>
      </w:pPr>
      <w:r>
        <w:rPr>
          <w:noProof/>
        </w:rPr>
        <w:drawing>
          <wp:inline distT="0" distB="0" distL="0" distR="0">
            <wp:extent cx="3270250" cy="3335020"/>
            <wp:effectExtent l="19050" t="0" r="6350" b="0"/>
            <wp:docPr id="2" name="Рисунок 6" descr="C:\Users\ex\AppData\Local\Microsoft\Windows\INetCache\Content.Word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\AppData\Local\Microsoft\Windows\INetCache\Content.Word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647">
        <w:br w:type="page"/>
      </w:r>
    </w:p>
    <w:p w:rsidR="003B2647" w:rsidRPr="00641935" w:rsidRDefault="003B2647" w:rsidP="003B26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Станция </w:t>
      </w:r>
      <w:r w:rsidRPr="00641935">
        <w:rPr>
          <w:b/>
          <w:sz w:val="28"/>
          <w:szCs w:val="28"/>
        </w:rPr>
        <w:t>"Кто больше"</w:t>
      </w:r>
    </w:p>
    <w:p w:rsidR="003B2647" w:rsidRPr="00641935" w:rsidRDefault="003B2647" w:rsidP="003B2647">
      <w:pPr>
        <w:jc w:val="both"/>
        <w:rPr>
          <w:sz w:val="28"/>
          <w:szCs w:val="28"/>
        </w:rPr>
      </w:pPr>
    </w:p>
    <w:p w:rsidR="003B2647" w:rsidRPr="00641935" w:rsidRDefault="003B2647" w:rsidP="003B26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этой станции </w:t>
      </w:r>
      <w:r w:rsidRPr="00641935">
        <w:rPr>
          <w:sz w:val="28"/>
          <w:szCs w:val="28"/>
        </w:rPr>
        <w:t>команды называют слова</w:t>
      </w:r>
      <w:r>
        <w:rPr>
          <w:sz w:val="28"/>
          <w:szCs w:val="28"/>
        </w:rPr>
        <w:t xml:space="preserve"> по теме «Устройства компьютера»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за каждый правильный ответ команда получает 1 </w:t>
      </w:r>
      <w:r w:rsidR="00C756A2">
        <w:rPr>
          <w:sz w:val="28"/>
          <w:szCs w:val="28"/>
        </w:rPr>
        <w:t>балл</w:t>
      </w:r>
      <w:r>
        <w:rPr>
          <w:sz w:val="28"/>
          <w:szCs w:val="28"/>
        </w:rPr>
        <w:t>. (монитор, мышь, системный блок, процессор, колонки, принтер, сканер, клавиатура, мышь, дисплей)</w:t>
      </w:r>
      <w:r w:rsidRPr="00641935">
        <w:rPr>
          <w:sz w:val="28"/>
          <w:szCs w:val="28"/>
        </w:rPr>
        <w:t xml:space="preserve"> </w:t>
      </w:r>
    </w:p>
    <w:p w:rsidR="003B2647" w:rsidRDefault="003B2647">
      <w:pPr>
        <w:spacing w:after="200" w:line="276" w:lineRule="auto"/>
      </w:pPr>
      <w:r>
        <w:br w:type="page"/>
      </w:r>
    </w:p>
    <w:p w:rsidR="003B2647" w:rsidRDefault="003B2647" w:rsidP="003B26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Станция  Загадки</w:t>
      </w:r>
    </w:p>
    <w:p w:rsidR="003B2647" w:rsidRDefault="003B2647" w:rsidP="003B2647">
      <w:pPr>
        <w:jc w:val="both"/>
        <w:rPr>
          <w:sz w:val="28"/>
          <w:szCs w:val="28"/>
        </w:rPr>
      </w:pPr>
      <w:r>
        <w:rPr>
          <w:sz w:val="28"/>
          <w:szCs w:val="28"/>
        </w:rPr>
        <w:t>Команды получают столько жетонов, сколько загадок они отгадали.</w:t>
      </w:r>
    </w:p>
    <w:p w:rsidR="003B2647" w:rsidRPr="00EE1F95" w:rsidRDefault="003B2647" w:rsidP="003B2647">
      <w:pPr>
        <w:jc w:val="both"/>
        <w:rPr>
          <w:sz w:val="28"/>
          <w:szCs w:val="28"/>
        </w:rPr>
      </w:pPr>
    </w:p>
    <w:p w:rsidR="003B2647" w:rsidRDefault="003B2647" w:rsidP="003B2647">
      <w:r>
        <w:rPr>
          <w:rStyle w:val="a7"/>
          <w:rFonts w:ascii="Verdana" w:hAnsi="Verdana"/>
          <w:sz w:val="18"/>
          <w:szCs w:val="18"/>
          <w:u w:val="single"/>
        </w:rPr>
        <w:t>Загадки по информатике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1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По клавишам прыг да скок –</w:t>
      </w:r>
    </w:p>
    <w:p w:rsidR="003B2647" w:rsidRDefault="003B2647" w:rsidP="003B2647">
      <w:proofErr w:type="spellStart"/>
      <w:r>
        <w:rPr>
          <w:rFonts w:ascii="Verdana" w:hAnsi="Verdana"/>
          <w:sz w:val="18"/>
          <w:szCs w:val="18"/>
        </w:rPr>
        <w:t>Бе-ре-ги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но-го-ток</w:t>
      </w:r>
      <w:proofErr w:type="spellEnd"/>
      <w:r>
        <w:rPr>
          <w:rFonts w:ascii="Verdana" w:hAnsi="Verdana"/>
          <w:sz w:val="18"/>
          <w:szCs w:val="18"/>
        </w:rPr>
        <w:t>!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Раз-два и готово –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Отстукали слово!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Вот где пальцам физкультура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Это вот – ...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2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Скромный серый колобок,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Длинный тонкий проводок,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Ну а на коробке –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Две или три кнопки.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В зоопарке есть зайчишка,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У компьютера есть ...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3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Словно смелый капитан!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А на нем - горит экран.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Яркой радугой он дышит,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И на нем компьютер пишет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И рисует без запинки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Всевозможные картинки.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Наверху машины всей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Размещается ...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4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Ты беседуй чаще с ней,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Станешь вчетверо умней!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5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 xml:space="preserve">Хоть по объёму и </w:t>
      </w:r>
      <w:proofErr w:type="gramStart"/>
      <w:r>
        <w:rPr>
          <w:rFonts w:ascii="Verdana" w:hAnsi="Verdana"/>
          <w:sz w:val="18"/>
          <w:szCs w:val="18"/>
        </w:rPr>
        <w:t>мала</w:t>
      </w:r>
      <w:proofErr w:type="gramEnd"/>
      <w:r>
        <w:rPr>
          <w:rFonts w:ascii="Verdana" w:hAnsi="Verdana"/>
          <w:sz w:val="18"/>
          <w:szCs w:val="18"/>
        </w:rPr>
        <w:t>,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Информацию хранит она.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Знаем все устройство это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Называется…….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6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На столе он перед нами, на него направлен взор,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подчиняется программе, носит имя...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7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Сохраняет все секреты «ящик» справа, возле ног,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и слегка шумит при этом. Что за «зверь?»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8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Он быстрее человека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Перемножит два числа,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В нем сто раз библиотека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Поместиться бы смогла,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 xml:space="preserve">Только там </w:t>
      </w:r>
      <w:proofErr w:type="gramStart"/>
      <w:r>
        <w:rPr>
          <w:rFonts w:ascii="Verdana" w:hAnsi="Verdana"/>
          <w:sz w:val="18"/>
          <w:szCs w:val="18"/>
        </w:rPr>
        <w:t>открыть</w:t>
      </w:r>
      <w:proofErr w:type="gramEnd"/>
      <w:r>
        <w:rPr>
          <w:rFonts w:ascii="Verdana" w:hAnsi="Verdana"/>
          <w:sz w:val="18"/>
          <w:szCs w:val="18"/>
        </w:rPr>
        <w:t xml:space="preserve"> возможно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Сто окошек за минуту.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Угадать совсем несложно,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 xml:space="preserve">Что загадка </w:t>
      </w:r>
      <w:proofErr w:type="gramStart"/>
      <w:r>
        <w:rPr>
          <w:rFonts w:ascii="Verdana" w:hAnsi="Verdana"/>
          <w:sz w:val="18"/>
          <w:szCs w:val="18"/>
        </w:rPr>
        <w:t>про</w:t>
      </w:r>
      <w:proofErr w:type="gramEnd"/>
      <w:r>
        <w:rPr>
          <w:rFonts w:ascii="Verdana" w:hAnsi="Verdana"/>
          <w:sz w:val="18"/>
          <w:szCs w:val="18"/>
        </w:rPr>
        <w:t>…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9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Сетевая паутина оплела весь белый свет, не пройти детишкам мимо. Что же это?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10</w:t>
      </w:r>
    </w:p>
    <w:p w:rsidR="003B2647" w:rsidRDefault="003B2647" w:rsidP="003B2647">
      <w:r>
        <w:rPr>
          <w:rFonts w:ascii="Verdana" w:hAnsi="Verdana"/>
          <w:sz w:val="18"/>
          <w:szCs w:val="18"/>
        </w:rPr>
        <w:lastRenderedPageBreak/>
        <w:t>Если что-то отключить,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То компьютер замолчит,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Тугоухий, как медведь -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Ничего не сможет спеть.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11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Не зверушка, не летаешь, а по коврику скользишь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и курсором управляешь. Ты – компьютерная...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12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Нет, она – не пианино,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только клавиш в ней – не счесть!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Алфавита там картина,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знаки, цифры тоже есть.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Очень тонкая натура. 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Имя ей ...</w:t>
      </w:r>
    </w:p>
    <w:p w:rsidR="003B2647" w:rsidRDefault="003B2647" w:rsidP="003B2647"/>
    <w:p w:rsidR="003B2647" w:rsidRDefault="003B2647" w:rsidP="003B2647">
      <w:r>
        <w:rPr>
          <w:rFonts w:ascii="Verdana" w:hAnsi="Verdana"/>
          <w:sz w:val="18"/>
          <w:szCs w:val="18"/>
        </w:rPr>
        <w:t>13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То-то радость, то-то смех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 xml:space="preserve">На бумаге, </w:t>
      </w:r>
      <w:proofErr w:type="gramStart"/>
      <w:r>
        <w:rPr>
          <w:rFonts w:ascii="Verdana" w:hAnsi="Verdana"/>
          <w:sz w:val="18"/>
          <w:szCs w:val="18"/>
        </w:rPr>
        <w:t>без</w:t>
      </w:r>
      <w:proofErr w:type="gramEnd"/>
      <w:r>
        <w:rPr>
          <w:rFonts w:ascii="Verdana" w:hAnsi="Verdana"/>
          <w:sz w:val="18"/>
          <w:szCs w:val="18"/>
        </w:rPr>
        <w:t xml:space="preserve"> огрех,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Из какой коробки лезет</w:t>
      </w:r>
    </w:p>
    <w:p w:rsidR="003B2647" w:rsidRDefault="003B2647" w:rsidP="003B2647">
      <w:r>
        <w:rPr>
          <w:rFonts w:ascii="Verdana" w:hAnsi="Verdana"/>
          <w:sz w:val="18"/>
          <w:szCs w:val="18"/>
        </w:rPr>
        <w:t>Текст на удивленье всех?</w:t>
      </w:r>
    </w:p>
    <w:p w:rsidR="003B2647" w:rsidRDefault="003B2647" w:rsidP="003B2647"/>
    <w:p w:rsidR="003B2647" w:rsidRDefault="003B2647" w:rsidP="003B2647">
      <w:proofErr w:type="gramStart"/>
      <w:r>
        <w:rPr>
          <w:rFonts w:ascii="Verdana" w:hAnsi="Verdana"/>
          <w:sz w:val="18"/>
          <w:szCs w:val="18"/>
        </w:rPr>
        <w:t>Ответы: 1)клавиатура; 2)мышка; 3)дисплей; 4)книга; 5)дискета; 6)монитор; 7)системный блок; 8)компьютер; 9)Интернет; 10)колонки; 11)мышь; 12)клавиатура; 13)принтер.  </w:t>
      </w:r>
      <w:proofErr w:type="gramEnd"/>
    </w:p>
    <w:p w:rsidR="003B2647" w:rsidRPr="00641935" w:rsidRDefault="003B2647" w:rsidP="003B2647">
      <w:pPr>
        <w:jc w:val="both"/>
        <w:rPr>
          <w:sz w:val="28"/>
          <w:szCs w:val="28"/>
        </w:rPr>
      </w:pPr>
    </w:p>
    <w:p w:rsidR="003B2647" w:rsidRDefault="003B2647">
      <w:pPr>
        <w:spacing w:after="200" w:line="276" w:lineRule="auto"/>
      </w:pPr>
      <w:r>
        <w:br w:type="page"/>
      </w:r>
    </w:p>
    <w:p w:rsidR="003B2647" w:rsidRDefault="003B2647" w:rsidP="00C756A2">
      <w:pPr>
        <w:pStyle w:val="a5"/>
        <w:spacing w:before="0" w:beforeAutospacing="0" w:after="0" w:afterAutospacing="0"/>
        <w:ind w:left="720"/>
        <w:rPr>
          <w:b/>
        </w:rPr>
      </w:pPr>
      <w:r>
        <w:rPr>
          <w:b/>
        </w:rPr>
        <w:lastRenderedPageBreak/>
        <w:t>Станция «Кодирование</w:t>
      </w:r>
      <w:r w:rsidRPr="00194595">
        <w:rPr>
          <w:b/>
        </w:rPr>
        <w:t>»</w:t>
      </w:r>
    </w:p>
    <w:p w:rsidR="003B2647" w:rsidRPr="008711EC" w:rsidRDefault="003B2647" w:rsidP="003B2647">
      <w:pPr>
        <w:pStyle w:val="a5"/>
        <w:spacing w:before="0"/>
        <w:rPr>
          <w:b/>
        </w:rPr>
      </w:pPr>
      <w:r>
        <w:rPr>
          <w:b/>
        </w:rPr>
        <w:t>Задание № 1.</w:t>
      </w:r>
    </w:p>
    <w:p w:rsidR="003B2647" w:rsidRPr="008711EC" w:rsidRDefault="003B2647" w:rsidP="003B2647">
      <w:pPr>
        <w:ind w:firstLine="709"/>
        <w:jc w:val="both"/>
        <w:rPr>
          <w:color w:val="000000"/>
        </w:rPr>
      </w:pPr>
      <w:r w:rsidRPr="008711EC">
        <w:rPr>
          <w:color w:val="000000"/>
        </w:rPr>
        <w:t xml:space="preserve">Посмотри на таблицу кодировок некоторых букв русского алфавита и расшифруй слово, </w:t>
      </w:r>
    </w:p>
    <w:p w:rsidR="003B2647" w:rsidRPr="008711EC" w:rsidRDefault="003B2647" w:rsidP="003B2647">
      <w:pPr>
        <w:ind w:firstLine="709"/>
        <w:jc w:val="both"/>
        <w:rPr>
          <w:color w:val="000000"/>
        </w:rPr>
      </w:pPr>
      <w:proofErr w:type="gramStart"/>
      <w:r w:rsidRPr="008711EC">
        <w:rPr>
          <w:color w:val="000000"/>
        </w:rPr>
        <w:t>представленное</w:t>
      </w:r>
      <w:proofErr w:type="gramEnd"/>
      <w:r w:rsidRPr="008711EC">
        <w:rPr>
          <w:color w:val="000000"/>
        </w:rPr>
        <w:t xml:space="preserve"> в двоичных кодах.</w:t>
      </w:r>
    </w:p>
    <w:p w:rsidR="003B2647" w:rsidRDefault="003B2647" w:rsidP="003B2647">
      <w:pPr>
        <w:ind w:firstLine="709"/>
        <w:jc w:val="both"/>
        <w:rPr>
          <w:color w:val="000000"/>
        </w:rPr>
      </w:pPr>
    </w:p>
    <w:tbl>
      <w:tblPr>
        <w:tblW w:w="8791" w:type="dxa"/>
        <w:tblCellMar>
          <w:left w:w="0" w:type="dxa"/>
          <w:right w:w="0" w:type="dxa"/>
        </w:tblCellMar>
        <w:tblLook w:val="0600"/>
      </w:tblPr>
      <w:tblGrid>
        <w:gridCol w:w="1240"/>
        <w:gridCol w:w="1480"/>
        <w:gridCol w:w="1252"/>
        <w:gridCol w:w="1480"/>
        <w:gridCol w:w="1355"/>
        <w:gridCol w:w="1984"/>
      </w:tblGrid>
      <w:tr w:rsidR="003B2647" w:rsidRPr="008711EC" w:rsidTr="0056393E">
        <w:trPr>
          <w:trHeight w:val="433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А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000</w:t>
            </w:r>
            <w:r w:rsidRPr="008711EC">
              <w:rPr>
                <w:color w:val="000000"/>
                <w:lang w:val="en-US"/>
              </w:rPr>
              <w:t>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1111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Н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1</w:t>
            </w:r>
            <w:r w:rsidRPr="008711EC">
              <w:rPr>
                <w:color w:val="000000"/>
                <w:lang w:val="en-US"/>
              </w:rPr>
              <w:t>010</w:t>
            </w:r>
          </w:p>
        </w:tc>
      </w:tr>
      <w:tr w:rsidR="003B2647" w:rsidRPr="008711EC" w:rsidTr="0056393E">
        <w:trPr>
          <w:trHeight w:val="433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Б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  <w:lang w:val="en-US"/>
              </w:rPr>
              <w:t>0001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И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0110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О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1</w:t>
            </w:r>
            <w:r w:rsidRPr="008711EC">
              <w:rPr>
                <w:color w:val="000000"/>
                <w:lang w:val="en-US"/>
              </w:rPr>
              <w:t>011</w:t>
            </w:r>
          </w:p>
        </w:tc>
      </w:tr>
      <w:tr w:rsidR="003B2647" w:rsidRPr="008711EC" w:rsidTr="0056393E">
        <w:trPr>
          <w:trHeight w:val="433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В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  <w:lang w:val="en-US"/>
              </w:rPr>
              <w:t>0010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К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0111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proofErr w:type="gramStart"/>
            <w:r w:rsidRPr="008711EC">
              <w:rPr>
                <w:color w:val="000000"/>
              </w:rPr>
              <w:t>П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1100</w:t>
            </w:r>
          </w:p>
        </w:tc>
      </w:tr>
      <w:tr w:rsidR="003B2647" w:rsidRPr="008711EC" w:rsidTr="0056393E">
        <w:trPr>
          <w:trHeight w:val="433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Г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0</w:t>
            </w:r>
            <w:r w:rsidRPr="008711EC">
              <w:rPr>
                <w:color w:val="000000"/>
                <w:lang w:val="en-US"/>
              </w:rPr>
              <w:t>011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Л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100</w:t>
            </w:r>
            <w:r w:rsidRPr="008711EC">
              <w:rPr>
                <w:color w:val="000000"/>
                <w:lang w:val="en-US"/>
              </w:rPr>
              <w:t>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proofErr w:type="gramStart"/>
            <w:r w:rsidRPr="008711EC">
              <w:rPr>
                <w:color w:val="000000"/>
              </w:rPr>
              <w:t>Р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1101</w:t>
            </w:r>
          </w:p>
        </w:tc>
      </w:tr>
      <w:tr w:rsidR="003B2647" w:rsidRPr="008711EC" w:rsidTr="0056393E">
        <w:trPr>
          <w:trHeight w:val="433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Д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0100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М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1</w:t>
            </w:r>
            <w:r w:rsidRPr="008711EC">
              <w:rPr>
                <w:color w:val="000000"/>
                <w:lang w:val="en-US"/>
              </w:rPr>
              <w:t>001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С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647" w:rsidRPr="008711EC" w:rsidRDefault="003B2647" w:rsidP="0056393E">
            <w:pPr>
              <w:ind w:firstLine="709"/>
              <w:jc w:val="both"/>
              <w:rPr>
                <w:color w:val="000000"/>
              </w:rPr>
            </w:pPr>
            <w:r w:rsidRPr="008711EC">
              <w:rPr>
                <w:color w:val="000000"/>
              </w:rPr>
              <w:t>1110</w:t>
            </w:r>
          </w:p>
        </w:tc>
      </w:tr>
    </w:tbl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Pr="008711EC" w:rsidRDefault="003B2647" w:rsidP="003B2647">
      <w:pPr>
        <w:ind w:firstLine="709"/>
        <w:jc w:val="both"/>
        <w:rPr>
          <w:color w:val="000000"/>
        </w:rPr>
      </w:pPr>
      <w:r w:rsidRPr="008711EC">
        <w:rPr>
          <w:b/>
          <w:bCs/>
          <w:color w:val="000000"/>
        </w:rPr>
        <w:t>1101 1011 0100 0110 1010 0000</w:t>
      </w:r>
    </w:p>
    <w:p w:rsidR="003B2647" w:rsidRPr="008711EC" w:rsidRDefault="003B2647" w:rsidP="003B2647">
      <w:pPr>
        <w:ind w:firstLine="709"/>
        <w:jc w:val="both"/>
        <w:rPr>
          <w:color w:val="000000"/>
        </w:rPr>
      </w:pPr>
      <w:r w:rsidRPr="008711EC">
        <w:rPr>
          <w:color w:val="000000"/>
        </w:rPr>
        <w:t>_______________________</w:t>
      </w:r>
    </w:p>
    <w:p w:rsidR="003B2647" w:rsidRPr="008711EC" w:rsidRDefault="003B2647" w:rsidP="003B2647">
      <w:pPr>
        <w:ind w:firstLine="709"/>
        <w:jc w:val="both"/>
        <w:rPr>
          <w:color w:val="000000"/>
        </w:rPr>
      </w:pPr>
      <w:r w:rsidRPr="008711EC">
        <w:rPr>
          <w:color w:val="000000"/>
        </w:rPr>
        <w:t>Расшифрованное слово означает:</w:t>
      </w:r>
    </w:p>
    <w:p w:rsidR="003B2647" w:rsidRDefault="003B2647" w:rsidP="003B2647">
      <w:pPr>
        <w:ind w:firstLine="709"/>
        <w:jc w:val="both"/>
        <w:rPr>
          <w:color w:val="000000"/>
        </w:rPr>
      </w:pPr>
      <w:r w:rsidRPr="008711EC">
        <w:rPr>
          <w:color w:val="000000"/>
        </w:rPr>
        <w:t>1)  успех,    2) творчество;    3) волю к победе;   4)  отчизну.</w:t>
      </w:r>
    </w:p>
    <w:p w:rsidR="003B2647" w:rsidRDefault="003B2647" w:rsidP="003B2647">
      <w:pPr>
        <w:jc w:val="both"/>
        <w:rPr>
          <w:b/>
          <w:color w:val="000000"/>
        </w:rPr>
      </w:pPr>
    </w:p>
    <w:p w:rsidR="003B2647" w:rsidRDefault="003B2647" w:rsidP="003B2647">
      <w:pPr>
        <w:jc w:val="both"/>
        <w:rPr>
          <w:b/>
          <w:color w:val="000000"/>
        </w:rPr>
      </w:pPr>
    </w:p>
    <w:p w:rsidR="003B2647" w:rsidRDefault="003B2647" w:rsidP="003B2647">
      <w:pPr>
        <w:jc w:val="both"/>
        <w:rPr>
          <w:b/>
          <w:color w:val="000000"/>
        </w:rPr>
      </w:pPr>
      <w:r w:rsidRPr="008711EC">
        <w:rPr>
          <w:b/>
          <w:color w:val="000000"/>
        </w:rPr>
        <w:t xml:space="preserve">Задание № </w:t>
      </w:r>
      <w:r>
        <w:rPr>
          <w:b/>
          <w:color w:val="000000"/>
        </w:rPr>
        <w:t>2</w:t>
      </w:r>
      <w:r w:rsidRPr="008711EC">
        <w:rPr>
          <w:b/>
          <w:color w:val="000000"/>
        </w:rPr>
        <w:t>.</w:t>
      </w:r>
    </w:p>
    <w:p w:rsidR="003B2647" w:rsidRDefault="003B2647" w:rsidP="003B2647">
      <w:pPr>
        <w:jc w:val="both"/>
        <w:rPr>
          <w:color w:val="000000"/>
        </w:rPr>
      </w:pPr>
      <w:r w:rsidRPr="008711EC">
        <w:rPr>
          <w:color w:val="000000"/>
        </w:rPr>
        <w:t>В таблице приведены славянские буквы и соответствующее значение современных букв. Расшифруй поговорку, записанную рунами.</w:t>
      </w:r>
    </w:p>
    <w:p w:rsidR="003B2647" w:rsidRPr="008711EC" w:rsidRDefault="003B2647" w:rsidP="003B264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53025" cy="441325"/>
            <wp:effectExtent l="19050" t="0" r="9525" b="0"/>
            <wp:docPr id="26" name="Picture 4" descr="۰̼۸̼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۰̼۸̼¨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647" w:rsidRPr="008711EC" w:rsidRDefault="003B2647" w:rsidP="003B2647">
      <w:pPr>
        <w:jc w:val="both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20320</wp:posOffset>
            </wp:positionV>
            <wp:extent cx="3197225" cy="2769235"/>
            <wp:effectExtent l="19050" t="0" r="3175" b="0"/>
            <wp:wrapNone/>
            <wp:docPr id="13" name="Picture 5" descr="尸̻局̻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尸̻局̻ 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ind w:firstLine="709"/>
        <w:jc w:val="both"/>
        <w:rPr>
          <w:color w:val="000000"/>
        </w:rPr>
      </w:pPr>
    </w:p>
    <w:p w:rsidR="003B2647" w:rsidRDefault="003B2647" w:rsidP="003B2647">
      <w:pPr>
        <w:jc w:val="both"/>
        <w:rPr>
          <w:color w:val="000000"/>
        </w:rPr>
      </w:pPr>
    </w:p>
    <w:p w:rsidR="003B2647" w:rsidRPr="00A60111" w:rsidRDefault="003B2647" w:rsidP="003B2647">
      <w:pPr>
        <w:ind w:firstLine="709"/>
        <w:jc w:val="both"/>
        <w:rPr>
          <w:color w:val="000000"/>
        </w:rPr>
      </w:pPr>
      <w:r w:rsidRPr="00A60111">
        <w:rPr>
          <w:color w:val="000000"/>
        </w:rPr>
        <w:t>1) Кто не работает – тот не ест.</w:t>
      </w:r>
    </w:p>
    <w:p w:rsidR="003B2647" w:rsidRPr="00A60111" w:rsidRDefault="003B2647" w:rsidP="003B2647">
      <w:pPr>
        <w:ind w:firstLine="709"/>
        <w:jc w:val="both"/>
        <w:rPr>
          <w:color w:val="000000"/>
        </w:rPr>
      </w:pPr>
      <w:r w:rsidRPr="00A60111">
        <w:rPr>
          <w:color w:val="000000"/>
        </w:rPr>
        <w:t>2) Береги честь смолоду.</w:t>
      </w:r>
    </w:p>
    <w:p w:rsidR="003B2647" w:rsidRPr="00A60111" w:rsidRDefault="003B2647" w:rsidP="003B2647">
      <w:pPr>
        <w:ind w:firstLine="709"/>
        <w:jc w:val="both"/>
        <w:rPr>
          <w:color w:val="000000"/>
        </w:rPr>
      </w:pPr>
      <w:r w:rsidRPr="00A60111">
        <w:rPr>
          <w:color w:val="000000"/>
        </w:rPr>
        <w:t>3) Делу – время, а потехе – час.</w:t>
      </w:r>
    </w:p>
    <w:p w:rsidR="003B2647" w:rsidRDefault="003B2647" w:rsidP="003B2647">
      <w:pPr>
        <w:ind w:firstLine="709"/>
        <w:jc w:val="both"/>
        <w:rPr>
          <w:color w:val="000000"/>
        </w:rPr>
      </w:pPr>
      <w:r>
        <w:rPr>
          <w:color w:val="000000"/>
        </w:rPr>
        <w:t>4)  Век долог, да час дорог.</w:t>
      </w:r>
    </w:p>
    <w:p w:rsidR="003B2647" w:rsidRDefault="003B2647">
      <w:pPr>
        <w:spacing w:after="200" w:line="276" w:lineRule="auto"/>
      </w:pPr>
      <w:r>
        <w:br w:type="page"/>
      </w:r>
    </w:p>
    <w:p w:rsidR="003B2647" w:rsidRDefault="003B2647" w:rsidP="003B2647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Станция «Собирай-ка»</w:t>
      </w:r>
    </w:p>
    <w:p w:rsidR="003B2647" w:rsidRDefault="003B2647" w:rsidP="003B2647">
      <w:pPr>
        <w:jc w:val="center"/>
        <w:rPr>
          <w:i/>
        </w:rPr>
      </w:pPr>
    </w:p>
    <w:p w:rsidR="003B2647" w:rsidRDefault="003B2647" w:rsidP="003B2647">
      <w:r>
        <w:rPr>
          <w:i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574040</wp:posOffset>
            </wp:positionV>
            <wp:extent cx="5411470" cy="6400800"/>
            <wp:effectExtent l="19050" t="0" r="0" b="0"/>
            <wp:wrapNone/>
            <wp:docPr id="11" name="Рисунок 8" descr="Собирай-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бирай-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Картинка разрезается. Задание: собрать картинку, назвать устройства.</w:t>
      </w:r>
    </w:p>
    <w:p w:rsidR="00C756A2" w:rsidRDefault="003B2647" w:rsidP="00C756A2">
      <w:pPr>
        <w:pStyle w:val="a5"/>
        <w:shd w:val="clear" w:color="auto" w:fill="FFFFFF"/>
        <w:spacing w:before="150" w:beforeAutospacing="0" w:after="150" w:afterAutospacing="0" w:line="240" w:lineRule="atLeast"/>
        <w:jc w:val="center"/>
        <w:rPr>
          <w:b/>
          <w:color w:val="auto"/>
        </w:rPr>
      </w:pPr>
      <w:r>
        <w:br w:type="page"/>
      </w:r>
      <w:r w:rsidR="00C756A2">
        <w:rPr>
          <w:b/>
          <w:color w:val="auto"/>
        </w:rPr>
        <w:lastRenderedPageBreak/>
        <w:t>станция «Слабое звено»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>Каждому слову дано три определения. Постарайтесь это слово отгадать с первого определения. Если слово угадано после первой строчки - 3 балла, со второй строчки-2балла, после третьей строчки -1 балл.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>Все ждешь, когда же он окончится.</w:t>
      </w:r>
      <w:r>
        <w:br/>
        <w:t>Неприятность между переменами</w:t>
      </w:r>
      <w:r>
        <w:br/>
        <w:t>Она говорит: «Это будет тебе …» УРОК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>В Москве она Красная</w:t>
      </w:r>
      <w:proofErr w:type="gramStart"/>
      <w:r>
        <w:br/>
        <w:t>В</w:t>
      </w:r>
      <w:proofErr w:type="gramEnd"/>
      <w:r>
        <w:t>ыражается в квадратных единицах измерения</w:t>
      </w:r>
      <w:r>
        <w:br/>
        <w:t>Длина на ширину ПЛОЩАДЬ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 xml:space="preserve">Мы на нем </w:t>
      </w:r>
      <w:proofErr w:type="gramStart"/>
      <w:r>
        <w:t>живем</w:t>
      </w:r>
      <w:r>
        <w:br/>
        <w:t>Похож на арбуз</w:t>
      </w:r>
      <w:r>
        <w:br/>
        <w:t>Его называют</w:t>
      </w:r>
      <w:proofErr w:type="gramEnd"/>
      <w:r>
        <w:t xml:space="preserve"> …. ШАР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>Ее выстукивают на барабане</w:t>
      </w:r>
      <w:proofErr w:type="gramStart"/>
      <w:r>
        <w:br/>
        <w:t>Б</w:t>
      </w:r>
      <w:proofErr w:type="gramEnd"/>
      <w:r>
        <w:t>ывает обыкновенной, бывает десятичной</w:t>
      </w:r>
      <w:r>
        <w:br/>
        <w:t>Этим стреляют из ружья ДРОБЬ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>Есть такая таблица</w:t>
      </w:r>
      <w:proofErr w:type="gramStart"/>
      <w:r>
        <w:br/>
        <w:t>Е</w:t>
      </w:r>
      <w:proofErr w:type="gramEnd"/>
      <w:r>
        <w:t>сть такое действие</w:t>
      </w:r>
      <w:r>
        <w:br/>
        <w:t>С богатством это тоже может произойти УМНОЖЕНИЕ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>Маленьких туда ставят</w:t>
      </w:r>
      <w:proofErr w:type="gramStart"/>
      <w:r>
        <w:br/>
        <w:t>И</w:t>
      </w:r>
      <w:proofErr w:type="gramEnd"/>
      <w:r>
        <w:t>змеряется транспортиром</w:t>
      </w:r>
      <w:r>
        <w:br/>
        <w:t>В классе их 4 УГОЛ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>Архимед ее просил, а ее не дали</w:t>
      </w:r>
      <w:proofErr w:type="gramStart"/>
      <w:r>
        <w:br/>
        <w:t>С</w:t>
      </w:r>
      <w:proofErr w:type="gramEnd"/>
      <w:r>
        <w:t>тавят в конце предложения</w:t>
      </w:r>
      <w:r>
        <w:br/>
        <w:t>Бывает…. Зрения. ТОЧКА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>Самое приятное в школе</w:t>
      </w:r>
      <w:proofErr w:type="gramStart"/>
      <w:r>
        <w:br/>
        <w:t>М</w:t>
      </w:r>
      <w:proofErr w:type="gramEnd"/>
      <w:r>
        <w:t>ежду уроками</w:t>
      </w:r>
      <w:r>
        <w:br/>
        <w:t>В России это каждый день ПЕРЕМЕНА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>При решении примера иногда говорят нарушен порядок</w:t>
      </w:r>
      <w:proofErr w:type="gramStart"/>
      <w:r>
        <w:br/>
        <w:t>Е</w:t>
      </w:r>
      <w:proofErr w:type="gramEnd"/>
      <w:r>
        <w:t>сть в спектакле</w:t>
      </w:r>
      <w:r>
        <w:br/>
        <w:t>Бывает арифметическое ДЕЙСТВИЕ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>У каждой задачи он есть</w:t>
      </w:r>
      <w:r>
        <w:br/>
        <w:t>Можно честно искать, можно посмотреть</w:t>
      </w:r>
      <w:proofErr w:type="gramStart"/>
      <w:r>
        <w:br/>
        <w:t>А</w:t>
      </w:r>
      <w:proofErr w:type="gramEnd"/>
      <w:r>
        <w:t xml:space="preserve"> она говорит – «Провинился – изволь держать …» ОТВЕТ</w:t>
      </w:r>
    </w:p>
    <w:p w:rsidR="00C756A2" w:rsidRDefault="00C756A2" w:rsidP="00C756A2">
      <w:pPr>
        <w:pStyle w:val="a5"/>
        <w:spacing w:before="0" w:beforeAutospacing="0" w:after="120" w:afterAutospacing="0"/>
      </w:pPr>
      <w:r>
        <w:t>За это снижается оценка</w:t>
      </w:r>
      <w:proofErr w:type="gramStart"/>
      <w:r>
        <w:br/>
        <w:t>Н</w:t>
      </w:r>
      <w:proofErr w:type="gramEnd"/>
      <w:r>
        <w:t>а них учатся</w:t>
      </w:r>
      <w:r>
        <w:br/>
        <w:t>Отличники их делают редко. ОШИБКА</w:t>
      </w:r>
    </w:p>
    <w:p w:rsidR="00C756A2" w:rsidRPr="00A91B19" w:rsidRDefault="00C756A2" w:rsidP="00C756A2">
      <w:pPr>
        <w:pStyle w:val="a5"/>
        <w:shd w:val="clear" w:color="auto" w:fill="FFFFFF"/>
        <w:spacing w:before="150" w:beforeAutospacing="0" w:after="150" w:afterAutospacing="0" w:line="240" w:lineRule="atLeast"/>
        <w:rPr>
          <w:b/>
          <w:color w:val="auto"/>
        </w:rPr>
      </w:pPr>
      <w:r>
        <w:t>Покупают музыкальный</w:t>
      </w:r>
      <w:r>
        <w:br/>
        <w:t>Середина Диаметра</w:t>
      </w:r>
      <w:proofErr w:type="gramStart"/>
      <w:r>
        <w:br/>
        <w:t>Н</w:t>
      </w:r>
      <w:proofErr w:type="gramEnd"/>
      <w:r>
        <w:t>аша школа там расположена ЦЕНТР</w:t>
      </w:r>
    </w:p>
    <w:p w:rsidR="003B2647" w:rsidRPr="003E3526" w:rsidRDefault="003B2647" w:rsidP="003B2647">
      <w:pPr>
        <w:tabs>
          <w:tab w:val="left" w:pos="7014"/>
        </w:tabs>
      </w:pPr>
    </w:p>
    <w:sectPr w:rsidR="003B2647" w:rsidRPr="003E3526" w:rsidSect="00670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52ACD"/>
    <w:multiLevelType w:val="hybridMultilevel"/>
    <w:tmpl w:val="67661784"/>
    <w:lvl w:ilvl="0" w:tplc="7804B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3C8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E26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3AA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E89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2AA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0A6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1E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9CB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C1E127A"/>
    <w:multiLevelType w:val="hybridMultilevel"/>
    <w:tmpl w:val="F2DA5C56"/>
    <w:lvl w:ilvl="0" w:tplc="21FAC4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11780"/>
    <w:multiLevelType w:val="hybridMultilevel"/>
    <w:tmpl w:val="86889EF8"/>
    <w:lvl w:ilvl="0" w:tplc="2DB278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3697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FABD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18C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E444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9E9E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4077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1A3D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46A1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7128C9"/>
    <w:multiLevelType w:val="hybridMultilevel"/>
    <w:tmpl w:val="12B85D00"/>
    <w:lvl w:ilvl="0" w:tplc="43B4E3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9B34578"/>
    <w:multiLevelType w:val="hybridMultilevel"/>
    <w:tmpl w:val="7AA6C260"/>
    <w:lvl w:ilvl="0" w:tplc="77D83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EC9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63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78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5EC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7E4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005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A8C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283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E3526"/>
    <w:rsid w:val="000044C6"/>
    <w:rsid w:val="000C1580"/>
    <w:rsid w:val="003B2647"/>
    <w:rsid w:val="003E3526"/>
    <w:rsid w:val="0067035B"/>
    <w:rsid w:val="00711CE4"/>
    <w:rsid w:val="00930330"/>
    <w:rsid w:val="00A54861"/>
    <w:rsid w:val="00B2545E"/>
    <w:rsid w:val="00C75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5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52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3E3526"/>
    <w:pPr>
      <w:spacing w:before="100" w:beforeAutospacing="1" w:after="100" w:afterAutospacing="1"/>
    </w:pPr>
    <w:rPr>
      <w:color w:val="000000"/>
    </w:rPr>
  </w:style>
  <w:style w:type="character" w:styleId="a6">
    <w:name w:val="Emphasis"/>
    <w:qFormat/>
    <w:rsid w:val="003E3526"/>
    <w:rPr>
      <w:i/>
      <w:iCs/>
    </w:rPr>
  </w:style>
  <w:style w:type="character" w:styleId="a7">
    <w:name w:val="Strong"/>
    <w:basedOn w:val="a0"/>
    <w:uiPriority w:val="22"/>
    <w:qFormat/>
    <w:rsid w:val="003B26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3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5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3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3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5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</dc:creator>
  <cp:lastModifiedBy>ex</cp:lastModifiedBy>
  <cp:revision>4</cp:revision>
  <dcterms:created xsi:type="dcterms:W3CDTF">2015-11-15T15:33:00Z</dcterms:created>
  <dcterms:modified xsi:type="dcterms:W3CDTF">2015-12-02T17:12:00Z</dcterms:modified>
</cp:coreProperties>
</file>