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«Поговорим о Пушкине»</w:t>
      </w:r>
    </w:p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навыки </w:t>
      </w:r>
      <w:r w:rsidR="00272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у детей.</w:t>
      </w:r>
    </w:p>
    <w:p w:rsidR="00272A25" w:rsidRPr="003646F5" w:rsidRDefault="00272A25" w:rsidP="00272A25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жизнью и творчеством А.С. Пушкина.</w:t>
      </w:r>
    </w:p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детей на выразительные средства языка, используемые поэтом (выразительность, музыкальность, точность).</w:t>
      </w:r>
    </w:p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применять свои знания в игре, точно передавая характер героя сказки.</w:t>
      </w:r>
    </w:p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читать выразительно стихотворения.</w:t>
      </w:r>
    </w:p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расширять словарный запас детей</w:t>
      </w:r>
    </w:p>
    <w:p w:rsidR="00272A25" w:rsidRDefault="00B736D6" w:rsidP="00272A25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интерес к поэту, к русской литературе.</w:t>
      </w:r>
      <w:r w:rsidR="00272A25" w:rsidRPr="0027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A25" w:rsidRPr="00D2676F" w:rsidRDefault="00272A25" w:rsidP="00272A25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интерес к жизни и творчеству А.С. Пушкину. </w:t>
      </w:r>
    </w:p>
    <w:p w:rsidR="00B736D6" w:rsidRPr="00D2676F" w:rsidRDefault="00272A25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ребёнку открыть мир литературы, заложить эмоционально – чувственную основу литературного образования дошкольника.</w:t>
      </w:r>
    </w:p>
    <w:p w:rsidR="00B736D6" w:rsidRPr="003646F5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сказкам А.С. Пушкина;</w:t>
      </w:r>
    </w:p>
    <w:p w:rsidR="00B736D6" w:rsidRP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наизусть стихотворений, чтение сказок;</w:t>
      </w:r>
    </w:p>
    <w:p w:rsidR="00B736D6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 отрывков из сказок А.С. Пушкина;</w:t>
      </w:r>
    </w:p>
    <w:p w:rsidR="005666F9" w:rsidRPr="00D2676F" w:rsidRDefault="005666F9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12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книжки-самоделки»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детьми.</w:t>
      </w:r>
    </w:p>
    <w:p w:rsidR="00B736D6" w:rsidRPr="003646F5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D2676F" w:rsidRDefault="00B736D6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А.С. Пушкина; портрет няни – Арины Родионовны; иллюстрации к сказкам</w:t>
      </w:r>
      <w:r w:rsidR="00125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6F5" w:rsidRPr="003646F5" w:rsidRDefault="003646F5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02FF7" w:rsidRPr="00D2676F" w:rsidRDefault="00E02FF7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Здравствуйте, ребята. Здравствуйте, уважаемые гости. Я рада  поприветствовать вас сегодня в нашей литературной гостиной.</w:t>
      </w:r>
    </w:p>
    <w:p w:rsidR="00E02FF7" w:rsidRDefault="00E02FF7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наш президент В.В. Путин на Российском литера</w:t>
      </w:r>
      <w:r w:rsidR="00BC69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турном собрании сказал, что  мы с вами стали</w:t>
      </w: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читать</w:t>
      </w:r>
      <w:r w:rsidR="00BC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9 минут в день. А когда-то, </w:t>
      </w:r>
      <w:r w:rsidR="00364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была</w:t>
      </w:r>
      <w:r w:rsidR="00BC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 читающей страной в мире.</w:t>
      </w: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по предложению нашего президента, 2015 год признан – Годом Литературы. </w:t>
      </w:r>
    </w:p>
    <w:p w:rsidR="003646F5" w:rsidRDefault="003646F5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такое литература.</w:t>
      </w:r>
    </w:p>
    <w:p w:rsidR="003646F5" w:rsidRDefault="003646F5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литература – это…</w:t>
      </w:r>
    </w:p>
    <w:p w:rsidR="003646F5" w:rsidRPr="00D2676F" w:rsidRDefault="003646F5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стихотворение.</w:t>
      </w:r>
    </w:p>
    <w:p w:rsidR="00575980" w:rsidRPr="00D2676F" w:rsidRDefault="00575980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лукоморья дуб зелёный</w:t>
      </w:r>
    </w:p>
    <w:p w:rsidR="00575980" w:rsidRPr="00D2676F" w:rsidRDefault="00575980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Златая цепь на дубе том.</w:t>
      </w:r>
    </w:p>
    <w:p w:rsidR="00575980" w:rsidRPr="00D2676F" w:rsidRDefault="00575980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днём и ночью кот учёный</w:t>
      </w:r>
    </w:p>
    <w:p w:rsidR="00575980" w:rsidRDefault="00575980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ходит по цепи кругом</w:t>
      </w:r>
      <w:r w:rsidR="005666F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Ваня,</w:t>
      </w:r>
      <w:r w:rsidR="0037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продолжи, пожалуйста.</w:t>
      </w:r>
    </w:p>
    <w:p w:rsidR="00050DAE" w:rsidRPr="00050DAE" w:rsidRDefault="003646F5" w:rsidP="00FA3E59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B9E"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направо — песнь заводит, </w:t>
      </w:r>
      <w:r w:rsidR="005B6B9E"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Налево — сказку говорит. </w:t>
      </w:r>
      <w:r w:rsidR="005B6B9E" w:rsidRP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чудеса: там леший бро</w:t>
      </w:r>
      <w:r w:rsidR="00F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дит, </w:t>
      </w:r>
      <w:r w:rsidR="00FA3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Русалка на ветвях сидит; </w:t>
      </w:r>
    </w:p>
    <w:p w:rsidR="00575980" w:rsidRPr="00D2676F" w:rsidRDefault="00575980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кто из вас может назвать автора этого стихотворения?</w:t>
      </w:r>
    </w:p>
    <w:p w:rsidR="00575980" w:rsidRPr="00D2676F" w:rsidRDefault="00575980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Д: Это стихотворение написал Александр Сергеевич Пушкин.</w:t>
      </w:r>
    </w:p>
    <w:p w:rsidR="00D2676F" w:rsidRDefault="00575980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="00050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Пушкин</w:t>
      </w:r>
    </w:p>
    <w:p w:rsidR="00D2676F" w:rsidRDefault="00050DAE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Пушкин?</w:t>
      </w:r>
    </w:p>
    <w:p w:rsidR="003D1B9C" w:rsidRDefault="00D2676F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575980"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русский поэт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76F" w:rsidRDefault="001257A9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Посмотрите на портрет</w:t>
      </w:r>
      <w:r w:rsid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</w:t>
      </w:r>
      <w:r w:rsidR="00575980"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</w:t>
      </w:r>
      <w:r w:rsidR="00F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 ясные глаза</w:t>
      </w:r>
      <w:r w:rsidR="00575980"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вьющиес</w:t>
      </w:r>
      <w:r w:rsid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волосы и курчавые бакенбарды.</w:t>
      </w:r>
    </w:p>
    <w:p w:rsidR="00426B06" w:rsidRPr="00D2676F" w:rsidRDefault="001257A9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вы знаете о Пушкине? </w:t>
      </w:r>
    </w:p>
    <w:p w:rsidR="00FA3E59" w:rsidRDefault="00D2676F" w:rsidP="00FA3E59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воспитателя. </w:t>
      </w:r>
      <w:r w:rsidR="00E02FF7"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Пушкин родился 26 мая 1799 года в Москве в дворянской помещичьей семье</w:t>
      </w:r>
      <w:r w:rsidR="008F4CBB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родители,  уделяли большое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своих детей</w:t>
      </w:r>
      <w:r w:rsidR="008F4C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сыновьям Александру и Льву, дочери Ольге. </w:t>
      </w:r>
      <w:r w:rsidR="00FA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семьи.</w:t>
      </w:r>
    </w:p>
    <w:p w:rsidR="00050DAE" w:rsidRPr="00050DAE" w:rsidRDefault="00BC69D5" w:rsidP="00050DAE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Пушкиных</w:t>
      </w:r>
      <w:r w:rsidR="003710C0" w:rsidRPr="0037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 литературные вечера,</w:t>
      </w:r>
      <w:r w:rsidR="003710C0" w:rsidRPr="0037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доме собирались поэты, художники, музыканты</w:t>
      </w:r>
      <w:r w:rsidR="00050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3710C0" w:rsidRPr="0037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 w:rsidR="008F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Пушкина </w:t>
      </w:r>
      <w:r w:rsidR="003710C0" w:rsidRPr="00371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занимался француз.</w:t>
      </w:r>
      <w:r w:rsidR="00050DAE" w:rsidRPr="0005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Будущий поэт рано ознакомился с русской и французской литературой: в их доме была большая библиотека. А </w:t>
      </w:r>
      <w:r w:rsidR="00FA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 7 лет</w:t>
      </w:r>
      <w:r w:rsidR="00050DAE" w:rsidRPr="0005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уже сочинял на французском языке маленькие комедии, </w:t>
      </w:r>
      <w:r w:rsidR="00FA3E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 много книг</w:t>
      </w:r>
      <w:r w:rsidR="00050DAE" w:rsidRPr="0005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26F3" w:rsidRPr="00D2676F" w:rsidRDefault="005826F3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</w:t>
      </w:r>
      <w:proofErr w:type="gramStart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его жизни рядом с ним была его няня. Кто помнит, как звали няню поэта?</w:t>
      </w:r>
    </w:p>
    <w:p w:rsidR="005826F3" w:rsidRDefault="005826F3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Д: Няню звали Арина Родионовна</w:t>
      </w:r>
    </w:p>
    <w:p w:rsidR="005826F3" w:rsidRPr="00D2676F" w:rsidRDefault="00423D56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26F3"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 няни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6F3" w:rsidRDefault="005826F3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05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представим, как это было.  </w:t>
      </w:r>
    </w:p>
    <w:p w:rsidR="005826F3" w:rsidRDefault="00050DAE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 нян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26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58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Родионовна и маленький Пушкин.</w:t>
      </w:r>
    </w:p>
    <w:p w:rsidR="005826F3" w:rsidRDefault="005826F3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</w:t>
      </w:r>
      <w:proofErr w:type="gramEnd"/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Родионовна очень любила Александра Сергеевича, заботилась о нё</w:t>
      </w:r>
      <w:r w:rsidR="0005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отдавая ему всю свою любовь.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подбадривала </w:t>
      </w:r>
      <w:r w:rsidR="00E82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маленького Сашу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поглаживала его непослушные локоны, угощала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чаем.</w:t>
      </w:r>
      <w:r w:rsid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27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Няня</w:t>
      </w:r>
      <w:r w:rsidR="00E8273E"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знала много сказок</w:t>
      </w:r>
      <w:r w:rsid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8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мастерски их рассказывала</w:t>
      </w:r>
      <w:r w:rsidR="005B6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271" w:rsidRPr="00EB4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именно эти сказки маленький Саша готов был слушать бесконечно! Они перено</w:t>
      </w:r>
      <w:r w:rsidR="00EB4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 его в волшебный мир сказок.</w:t>
      </w:r>
      <w:r w:rsidR="00BD2A70" w:rsidRPr="00BD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Сюжеты этих сказок легли в основу сказок А.С. Пушкина.   Давайте посмотрим одну из них.</w:t>
      </w:r>
    </w:p>
    <w:p w:rsidR="008919F7" w:rsidRPr="00BD2A70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"Сказка о царе</w:t>
      </w:r>
      <w:r w:rsidR="00AD0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Салтане</w:t>
      </w:r>
      <w:proofErr w:type="spellEnd"/>
      <w:r w:rsidRPr="00BD2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девицы под окном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Пряли поздно вечерком.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девица.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царица, -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одна девица, -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весь крещеный мир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Приготовила б я пир».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девица.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царица, -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ее сестрица, -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весь бы пир одна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Наткала я полотна».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девица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"</w:t>
      </w:r>
      <w:proofErr w:type="gramStart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была царица,-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Третья молвила девица,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б для батюшки-царя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Родила богатыря".</w:t>
      </w:r>
    </w:p>
    <w:p w:rsidR="008919F7" w:rsidRPr="008919F7" w:rsidRDefault="00431E12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Чтец 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Только вымолвить успела,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Дверь тихонько заскрипела,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в темницу входит царь,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Стороны той государь.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все время разговора</w:t>
      </w:r>
    </w:p>
    <w:p w:rsidR="008919F7" w:rsidRPr="008919F7" w:rsidRDefault="00BD2A70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Он стоял по</w:t>
      </w:r>
      <w:r w:rsidR="008919F7"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задь забора;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Речь </w:t>
      </w:r>
      <w:proofErr w:type="gramStart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</w:t>
      </w:r>
      <w:proofErr w:type="gramEnd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всему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Полюбилася</w:t>
      </w:r>
      <w:proofErr w:type="spellEnd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ему.</w:t>
      </w:r>
    </w:p>
    <w:p w:rsidR="008919F7" w:rsidRPr="008919F7" w:rsidRDefault="00431E12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Здравствуй, красная девица,-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Говорит он,- будь царица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роди богатыря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Мне к исходу сентября.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 ж, голубушки-сестрицы,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Выбирайтесь из светлицы,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Поезжайте </w:t>
      </w:r>
      <w:proofErr w:type="gramStart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 за</w:t>
      </w:r>
      <w:proofErr w:type="gramEnd"/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мной,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Вслед за мной и за сестрой:</w:t>
      </w:r>
    </w:p>
    <w:p w:rsidR="008919F7" w:rsidRP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Будь одна из вас ткачиха,</w:t>
      </w:r>
    </w:p>
    <w:p w:rsidR="008919F7" w:rsidRDefault="008919F7" w:rsidP="008919F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другая повариха".           </w:t>
      </w:r>
    </w:p>
    <w:p w:rsidR="00B746C1" w:rsidRDefault="00B746C1" w:rsidP="00B746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Прекрасная постановка, артисты были убедительны. </w:t>
      </w:r>
    </w:p>
    <w:p w:rsidR="00991242" w:rsidRPr="00991242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«Няня» — так всегда называл её поэт. Одно из своих стихотворений он посвятил Арине Родионовне, оно так и называется «Няне». </w:t>
      </w:r>
    </w:p>
    <w:p w:rsidR="00991242" w:rsidRPr="00991242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-Ваня</w:t>
      </w:r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прочти нам это замечательное стихотворение.</w:t>
      </w:r>
    </w:p>
    <w:p w:rsidR="00423D56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Подруга дней моих суровых,</w:t>
      </w:r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Голубка дряхлая моя!</w:t>
      </w:r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в глуши лесов сосновых</w:t>
      </w:r>
      <w:proofErr w:type="gramStart"/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авно, давно ты ждешь меня.</w:t>
      </w:r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под окном своей светлицы</w:t>
      </w:r>
      <w:proofErr w:type="gramStart"/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орюешь, будто на часах,</w:t>
      </w:r>
      <w:r w:rsidRPr="00991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Арина Родионовна</w:t>
      </w:r>
      <w:r w:rsidR="0042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знала о</w:t>
      </w:r>
      <w:r w:rsidR="00423D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много народных песен и игр, с которыми познакомила и Сашу.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Выходите все и вставайте в хоровод. В </w:t>
      </w:r>
      <w:r w:rsidR="00423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игру мы сейчас и поиграем.</w:t>
      </w:r>
    </w:p>
    <w:p w:rsidR="00F51AD6" w:rsidRPr="003D1B9C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1AD6" w:rsidRPr="003D1B9C">
        <w:rPr>
          <w:rFonts w:ascii="Times New Roman" w:hAnsi="Times New Roman" w:cs="Times New Roman"/>
          <w:b/>
          <w:sz w:val="28"/>
          <w:szCs w:val="28"/>
        </w:rPr>
        <w:t xml:space="preserve">Хороводная игра </w:t>
      </w:r>
      <w:r w:rsidRPr="003D1B9C">
        <w:rPr>
          <w:rFonts w:ascii="Times New Roman" w:hAnsi="Times New Roman" w:cs="Times New Roman"/>
          <w:b/>
          <w:sz w:val="28"/>
          <w:szCs w:val="28"/>
        </w:rPr>
        <w:t>« По малину в сад пойдем…»</w:t>
      </w:r>
    </w:p>
    <w:p w:rsidR="00991242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малину в сад пойдем, в сад пойдем, в сад пойдем,</w:t>
      </w:r>
    </w:p>
    <w:p w:rsidR="00991242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Плясовую заведем, заведем, заведем.</w:t>
      </w:r>
    </w:p>
    <w:p w:rsidR="00423D56" w:rsidRDefault="00423D56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1242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на дворе, а</w:t>
      </w:r>
      <w:r w:rsidR="00423D5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саду тропинка,</w:t>
      </w:r>
    </w:p>
    <w:p w:rsidR="00991242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сладкая, ты моя, ягодка  малинка.</w:t>
      </w:r>
    </w:p>
    <w:p w:rsidR="00991242" w:rsidRDefault="00991242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малины наберем, наберем, наберем</w:t>
      </w:r>
      <w:r w:rsidR="003530EF">
        <w:rPr>
          <w:rFonts w:ascii="Times New Roman" w:hAnsi="Times New Roman" w:cs="Times New Roman"/>
          <w:sz w:val="28"/>
          <w:szCs w:val="28"/>
        </w:rPr>
        <w:t>.</w:t>
      </w:r>
    </w:p>
    <w:p w:rsidR="003530EF" w:rsidRDefault="003530EF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мы напечем, напечем, напечем.</w:t>
      </w:r>
    </w:p>
    <w:p w:rsidR="00423D56" w:rsidRDefault="00423D56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30EF" w:rsidRDefault="003530EF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мы напечем, напечем, напечем.</w:t>
      </w:r>
    </w:p>
    <w:p w:rsidR="003530EF" w:rsidRDefault="003530EF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соседей позовем, позовем, позовем.</w:t>
      </w:r>
    </w:p>
    <w:p w:rsidR="003530EF" w:rsidRDefault="003530EF" w:rsidP="0099124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3530EF" w:rsidRDefault="003530EF" w:rsidP="00B746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сегодня мы с вами говорили о Пушкине. П</w:t>
      </w:r>
      <w:r w:rsidR="00B746C1">
        <w:rPr>
          <w:rFonts w:ascii="Times New Roman" w:hAnsi="Times New Roman" w:cs="Times New Roman"/>
          <w:sz w:val="28"/>
          <w:szCs w:val="28"/>
        </w:rPr>
        <w:t>о сказкам Пушкина издано много книг</w:t>
      </w:r>
      <w:r w:rsidR="004F2060">
        <w:rPr>
          <w:rFonts w:ascii="Times New Roman" w:hAnsi="Times New Roman" w:cs="Times New Roman"/>
          <w:sz w:val="28"/>
          <w:szCs w:val="28"/>
        </w:rPr>
        <w:t xml:space="preserve">  с красивыми иллюстрациями. А вам больше нравятся книги с картинками или без них?</w:t>
      </w:r>
    </w:p>
    <w:p w:rsidR="003530EF" w:rsidRDefault="003530EF" w:rsidP="00B746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картинками.</w:t>
      </w:r>
      <w:r w:rsidR="004F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EC" w:rsidRDefault="003530EF" w:rsidP="00B746C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представим, что мы с вами находим</w:t>
      </w:r>
      <w:r w:rsidR="008075EC">
        <w:rPr>
          <w:rFonts w:ascii="Times New Roman" w:hAnsi="Times New Roman" w:cs="Times New Roman"/>
          <w:sz w:val="28"/>
          <w:szCs w:val="28"/>
        </w:rPr>
        <w:t>ся в художественной мастерской,</w:t>
      </w:r>
      <w:r>
        <w:rPr>
          <w:rFonts w:ascii="Times New Roman" w:hAnsi="Times New Roman" w:cs="Times New Roman"/>
          <w:sz w:val="28"/>
          <w:szCs w:val="28"/>
        </w:rPr>
        <w:t xml:space="preserve"> где вы</w:t>
      </w:r>
      <w:r w:rsidR="001257A9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 будете</w:t>
      </w:r>
      <w:r w:rsidR="008075EC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4F2060">
        <w:rPr>
          <w:rFonts w:ascii="Times New Roman" w:hAnsi="Times New Roman" w:cs="Times New Roman"/>
          <w:sz w:val="28"/>
          <w:szCs w:val="28"/>
        </w:rPr>
        <w:t xml:space="preserve"> такие книжки</w:t>
      </w:r>
      <w:r w:rsidR="00423D56">
        <w:rPr>
          <w:rFonts w:ascii="Times New Roman" w:hAnsi="Times New Roman" w:cs="Times New Roman"/>
          <w:sz w:val="28"/>
          <w:szCs w:val="28"/>
        </w:rPr>
        <w:t xml:space="preserve"> с картинками</w:t>
      </w:r>
      <w:r w:rsidR="004F2060">
        <w:rPr>
          <w:rFonts w:ascii="Times New Roman" w:hAnsi="Times New Roman" w:cs="Times New Roman"/>
          <w:sz w:val="28"/>
          <w:szCs w:val="28"/>
        </w:rPr>
        <w:t xml:space="preserve"> сами. Для</w:t>
      </w:r>
      <w:r w:rsidR="008075EC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4F2060">
        <w:rPr>
          <w:rFonts w:ascii="Times New Roman" w:hAnsi="Times New Roman" w:cs="Times New Roman"/>
          <w:sz w:val="28"/>
          <w:szCs w:val="28"/>
        </w:rPr>
        <w:t xml:space="preserve"> вам необходимо</w:t>
      </w:r>
      <w:r w:rsidR="008075EC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1257A9">
        <w:rPr>
          <w:rFonts w:ascii="Times New Roman" w:hAnsi="Times New Roman" w:cs="Times New Roman"/>
          <w:sz w:val="28"/>
          <w:szCs w:val="28"/>
        </w:rPr>
        <w:t xml:space="preserve"> разделится на 4команды.</w:t>
      </w:r>
    </w:p>
    <w:p w:rsidR="00B746C1" w:rsidRDefault="008075EC" w:rsidP="001257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060">
        <w:rPr>
          <w:rFonts w:ascii="Times New Roman" w:hAnsi="Times New Roman" w:cs="Times New Roman"/>
          <w:sz w:val="28"/>
          <w:szCs w:val="28"/>
        </w:rPr>
        <w:t xml:space="preserve"> Договоритесь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6C1">
        <w:rPr>
          <w:rFonts w:ascii="Times New Roman" w:hAnsi="Times New Roman" w:cs="Times New Roman"/>
          <w:sz w:val="28"/>
          <w:szCs w:val="28"/>
        </w:rPr>
        <w:t xml:space="preserve"> какую сказку</w:t>
      </w:r>
      <w:r w:rsidR="001257A9">
        <w:rPr>
          <w:rFonts w:ascii="Times New Roman" w:hAnsi="Times New Roman" w:cs="Times New Roman"/>
          <w:sz w:val="28"/>
          <w:szCs w:val="28"/>
        </w:rPr>
        <w:t xml:space="preserve"> ваша команда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746C1">
        <w:rPr>
          <w:rFonts w:ascii="Times New Roman" w:hAnsi="Times New Roman" w:cs="Times New Roman"/>
          <w:sz w:val="28"/>
          <w:szCs w:val="28"/>
        </w:rPr>
        <w:t xml:space="preserve"> иллюстрировать</w:t>
      </w:r>
      <w:r w:rsidR="004F2060">
        <w:rPr>
          <w:rFonts w:ascii="Times New Roman" w:hAnsi="Times New Roman" w:cs="Times New Roman"/>
          <w:sz w:val="28"/>
          <w:szCs w:val="28"/>
        </w:rPr>
        <w:t>. К</w:t>
      </w:r>
      <w:r w:rsidR="00B746C1">
        <w:rPr>
          <w:rFonts w:ascii="Times New Roman" w:hAnsi="Times New Roman" w:cs="Times New Roman"/>
          <w:sz w:val="28"/>
          <w:szCs w:val="28"/>
        </w:rPr>
        <w:t>акой фо</w:t>
      </w:r>
      <w:r>
        <w:rPr>
          <w:rFonts w:ascii="Times New Roman" w:hAnsi="Times New Roman" w:cs="Times New Roman"/>
          <w:sz w:val="28"/>
          <w:szCs w:val="28"/>
        </w:rPr>
        <w:t>рмы и размера будет ваша книжка. Р</w:t>
      </w:r>
      <w:r w:rsidR="00B746C1">
        <w:rPr>
          <w:rFonts w:ascii="Times New Roman" w:hAnsi="Times New Roman" w:cs="Times New Roman"/>
          <w:sz w:val="28"/>
          <w:szCs w:val="28"/>
        </w:rPr>
        <w:t>аспределите</w:t>
      </w:r>
      <w:r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1257A9">
        <w:rPr>
          <w:rFonts w:ascii="Times New Roman" w:hAnsi="Times New Roman" w:cs="Times New Roman"/>
          <w:sz w:val="28"/>
          <w:szCs w:val="28"/>
        </w:rPr>
        <w:t>, кто какой сюжет будет рисовать?</w:t>
      </w:r>
      <w:r w:rsidR="004F2060">
        <w:rPr>
          <w:rFonts w:ascii="Times New Roman" w:hAnsi="Times New Roman" w:cs="Times New Roman"/>
          <w:sz w:val="28"/>
          <w:szCs w:val="28"/>
        </w:rPr>
        <w:t xml:space="preserve"> К</w:t>
      </w:r>
      <w:r w:rsidR="00B746C1">
        <w:rPr>
          <w:rFonts w:ascii="Times New Roman" w:hAnsi="Times New Roman" w:cs="Times New Roman"/>
          <w:sz w:val="28"/>
          <w:szCs w:val="28"/>
        </w:rPr>
        <w:t>то</w:t>
      </w:r>
      <w:r w:rsidR="004F2060">
        <w:rPr>
          <w:rFonts w:ascii="Times New Roman" w:hAnsi="Times New Roman" w:cs="Times New Roman"/>
          <w:sz w:val="28"/>
          <w:szCs w:val="28"/>
        </w:rPr>
        <w:t>,</w:t>
      </w:r>
      <w:r w:rsidR="00B746C1">
        <w:rPr>
          <w:rFonts w:ascii="Times New Roman" w:hAnsi="Times New Roman" w:cs="Times New Roman"/>
          <w:sz w:val="28"/>
          <w:szCs w:val="28"/>
        </w:rPr>
        <w:t xml:space="preserve"> что будет делать?</w:t>
      </w:r>
    </w:p>
    <w:p w:rsidR="001257A9" w:rsidRPr="003D1B9C" w:rsidRDefault="001257A9" w:rsidP="001257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B9C">
        <w:rPr>
          <w:rFonts w:ascii="Times New Roman" w:hAnsi="Times New Roman" w:cs="Times New Roman"/>
          <w:b/>
          <w:sz w:val="28"/>
          <w:szCs w:val="28"/>
        </w:rPr>
        <w:t>Презентация книги.</w:t>
      </w:r>
    </w:p>
    <w:p w:rsidR="009918BA" w:rsidRDefault="009918BA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свою книгу? Прочитай отрывок.</w:t>
      </w:r>
      <w:r w:rsidRPr="0099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ваша команда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своей книжке?</w:t>
      </w:r>
    </w:p>
    <w:p w:rsidR="009918BA" w:rsidRDefault="009918BA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легко было работать? Почему?</w:t>
      </w:r>
    </w:p>
    <w:p w:rsidR="009918BA" w:rsidRDefault="009918BA" w:rsidP="005826F3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лучше делать книжку одному или в команде? Почему?</w:t>
      </w:r>
    </w:p>
    <w:p w:rsidR="00DA680B" w:rsidRPr="00D2676F" w:rsidRDefault="00DA680B" w:rsidP="00D2676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680B" w:rsidRPr="00D2676F" w:rsidSect="009E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6D6"/>
    <w:rsid w:val="00050DAE"/>
    <w:rsid w:val="00097928"/>
    <w:rsid w:val="001257A9"/>
    <w:rsid w:val="00272A25"/>
    <w:rsid w:val="00293934"/>
    <w:rsid w:val="002F6AEF"/>
    <w:rsid w:val="003530EF"/>
    <w:rsid w:val="003646F5"/>
    <w:rsid w:val="003710C0"/>
    <w:rsid w:val="003D1B9C"/>
    <w:rsid w:val="00423D56"/>
    <w:rsid w:val="00424F29"/>
    <w:rsid w:val="00426B06"/>
    <w:rsid w:val="00431DD1"/>
    <w:rsid w:val="00431E12"/>
    <w:rsid w:val="00432CA0"/>
    <w:rsid w:val="004F2060"/>
    <w:rsid w:val="005666F9"/>
    <w:rsid w:val="00575980"/>
    <w:rsid w:val="005826F3"/>
    <w:rsid w:val="005B6B9E"/>
    <w:rsid w:val="005E3E64"/>
    <w:rsid w:val="007C08C6"/>
    <w:rsid w:val="008075EC"/>
    <w:rsid w:val="0081041B"/>
    <w:rsid w:val="008919F7"/>
    <w:rsid w:val="008F4CBB"/>
    <w:rsid w:val="00991242"/>
    <w:rsid w:val="009918BA"/>
    <w:rsid w:val="009E7DF1"/>
    <w:rsid w:val="00A46C1E"/>
    <w:rsid w:val="00A54D28"/>
    <w:rsid w:val="00AD0E0C"/>
    <w:rsid w:val="00B736D6"/>
    <w:rsid w:val="00B746C1"/>
    <w:rsid w:val="00BC69D5"/>
    <w:rsid w:val="00BD2A70"/>
    <w:rsid w:val="00C21914"/>
    <w:rsid w:val="00C533BC"/>
    <w:rsid w:val="00C55C30"/>
    <w:rsid w:val="00CD2271"/>
    <w:rsid w:val="00D2676F"/>
    <w:rsid w:val="00DA680B"/>
    <w:rsid w:val="00E02FF7"/>
    <w:rsid w:val="00E8273E"/>
    <w:rsid w:val="00EB4271"/>
    <w:rsid w:val="00EF0088"/>
    <w:rsid w:val="00F51AD6"/>
    <w:rsid w:val="00FA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44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485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01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4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2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1843-4619-4463-ACEC-D93A4B4C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dcterms:created xsi:type="dcterms:W3CDTF">2015-04-07T08:24:00Z</dcterms:created>
  <dcterms:modified xsi:type="dcterms:W3CDTF">2015-04-13T17:19:00Z</dcterms:modified>
</cp:coreProperties>
</file>