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E0" w:rsidRPr="006427E0" w:rsidRDefault="006427E0" w:rsidP="006427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7E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427E0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6427E0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6427E0">
        <w:rPr>
          <w:rFonts w:ascii="Times New Roman" w:hAnsi="Times New Roman" w:cs="Times New Roman"/>
          <w:sz w:val="28"/>
          <w:szCs w:val="28"/>
        </w:rPr>
        <w:t xml:space="preserve"> уважения к защитникам Родины на основе ярких впечатлений, </w:t>
      </w:r>
      <w:proofErr w:type="spellStart"/>
      <w:r w:rsidRPr="006427E0">
        <w:rPr>
          <w:rFonts w:ascii="Times New Roman" w:hAnsi="Times New Roman" w:cs="Times New Roman"/>
          <w:sz w:val="28"/>
          <w:szCs w:val="28"/>
        </w:rPr>
        <w:t>конретных</w:t>
      </w:r>
      <w:proofErr w:type="spellEnd"/>
      <w:r w:rsidRPr="006427E0">
        <w:rPr>
          <w:rFonts w:ascii="Times New Roman" w:hAnsi="Times New Roman" w:cs="Times New Roman"/>
          <w:sz w:val="28"/>
          <w:szCs w:val="28"/>
        </w:rPr>
        <w:t xml:space="preserve"> исторических фактов доступных </w:t>
      </w:r>
      <w:proofErr w:type="spellStart"/>
      <w:r w:rsidRPr="006427E0">
        <w:rPr>
          <w:rFonts w:ascii="Times New Roman" w:hAnsi="Times New Roman" w:cs="Times New Roman"/>
          <w:sz w:val="28"/>
          <w:szCs w:val="28"/>
        </w:rPr>
        <w:t>детями</w:t>
      </w:r>
      <w:proofErr w:type="spellEnd"/>
      <w:r w:rsidRPr="006427E0">
        <w:rPr>
          <w:rFonts w:ascii="Times New Roman" w:hAnsi="Times New Roman" w:cs="Times New Roman"/>
          <w:sz w:val="28"/>
          <w:szCs w:val="28"/>
        </w:rPr>
        <w:t xml:space="preserve"> вызывающих у них сильные эмоции, гордость за свой народ, любовь к Родине. Расширять представления детей об армии </w:t>
      </w:r>
      <w:proofErr w:type="gramStart"/>
      <w:r w:rsidRPr="006427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27E0">
        <w:rPr>
          <w:rFonts w:ascii="Times New Roman" w:hAnsi="Times New Roman" w:cs="Times New Roman"/>
          <w:sz w:val="28"/>
          <w:szCs w:val="28"/>
        </w:rPr>
        <w:t>в годы Великой Отечественной Войны воины храбро сражались и защищали нашу страну от врагов).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"Главный праздник"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Пришла война,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Все плакали от горя.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Везде разруха,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И людям нет покоя!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Наши прадеды и деды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Шли на войну молодыми.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Они хотели только Победы,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Чтоб вернуться домой живыми!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Наши прадеды и деды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Воевали ради нас.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Поклонимся до земли,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Не забудем подвиг ваш.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Они шли напролом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Не боясь ни пули, ни танка,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Они шли на врага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lastRenderedPageBreak/>
        <w:t>Отдавая себя без остатка!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Четыре года шла война,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Четыре года мучений и страданий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Но вот закончилась беда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Блестят медали, ордена!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Они сражались как герои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Так скажем им дружно: "Спасибо!"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Глубокий поклон им всем до земли,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Что нашу Родину спасли!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День Победы, а что это значит?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Это значит, что все люди в мире,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Отмечают великий праздник,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Главный праздник - у нас в России!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27E0">
        <w:rPr>
          <w:rFonts w:ascii="Times New Roman" w:hAnsi="Times New Roman" w:cs="Times New Roman"/>
          <w:sz w:val="28"/>
          <w:szCs w:val="28"/>
        </w:rPr>
        <w:t>Блюмгарт</w:t>
      </w:r>
      <w:proofErr w:type="spellEnd"/>
      <w:r w:rsidRPr="006427E0">
        <w:rPr>
          <w:rFonts w:ascii="Times New Roman" w:hAnsi="Times New Roman" w:cs="Times New Roman"/>
          <w:sz w:val="28"/>
          <w:szCs w:val="28"/>
        </w:rPr>
        <w:t xml:space="preserve"> Анна</w:t>
      </w:r>
      <w:r w:rsidR="00AE7EFF">
        <w:rPr>
          <w:rFonts w:ascii="Times New Roman" w:hAnsi="Times New Roman" w:cs="Times New Roman"/>
          <w:sz w:val="28"/>
          <w:szCs w:val="28"/>
        </w:rPr>
        <w:t xml:space="preserve"> Петровна - воспитатель, </w:t>
      </w: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E0">
        <w:rPr>
          <w:rFonts w:ascii="Times New Roman" w:hAnsi="Times New Roman" w:cs="Times New Roman"/>
          <w:sz w:val="28"/>
          <w:szCs w:val="28"/>
        </w:rPr>
        <w:t>МДОУ "Детский сад комбинированного вида №172"</w:t>
      </w:r>
    </w:p>
    <w:p w:rsidR="005C53C1" w:rsidRPr="006427E0" w:rsidRDefault="005C53C1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E0" w:rsidRPr="006427E0" w:rsidRDefault="006427E0" w:rsidP="006427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27E0" w:rsidRPr="006427E0" w:rsidSect="005C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27E0"/>
    <w:rsid w:val="003B375E"/>
    <w:rsid w:val="005C53C1"/>
    <w:rsid w:val="006427E0"/>
    <w:rsid w:val="00A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2013-05-10T06:41:00Z</dcterms:created>
  <dcterms:modified xsi:type="dcterms:W3CDTF">2013-05-10T16:29:00Z</dcterms:modified>
</cp:coreProperties>
</file>