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52" w:rsidRPr="002B3DD8" w:rsidRDefault="00DA6F52" w:rsidP="00DA6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3DD8">
        <w:rPr>
          <w:rFonts w:ascii="Times New Roman" w:hAnsi="Times New Roman" w:cs="Times New Roman"/>
          <w:b/>
          <w:sz w:val="32"/>
          <w:szCs w:val="32"/>
        </w:rPr>
        <w:t>ПРОЕКТ « Елочка - зеленая иголочка в гости к нам пришла».</w:t>
      </w:r>
    </w:p>
    <w:p w:rsidR="00DA6F52" w:rsidRDefault="00DA6F52" w:rsidP="00DA6F5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(2-я группа раннего возраста)</w:t>
      </w:r>
    </w:p>
    <w:p w:rsidR="00DA6F52" w:rsidRDefault="00DA6F52" w:rsidP="00DA6F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6F52" w:rsidRPr="00E50C74" w:rsidRDefault="00DA6F52" w:rsidP="00DA6F5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0C74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 –</w:t>
      </w:r>
      <w:r w:rsidRPr="00E50C74">
        <w:rPr>
          <w:rFonts w:ascii="Times New Roman" w:hAnsi="Times New Roman" w:cs="Times New Roman"/>
          <w:sz w:val="28"/>
          <w:szCs w:val="28"/>
        </w:rPr>
        <w:t xml:space="preserve"> творческий</w:t>
      </w:r>
      <w:r>
        <w:rPr>
          <w:rFonts w:ascii="Times New Roman" w:hAnsi="Times New Roman" w:cs="Times New Roman"/>
          <w:sz w:val="28"/>
          <w:szCs w:val="28"/>
        </w:rPr>
        <w:t>, 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средне</w:t>
      </w:r>
      <w:r w:rsidRPr="00E5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групповой</w:t>
      </w:r>
      <w:r w:rsidRPr="00E5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6F52" w:rsidRPr="00E50C74" w:rsidRDefault="00DA6F52" w:rsidP="00DA6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5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E5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раннего дошкольного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E50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родители воспитанников.</w:t>
      </w:r>
    </w:p>
    <w:p w:rsidR="00DA6F52" w:rsidRPr="00E50C74" w:rsidRDefault="00DA6F52" w:rsidP="00DA6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C7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50C74">
        <w:rPr>
          <w:rFonts w:ascii="Times New Roman" w:hAnsi="Times New Roman" w:cs="Times New Roman"/>
          <w:sz w:val="28"/>
          <w:szCs w:val="28"/>
        </w:rPr>
        <w:t>:</w:t>
      </w:r>
    </w:p>
    <w:p w:rsidR="00DA6F52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C74">
        <w:rPr>
          <w:rFonts w:ascii="Times New Roman" w:hAnsi="Times New Roman" w:cs="Times New Roman"/>
          <w:sz w:val="28"/>
          <w:szCs w:val="28"/>
        </w:rPr>
        <w:t>Приобщение ребенка с раннего возраста к народной культуре посредством календарно – обрядовых праздников, через создание условий для совместной  работы д\с и семьи.</w:t>
      </w:r>
    </w:p>
    <w:p w:rsidR="00DA6F52" w:rsidRDefault="00DA6F52" w:rsidP="00DA6F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6F52" w:rsidRPr="00E50C74" w:rsidRDefault="00DA6F52" w:rsidP="00DA6F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Дети раннего возраста еще не имеют представления об общественных праздниках. Празднование Нового года станет отправной точкой в череде праздничных дат, которые отмечаются  в  д\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F52" w:rsidRPr="00E50C74" w:rsidRDefault="00DA6F52" w:rsidP="00DA6F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C7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DA6F52" w:rsidRPr="00E50C74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C74">
        <w:rPr>
          <w:rFonts w:ascii="Times New Roman" w:hAnsi="Times New Roman" w:cs="Times New Roman"/>
          <w:sz w:val="28"/>
          <w:szCs w:val="28"/>
        </w:rPr>
        <w:t xml:space="preserve">Малыши еще совсем малы и это их первый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Pr="00E50C74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E50C74">
        <w:rPr>
          <w:rFonts w:ascii="Times New Roman" w:hAnsi="Times New Roman" w:cs="Times New Roman"/>
          <w:sz w:val="28"/>
          <w:szCs w:val="28"/>
        </w:rPr>
        <w:t>. Дети раннего возраста очень впечатлительны, эмоциональны и свято  верят в чудеса</w:t>
      </w:r>
      <w:r>
        <w:rPr>
          <w:rFonts w:ascii="Times New Roman" w:hAnsi="Times New Roman" w:cs="Times New Roman"/>
          <w:sz w:val="28"/>
          <w:szCs w:val="28"/>
        </w:rPr>
        <w:t>. Подготовка к  новогоднему празднику и участие в нем</w:t>
      </w:r>
      <w:r w:rsidRPr="00E50C74">
        <w:rPr>
          <w:rFonts w:ascii="Times New Roman" w:hAnsi="Times New Roman" w:cs="Times New Roman"/>
          <w:sz w:val="28"/>
          <w:szCs w:val="28"/>
        </w:rPr>
        <w:t xml:space="preserve"> для детей станет незабываемым событием в их жизни, наполненным радостью, весельем и новогодней сказкой. </w:t>
      </w:r>
      <w:r>
        <w:rPr>
          <w:rFonts w:ascii="Times New Roman" w:hAnsi="Times New Roman" w:cs="Times New Roman"/>
          <w:sz w:val="28"/>
          <w:szCs w:val="28"/>
        </w:rPr>
        <w:t xml:space="preserve">Каждый человек в детстве мечтает </w:t>
      </w:r>
      <w:r w:rsidRPr="00E50C74">
        <w:rPr>
          <w:rFonts w:ascii="Times New Roman" w:hAnsi="Times New Roman" w:cs="Times New Roman"/>
          <w:sz w:val="28"/>
          <w:szCs w:val="28"/>
        </w:rPr>
        <w:t xml:space="preserve"> о подарке, который непременно должен </w:t>
      </w:r>
      <w:r>
        <w:rPr>
          <w:rFonts w:ascii="Times New Roman" w:hAnsi="Times New Roman" w:cs="Times New Roman"/>
          <w:sz w:val="28"/>
          <w:szCs w:val="28"/>
        </w:rPr>
        <w:t>подарить</w:t>
      </w:r>
      <w:r w:rsidRPr="00E50C74">
        <w:rPr>
          <w:rFonts w:ascii="Times New Roman" w:hAnsi="Times New Roman" w:cs="Times New Roman"/>
          <w:sz w:val="28"/>
          <w:szCs w:val="28"/>
        </w:rPr>
        <w:t xml:space="preserve"> Дед Мороз. </w:t>
      </w:r>
      <w:r>
        <w:rPr>
          <w:rFonts w:ascii="Times New Roman" w:hAnsi="Times New Roman" w:cs="Times New Roman"/>
          <w:sz w:val="28"/>
          <w:szCs w:val="28"/>
        </w:rPr>
        <w:t xml:space="preserve"> Хотя м</w:t>
      </w:r>
      <w:r w:rsidRPr="00E50C74">
        <w:rPr>
          <w:rFonts w:ascii="Times New Roman" w:hAnsi="Times New Roman" w:cs="Times New Roman"/>
          <w:sz w:val="28"/>
          <w:szCs w:val="28"/>
        </w:rPr>
        <w:t>алыш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многого не понимаю</w:t>
      </w:r>
      <w:r w:rsidRPr="00E50C74">
        <w:rPr>
          <w:rFonts w:ascii="Times New Roman" w:hAnsi="Times New Roman" w:cs="Times New Roman"/>
          <w:sz w:val="28"/>
          <w:szCs w:val="28"/>
        </w:rPr>
        <w:t xml:space="preserve">т, но ощутить праздничное настроение </w:t>
      </w:r>
      <w:r>
        <w:rPr>
          <w:rFonts w:ascii="Times New Roman" w:hAnsi="Times New Roman" w:cs="Times New Roman"/>
          <w:sz w:val="28"/>
          <w:szCs w:val="28"/>
        </w:rPr>
        <w:t xml:space="preserve"> и стать участниками</w:t>
      </w:r>
      <w:r w:rsidRPr="00E50C74">
        <w:rPr>
          <w:rFonts w:ascii="Times New Roman" w:hAnsi="Times New Roman" w:cs="Times New Roman"/>
          <w:sz w:val="28"/>
          <w:szCs w:val="28"/>
        </w:rPr>
        <w:t xml:space="preserve"> «новогодней сказки»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0C74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E50C74">
        <w:rPr>
          <w:rFonts w:ascii="Times New Roman" w:hAnsi="Times New Roman" w:cs="Times New Roman"/>
          <w:sz w:val="28"/>
          <w:szCs w:val="28"/>
        </w:rPr>
        <w:t xml:space="preserve"> интересно.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родителей в этом проекте добавит радости и уверенности не только детям, но и родителям, а также  поможет  быстрее адаптироваться их детям в детском коллективе. </w:t>
      </w:r>
    </w:p>
    <w:p w:rsidR="00DA6F52" w:rsidRPr="00E50C74" w:rsidRDefault="00DA6F52" w:rsidP="00DA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0C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F52" w:rsidRPr="00E50C74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C74">
        <w:rPr>
          <w:rFonts w:ascii="Times New Roman" w:hAnsi="Times New Roman" w:cs="Times New Roman"/>
          <w:sz w:val="28"/>
          <w:szCs w:val="28"/>
        </w:rPr>
        <w:t>1</w:t>
      </w:r>
      <w:r w:rsidRPr="008770D9">
        <w:t xml:space="preserve">. </w:t>
      </w:r>
      <w:r>
        <w:rPr>
          <w:rFonts w:ascii="Times New Roman" w:hAnsi="Times New Roman" w:cs="Times New Roman"/>
          <w:sz w:val="28"/>
          <w:szCs w:val="28"/>
        </w:rPr>
        <w:t>Дать первоначальные представления об общенародном празднике -</w:t>
      </w:r>
      <w:r w:rsidRPr="00E50C74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0C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C74">
        <w:rPr>
          <w:rFonts w:ascii="Times New Roman" w:hAnsi="Times New Roman" w:cs="Times New Roman"/>
          <w:sz w:val="28"/>
          <w:szCs w:val="28"/>
        </w:rPr>
        <w:t>.</w:t>
      </w:r>
    </w:p>
    <w:p w:rsidR="00DA6F52" w:rsidRPr="008770D9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0D9">
        <w:rPr>
          <w:rFonts w:ascii="Times New Roman" w:hAnsi="Times New Roman" w:cs="Times New Roman"/>
          <w:sz w:val="28"/>
          <w:szCs w:val="28"/>
        </w:rPr>
        <w:t>2. Выз</w:t>
      </w:r>
      <w:r>
        <w:rPr>
          <w:rFonts w:ascii="Times New Roman" w:hAnsi="Times New Roman" w:cs="Times New Roman"/>
          <w:sz w:val="28"/>
          <w:szCs w:val="28"/>
        </w:rPr>
        <w:t xml:space="preserve">вать желание у детей и родителей проявить участие </w:t>
      </w:r>
      <w:r w:rsidRPr="008770D9">
        <w:rPr>
          <w:rFonts w:ascii="Times New Roman" w:hAnsi="Times New Roman" w:cs="Times New Roman"/>
          <w:sz w:val="28"/>
          <w:szCs w:val="28"/>
        </w:rPr>
        <w:t>в подготовке и проведении праздника в детском саду и семье.</w:t>
      </w:r>
    </w:p>
    <w:p w:rsidR="00DA6F52" w:rsidRPr="008770D9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0D9">
        <w:rPr>
          <w:rFonts w:ascii="Times New Roman" w:hAnsi="Times New Roman" w:cs="Times New Roman"/>
          <w:sz w:val="28"/>
          <w:szCs w:val="28"/>
        </w:rPr>
        <w:t>3. Развивать любознательность, творческие способности,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F52" w:rsidRPr="0003321C" w:rsidRDefault="00DA6F52" w:rsidP="00DA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0D9">
        <w:rPr>
          <w:rFonts w:ascii="Times New Roman" w:hAnsi="Times New Roman" w:cs="Times New Roman"/>
          <w:sz w:val="28"/>
          <w:szCs w:val="28"/>
        </w:rPr>
        <w:t>4. Воспит</w:t>
      </w:r>
      <w:r>
        <w:rPr>
          <w:rFonts w:ascii="Times New Roman" w:hAnsi="Times New Roman" w:cs="Times New Roman"/>
          <w:sz w:val="28"/>
          <w:szCs w:val="28"/>
        </w:rPr>
        <w:t xml:space="preserve">ывать дружеские взаимоотношения и </w:t>
      </w:r>
      <w:r w:rsidRPr="0003321C">
        <w:rPr>
          <w:rFonts w:ascii="Times New Roman" w:hAnsi="Times New Roman" w:cs="Times New Roman"/>
          <w:sz w:val="28"/>
          <w:szCs w:val="28"/>
          <w:lang w:eastAsia="ru-RU"/>
        </w:rPr>
        <w:t>любовь к народным традициям</w:t>
      </w:r>
      <w:r w:rsidRPr="000B191E">
        <w:rPr>
          <w:rFonts w:ascii="Verdana" w:hAnsi="Verdana"/>
          <w:sz w:val="20"/>
          <w:szCs w:val="20"/>
          <w:lang w:eastAsia="ru-RU"/>
        </w:rPr>
        <w:t>.</w:t>
      </w:r>
    </w:p>
    <w:p w:rsidR="00DA6F52" w:rsidRPr="008770D9" w:rsidRDefault="00DA6F52" w:rsidP="00DA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Ожидаемый результат:</w:t>
      </w:r>
      <w:r w:rsidRPr="0003321C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</w:p>
    <w:p w:rsidR="00DA6F52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70D9">
        <w:rPr>
          <w:rFonts w:ascii="Times New Roman" w:hAnsi="Times New Roman" w:cs="Times New Roman"/>
          <w:sz w:val="28"/>
          <w:szCs w:val="28"/>
        </w:rPr>
        <w:t>Формирование у детей интереса к празднику</w:t>
      </w:r>
      <w:r>
        <w:rPr>
          <w:rFonts w:ascii="Times New Roman" w:hAnsi="Times New Roman" w:cs="Times New Roman"/>
          <w:sz w:val="28"/>
          <w:szCs w:val="28"/>
        </w:rPr>
        <w:t xml:space="preserve"> и народной культуре посредством календарно-обрядовых праздников</w:t>
      </w:r>
      <w:r w:rsidRPr="008770D9">
        <w:rPr>
          <w:rFonts w:ascii="Times New Roman" w:hAnsi="Times New Roman" w:cs="Times New Roman"/>
          <w:sz w:val="28"/>
          <w:szCs w:val="28"/>
        </w:rPr>
        <w:t>.</w:t>
      </w:r>
    </w:p>
    <w:p w:rsidR="00DA6F52" w:rsidRPr="008770D9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Пополнение развивающей среды в группе.</w:t>
      </w:r>
    </w:p>
    <w:p w:rsidR="00DA6F52" w:rsidRPr="008770D9" w:rsidRDefault="00DA6F52" w:rsidP="00DA6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70D9">
        <w:rPr>
          <w:rFonts w:ascii="Times New Roman" w:hAnsi="Times New Roman" w:cs="Times New Roman"/>
          <w:sz w:val="28"/>
          <w:szCs w:val="28"/>
        </w:rPr>
        <w:t>. Формирование у детей бережного отношения к окружающей природе</w:t>
      </w:r>
      <w:r>
        <w:rPr>
          <w:rFonts w:ascii="Times New Roman" w:hAnsi="Times New Roman" w:cs="Times New Roman"/>
          <w:sz w:val="28"/>
          <w:szCs w:val="28"/>
        </w:rPr>
        <w:t xml:space="preserve"> и безопасного поведения в быту</w:t>
      </w:r>
      <w:r w:rsidRPr="008770D9">
        <w:rPr>
          <w:rFonts w:ascii="Times New Roman" w:hAnsi="Times New Roman" w:cs="Times New Roman"/>
          <w:sz w:val="28"/>
          <w:szCs w:val="28"/>
        </w:rPr>
        <w:t>.</w:t>
      </w:r>
    </w:p>
    <w:p w:rsidR="00DA6F52" w:rsidRDefault="00DA6F52" w:rsidP="00DA6F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0D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роявление</w:t>
      </w:r>
      <w:r w:rsidRPr="008770D9">
        <w:rPr>
          <w:rFonts w:ascii="Times New Roman" w:hAnsi="Times New Roman" w:cs="Times New Roman"/>
          <w:sz w:val="28"/>
          <w:szCs w:val="28"/>
        </w:rPr>
        <w:t xml:space="preserve"> у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понимания и интереса</w:t>
      </w:r>
      <w:r w:rsidRPr="008770D9">
        <w:rPr>
          <w:rFonts w:ascii="Times New Roman" w:hAnsi="Times New Roman" w:cs="Times New Roman"/>
          <w:sz w:val="28"/>
          <w:szCs w:val="28"/>
        </w:rPr>
        <w:t xml:space="preserve"> к жизни</w:t>
      </w:r>
      <w:r>
        <w:rPr>
          <w:rFonts w:ascii="Times New Roman" w:hAnsi="Times New Roman" w:cs="Times New Roman"/>
          <w:sz w:val="28"/>
          <w:szCs w:val="28"/>
        </w:rPr>
        <w:t xml:space="preserve"> детей в детском саду</w:t>
      </w:r>
      <w:r w:rsidRPr="008770D9">
        <w:rPr>
          <w:rFonts w:ascii="Times New Roman" w:hAnsi="Times New Roman" w:cs="Times New Roman"/>
          <w:sz w:val="28"/>
          <w:szCs w:val="28"/>
        </w:rPr>
        <w:t>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0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(формы и методы) реализации проекта</w:t>
      </w: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игровые</w:t>
      </w: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наблюдения</w:t>
      </w: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Литературно-музыкальные мероприятия.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  <w:r w:rsidRPr="006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пение р. н. песенок.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рассказывание сказок.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о Новом годе.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сюжетные   игры. 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собрание.</w:t>
      </w:r>
    </w:p>
    <w:p w:rsidR="00DA6F52" w:rsidRPr="001079B6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DA6F52" w:rsidRPr="00BA570C" w:rsidRDefault="00DA6F52" w:rsidP="00DA6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родителей.</w:t>
      </w:r>
    </w:p>
    <w:p w:rsidR="00DA6F52" w:rsidRPr="001079B6" w:rsidRDefault="00DA6F52" w:rsidP="00DA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Выставки. </w:t>
      </w:r>
    </w:p>
    <w:p w:rsidR="00DA6F52" w:rsidRPr="001079B6" w:rsidRDefault="00DA6F52" w:rsidP="00DA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организованная деятельность взрослых и детей.</w:t>
      </w:r>
    </w:p>
    <w:p w:rsidR="00DA6F52" w:rsidRPr="001079B6" w:rsidRDefault="00DA6F52" w:rsidP="00DA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информации для родителей </w:t>
      </w:r>
    </w:p>
    <w:p w:rsidR="00DA6F52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(приобретение искусственной елки и украшений для елки и группы)</w:t>
      </w:r>
    </w:p>
    <w:p w:rsidR="00DA6F52" w:rsidRPr="00AD0699" w:rsidRDefault="00DA6F52" w:rsidP="00DA6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52" w:rsidRPr="00E13E7D" w:rsidRDefault="00DA6F52" w:rsidP="00DA6F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13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DA6F52" w:rsidRPr="00140C60" w:rsidRDefault="00DA6F52" w:rsidP="00DA6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66" w:type="dxa"/>
        <w:tblLook w:val="04A0" w:firstRow="1" w:lastRow="0" w:firstColumn="1" w:lastColumn="0" w:noHBand="0" w:noVBand="1"/>
      </w:tblPr>
      <w:tblGrid>
        <w:gridCol w:w="3652"/>
        <w:gridCol w:w="3119"/>
        <w:gridCol w:w="1627"/>
        <w:gridCol w:w="1568"/>
      </w:tblGrid>
      <w:tr w:rsidR="00DA6F52" w:rsidTr="000903A0">
        <w:tc>
          <w:tcPr>
            <w:tcW w:w="3652" w:type="dxa"/>
          </w:tcPr>
          <w:p w:rsidR="00DA6F52" w:rsidRPr="00BA570C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0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DA6F52" w:rsidRPr="00BA570C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627" w:type="dxa"/>
          </w:tcPr>
          <w:p w:rsidR="00DA6F52" w:rsidRPr="00BA570C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0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68" w:type="dxa"/>
          </w:tcPr>
          <w:p w:rsidR="00DA6F52" w:rsidRPr="00BA570C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ind w:left="2443" w:hanging="2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2" w:rsidTr="000903A0">
        <w:trPr>
          <w:cantSplit/>
          <w:trHeight w:val="1134"/>
        </w:trPr>
        <w:tc>
          <w:tcPr>
            <w:tcW w:w="3652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собрание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теме: «Празднование  Нового года в семье» 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ознакомление  родителей с целями, задачами и мероприятиями проекта; согласование  оформления   новогодних подарков для детей</w:t>
            </w:r>
            <w:r>
              <w:rPr>
                <w:lang w:eastAsia="ru-RU"/>
              </w:rPr>
              <w:t xml:space="preserve">. </w:t>
            </w:r>
            <w:r w:rsidRPr="00634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положительный отклик родителей на существующую проблему.</w:t>
            </w:r>
            <w:r w:rsidRPr="003B0FCD">
              <w:rPr>
                <w:lang w:eastAsia="ru-RU"/>
              </w:rPr>
              <w:t> 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елки и игрушек;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приобретение раскрасок на новогоднюю тему;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-пополнение театрализованной зоны (ширма, игрушки для сцен)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созданию предметно-развивающей среды  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6F52" w:rsidTr="000903A0">
        <w:trPr>
          <w:trHeight w:val="1528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год? Кто такой Дед Мороз и Снегурочка?»    (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рассматривание  новогодних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открыток, иллюстраций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в книжках)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знаний детей о новогоднем празднике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игр 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проекта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Пополнить развивающую 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2-й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«Белкина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 Зайкой весело шагать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 за елкой</w:t>
            </w:r>
            <w:proofErr w:type="gramStart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-за снегом;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-за животными зимой;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-за нарядом деревьев зимой;</w:t>
            </w:r>
          </w:p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березой и сосной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зимними явлениями природы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пополнять знания о зиме и зимних явлениях, о природе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картинок, открыток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 и пополнять словарный запас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2-я пол.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зиме и на новогоднюю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«Снеговик-почтальон», «Зима в Простоквашино» и др.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и внимание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Подвижные игры «Кто быстрее добежит до елки», «1,2,3 –к елочке беги», «Найдем елочку», «Зайка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серенький умывается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 р. в  день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и беседа по содержанию.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«Что такое Новый год?»,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О.Корнеева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«Дедушка Мороз»,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Р.Кудашева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«В лесу родилась елочка»,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  <w:r w:rsidRPr="0013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«Волшебник Дед Мороз», Л. Шевченко, «Что подарит Дед Мороз»,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Н.Мигунова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«Внучка Дедушки Мороза»,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</w:t>
            </w:r>
            <w:r w:rsidRPr="0013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Майер</w:t>
            </w:r>
            <w:proofErr w:type="spellEnd"/>
            <w:r w:rsidRPr="0013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31640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 «Елка»,  Е. Трутневой, «С Новым годом»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64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3164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31640">
              <w:rPr>
                <w:rFonts w:ascii="Times New Roman" w:hAnsi="Times New Roman" w:cs="Times New Roman"/>
                <w:sz w:val="24"/>
                <w:szCs w:val="24"/>
              </w:rPr>
              <w:t xml:space="preserve"> «Елка»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произведения,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 «Найди самую большую и самую маленькую елку»,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 «Выкладывание елочки из треугольников и палочек»,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- «Бусы на елку»,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- «Что лишнее?» и т.д.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смекалку, сообразительность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«Наряжаем елку», 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«Догони зайчика»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в утренние моменты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с движениями: «Елка»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Лесные гости»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сообразительности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 и дети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2-я п. дня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для родителей в раздевалке: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- «Советы по организации 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новогоднего праздника в семье»,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- «О мерах безопасности на Новый Год»,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 «Экскурсии  к новогодней елке на площади города»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-«Объявление о выставке совместных поделок детей и родителей в раздевалке»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родителей в образовательное поле деятельности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проекта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стихов о Новом годе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 речи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ролевая игра «Отдых в лесу», «Пригласим на праздник кукол», «Елка в лесу» 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Развивать ролевые способности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2-я пол. Дня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Беседы «Как нужно беречь елку?»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нельзя трогать руками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речи, кругозора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«Уроки безопасности в новогодний праздник»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к безопасному поведению дома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20.12.15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и слушание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песенок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«В гостях у елочки»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сказки в любом исполнении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proofErr w:type="spellStart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</w:tr>
      <w:tr w:rsidR="00DA6F52" w:rsidTr="000903A0">
        <w:tc>
          <w:tcPr>
            <w:tcW w:w="3652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(пальчиковое)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шарфик для Деда Мороза»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нетрадиционному рисованию 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 плану ООД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Рукавички для Снегурочки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готовую форму)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A6F52" w:rsidTr="000903A0">
        <w:tc>
          <w:tcPr>
            <w:tcW w:w="3652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Украсим елку огоньками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детей для коллективного труда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A6F52" w:rsidTr="000903A0">
        <w:tc>
          <w:tcPr>
            <w:tcW w:w="3652" w:type="dxa"/>
          </w:tcPr>
          <w:p w:rsidR="00DA6F52" w:rsidRDefault="00DA6F52" w:rsidP="00090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ООД </w:t>
            </w:r>
          </w:p>
          <w:p w:rsidR="00DA6F52" w:rsidRPr="00F54CDD" w:rsidRDefault="00DA6F52" w:rsidP="000903A0">
            <w:pPr>
              <w:rPr>
                <w:rFonts w:ascii="Times New Roman" w:hAnsi="Times New Roman" w:cs="Times New Roman"/>
              </w:rPr>
            </w:pPr>
            <w:r w:rsidRPr="00F54CDD">
              <w:rPr>
                <w:rFonts w:ascii="Times New Roman" w:hAnsi="Times New Roman" w:cs="Times New Roman"/>
              </w:rPr>
              <w:t>Конструирование</w:t>
            </w:r>
          </w:p>
          <w:p w:rsidR="00DA6F52" w:rsidRPr="00F54CDD" w:rsidRDefault="00DA6F52" w:rsidP="000903A0">
            <w:pPr>
              <w:rPr>
                <w:rFonts w:ascii="Times New Roman" w:hAnsi="Times New Roman" w:cs="Times New Roman"/>
              </w:rPr>
            </w:pPr>
            <w:r w:rsidRPr="00F54CDD">
              <w:rPr>
                <w:rFonts w:ascii="Times New Roman" w:hAnsi="Times New Roman" w:cs="Times New Roman"/>
              </w:rPr>
              <w:t>«Домик для деда Мороза», «Стол и стул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CDD">
              <w:rPr>
                <w:rFonts w:ascii="Times New Roman" w:hAnsi="Times New Roman" w:cs="Times New Roman"/>
              </w:rPr>
              <w:t>Снегурочки», «Башня для зайчика»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 и мелкой моторики рук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A6F52" w:rsidTr="000903A0">
        <w:tc>
          <w:tcPr>
            <w:tcW w:w="3652" w:type="dxa"/>
          </w:tcPr>
          <w:p w:rsidR="00DA6F52" w:rsidRDefault="00DA6F52" w:rsidP="00090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р. н. сказок</w:t>
            </w:r>
          </w:p>
        </w:tc>
        <w:tc>
          <w:tcPr>
            <w:tcW w:w="3119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культуре и традициям народа</w:t>
            </w:r>
          </w:p>
        </w:tc>
        <w:tc>
          <w:tcPr>
            <w:tcW w:w="1627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группы и елки в группе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Совместный труд и создание позитивного настроения у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  и дети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20.12.15</w:t>
            </w:r>
          </w:p>
        </w:tc>
      </w:tr>
      <w:tr w:rsidR="00DA6F52" w:rsidTr="000903A0"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Раскраски на новогоднюю тему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моторики рук и графических способностей 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время</w:t>
            </w: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родителей: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-о подготовке новогодних костюмов для детей к утреннику;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- как сделать совместно с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новогоднюю поделку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образовательного кругозора родителей и вовлечение в совместное образовательное пространство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театрализованного новогоднего представления на площади города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городским праздникам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b/>
                <w:sz w:val="24"/>
                <w:szCs w:val="24"/>
              </w:rPr>
              <w:t>3-й этап – заключительный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раздевалке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поделка» (совместная работа родителей и детей)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настроения у детей и взрослых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 3-й недели декабря</w:t>
            </w: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 – зеленая иголочка в гости к нам пришла» с показом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каждого ребенка, создание положительного настроения у детей и родителей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ль, педагог, дети, родители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</w:tr>
      <w:tr w:rsidR="00DA6F52" w:rsidTr="000903A0">
        <w:trPr>
          <w:trHeight w:val="65"/>
        </w:trPr>
        <w:tc>
          <w:tcPr>
            <w:tcW w:w="3652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19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1627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8" w:type="dxa"/>
          </w:tcPr>
          <w:p w:rsidR="00DA6F52" w:rsidRPr="004030C8" w:rsidRDefault="00DA6F52" w:rsidP="00090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>По плану методиста</w:t>
            </w:r>
          </w:p>
        </w:tc>
      </w:tr>
    </w:tbl>
    <w:p w:rsidR="009A405D" w:rsidRDefault="009A405D"/>
    <w:sectPr w:rsidR="009A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C"/>
    <w:rsid w:val="009A405D"/>
    <w:rsid w:val="009F6E5C"/>
    <w:rsid w:val="00D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F52"/>
    <w:pPr>
      <w:spacing w:after="0" w:line="240" w:lineRule="auto"/>
    </w:pPr>
  </w:style>
  <w:style w:type="table" w:styleId="a4">
    <w:name w:val="Table Grid"/>
    <w:basedOn w:val="a1"/>
    <w:uiPriority w:val="59"/>
    <w:rsid w:val="00D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F52"/>
    <w:pPr>
      <w:spacing w:after="0" w:line="240" w:lineRule="auto"/>
    </w:pPr>
  </w:style>
  <w:style w:type="table" w:styleId="a4">
    <w:name w:val="Table Grid"/>
    <w:basedOn w:val="a1"/>
    <w:uiPriority w:val="59"/>
    <w:rsid w:val="00DA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7308</Characters>
  <Application>Microsoft Office Word</Application>
  <DocSecurity>0</DocSecurity>
  <Lines>60</Lines>
  <Paragraphs>17</Paragraphs>
  <ScaleCrop>false</ScaleCrop>
  <Company>diakov.net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2015-12-03T19:15:00Z</dcterms:created>
  <dcterms:modified xsi:type="dcterms:W3CDTF">2015-12-03T19:17:00Z</dcterms:modified>
</cp:coreProperties>
</file>