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1" w:rsidRDefault="00D17821" w:rsidP="00D17821">
      <w:pPr>
        <w:shd w:val="clear" w:color="auto" w:fill="FFFFFF"/>
        <w:spacing w:after="72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«Подготовка детей к школе»</w:t>
      </w:r>
    </w:p>
    <w:p w:rsidR="00D17821" w:rsidRPr="00D17821" w:rsidRDefault="00D17821" w:rsidP="00D17821">
      <w:pPr>
        <w:shd w:val="clear" w:color="auto" w:fill="FFFFFF"/>
        <w:spacing w:after="72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7821" w:rsidRDefault="00D17821" w:rsidP="00D1782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 школа распахнёт свои две</w:t>
      </w:r>
      <w:r w:rsidR="00CD1624">
        <w:rPr>
          <w:rFonts w:ascii="Times New Roman" w:hAnsi="Times New Roman" w:cs="Times New Roman"/>
          <w:sz w:val="28"/>
          <w:szCs w:val="28"/>
          <w:shd w:val="clear" w:color="auto" w:fill="FFFFFF"/>
        </w:rPr>
        <w:t>ри и начнётся новый период в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 w:rsidR="00CD1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вашего ребенка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не похожий на дошкольное детство.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>Ваш ребёнок идёт в первый класс</w:t>
      </w:r>
      <w:r w:rsidR="00CD1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624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войдёт в новую жизнь, как сложится первый школьный год, какие чувства,</w:t>
      </w:r>
      <w:r w:rsidR="00CD1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надежды, стремления пробудит</w:t>
      </w:r>
      <w:r w:rsidRPr="00D1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душе, в огромной мере зависит от того, что приобрел он за годы дошкольного детства.</w:t>
      </w:r>
    </w:p>
    <w:p w:rsidR="0002740B" w:rsidRDefault="00BB400C" w:rsidP="00D1782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CD1624"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Подготовленность к школьному обучению на самом деле не исчерпывается умением читать, писать и оперировать числами в пределах десятка, т.е. собственно тем, что проверяют при поступлении в школу и к чему стремятся педагоги и родители. Комплексная подготовка предполагает развитие не только интеллектуальной, </w:t>
      </w:r>
      <w:r w:rsidR="00C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624"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эмоционально-личностной сферы, а также достижения определенного уровня физической зрелости. </w:t>
      </w:r>
    </w:p>
    <w:p w:rsidR="00CD1624" w:rsidRPr="00D17821" w:rsidRDefault="0002740B" w:rsidP="00D1782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1624"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деятельности.</w:t>
      </w:r>
    </w:p>
    <w:p w:rsidR="00D17821" w:rsidRPr="00D17821" w:rsidRDefault="00D17821" w:rsidP="00D1782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листок. В результате, ребёнок теряет интерес к замыслу, затрачивает время впустую, а то и оставляет дело незавершённым.</w:t>
      </w:r>
    </w:p>
    <w:p w:rsidR="00D17821" w:rsidRPr="00D17821" w:rsidRDefault="00D17821" w:rsidP="00D1782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Простейшую проверку психологической готовности детей к школе вы можете провести 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умеет ли будущий школьник:</w:t>
      </w:r>
    </w:p>
    <w:p w:rsidR="00D17821" w:rsidRPr="00D17821" w:rsidRDefault="00D17821" w:rsidP="00D17821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одним делом (не обязательно интересным) в течение 20 - 30 минут или хотя бы сидеть это время на месте;</w:t>
      </w:r>
    </w:p>
    <w:p w:rsidR="00D17821" w:rsidRPr="00D17821" w:rsidRDefault="00D17821" w:rsidP="00D17821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понимать с первого раза простейшие задания - например, нарисовать мужчину (а не просто человека, принцессу, робота или что захочет);</w:t>
      </w:r>
    </w:p>
    <w:p w:rsidR="00D17821" w:rsidRPr="00D17821" w:rsidRDefault="00D17821" w:rsidP="00D17821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точно по образцу (например, срисовать простой рисунок, не заменяя деталей, не используя другие цвета);</w:t>
      </w:r>
    </w:p>
    <w:p w:rsidR="00D17821" w:rsidRPr="00D17821" w:rsidRDefault="00D17821" w:rsidP="00D17821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заданном ритме и темпе без ошибок на протяжени</w:t>
      </w:r>
      <w:proofErr w:type="gramStart"/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4 - 5 минут (например, рисовать простой геометрический узор в тетради в </w:t>
      </w: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клетку под диктовку взрослого: "кружок - квадрат, кружок - квадрат", а потом самостоятельно с той же скоростью);</w:t>
      </w:r>
    </w:p>
    <w:p w:rsidR="00D17821" w:rsidRDefault="00D17821" w:rsidP="00D17821">
      <w:pPr>
        <w:numPr>
          <w:ilvl w:val="0"/>
          <w:numId w:val="1"/>
        </w:numPr>
        <w:shd w:val="clear" w:color="auto" w:fill="FFFFFF"/>
        <w:spacing w:after="0" w:line="36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ориентироваться в пространстве и на листе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7821" w:rsidRDefault="00D17821" w:rsidP="00D17821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путать понятия верх - низ, над - </w:t>
      </w:r>
      <w:proofErr w:type="gramStart"/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направо - налево; </w:t>
      </w:r>
    </w:p>
    <w:p w:rsidR="00D17821" w:rsidRPr="00D17821" w:rsidRDefault="00D17821" w:rsidP="00D17821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нарисовать узор по клеточкам под диктовку взрослого: "три клеточки вверх, три направо, одна вниз, одна направо, одна вверх, три вниз" и т.д.;</w:t>
      </w:r>
    </w:p>
    <w:p w:rsidR="00D17821" w:rsidRDefault="00CD1624" w:rsidP="00CD162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821" w:rsidRPr="00CD1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в понятиях больше - меньше, раньше - позже, сначала - потом, одинаковые - разные.</w:t>
      </w:r>
      <w:proofErr w:type="gramEnd"/>
    </w:p>
    <w:p w:rsidR="0002740B" w:rsidRPr="0002740B" w:rsidRDefault="0002740B" w:rsidP="0002740B">
      <w:pPr>
        <w:shd w:val="clear" w:color="auto" w:fill="FFFFFF"/>
        <w:spacing w:after="0" w:line="360" w:lineRule="atLeast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0B" w:rsidRDefault="0002740B" w:rsidP="0002740B">
      <w:p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советов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родители:</w:t>
      </w:r>
    </w:p>
    <w:p w:rsidR="0002740B" w:rsidRDefault="0002740B" w:rsidP="0002740B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40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развивайте</w:t>
      </w:r>
      <w:r w:rsidRPr="0002740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настойчивость, трудолюбие ребёнка, умение доводить дело до конца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2740B" w:rsidRDefault="0002740B" w:rsidP="0002740B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40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формируйте</w:t>
      </w:r>
      <w:r w:rsidRPr="00027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мыслительные способности, наблюдательность, пытливость, интерес к познанию окружающих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2740B" w:rsidRDefault="0002740B" w:rsidP="0002740B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40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загадывайте</w:t>
      </w:r>
      <w:r w:rsidRPr="0002740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2740B" w:rsidRPr="0002740B" w:rsidRDefault="0002740B" w:rsidP="0002740B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40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беседуйте</w:t>
      </w:r>
      <w:r w:rsidRPr="0002740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прочитанных книгах, попытайтесь 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  <w:r w:rsidRPr="0002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40B" w:rsidRPr="007D08C1" w:rsidRDefault="0002740B" w:rsidP="0002740B">
      <w:p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08C1" w:rsidRDefault="0002740B" w:rsidP="007D08C1">
      <w:pPr>
        <w:shd w:val="clear" w:color="auto" w:fill="FFFFFF"/>
        <w:spacing w:after="240" w:line="36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успешном обучении</w:t>
      </w:r>
      <w:r w:rsidR="007D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Pr="000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  <w:r w:rsidR="007D08C1" w:rsidRPr="007D08C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2740B" w:rsidRPr="007D08C1" w:rsidRDefault="007D08C1" w:rsidP="007D08C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7D08C1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p w:rsidR="00AB5185" w:rsidRPr="007D08C1" w:rsidRDefault="00AB5185" w:rsidP="007D08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185" w:rsidRPr="007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B71"/>
    <w:multiLevelType w:val="hybridMultilevel"/>
    <w:tmpl w:val="581493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92CA5"/>
    <w:multiLevelType w:val="hybridMultilevel"/>
    <w:tmpl w:val="01B6D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19D4"/>
    <w:multiLevelType w:val="hybridMultilevel"/>
    <w:tmpl w:val="1B2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9CB"/>
    <w:multiLevelType w:val="multilevel"/>
    <w:tmpl w:val="1B7E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25D13"/>
    <w:multiLevelType w:val="hybridMultilevel"/>
    <w:tmpl w:val="E14E1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1"/>
    <w:rsid w:val="0002740B"/>
    <w:rsid w:val="007D08C1"/>
    <w:rsid w:val="00AB5185"/>
    <w:rsid w:val="00BB400C"/>
    <w:rsid w:val="00CD1624"/>
    <w:rsid w:val="00D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21"/>
    <w:pPr>
      <w:ind w:left="720"/>
      <w:contextualSpacing/>
    </w:pPr>
  </w:style>
  <w:style w:type="character" w:customStyle="1" w:styleId="apple-converted-space">
    <w:name w:val="apple-converted-space"/>
    <w:basedOn w:val="a0"/>
    <w:rsid w:val="0002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21"/>
    <w:pPr>
      <w:ind w:left="720"/>
      <w:contextualSpacing/>
    </w:pPr>
  </w:style>
  <w:style w:type="character" w:customStyle="1" w:styleId="apple-converted-space">
    <w:name w:val="apple-converted-space"/>
    <w:basedOn w:val="a0"/>
    <w:rsid w:val="0002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2015-12-03T15:26:00Z</dcterms:created>
  <dcterms:modified xsi:type="dcterms:W3CDTF">2015-12-03T16:06:00Z</dcterms:modified>
</cp:coreProperties>
</file>