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4" w:rsidRPr="00E94C96" w:rsidRDefault="00126E04" w:rsidP="000447B9">
      <w:pPr>
        <w:jc w:val="center"/>
        <w:rPr>
          <w:rFonts w:ascii="Monotype Corsiva" w:hAnsi="Monotype Corsiva"/>
          <w:sz w:val="32"/>
          <w:szCs w:val="32"/>
        </w:rPr>
      </w:pPr>
      <w:r w:rsidRPr="00E94C96">
        <w:rPr>
          <w:rFonts w:ascii="Monotype Corsiva" w:hAnsi="Monotype Corsiva"/>
          <w:sz w:val="32"/>
          <w:szCs w:val="32"/>
        </w:rPr>
        <w:t>Госуда</w:t>
      </w:r>
      <w:r w:rsidR="00E94C96" w:rsidRPr="00E94C96">
        <w:rPr>
          <w:rFonts w:ascii="Monotype Corsiva" w:hAnsi="Monotype Corsiva"/>
          <w:sz w:val="32"/>
          <w:szCs w:val="32"/>
        </w:rPr>
        <w:t>рственное бюджетное дошкольное</w:t>
      </w:r>
    </w:p>
    <w:p w:rsidR="00E94C96" w:rsidRPr="00E94C96" w:rsidRDefault="00E94C96" w:rsidP="000447B9">
      <w:pPr>
        <w:jc w:val="center"/>
        <w:rPr>
          <w:rFonts w:ascii="Monotype Corsiva" w:hAnsi="Monotype Corsiva"/>
          <w:sz w:val="32"/>
          <w:szCs w:val="32"/>
        </w:rPr>
      </w:pPr>
      <w:r w:rsidRPr="00E94C96">
        <w:rPr>
          <w:rFonts w:ascii="Monotype Corsiva" w:hAnsi="Monotype Corsiva"/>
          <w:sz w:val="32"/>
          <w:szCs w:val="32"/>
        </w:rPr>
        <w:t>Образовательное учреждение</w:t>
      </w:r>
    </w:p>
    <w:p w:rsidR="00126E04" w:rsidRPr="00E94C96" w:rsidRDefault="00126E04" w:rsidP="000447B9">
      <w:pPr>
        <w:jc w:val="center"/>
        <w:rPr>
          <w:rFonts w:ascii="Monotype Corsiva" w:hAnsi="Monotype Corsiva"/>
          <w:sz w:val="32"/>
          <w:szCs w:val="32"/>
        </w:rPr>
      </w:pPr>
      <w:r w:rsidRPr="00E94C96">
        <w:rPr>
          <w:rFonts w:ascii="Monotype Corsiva" w:hAnsi="Monotype Corsiva"/>
          <w:sz w:val="32"/>
          <w:szCs w:val="32"/>
        </w:rPr>
        <w:t>Детский сад №92 Красногвардейского района</w:t>
      </w:r>
    </w:p>
    <w:p w:rsidR="00126E04" w:rsidRPr="00E94C96" w:rsidRDefault="00126E04" w:rsidP="000447B9">
      <w:pPr>
        <w:jc w:val="center"/>
        <w:rPr>
          <w:rFonts w:ascii="Monotype Corsiva" w:hAnsi="Monotype Corsiva"/>
          <w:sz w:val="32"/>
          <w:szCs w:val="32"/>
        </w:rPr>
      </w:pPr>
      <w:r w:rsidRPr="00E94C96">
        <w:rPr>
          <w:rFonts w:ascii="Monotype Corsiva" w:hAnsi="Monotype Corsiva"/>
          <w:sz w:val="32"/>
          <w:szCs w:val="32"/>
        </w:rPr>
        <w:t>Санкт-Петербурга.</w:t>
      </w:r>
    </w:p>
    <w:p w:rsidR="00E94C96" w:rsidRDefault="00E94C96" w:rsidP="00126E04"/>
    <w:p w:rsidR="00126E04" w:rsidRDefault="00126E04" w:rsidP="00126E04"/>
    <w:p w:rsidR="000447B9" w:rsidRDefault="00126E04" w:rsidP="00126E04">
      <w:pPr>
        <w:rPr>
          <w:sz w:val="28"/>
          <w:szCs w:val="28"/>
        </w:rPr>
      </w:pPr>
      <w:r w:rsidRPr="00E94C96">
        <w:rPr>
          <w:sz w:val="28"/>
          <w:szCs w:val="28"/>
        </w:rPr>
        <w:t xml:space="preserve">  </w:t>
      </w:r>
      <w:r w:rsidR="00E94C96" w:rsidRPr="00E94C96">
        <w:rPr>
          <w:sz w:val="28"/>
          <w:szCs w:val="28"/>
        </w:rPr>
        <w:t xml:space="preserve">                    </w:t>
      </w:r>
    </w:p>
    <w:p w:rsidR="000447B9" w:rsidRDefault="000447B9" w:rsidP="00126E04">
      <w:pPr>
        <w:rPr>
          <w:sz w:val="28"/>
          <w:szCs w:val="28"/>
        </w:rPr>
      </w:pPr>
    </w:p>
    <w:p w:rsidR="000447B9" w:rsidRDefault="000447B9" w:rsidP="00126E04">
      <w:pPr>
        <w:rPr>
          <w:sz w:val="28"/>
          <w:szCs w:val="28"/>
        </w:rPr>
      </w:pPr>
    </w:p>
    <w:p w:rsidR="00126E04" w:rsidRPr="00E94C96" w:rsidRDefault="00126E04" w:rsidP="000447B9">
      <w:pPr>
        <w:jc w:val="center"/>
        <w:rPr>
          <w:sz w:val="28"/>
          <w:szCs w:val="28"/>
        </w:rPr>
      </w:pPr>
      <w:r w:rsidRPr="00E94C96">
        <w:rPr>
          <w:sz w:val="28"/>
          <w:szCs w:val="28"/>
        </w:rPr>
        <w:t>Непосредственно образовательная деятельность</w:t>
      </w:r>
    </w:p>
    <w:p w:rsidR="00126E04" w:rsidRPr="00E94C96" w:rsidRDefault="00126E04" w:rsidP="000447B9">
      <w:pPr>
        <w:jc w:val="center"/>
        <w:rPr>
          <w:sz w:val="28"/>
          <w:szCs w:val="28"/>
        </w:rPr>
      </w:pPr>
      <w:r w:rsidRPr="00E94C96">
        <w:rPr>
          <w:sz w:val="28"/>
          <w:szCs w:val="28"/>
        </w:rPr>
        <w:t>По художественно-эстетическому развитию</w:t>
      </w:r>
    </w:p>
    <w:p w:rsidR="00126E04" w:rsidRPr="00E94C96" w:rsidRDefault="00E94C96" w:rsidP="000447B9">
      <w:pPr>
        <w:jc w:val="center"/>
        <w:rPr>
          <w:sz w:val="28"/>
          <w:szCs w:val="28"/>
        </w:rPr>
      </w:pPr>
      <w:r w:rsidRPr="00E94C96">
        <w:rPr>
          <w:sz w:val="28"/>
          <w:szCs w:val="28"/>
        </w:rPr>
        <w:t>«Лошадка»</w:t>
      </w:r>
    </w:p>
    <w:p w:rsidR="00126E04" w:rsidRPr="00E94C96" w:rsidRDefault="00E94C96" w:rsidP="000447B9">
      <w:pPr>
        <w:jc w:val="center"/>
        <w:rPr>
          <w:sz w:val="28"/>
          <w:szCs w:val="28"/>
        </w:rPr>
      </w:pPr>
      <w:r w:rsidRPr="00E94C96">
        <w:rPr>
          <w:sz w:val="28"/>
          <w:szCs w:val="28"/>
        </w:rPr>
        <w:t>Возраст детей  2</w:t>
      </w:r>
      <w:r w:rsidR="00126E04" w:rsidRPr="00E94C96">
        <w:rPr>
          <w:sz w:val="28"/>
          <w:szCs w:val="28"/>
        </w:rPr>
        <w:t>-3 года.</w:t>
      </w:r>
    </w:p>
    <w:p w:rsidR="00126E04" w:rsidRDefault="00126E04" w:rsidP="00126E04">
      <w:r>
        <w:t xml:space="preserve"> </w:t>
      </w:r>
    </w:p>
    <w:p w:rsidR="00126E04" w:rsidRDefault="00126E04" w:rsidP="00126E04">
      <w:bookmarkStart w:id="0" w:name="_GoBack"/>
      <w:bookmarkEnd w:id="0"/>
    </w:p>
    <w:p w:rsidR="00126E04" w:rsidRDefault="00126E04" w:rsidP="00126E04"/>
    <w:p w:rsidR="00126E04" w:rsidRDefault="00126E04" w:rsidP="00126E04"/>
    <w:p w:rsidR="00126E04" w:rsidRDefault="00126E04" w:rsidP="00126E04">
      <w:r>
        <w:t xml:space="preserve">                                                          </w:t>
      </w:r>
      <w:r w:rsidR="00E94C96">
        <w:t xml:space="preserve">                                                                   </w:t>
      </w:r>
      <w:r>
        <w:t xml:space="preserve"> </w:t>
      </w:r>
      <w:r w:rsidR="00E94C96">
        <w:t xml:space="preserve">   </w:t>
      </w:r>
      <w:r>
        <w:t xml:space="preserve">  Автор-составитель:</w:t>
      </w:r>
    </w:p>
    <w:p w:rsidR="00E94C96" w:rsidRDefault="00126E04" w:rsidP="00126E04">
      <w:r>
        <w:t xml:space="preserve">                                                                          </w:t>
      </w:r>
      <w:r w:rsidR="00E94C96">
        <w:t xml:space="preserve">                                                             Воспитатель</w:t>
      </w:r>
    </w:p>
    <w:p w:rsidR="00126E04" w:rsidRDefault="00126E04" w:rsidP="00126E04">
      <w:r>
        <w:t xml:space="preserve">                                                           </w:t>
      </w:r>
      <w:r w:rsidR="00E94C96">
        <w:t xml:space="preserve">                                                                      </w:t>
      </w:r>
      <w:r>
        <w:t xml:space="preserve">    Карпова Наталья Васильевна</w:t>
      </w:r>
    </w:p>
    <w:p w:rsidR="00126E04" w:rsidRDefault="00126E04" w:rsidP="00126E04"/>
    <w:p w:rsidR="00126E04" w:rsidRDefault="00126E04" w:rsidP="00126E04"/>
    <w:p w:rsidR="00126E04" w:rsidRDefault="00126E04" w:rsidP="00126E04"/>
    <w:p w:rsidR="00126E04" w:rsidRDefault="00E94C96" w:rsidP="00126E04">
      <w:r>
        <w:t xml:space="preserve">                                                   </w:t>
      </w:r>
      <w:r w:rsidR="00126E04">
        <w:t xml:space="preserve">        Санкт-Петербург    </w:t>
      </w:r>
    </w:p>
    <w:p w:rsidR="00126E04" w:rsidRDefault="00126E04" w:rsidP="00126E04">
      <w:r>
        <w:t xml:space="preserve">                                        </w:t>
      </w:r>
      <w:r w:rsidR="00E94C96">
        <w:t xml:space="preserve">                               </w:t>
      </w:r>
      <w:r>
        <w:t xml:space="preserve">  2013   </w:t>
      </w:r>
    </w:p>
    <w:p w:rsidR="00126E04" w:rsidRDefault="00126E04" w:rsidP="00126E04"/>
    <w:p w:rsidR="00126E04" w:rsidRDefault="00126E04" w:rsidP="00126E04"/>
    <w:p w:rsidR="001D3855" w:rsidRDefault="00126E04" w:rsidP="00126E04">
      <w:r>
        <w:lastRenderedPageBreak/>
        <w:t xml:space="preserve">  </w:t>
      </w:r>
      <w:r w:rsidR="001C34F7">
        <w:t>Цель:</w:t>
      </w:r>
      <w:r>
        <w:t xml:space="preserve"> </w:t>
      </w:r>
      <w:r w:rsidR="001C34F7">
        <w:t xml:space="preserve"> учить  детей рисовать пальчиками, развивать мелкую моторику рук.</w:t>
      </w:r>
      <w:r>
        <w:t xml:space="preserve">     </w:t>
      </w:r>
    </w:p>
    <w:p w:rsidR="001C34F7" w:rsidRDefault="001C34F7">
      <w:r>
        <w:t>Задачи:</w:t>
      </w:r>
      <w:r w:rsidR="002150AD">
        <w:t xml:space="preserve"> О.О. « Познание»: формирование  целостной картины мира,</w:t>
      </w:r>
      <w:r w:rsidR="005D4D71">
        <w:t xml:space="preserve"> расширение кругозора детей и</w:t>
      </w:r>
      <w:r w:rsidR="002150AD">
        <w:t xml:space="preserve">  ознакомления с домашними животными,</w:t>
      </w:r>
      <w:r w:rsidR="005D4D71">
        <w:t xml:space="preserve"> в процессе рассматривания иллюстраций,  </w:t>
      </w:r>
      <w:r w:rsidR="002150AD">
        <w:t xml:space="preserve"> выделяя их характерные признаки.</w:t>
      </w:r>
    </w:p>
    <w:p w:rsidR="002150AD" w:rsidRDefault="002150AD">
      <w:r>
        <w:t xml:space="preserve">О.О. « Социализация»: </w:t>
      </w:r>
      <w:r w:rsidR="005D4D71">
        <w:t xml:space="preserve"> воспитывать у детей  доброе и заботливое отношение к домашним животным.</w:t>
      </w:r>
    </w:p>
    <w:p w:rsidR="0080773F" w:rsidRDefault="005D4D71">
      <w:r>
        <w:t>О.О.  «Коммуникация</w:t>
      </w:r>
      <w:r w:rsidR="00D0719E">
        <w:t>»:</w:t>
      </w:r>
      <w:r w:rsidR="0080773F">
        <w:t xml:space="preserve"> </w:t>
      </w:r>
      <w:r w:rsidR="00D0719E">
        <w:t xml:space="preserve"> </w:t>
      </w:r>
      <w:r w:rsidR="0080773F">
        <w:t>развитие  умения общаться и вместе радоваться процессам и результатам совместного творчества.</w:t>
      </w:r>
    </w:p>
    <w:p w:rsidR="005D4D71" w:rsidRDefault="0080773F">
      <w:r>
        <w:t>О.О. «Чтение художественной литературы»:  использование</w:t>
      </w:r>
      <w:r w:rsidR="00F17C05">
        <w:t xml:space="preserve"> </w:t>
      </w:r>
      <w:r>
        <w:t xml:space="preserve"> худо</w:t>
      </w:r>
      <w:r w:rsidR="00F17C05">
        <w:t>жественных  произведений  для обогащения  содержания области.</w:t>
      </w:r>
    </w:p>
    <w:p w:rsidR="00F17C05" w:rsidRDefault="00F17C05">
      <w:r>
        <w:t>Используемые технологии:</w:t>
      </w:r>
    </w:p>
    <w:p w:rsidR="00F17C05" w:rsidRDefault="00F17C05">
      <w:r>
        <w:t>Технологии личностно – ориентированного взаимодействия педагога с детьми.</w:t>
      </w:r>
    </w:p>
    <w:p w:rsidR="00F17C05" w:rsidRDefault="00F17C05">
      <w:r>
        <w:t xml:space="preserve">Беседа с детьми. </w:t>
      </w:r>
    </w:p>
    <w:p w:rsidR="00F17C05" w:rsidRDefault="00F17C05">
      <w:r>
        <w:t>Игровые технологии.</w:t>
      </w:r>
    </w:p>
    <w:p w:rsidR="00F17C05" w:rsidRDefault="00F17C05">
      <w:r>
        <w:t>Коммуникативные технологии.</w:t>
      </w:r>
    </w:p>
    <w:p w:rsidR="00F17C05" w:rsidRDefault="00F17C05">
      <w:r>
        <w:t>Материалы к совместной непосредственно – образовательной  деятельности:</w:t>
      </w:r>
      <w:r w:rsidR="00741D78">
        <w:t xml:space="preserve"> альбомные листы, </w:t>
      </w:r>
      <w:r w:rsidR="00747E8D">
        <w:t>баночки с красками, влажные салфетки.</w:t>
      </w:r>
    </w:p>
    <w:p w:rsidR="00741D78" w:rsidRPr="001C34F7" w:rsidRDefault="00741D78">
      <w:pPr>
        <w:rPr>
          <w:rFonts w:ascii="Times New Roman" w:hAnsi="Times New Roman" w:cs="Times New Roman"/>
          <w:sz w:val="24"/>
          <w:szCs w:val="24"/>
        </w:rPr>
      </w:pPr>
      <w:r>
        <w:t xml:space="preserve">Предварительная работа:  рассматривание иллюстраций, рассказ воспитателя, чтение стихов и   </w:t>
      </w:r>
      <w:proofErr w:type="spellStart"/>
      <w:r>
        <w:t>потешек</w:t>
      </w:r>
      <w:proofErr w:type="spellEnd"/>
      <w:r>
        <w:t>,  отгадывание загадок.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D78" w:rsidTr="00741D78">
        <w:tc>
          <w:tcPr>
            <w:tcW w:w="4785" w:type="dxa"/>
          </w:tcPr>
          <w:p w:rsidR="00741D78" w:rsidRDefault="007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741D78" w:rsidRDefault="007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41D78" w:rsidTr="00741D78">
        <w:tc>
          <w:tcPr>
            <w:tcW w:w="4785" w:type="dxa"/>
          </w:tcPr>
          <w:p w:rsid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1" w:rsidRPr="000B4501" w:rsidRDefault="009F2AA9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в группу и проводит о</w:t>
            </w:r>
            <w:r w:rsidR="000B4501">
              <w:rPr>
                <w:rFonts w:ascii="Times New Roman" w:hAnsi="Times New Roman" w:cs="Times New Roman"/>
                <w:sz w:val="24"/>
                <w:szCs w:val="24"/>
              </w:rPr>
              <w:t>рганизационную пальчиковую игру «</w:t>
            </w:r>
            <w:r w:rsidR="000B4501">
              <w:t xml:space="preserve"> </w:t>
            </w:r>
            <w:r w:rsidR="000B4501" w:rsidRPr="000B4501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r w:rsidR="000B4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501" w:rsidRPr="000B4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501" w:rsidRPr="000B4501" w:rsidRDefault="000B4501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01">
              <w:rPr>
                <w:rFonts w:ascii="Times New Roman" w:hAnsi="Times New Roman" w:cs="Times New Roman"/>
                <w:sz w:val="24"/>
                <w:szCs w:val="24"/>
              </w:rPr>
              <w:t>- Одной рукой я травку рву,</w:t>
            </w:r>
          </w:p>
          <w:p w:rsidR="000B4501" w:rsidRPr="000B4501" w:rsidRDefault="000B4501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01">
              <w:rPr>
                <w:rFonts w:ascii="Times New Roman" w:hAnsi="Times New Roman" w:cs="Times New Roman"/>
                <w:sz w:val="24"/>
                <w:szCs w:val="24"/>
              </w:rPr>
              <w:t>- Другой рукой я тоже рву.</w:t>
            </w:r>
          </w:p>
          <w:p w:rsidR="000B4501" w:rsidRPr="000B4501" w:rsidRDefault="000B4501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01">
              <w:rPr>
                <w:rFonts w:ascii="Times New Roman" w:hAnsi="Times New Roman" w:cs="Times New Roman"/>
                <w:sz w:val="24"/>
                <w:szCs w:val="24"/>
              </w:rPr>
              <w:t>- Я травкой накормлю коня.</w:t>
            </w:r>
          </w:p>
          <w:p w:rsidR="000B4501" w:rsidRDefault="000B4501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01">
              <w:rPr>
                <w:rFonts w:ascii="Times New Roman" w:hAnsi="Times New Roman" w:cs="Times New Roman"/>
                <w:sz w:val="24"/>
                <w:szCs w:val="24"/>
              </w:rPr>
              <w:t>- Вот сколько пальцев у меня!</w:t>
            </w:r>
            <w:r w:rsidR="003A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739" w:rsidRPr="000B4501" w:rsidRDefault="003A3739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8D" w:rsidRDefault="009F2AA9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Ребята отгадайте, кто сегодня к нам пришел в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AA9" w:rsidRPr="009F2AA9" w:rsidRDefault="009F2AA9" w:rsidP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Быстрее ветра я скачу,</w:t>
            </w:r>
          </w:p>
          <w:p w:rsidR="009F2AA9" w:rsidRP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 xml:space="preserve"> ''Цок-цок</w:t>
            </w:r>
            <w:proofErr w:type="gramStart"/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,'</w:t>
            </w:r>
            <w:proofErr w:type="gramEnd"/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' – копытами стучу,</w:t>
            </w:r>
          </w:p>
          <w:p w:rsidR="009F2AA9" w:rsidRP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 xml:space="preserve"> Я громко ''иго-</w:t>
            </w:r>
            <w:proofErr w:type="spellStart"/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'' кричу,</w:t>
            </w:r>
          </w:p>
          <w:p w:rsid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Садись на спину – прокачу        </w:t>
            </w:r>
          </w:p>
          <w:p w:rsid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(лошадка)</w:t>
            </w:r>
          </w:p>
          <w:p w:rsidR="009F2AA9" w:rsidRP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У меня большая грива,</w:t>
            </w:r>
          </w:p>
          <w:p w:rsidR="009F2AA9" w:rsidRP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 xml:space="preserve"> Ушки и копытца.</w:t>
            </w:r>
          </w:p>
          <w:p w:rsidR="009F2AA9" w:rsidRP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 xml:space="preserve"> Прокачу того игриво,</w:t>
            </w:r>
          </w:p>
          <w:p w:rsidR="009F2AA9" w:rsidRP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 xml:space="preserve"> Кто не побоится.</w:t>
            </w:r>
          </w:p>
          <w:p w:rsidR="009F2AA9" w:rsidRP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Моя шёрстка гладка,</w:t>
            </w:r>
          </w:p>
          <w:p w:rsidR="003A373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A9">
              <w:rPr>
                <w:rFonts w:ascii="Times New Roman" w:hAnsi="Times New Roman" w:cs="Times New Roman"/>
                <w:sz w:val="24"/>
                <w:szCs w:val="24"/>
              </w:rPr>
              <w:t xml:space="preserve"> Кто же я</w:t>
            </w:r>
            <w:proofErr w:type="gramStart"/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?...(</w:t>
            </w:r>
            <w:proofErr w:type="gramEnd"/>
            <w:r w:rsidRPr="009F2AA9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r w:rsidR="003A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7E89" w:rsidRDefault="003A373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739">
              <w:rPr>
                <w:rFonts w:ascii="Times New Roman" w:hAnsi="Times New Roman" w:cs="Times New Roman"/>
                <w:sz w:val="24"/>
                <w:szCs w:val="24"/>
              </w:rPr>
              <w:t>равильно это лошадка, пришла к нам в гости.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нести в группу игрушечную лошадку).</w:t>
            </w:r>
            <w:r w:rsidR="00E97E8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поздороваемся с лошадкой.</w:t>
            </w:r>
          </w:p>
          <w:p w:rsidR="00E97E89" w:rsidRDefault="00E97E8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A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739" w:rsidRPr="003A3739">
              <w:rPr>
                <w:rFonts w:ascii="Times New Roman" w:hAnsi="Times New Roman" w:cs="Times New Roman"/>
                <w:sz w:val="24"/>
                <w:szCs w:val="24"/>
              </w:rPr>
              <w:t>авайте рассмотрим нашу лошадку. Какие части тела у неё есть:</w:t>
            </w:r>
            <w:r w:rsidR="003A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739" w:rsidRPr="003A3739">
              <w:rPr>
                <w:rFonts w:ascii="Times New Roman" w:hAnsi="Times New Roman" w:cs="Times New Roman"/>
                <w:sz w:val="24"/>
                <w:szCs w:val="24"/>
              </w:rPr>
              <w:t>голова, на голове у лошадки есть глазки, носик, ротик, ушки. Дальше у лошадки идет шея</w:t>
            </w:r>
            <w:r w:rsidR="003A3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739" w:rsidRPr="003A3739">
              <w:rPr>
                <w:rFonts w:ascii="Times New Roman" w:hAnsi="Times New Roman" w:cs="Times New Roman"/>
                <w:sz w:val="24"/>
                <w:szCs w:val="24"/>
              </w:rPr>
              <w:t>на шее у неё большая и красивая грива. Затем туловище и ноги с хвостиком.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ногах у лошадки копыта. </w:t>
            </w:r>
            <w:r w:rsidR="003A3739" w:rsidRPr="003A3739">
              <w:rPr>
                <w:rFonts w:ascii="Times New Roman" w:hAnsi="Times New Roman" w:cs="Times New Roman"/>
                <w:sz w:val="24"/>
                <w:szCs w:val="24"/>
              </w:rPr>
              <w:t xml:space="preserve"> Когда лошадка бегает, она высоко поднимает ноги и цокает коп</w:t>
            </w:r>
            <w:r w:rsidR="003A3739">
              <w:rPr>
                <w:rFonts w:ascii="Times New Roman" w:hAnsi="Times New Roman" w:cs="Times New Roman"/>
                <w:sz w:val="24"/>
                <w:szCs w:val="24"/>
              </w:rPr>
              <w:t>ытами. Давайте вместе с вами поцокаем язычком.</w:t>
            </w:r>
          </w:p>
          <w:p w:rsidR="00E97E89" w:rsidRDefault="003A373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739">
              <w:rPr>
                <w:rFonts w:ascii="Times New Roman" w:hAnsi="Times New Roman" w:cs="Times New Roman"/>
                <w:sz w:val="24"/>
                <w:szCs w:val="24"/>
              </w:rPr>
              <w:t>Лошадки-сильные животные, они могут перевозить людей и груз. Живут лошадки в домиках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называются конюшни.   </w:t>
            </w:r>
            <w:r w:rsidRPr="003A3739">
              <w:rPr>
                <w:rFonts w:ascii="Times New Roman" w:hAnsi="Times New Roman" w:cs="Times New Roman"/>
                <w:sz w:val="24"/>
                <w:szCs w:val="24"/>
              </w:rPr>
              <w:t>Гуляют лошадки на лугу или в поле. (Показать сюжетные картинки)</w:t>
            </w:r>
          </w:p>
          <w:p w:rsidR="00266068" w:rsidRDefault="003A373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39">
              <w:rPr>
                <w:rFonts w:ascii="Times New Roman" w:hAnsi="Times New Roman" w:cs="Times New Roman"/>
                <w:sz w:val="24"/>
                <w:szCs w:val="24"/>
              </w:rPr>
              <w:t xml:space="preserve"> Скажите</w:t>
            </w:r>
            <w:r w:rsidR="00266068">
              <w:rPr>
                <w:rFonts w:ascii="Times New Roman" w:hAnsi="Times New Roman" w:cs="Times New Roman"/>
                <w:sz w:val="24"/>
                <w:szCs w:val="24"/>
              </w:rPr>
              <w:t xml:space="preserve"> детки</w:t>
            </w:r>
            <w:r w:rsidRPr="003A3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068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3A3739">
              <w:rPr>
                <w:rFonts w:ascii="Times New Roman" w:hAnsi="Times New Roman" w:cs="Times New Roman"/>
                <w:sz w:val="24"/>
                <w:szCs w:val="24"/>
              </w:rPr>
              <w:t xml:space="preserve"> что любят кушать лошадки?</w:t>
            </w:r>
            <w:r w:rsidR="0026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068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266068">
              <w:rPr>
                <w:rFonts w:ascii="Times New Roman" w:hAnsi="Times New Roman" w:cs="Times New Roman"/>
                <w:sz w:val="24"/>
                <w:szCs w:val="24"/>
              </w:rPr>
              <w:t xml:space="preserve">вильно, а еще лошадки, едят </w:t>
            </w:r>
            <w:r w:rsidR="00126E04">
              <w:rPr>
                <w:rFonts w:ascii="Times New Roman" w:hAnsi="Times New Roman" w:cs="Times New Roman"/>
                <w:sz w:val="24"/>
                <w:szCs w:val="24"/>
              </w:rPr>
              <w:t xml:space="preserve"> овес</w:t>
            </w: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 xml:space="preserve"> (показать</w:t>
            </w:r>
            <w:r w:rsidR="00126E04">
              <w:rPr>
                <w:rFonts w:ascii="Times New Roman" w:hAnsi="Times New Roman" w:cs="Times New Roman"/>
                <w:sz w:val="24"/>
                <w:szCs w:val="24"/>
              </w:rPr>
              <w:t xml:space="preserve"> овес, дать потрогать его детям</w:t>
            </w: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покормим нашу лошадку. Пока лошадка есть, давайте расскажем стихотворение А. </w:t>
            </w:r>
            <w:proofErr w:type="spellStart"/>
            <w:r w:rsidRPr="00E97E8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97E89">
              <w:rPr>
                <w:rFonts w:ascii="Times New Roman" w:hAnsi="Times New Roman" w:cs="Times New Roman"/>
                <w:sz w:val="24"/>
                <w:szCs w:val="24"/>
              </w:rPr>
              <w:t xml:space="preserve"> "Лошадка":</w:t>
            </w: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 xml:space="preserve"> Я люблю свою лошадку, </w:t>
            </w: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 xml:space="preserve"> Причешу ей шерстку гладко, </w:t>
            </w: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 xml:space="preserve"> Гребешком приглажу хвостик</w:t>
            </w:r>
          </w:p>
          <w:p w:rsidR="00E97E89" w:rsidRPr="00E97E89" w:rsidRDefault="00E97E89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CA" w:rsidRDefault="00E97E89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89">
              <w:rPr>
                <w:rFonts w:ascii="Times New Roman" w:hAnsi="Times New Roman" w:cs="Times New Roman"/>
                <w:sz w:val="24"/>
                <w:szCs w:val="24"/>
              </w:rPr>
              <w:t xml:space="preserve"> И верхом поеду в гости</w:t>
            </w:r>
          </w:p>
          <w:p w:rsidR="000A24CA" w:rsidRDefault="00266068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4CA" w:rsidRDefault="000A24CA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Давайте-ка ребятки, </w:t>
            </w: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поиграем в  лошадок</w:t>
            </w: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Все встанем со своих стульчиков и повторяем за мной: "Покружились, покружились и в лошадок превратились! </w:t>
            </w:r>
            <w:r w:rsidR="008A40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A4079" w:rsidRPr="000A24CA" w:rsidRDefault="008A4079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стихотворение:</w:t>
            </w:r>
          </w:p>
          <w:p w:rsidR="008A4079" w:rsidRDefault="000A24CA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"Прокати, лошадка н</w:t>
            </w:r>
            <w:r w:rsidR="008A4079">
              <w:rPr>
                <w:rFonts w:ascii="Times New Roman" w:hAnsi="Times New Roman" w:cs="Times New Roman"/>
                <w:sz w:val="24"/>
                <w:szCs w:val="24"/>
              </w:rPr>
              <w:t xml:space="preserve">ас! </w:t>
            </w:r>
          </w:p>
          <w:p w:rsidR="008A4079" w:rsidRDefault="00C17ABB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24CA" w:rsidRPr="000A24CA">
              <w:rPr>
                <w:rFonts w:ascii="Times New Roman" w:hAnsi="Times New Roman" w:cs="Times New Roman"/>
                <w:sz w:val="24"/>
                <w:szCs w:val="24"/>
              </w:rPr>
              <w:t>Цок-цок</w:t>
            </w:r>
            <w:proofErr w:type="gramEnd"/>
            <w:r w:rsidR="000A24CA" w:rsidRPr="000A2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цок-цок»,</w:t>
            </w:r>
          </w:p>
          <w:p w:rsidR="008A4079" w:rsidRDefault="000A24CA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Я лошадка, серый бок,</w:t>
            </w:r>
          </w:p>
          <w:p w:rsidR="008A4079" w:rsidRDefault="000A24CA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я копытцем постучу,</w:t>
            </w:r>
          </w:p>
          <w:p w:rsidR="008A4079" w:rsidRDefault="000A24CA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8A4079">
              <w:rPr>
                <w:rFonts w:ascii="Times New Roman" w:hAnsi="Times New Roman" w:cs="Times New Roman"/>
                <w:sz w:val="24"/>
                <w:szCs w:val="24"/>
              </w:rPr>
              <w:t xml:space="preserve">  хочешь</w:t>
            </w:r>
            <w:r w:rsidR="008F4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079">
              <w:rPr>
                <w:rFonts w:ascii="Times New Roman" w:hAnsi="Times New Roman" w:cs="Times New Roman"/>
                <w:sz w:val="24"/>
                <w:szCs w:val="24"/>
              </w:rPr>
              <w:t xml:space="preserve"> прокачу! "</w:t>
            </w:r>
          </w:p>
          <w:p w:rsidR="008F4FF4" w:rsidRDefault="008F4FF4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поиграли, ну, а теперь давайте снова превратимся в детей.</w:t>
            </w:r>
          </w:p>
          <w:p w:rsidR="008F4FF4" w:rsidRDefault="000A24CA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"Покружились, покружились и в ребяток прев</w:t>
            </w:r>
            <w:r w:rsidR="008F4FF4">
              <w:rPr>
                <w:rFonts w:ascii="Times New Roman" w:hAnsi="Times New Roman" w:cs="Times New Roman"/>
                <w:sz w:val="24"/>
                <w:szCs w:val="24"/>
              </w:rPr>
              <w:t>ратились! "</w:t>
            </w:r>
          </w:p>
          <w:p w:rsidR="008F4FF4" w:rsidRDefault="008F4FF4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="000A24CA" w:rsidRPr="000A24C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подойти к </w:t>
            </w:r>
            <w:r w:rsidR="000A24CA" w:rsidRPr="000A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столам, где расположены альбомные листы и баночки с краской.</w:t>
            </w:r>
          </w:p>
          <w:p w:rsidR="00F87F1F" w:rsidRDefault="008F4FF4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F4FF4">
              <w:rPr>
                <w:rFonts w:ascii="Times New Roman" w:hAnsi="Times New Roman" w:cs="Times New Roman"/>
                <w:sz w:val="24"/>
                <w:szCs w:val="24"/>
              </w:rPr>
              <w:t>Ребята мы с вами будем сегодня рисовать заборчики для нашей лошадки, но не кисточками, а пальчиками.</w:t>
            </w:r>
          </w:p>
          <w:p w:rsidR="00741D78" w:rsidRDefault="00F87F1F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садится перед детьми и обмакнув указательный палец в краску показывает детям как нарисовать заборчик для лошадки. В</w:t>
            </w:r>
            <w:r w:rsidR="0026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выполнения задания детьми</w:t>
            </w:r>
            <w:r w:rsidR="0026342A">
              <w:rPr>
                <w:rFonts w:ascii="Times New Roman" w:hAnsi="Times New Roman" w:cs="Times New Roman"/>
                <w:sz w:val="24"/>
                <w:szCs w:val="24"/>
              </w:rPr>
              <w:t>, оказывает каждому  ребенку  индивидуальную помощь.</w:t>
            </w:r>
          </w:p>
          <w:p w:rsidR="00C26060" w:rsidRDefault="0026342A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выполнения задания воспитатель задает детям вопросы</w:t>
            </w:r>
            <w:r w:rsidR="00C26060">
              <w:rPr>
                <w:rFonts w:ascii="Times New Roman" w:hAnsi="Times New Roman" w:cs="Times New Roman"/>
                <w:sz w:val="24"/>
                <w:szCs w:val="24"/>
              </w:rPr>
              <w:t>: «Что вы рисовали? Для кого? На чём и чем вы рисовали?»</w:t>
            </w:r>
          </w:p>
          <w:p w:rsidR="0026342A" w:rsidRDefault="00C26060" w:rsidP="000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060">
              <w:rPr>
                <w:rFonts w:ascii="Times New Roman" w:hAnsi="Times New Roman" w:cs="Times New Roman"/>
                <w:sz w:val="24"/>
                <w:szCs w:val="24"/>
              </w:rPr>
              <w:t>Ребятки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060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молодцы, нарисо</w:t>
            </w:r>
            <w:r w:rsidR="00C17ABB">
              <w:rPr>
                <w:rFonts w:ascii="Times New Roman" w:hAnsi="Times New Roman" w:cs="Times New Roman"/>
                <w:sz w:val="24"/>
                <w:szCs w:val="24"/>
              </w:rPr>
              <w:t>вали очень красивые заборчики.  Л</w:t>
            </w:r>
            <w:r w:rsidRPr="00C26060">
              <w:rPr>
                <w:rFonts w:ascii="Times New Roman" w:hAnsi="Times New Roman" w:cs="Times New Roman"/>
                <w:sz w:val="24"/>
                <w:szCs w:val="24"/>
              </w:rPr>
              <w:t xml:space="preserve">ошадка говорит вам большое спасибо за такие красивые заборчики. Теперь нашей лошадке нужно уходить давайте попрощаемся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ней.  </w:t>
            </w:r>
            <w:r w:rsidRPr="00C26060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060">
              <w:rPr>
                <w:rFonts w:ascii="Times New Roman" w:hAnsi="Times New Roman" w:cs="Times New Roman"/>
                <w:sz w:val="24"/>
                <w:szCs w:val="24"/>
              </w:rPr>
              <w:t xml:space="preserve"> лошадка ушла, но в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есть и  другие  лошадки, вот с ними</w:t>
            </w:r>
            <w:r w:rsidRPr="00C26060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играть</w:t>
            </w:r>
            <w:r w:rsidR="00C17ABB">
              <w:rPr>
                <w:rFonts w:ascii="Times New Roman" w:hAnsi="Times New Roman" w:cs="Times New Roman"/>
                <w:sz w:val="24"/>
                <w:szCs w:val="24"/>
              </w:rPr>
              <w:t>,  и заботиться о них.</w:t>
            </w:r>
          </w:p>
          <w:p w:rsidR="003A3739" w:rsidRDefault="003A373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9" w:rsidRDefault="009F2AA9" w:rsidP="009F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1D78" w:rsidRDefault="0074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1" w:rsidRDefault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1" w:rsidRDefault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</w:p>
          <w:p w:rsidR="000B4501" w:rsidRDefault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1" w:rsidRDefault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1" w:rsidRDefault="000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хватательные движения поочередно левой и правой руками.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Вытягивают </w:t>
            </w:r>
            <w:r w:rsidRPr="000B4501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</w:t>
            </w:r>
            <w:r w:rsidR="003A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739" w:rsidRDefault="003A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 ладонями вверх.</w:t>
            </w:r>
          </w:p>
          <w:p w:rsidR="003A3739" w:rsidRDefault="003A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39" w:rsidRDefault="003A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загадки.</w:t>
            </w:r>
          </w:p>
          <w:p w:rsidR="00747E8D" w:rsidRDefault="0074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8D" w:rsidRDefault="0074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лошадкой</w:t>
            </w: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ло</w:t>
            </w:r>
            <w:r w:rsidR="00126E04">
              <w:rPr>
                <w:rFonts w:ascii="Times New Roman" w:hAnsi="Times New Roman" w:cs="Times New Roman"/>
                <w:sz w:val="24"/>
                <w:szCs w:val="24"/>
              </w:rPr>
              <w:t xml:space="preserve">шадку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рассказ воспитателя</w:t>
            </w: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цокают язычком.</w:t>
            </w: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</w:t>
            </w:r>
            <w:r w:rsidR="00266068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картинки.</w:t>
            </w: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 воспитателя.</w:t>
            </w: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зёрна овса, трогают руками.</w:t>
            </w: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8" w:rsidRDefault="0026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стих</w:t>
            </w:r>
            <w:r w:rsidR="00C17ABB">
              <w:rPr>
                <w:rFonts w:ascii="Times New Roman" w:hAnsi="Times New Roman" w:cs="Times New Roman"/>
                <w:sz w:val="24"/>
                <w:szCs w:val="24"/>
              </w:rPr>
              <w:t>отворение вместе с воспитателем.</w:t>
            </w: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8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со стульчиков и повторяют за воспитателем движения и слова.</w:t>
            </w: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9" w:rsidRDefault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79" w:rsidRDefault="008A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79" w:rsidRDefault="008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подражают движениям лошадки, бегут галопом.</w:t>
            </w:r>
          </w:p>
          <w:p w:rsidR="008A4079" w:rsidRDefault="008A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79" w:rsidRDefault="008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Топают одной ножкой.</w:t>
            </w:r>
          </w:p>
          <w:p w:rsidR="008A4079" w:rsidRDefault="008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r w:rsidR="008F4FF4">
              <w:rPr>
                <w:rFonts w:ascii="Times New Roman" w:hAnsi="Times New Roman" w:cs="Times New Roman"/>
                <w:sz w:val="24"/>
                <w:szCs w:val="24"/>
              </w:rPr>
              <w:t>бегут галопом.</w:t>
            </w:r>
          </w:p>
          <w:p w:rsidR="008F4FF4" w:rsidRDefault="008F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F4" w:rsidRDefault="008F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F4" w:rsidRDefault="008F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 движения и слова.</w:t>
            </w:r>
          </w:p>
          <w:p w:rsidR="008F4FF4" w:rsidRDefault="008F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F4" w:rsidRDefault="008F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садятся за столы.</w:t>
            </w:r>
          </w:p>
          <w:p w:rsidR="00F87F1F" w:rsidRDefault="00F8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1F" w:rsidRDefault="00F8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1F" w:rsidRDefault="00F8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1F" w:rsidRDefault="00F8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1F" w:rsidRDefault="00F8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наблюдают за действиями воспитателя, и приступают к выполнению задания.</w:t>
            </w:r>
            <w:r w:rsidR="0026342A">
              <w:rPr>
                <w:rFonts w:ascii="Times New Roman" w:hAnsi="Times New Roman" w:cs="Times New Roman"/>
                <w:sz w:val="24"/>
                <w:szCs w:val="24"/>
              </w:rPr>
              <w:t xml:space="preserve">  Обмакнув пальчик в краску</w:t>
            </w:r>
            <w:r w:rsidR="00C17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42A">
              <w:rPr>
                <w:rFonts w:ascii="Times New Roman" w:hAnsi="Times New Roman" w:cs="Times New Roman"/>
                <w:sz w:val="24"/>
                <w:szCs w:val="24"/>
              </w:rPr>
              <w:t xml:space="preserve"> рисуют заборчики.</w:t>
            </w: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60" w:rsidRDefault="00C2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лошадкой.</w:t>
            </w:r>
          </w:p>
        </w:tc>
      </w:tr>
    </w:tbl>
    <w:p w:rsidR="00741D78" w:rsidRPr="001C34F7" w:rsidRDefault="00741D78">
      <w:pPr>
        <w:rPr>
          <w:rFonts w:ascii="Times New Roman" w:hAnsi="Times New Roman" w:cs="Times New Roman"/>
          <w:sz w:val="24"/>
          <w:szCs w:val="24"/>
        </w:rPr>
      </w:pPr>
    </w:p>
    <w:sectPr w:rsidR="00741D78" w:rsidRPr="001C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F7"/>
    <w:rsid w:val="000447B9"/>
    <w:rsid w:val="000A24CA"/>
    <w:rsid w:val="000B4501"/>
    <w:rsid w:val="00126E04"/>
    <w:rsid w:val="001C34F7"/>
    <w:rsid w:val="001D3855"/>
    <w:rsid w:val="002150AD"/>
    <w:rsid w:val="0026342A"/>
    <w:rsid w:val="00266068"/>
    <w:rsid w:val="003A3739"/>
    <w:rsid w:val="005D4D71"/>
    <w:rsid w:val="00741D78"/>
    <w:rsid w:val="00747E8D"/>
    <w:rsid w:val="0080773F"/>
    <w:rsid w:val="008A4079"/>
    <w:rsid w:val="008F4FF4"/>
    <w:rsid w:val="009F2AA9"/>
    <w:rsid w:val="00C17ABB"/>
    <w:rsid w:val="00C26060"/>
    <w:rsid w:val="00D0719E"/>
    <w:rsid w:val="00E94C96"/>
    <w:rsid w:val="00E97E89"/>
    <w:rsid w:val="00F17C05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2013-04-14T10:17:00Z</dcterms:created>
  <dcterms:modified xsi:type="dcterms:W3CDTF">2015-11-22T15:49:00Z</dcterms:modified>
</cp:coreProperties>
</file>