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06" w:rsidRPr="00DF7B3D" w:rsidRDefault="00961506" w:rsidP="00961506">
      <w:pPr>
        <w:jc w:val="center"/>
        <w:rPr>
          <w:b/>
          <w:sz w:val="32"/>
          <w:szCs w:val="32"/>
        </w:rPr>
      </w:pPr>
      <w:r w:rsidRPr="00DF7B3D">
        <w:rPr>
          <w:b/>
          <w:sz w:val="32"/>
          <w:szCs w:val="32"/>
        </w:rPr>
        <w:t>Патриотическое воспитание в классе</w:t>
      </w:r>
    </w:p>
    <w:p w:rsidR="00961506" w:rsidRPr="000C0F7B" w:rsidRDefault="00961506" w:rsidP="00961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 первая</w:t>
      </w:r>
    </w:p>
    <w:p w:rsidR="00961506" w:rsidRDefault="00961506" w:rsidP="00961506">
      <w:pPr>
        <w:jc w:val="both"/>
        <w:rPr>
          <w:sz w:val="28"/>
          <w:szCs w:val="28"/>
        </w:rPr>
      </w:pPr>
      <w:r w:rsidRPr="000C0F7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</w:t>
      </w:r>
      <w:r w:rsidRPr="000C0F7B">
        <w:rPr>
          <w:sz w:val="28"/>
          <w:szCs w:val="28"/>
        </w:rPr>
        <w:t xml:space="preserve">атриотическое направление является приоритетным в воспитательной программе </w:t>
      </w:r>
      <w:r>
        <w:rPr>
          <w:sz w:val="28"/>
          <w:szCs w:val="28"/>
        </w:rPr>
        <w:t xml:space="preserve">нашего </w:t>
      </w:r>
      <w:r w:rsidRPr="000C0F7B">
        <w:rPr>
          <w:sz w:val="28"/>
          <w:szCs w:val="28"/>
        </w:rPr>
        <w:t>класса.</w:t>
      </w:r>
    </w:p>
    <w:p w:rsidR="00961506" w:rsidRPr="000C0F7B" w:rsidRDefault="00961506" w:rsidP="00961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C0F7B">
        <w:rPr>
          <w:sz w:val="28"/>
          <w:szCs w:val="28"/>
        </w:rPr>
        <w:t xml:space="preserve">Цель патриотического воспитания в классе – формирование у подрастающего поколения </w:t>
      </w:r>
      <w:r>
        <w:rPr>
          <w:sz w:val="28"/>
          <w:szCs w:val="28"/>
        </w:rPr>
        <w:t>активной гражданской позиции и</w:t>
      </w:r>
      <w:r w:rsidRPr="000C0F7B">
        <w:rPr>
          <w:sz w:val="28"/>
          <w:szCs w:val="28"/>
        </w:rPr>
        <w:t xml:space="preserve"> чувств сопричастности к истории России</w:t>
      </w:r>
      <w:r>
        <w:rPr>
          <w:sz w:val="28"/>
          <w:szCs w:val="28"/>
        </w:rPr>
        <w:t>,</w:t>
      </w:r>
      <w:r w:rsidRPr="000C0F7B">
        <w:rPr>
          <w:sz w:val="28"/>
          <w:szCs w:val="28"/>
        </w:rPr>
        <w:t xml:space="preserve"> к истории своей семьи в истории нашего Отечества.</w:t>
      </w:r>
    </w:p>
    <w:p w:rsidR="00961506" w:rsidRPr="000C0F7B" w:rsidRDefault="00961506" w:rsidP="00961506">
      <w:pPr>
        <w:jc w:val="both"/>
        <w:rPr>
          <w:sz w:val="28"/>
          <w:szCs w:val="28"/>
        </w:rPr>
      </w:pPr>
      <w:r w:rsidRPr="000C0F7B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патриотического воспитания</w:t>
      </w:r>
      <w:r w:rsidRPr="000C0F7B">
        <w:rPr>
          <w:sz w:val="28"/>
          <w:szCs w:val="28"/>
        </w:rPr>
        <w:t>:</w:t>
      </w:r>
    </w:p>
    <w:p w:rsidR="00961506" w:rsidRPr="000C0F7B" w:rsidRDefault="00961506" w:rsidP="00961506">
      <w:pPr>
        <w:numPr>
          <w:ilvl w:val="0"/>
          <w:numId w:val="1"/>
        </w:numPr>
        <w:jc w:val="both"/>
        <w:rPr>
          <w:sz w:val="28"/>
          <w:szCs w:val="28"/>
        </w:rPr>
      </w:pPr>
      <w:r w:rsidRPr="000C0F7B">
        <w:rPr>
          <w:sz w:val="28"/>
          <w:szCs w:val="28"/>
        </w:rPr>
        <w:t>развитие у детей потребности в интеллектуально-творческой деятельности;</w:t>
      </w:r>
    </w:p>
    <w:p w:rsidR="00961506" w:rsidRPr="000C0F7B" w:rsidRDefault="00961506" w:rsidP="00961506">
      <w:pPr>
        <w:numPr>
          <w:ilvl w:val="0"/>
          <w:numId w:val="1"/>
        </w:numPr>
        <w:jc w:val="both"/>
        <w:rPr>
          <w:sz w:val="28"/>
          <w:szCs w:val="28"/>
        </w:rPr>
      </w:pPr>
      <w:r w:rsidRPr="000C0F7B">
        <w:rPr>
          <w:sz w:val="28"/>
          <w:szCs w:val="28"/>
        </w:rPr>
        <w:t>приобщение детей посредством краеведческого поиска к прошлому России, Урала, своей семьи;</w:t>
      </w:r>
    </w:p>
    <w:p w:rsidR="00961506" w:rsidRPr="000C0F7B" w:rsidRDefault="00961506" w:rsidP="00961506">
      <w:pPr>
        <w:numPr>
          <w:ilvl w:val="0"/>
          <w:numId w:val="1"/>
        </w:numPr>
        <w:jc w:val="both"/>
        <w:rPr>
          <w:sz w:val="28"/>
          <w:szCs w:val="28"/>
        </w:rPr>
      </w:pPr>
      <w:r w:rsidRPr="000C0F7B">
        <w:rPr>
          <w:sz w:val="28"/>
          <w:szCs w:val="28"/>
        </w:rPr>
        <w:t>воспитание уважения к ветеранам Великой Отечественной войны и труженикам тыла;</w:t>
      </w:r>
    </w:p>
    <w:p w:rsidR="00961506" w:rsidRDefault="00961506" w:rsidP="00961506">
      <w:pPr>
        <w:numPr>
          <w:ilvl w:val="0"/>
          <w:numId w:val="1"/>
        </w:numPr>
        <w:jc w:val="both"/>
        <w:rPr>
          <w:sz w:val="28"/>
          <w:szCs w:val="28"/>
        </w:rPr>
      </w:pPr>
      <w:r w:rsidRPr="000C0F7B">
        <w:rPr>
          <w:sz w:val="28"/>
          <w:szCs w:val="28"/>
        </w:rPr>
        <w:t>создание условий для более глубокого ознакомления детей с основными этапами и событиями второй мировой войны.</w:t>
      </w:r>
    </w:p>
    <w:p w:rsidR="00961506" w:rsidRDefault="00961506" w:rsidP="00961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Программа патриотического воспитания реализуется в нашем классе через ряд социально-значимых мероприятий и акций:</w:t>
      </w:r>
    </w:p>
    <w:p w:rsidR="00961506" w:rsidRDefault="00961506" w:rsidP="009615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классные часы («Они защищали Родину», «История семьи в истории страны» и т. д.);</w:t>
      </w:r>
    </w:p>
    <w:p w:rsidR="00961506" w:rsidRDefault="00961506" w:rsidP="009615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уроки мужества, посвященные Дню героев Отечества и Дню Защитника Отечества, Дню Победы, с приглашением ветеранов и тружеников тыла;</w:t>
      </w:r>
    </w:p>
    <w:p w:rsidR="00961506" w:rsidRDefault="00961506" w:rsidP="009615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акции  милосердия («Ветеран живет рядом!», «Ветеранам в подарок!»);</w:t>
      </w:r>
    </w:p>
    <w:p w:rsidR="00961506" w:rsidRDefault="00961506" w:rsidP="009615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посещение выставок;</w:t>
      </w:r>
    </w:p>
    <w:p w:rsidR="00961506" w:rsidRDefault="00961506" w:rsidP="009615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митингах;</w:t>
      </w:r>
    </w:p>
    <w:p w:rsidR="00961506" w:rsidRDefault="00961506" w:rsidP="009615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мероприятий;</w:t>
      </w:r>
    </w:p>
    <w:p w:rsidR="00961506" w:rsidRDefault="00961506" w:rsidP="0096150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конкурсах.</w:t>
      </w:r>
    </w:p>
    <w:p w:rsidR="00961506" w:rsidRPr="0093709D" w:rsidRDefault="00961506" w:rsidP="00961506">
      <w:pPr>
        <w:jc w:val="both"/>
        <w:rPr>
          <w:b/>
          <w:sz w:val="28"/>
          <w:szCs w:val="28"/>
        </w:rPr>
      </w:pPr>
      <w:r w:rsidRPr="009370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Особое внимание заслуживает участие в Конкурсах.</w:t>
      </w:r>
    </w:p>
    <w:p w:rsidR="00961506" w:rsidRDefault="00961506" w:rsidP="00961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Работа над Конкурсами предполагает несколько этапов работы:</w:t>
      </w:r>
    </w:p>
    <w:p w:rsidR="00961506" w:rsidRDefault="00961506" w:rsidP="0096150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Положением о Конкурсе;</w:t>
      </w:r>
    </w:p>
    <w:p w:rsidR="00961506" w:rsidRDefault="00961506" w:rsidP="0096150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сбор информации из  разных источников информации;</w:t>
      </w:r>
    </w:p>
    <w:p w:rsidR="00961506" w:rsidRDefault="00961506" w:rsidP="0096150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обработка и изложение материала;</w:t>
      </w:r>
    </w:p>
    <w:p w:rsidR="00961506" w:rsidRDefault="00961506" w:rsidP="0096150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работы.</w:t>
      </w:r>
    </w:p>
    <w:p w:rsidR="00961506" w:rsidRDefault="00961506" w:rsidP="00961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Работа над Конкурсами – это всегда групповая работа. Ребята помогают друг другу в поиске информации, советуются друг с другом, делятся информацией.</w:t>
      </w:r>
    </w:p>
    <w:p w:rsidR="00961506" w:rsidRDefault="00961506" w:rsidP="00961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мой взгляд, такая работа помогает объединению детей, учит их работать с разными источниками информации.   Ребята приобретают навык исследовательской деятельности. Кроме этого,  у них есть возможность для реализации своего  творческого потенциала.  </w:t>
      </w:r>
    </w:p>
    <w:p w:rsidR="00961506" w:rsidRDefault="00961506" w:rsidP="00961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Учащиеся нашего класса с удовольствием и огромным желанием откликнулись на предложение участвовать  в Конкурсах «Юные знатоки Урала!», «Я помню! Я горжусь!», </w:t>
      </w:r>
      <w:proofErr w:type="gramStart"/>
      <w:r>
        <w:rPr>
          <w:sz w:val="28"/>
          <w:szCs w:val="28"/>
        </w:rPr>
        <w:t>посвященных</w:t>
      </w:r>
      <w:proofErr w:type="gramEnd"/>
      <w:r>
        <w:rPr>
          <w:sz w:val="28"/>
          <w:szCs w:val="28"/>
        </w:rPr>
        <w:t xml:space="preserve"> 65-летию Великой Победы. </w:t>
      </w:r>
      <w:r>
        <w:rPr>
          <w:sz w:val="28"/>
          <w:szCs w:val="28"/>
        </w:rPr>
        <w:lastRenderedPageBreak/>
        <w:t>Война оставила свой кровавый след в жизни каждой семьи. Многие родственники учеников нашего класса защищали нашу Родину, не жалея под час своих жизней.</w:t>
      </w:r>
      <w:r w:rsidRPr="008F0C24">
        <w:rPr>
          <w:sz w:val="28"/>
          <w:szCs w:val="28"/>
        </w:rPr>
        <w:t xml:space="preserve"> </w:t>
      </w:r>
      <w:r>
        <w:rPr>
          <w:sz w:val="28"/>
          <w:szCs w:val="28"/>
        </w:rPr>
        <w:t>Эти работы являются совместным трудом детей, родителей и классного руководителя.</w:t>
      </w:r>
    </w:p>
    <w:p w:rsidR="00961506" w:rsidRDefault="00961506" w:rsidP="00961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Конкурсе участвовало 7 человек. Работа </w:t>
      </w:r>
      <w:r w:rsidR="00E1353A">
        <w:rPr>
          <w:sz w:val="28"/>
          <w:szCs w:val="28"/>
        </w:rPr>
        <w:t>Гусевой Ксении</w:t>
      </w:r>
      <w:r>
        <w:rPr>
          <w:sz w:val="28"/>
          <w:szCs w:val="28"/>
        </w:rPr>
        <w:t xml:space="preserve"> была признана </w:t>
      </w:r>
      <w:proofErr w:type="gramStart"/>
      <w:r>
        <w:rPr>
          <w:sz w:val="28"/>
          <w:szCs w:val="28"/>
        </w:rPr>
        <w:t>л</w:t>
      </w:r>
      <w:r w:rsidR="00E1353A">
        <w:rPr>
          <w:sz w:val="28"/>
          <w:szCs w:val="28"/>
        </w:rPr>
        <w:t>учшей</w:t>
      </w:r>
      <w:proofErr w:type="gramEnd"/>
      <w:r w:rsidR="00E135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она  заняла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в </w:t>
      </w:r>
      <w:r w:rsidR="00E1353A">
        <w:rPr>
          <w:sz w:val="28"/>
          <w:szCs w:val="28"/>
        </w:rPr>
        <w:t>районном</w:t>
      </w:r>
      <w:r>
        <w:rPr>
          <w:sz w:val="28"/>
          <w:szCs w:val="28"/>
        </w:rPr>
        <w:t xml:space="preserve"> туре Конкурса.</w:t>
      </w:r>
    </w:p>
    <w:p w:rsidR="00961506" w:rsidRDefault="00961506" w:rsidP="00961506">
      <w:pPr>
        <w:jc w:val="both"/>
        <w:rPr>
          <w:sz w:val="28"/>
          <w:szCs w:val="28"/>
        </w:rPr>
      </w:pPr>
      <w:r>
        <w:rPr>
          <w:sz w:val="28"/>
          <w:szCs w:val="28"/>
        </w:rPr>
        <w:t>В конкурсах участвовали следующие учащиеся:</w:t>
      </w:r>
    </w:p>
    <w:p w:rsidR="00961506" w:rsidRDefault="00961506" w:rsidP="009615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961506" w:rsidRDefault="00E1353A" w:rsidP="0096150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Кожухов Николай</w:t>
      </w:r>
    </w:p>
    <w:p w:rsidR="00961506" w:rsidRDefault="00E1353A" w:rsidP="0096150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Зубкова Ольга</w:t>
      </w:r>
    </w:p>
    <w:p w:rsidR="00961506" w:rsidRDefault="00E1353A" w:rsidP="0096150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Гусева Ксения</w:t>
      </w:r>
    </w:p>
    <w:p w:rsidR="00961506" w:rsidRDefault="00E1353A" w:rsidP="0096150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Курманова Анна</w:t>
      </w:r>
    </w:p>
    <w:p w:rsidR="00961506" w:rsidRDefault="00E1353A" w:rsidP="00961506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Ивакова</w:t>
      </w:r>
      <w:proofErr w:type="spellEnd"/>
      <w:r>
        <w:rPr>
          <w:sz w:val="28"/>
          <w:szCs w:val="28"/>
        </w:rPr>
        <w:t xml:space="preserve"> Светлана</w:t>
      </w:r>
    </w:p>
    <w:p w:rsidR="00961506" w:rsidRDefault="00961506" w:rsidP="0096150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Бу</w:t>
      </w:r>
      <w:r w:rsidR="00E1353A">
        <w:rPr>
          <w:sz w:val="28"/>
          <w:szCs w:val="28"/>
        </w:rPr>
        <w:t>сыг</w:t>
      </w:r>
      <w:r>
        <w:rPr>
          <w:sz w:val="28"/>
          <w:szCs w:val="28"/>
        </w:rPr>
        <w:t>ина Екатерина</w:t>
      </w:r>
    </w:p>
    <w:p w:rsidR="00961506" w:rsidRDefault="00E1353A" w:rsidP="0096150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Шипилова Ксения</w:t>
      </w:r>
    </w:p>
    <w:p w:rsidR="009C1655" w:rsidRDefault="009C1655"/>
    <w:sectPr w:rsidR="009C1655" w:rsidSect="009C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A26FB"/>
    <w:multiLevelType w:val="hybridMultilevel"/>
    <w:tmpl w:val="4A285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D061FF"/>
    <w:multiLevelType w:val="hybridMultilevel"/>
    <w:tmpl w:val="9188A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340FD5"/>
    <w:multiLevelType w:val="hybridMultilevel"/>
    <w:tmpl w:val="3CB6A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78414D"/>
    <w:multiLevelType w:val="hybridMultilevel"/>
    <w:tmpl w:val="DFD8E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506"/>
    <w:rsid w:val="004B324B"/>
    <w:rsid w:val="00961506"/>
    <w:rsid w:val="009C1655"/>
    <w:rsid w:val="00E1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2255</Characters>
  <Application>Microsoft Office Word</Application>
  <DocSecurity>0</DocSecurity>
  <Lines>18</Lines>
  <Paragraphs>5</Paragraphs>
  <ScaleCrop>false</ScaleCrop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2010-11-08T11:00:00Z</dcterms:created>
  <dcterms:modified xsi:type="dcterms:W3CDTF">2014-02-05T14:32:00Z</dcterms:modified>
</cp:coreProperties>
</file>