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45" w:rsidRPr="00521842" w:rsidRDefault="007C7145" w:rsidP="005E2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Мультипликация как средство </w:t>
      </w:r>
    </w:p>
    <w:p w:rsidR="00010A00" w:rsidRPr="00521842" w:rsidRDefault="007C7145" w:rsidP="005E2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художественно-эстетического развития детей</w:t>
      </w:r>
      <w:r w:rsidR="005E294E" w:rsidRPr="00521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5E294E" w:rsidRPr="00521842" w:rsidRDefault="005E294E" w:rsidP="005E2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E294E" w:rsidRPr="00521842" w:rsidRDefault="005E294E" w:rsidP="005E2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Петрушенко Евгения Дмитриевна, воспитатель МБДОУ № 54 </w:t>
      </w:r>
      <w:proofErr w:type="spellStart"/>
      <w:r w:rsidRPr="005218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Start"/>
      <w:r w:rsidRPr="005218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.А</w:t>
      </w:r>
      <w:proofErr w:type="gramEnd"/>
      <w:r w:rsidRPr="005218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рмавир</w:t>
      </w:r>
      <w:proofErr w:type="spellEnd"/>
    </w:p>
    <w:p w:rsidR="005E294E" w:rsidRPr="00521842" w:rsidRDefault="005E294E" w:rsidP="005E2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Все мы знаем, что дети очень любят смотреть мультфильмы по телевизору. В детском саду просмотр мультфильмов используется как заполнение досуга.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Как правило, просмотр мульт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ильмов по телевидению пользуется большой популярностью у дошкольников, занима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т определенное место в их досуге и оказыва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т значительное влияние на их воспитание и развитие, и выполняет ряд важнейших функций по отношению к детям</w:t>
      </w:r>
      <w:r w:rsidR="00B03F45" w:rsidRPr="00521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21842">
        <w:rPr>
          <w:rFonts w:ascii="Times New Roman" w:eastAsia="Times New Roman" w:hAnsi="Times New Roman" w:cs="Times New Roman"/>
          <w:sz w:val="28"/>
          <w:szCs w:val="28"/>
        </w:rPr>
        <w:t>оциально-компенсаторную: мультфильмы компенсируют и восполняют то, чего по каким-то причинам недостает ребенку для удовлетворени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его потребностей (в общении, познании, эмоциональных проявлениях и т. д.)</w:t>
      </w:r>
      <w:r w:rsidR="00180E5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7F5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едонистическ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ую: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греч. </w:t>
      </w:r>
      <w:proofErr w:type="spellStart"/>
      <w:r w:rsidRPr="00521842">
        <w:rPr>
          <w:rFonts w:ascii="Times New Roman" w:eastAsia="Times New Roman" w:hAnsi="Times New Roman" w:cs="Times New Roman"/>
          <w:sz w:val="28"/>
          <w:szCs w:val="28"/>
        </w:rPr>
        <w:t>hedone</w:t>
      </w:r>
      <w:proofErr w:type="spellEnd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- наслаждение) 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>для восприятия мультфильмов детям характерны радость и удовольствие.</w:t>
      </w:r>
      <w:proofErr w:type="gramEnd"/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собенности телевизионного изображения</w:t>
      </w:r>
      <w:r w:rsidR="00EF67F5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мультфильмов, выполненных на высоком профессиональном уровне, получают определенный отклик у детей и помогают им увидеть и почувствовать красоту окружающей жизни</w:t>
      </w:r>
      <w:r w:rsidR="00180E5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0E5F" w:rsidRPr="005218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оспитательн</w:t>
      </w:r>
      <w:r w:rsidR="00180E5F" w:rsidRPr="00521842">
        <w:rPr>
          <w:rFonts w:ascii="Times New Roman" w:eastAsia="Times New Roman" w:hAnsi="Times New Roman" w:cs="Times New Roman"/>
          <w:sz w:val="28"/>
          <w:szCs w:val="28"/>
        </w:rPr>
        <w:t>ую: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B08" w:rsidRPr="005218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оспринимая мультфильм, ребенок учится анализировать, сравнивать, оценивать многие явления и факты, т. е. происходит воспитание ребенка, его чувств, характера</w:t>
      </w:r>
      <w:r w:rsidR="00E90B08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0B08" w:rsidRPr="00521842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вристическ</w:t>
      </w:r>
      <w:r w:rsidR="00970411" w:rsidRPr="00521842">
        <w:rPr>
          <w:rFonts w:ascii="Times New Roman" w:eastAsia="Times New Roman" w:hAnsi="Times New Roman" w:cs="Times New Roman"/>
          <w:sz w:val="28"/>
          <w:szCs w:val="28"/>
        </w:rPr>
        <w:t xml:space="preserve">ую (побуждающую к деятельности):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мультфильмы стимулируют творческие способности ребенка, развивают его воображение, фантазию, </w:t>
      </w:r>
      <w:r w:rsidR="00970411" w:rsidRPr="00521842">
        <w:rPr>
          <w:rFonts w:ascii="Times New Roman" w:eastAsia="Times New Roman" w:hAnsi="Times New Roman" w:cs="Times New Roman"/>
          <w:sz w:val="28"/>
          <w:szCs w:val="28"/>
        </w:rPr>
        <w:t>стимулируя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определенной деятельности ребенка</w:t>
      </w:r>
      <w:r w:rsidR="00970411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970411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Т.к. мультипликация является многогранным инструментом комплексного воздействия на личность ребенка, то, проведя анализ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ных источников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1842">
        <w:rPr>
          <w:rFonts w:ascii="Times New Roman" w:eastAsia="Times New Roman" w:hAnsi="Times New Roman" w:cs="Times New Roman"/>
          <w:sz w:val="28"/>
          <w:szCs w:val="28"/>
        </w:rPr>
        <w:t>интернет-материала</w:t>
      </w:r>
      <w:proofErr w:type="gramEnd"/>
      <w:r w:rsidRPr="005218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 мною совместно с детьми был разработан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среднесрочный (3 недели) групповой совместный детско-родительский творческий практико-ориентированный (с вариативным результатом)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проект для старшего дошкольного возраста «Мультфильмы своими руками»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ами проекта стали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старшей группы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№ 7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, родители, воспитатель. </w:t>
      </w:r>
    </w:p>
    <w:p w:rsidR="00010A00" w:rsidRPr="00521842" w:rsidRDefault="00521842" w:rsidP="00521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альность данного проекта</w:t>
      </w:r>
      <w:r w:rsidR="006A2F02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 В силу высокой восприимчивости к зрительным образам, вследствие отсутствия жизненного опыта, благодаря целенаправленному воздействию создателей мультфильмов дети легко и прочно усваивают предлагаемую с экрана модель поведения. С сожалением приходится признать тот факт, что эти модели нередко оказывают разрушительное действие на ребенка. Несомненно, существует ответственность взрослых, от которых зависит «</w:t>
      </w:r>
      <w:proofErr w:type="spellStart"/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мультрацион</w:t>
      </w:r>
      <w:proofErr w:type="spellEnd"/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» детей. Но если в раннем детстве можно контролировать качество мультфильмов, которые смотрит ребенок, то в дальнейшем нам не удается полностью оградить ребенка от воздействия СМИ. Поэтому возникает необходимость противо</w:t>
      </w:r>
      <w:r w:rsidR="006A2F02" w:rsidRPr="00521842">
        <w:rPr>
          <w:rFonts w:ascii="Times New Roman" w:eastAsia="Times New Roman" w:hAnsi="Times New Roman" w:cs="Times New Roman"/>
          <w:sz w:val="28"/>
          <w:szCs w:val="28"/>
        </w:rPr>
        <w:t>стоять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 обрушившемуся на детей потоку информации, сформировать у них «внутренний фильтр»: эстетический вкус, зрительную культуру, чувство </w:t>
      </w:r>
      <w:proofErr w:type="gramStart"/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. Прежде</w:t>
      </w:r>
      <w:r w:rsidR="006A2F02" w:rsidRPr="005218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 чем требовать от ребенка сделать осознанный выбор в пользу настоящих произведений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искусства, необходимо научить его понимать сюжет мультфильма, различать изобразительные средства, которыми он передается, воспринимать юмор и красоту созданных образов.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Гипотеза проекта: Мы предполагаем, что при создании коллективного мультфильма у детей происходит не только развитие художественных способностей, мелкой моторики рук, а также раскрепощение мышления, совершенствуются навыки общения друг с другом,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Основная цель работы над проектом: формирование у дошкольников взгляда на анимацию с позиции творческого человека, имеющего коллективный опыт создания мультфильмов в контексте образовательной области «Художественно – эстетическое развитие» по ФГОС</w:t>
      </w:r>
      <w:r w:rsidR="006A2F0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F02" w:rsidRPr="0052184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0A00" w:rsidRPr="00521842" w:rsidRDefault="00B03F45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Задачи проекта: </w:t>
      </w:r>
    </w:p>
    <w:p w:rsidR="001158EC" w:rsidRPr="00521842" w:rsidRDefault="001158EC" w:rsidP="0011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воспитательные: воспитывать интерес, внимание и проектировочные действия в процессе создания мультфильма, общую культуру, умение договариваться, распределяя роли в совместной игре, коллективизм и гуманизм; </w:t>
      </w:r>
    </w:p>
    <w:p w:rsidR="001158EC" w:rsidRPr="00521842" w:rsidRDefault="001158EC" w:rsidP="0011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- развивающие: развивать познавательную активность детей, расширять кругозор при реализации данного проекта, развивать художественно-творческие способности и образно-художественное восприятие мира старших дошкольников средствами мультипликации;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бразовательные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: с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формировать у детей элементарное представление о тайнах мультипликации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бога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щать словарный запас детей, с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становлению у ребенка осознанного отношения к выбору и оценки качества потребляемой им </w:t>
      </w:r>
      <w:proofErr w:type="spellStart"/>
      <w:r w:rsidRPr="00521842">
        <w:rPr>
          <w:rFonts w:ascii="Times New Roman" w:eastAsia="Times New Roman" w:hAnsi="Times New Roman" w:cs="Times New Roman"/>
          <w:sz w:val="28"/>
          <w:szCs w:val="28"/>
        </w:rPr>
        <w:t>мультпродукции</w:t>
      </w:r>
      <w:proofErr w:type="spellEnd"/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1. Создание мультфильмов в разных техниках исполнения (</w:t>
      </w:r>
      <w:r w:rsidR="00CF1490" w:rsidRPr="00521842">
        <w:rPr>
          <w:rFonts w:ascii="Times New Roman" w:eastAsia="Times New Roman" w:hAnsi="Times New Roman" w:cs="Times New Roman"/>
          <w:sz w:val="28"/>
          <w:szCs w:val="28"/>
        </w:rPr>
        <w:t xml:space="preserve">техника мозаичного рисунка, живая аппликация, мини театр </w:t>
      </w:r>
      <w:proofErr w:type="gramStart"/>
      <w:r w:rsidR="00CF1490" w:rsidRPr="00521842">
        <w:rPr>
          <w:rFonts w:ascii="Times New Roman" w:eastAsia="Times New Roman" w:hAnsi="Times New Roman" w:cs="Times New Roman"/>
          <w:sz w:val="28"/>
          <w:szCs w:val="28"/>
        </w:rPr>
        <w:t>киндер-игрушек</w:t>
      </w:r>
      <w:proofErr w:type="gramEnd"/>
      <w:r w:rsidRPr="005218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2. Создание творческой выставки рисунков «Мой любимый герой мультфильма» (совместно с родителями)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Совершенствования навыка общения. </w:t>
      </w:r>
    </w:p>
    <w:p w:rsidR="00010A00" w:rsidRPr="00521842" w:rsidRDefault="00B03F45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>Этапы работы над проектом: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одготовительный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подбор тем и техник исполнения мультфильма, необходимо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для работы над проектом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1490" w:rsidRPr="00521842">
        <w:rPr>
          <w:rFonts w:ascii="Times New Roman" w:eastAsia="Times New Roman" w:hAnsi="Times New Roman" w:cs="Times New Roman"/>
          <w:sz w:val="28"/>
          <w:szCs w:val="28"/>
        </w:rPr>
        <w:t>отивационно-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CF1490" w:rsidRPr="00521842">
        <w:rPr>
          <w:rFonts w:ascii="Times New Roman" w:eastAsia="Times New Roman" w:hAnsi="Times New Roman" w:cs="Times New Roman"/>
          <w:sz w:val="28"/>
          <w:szCs w:val="28"/>
        </w:rPr>
        <w:t>оздание педагого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м мотивации, принятие задачи детьми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рактико-ориентировочный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ервичный анализ задачи, разработка и создание декораций, оживление персонажей, съемка мультфильма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ефлексивно-обобщ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 xml:space="preserve">ающий -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>монтаж мультфильмов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программы </w:t>
      </w:r>
      <w:proofErr w:type="spellStart"/>
      <w:r w:rsidR="00B1136D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Pinnakle</w:t>
      </w:r>
      <w:proofErr w:type="spellEnd"/>
      <w:r w:rsidR="00B1136D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36D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Studio</w:t>
      </w:r>
      <w:r w:rsidR="00B1136D" w:rsidRPr="00521842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проекта на родительском собрании и в группе</w:t>
      </w:r>
      <w:r w:rsidR="005C06FF" w:rsidRPr="00521842">
        <w:rPr>
          <w:rFonts w:ascii="Times New Roman" w:eastAsia="Times New Roman" w:hAnsi="Times New Roman" w:cs="Times New Roman"/>
          <w:sz w:val="28"/>
          <w:szCs w:val="28"/>
        </w:rPr>
        <w:t>, транслирование опыта работы по теме проекта для педагогов ДОУ.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8EC" w:rsidRPr="00521842" w:rsidRDefault="00010A00" w:rsidP="0049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Подготовительный этап данного проекта заключался в создани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вариативной форм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организованной деятельности детей; подбор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тем и техники исполнения мультфильм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, соответствующей возрасту детей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Было выбрано несколько техник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создания мультфильма: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 техника 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lastRenderedPageBreak/>
        <w:t>мозаичного рисунка, живая апплик</w:t>
      </w:r>
      <w:r w:rsidR="00BB20C8" w:rsidRPr="00521842">
        <w:rPr>
          <w:rFonts w:ascii="Times New Roman" w:eastAsia="Times New Roman" w:hAnsi="Times New Roman" w:cs="Times New Roman"/>
          <w:sz w:val="28"/>
          <w:szCs w:val="28"/>
        </w:rPr>
        <w:t xml:space="preserve">ация, мини театр </w:t>
      </w:r>
      <w:proofErr w:type="gramStart"/>
      <w:r w:rsidR="00BB20C8" w:rsidRPr="00521842">
        <w:rPr>
          <w:rFonts w:ascii="Times New Roman" w:eastAsia="Times New Roman" w:hAnsi="Times New Roman" w:cs="Times New Roman"/>
          <w:sz w:val="28"/>
          <w:szCs w:val="28"/>
        </w:rPr>
        <w:t>киндер-игрушек</w:t>
      </w:r>
      <w:proofErr w:type="gramEnd"/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20C8" w:rsidRPr="00521842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 из которых являю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разновидностью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кукольной анимации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мультфильмов были выбраны темы: </w:t>
      </w:r>
      <w:proofErr w:type="gramStart"/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«Времена года»</w:t>
      </w:r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 xml:space="preserve"> (Раздел «Природный мир», ОО «Познавательное развитие»)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, «Флаг России»</w:t>
      </w:r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 xml:space="preserve"> (Раздел «Ребёнок входит в мир социальных отношений», ОО «Социально-коммуникативное развитие»)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 xml:space="preserve">«Драматизация стихотворения </w:t>
      </w:r>
      <w:proofErr w:type="spellStart"/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>В.Степанова</w:t>
      </w:r>
      <w:proofErr w:type="spellEnd"/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 xml:space="preserve"> «Белкин орех»», (Раздел «Речевое развитие», ОО «Речевое развитие»)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Эти темы выбраны не случайно. Например, по теме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 дети имеют определенные представления (</w:t>
      </w:r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>последовательность времен года, характерные отличия и т.д.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, при создании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сюжета будут, в первую очередь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опираться на свои знания. А тема мультфильма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Флаг России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» даст простор воо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>бражению и творчеству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0A00" w:rsidRPr="00521842" w:rsidRDefault="008B6D64" w:rsidP="0049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В проекте представлена интеграция всех образовательных областей: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развитие, социально-</w:t>
      </w:r>
      <w:r w:rsidR="00FA64B3" w:rsidRPr="00521842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="00010A00" w:rsidRPr="00521842">
        <w:rPr>
          <w:rFonts w:ascii="Times New Roman" w:eastAsia="Times New Roman" w:hAnsi="Times New Roman" w:cs="Times New Roman"/>
          <w:sz w:val="28"/>
          <w:szCs w:val="28"/>
        </w:rPr>
        <w:t xml:space="preserve">, и физическое развитие.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В организованной образовательной деятельности по теме: «Тайны мультипликации», дети узнали, как создаются мультфильмы, какие они бывают, из чего их можно сделать, как оживают персонажи. Познакомились с профессиями «мультипликатор», «художник-аниматор», «режиссер»</w:t>
      </w:r>
      <w:r w:rsidR="0049470B" w:rsidRPr="00521842">
        <w:rPr>
          <w:rFonts w:ascii="Times New Roman" w:eastAsia="Times New Roman" w:hAnsi="Times New Roman" w:cs="Times New Roman"/>
          <w:sz w:val="28"/>
          <w:szCs w:val="28"/>
        </w:rPr>
        <w:t xml:space="preserve">, «звукооператор»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В начале проекта с детьми проведена беседа «Мой любимый мультфильм», цель которой подведение детей к проблемным вопросам данного проекта. Во время беседы дети рассказывали про свои любимые мультфильмы, героев этих мультфильм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. И когда я задала вопрос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 «А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вы знаете, как создаются мультфильмы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, многие начали придумывать, сочинять, а большая часть детей ответили «нет». Тогда я предложила им узнать, как создаются мультфильм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. Также в беседе был сформулирован ещё один вопрос нашего проекта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8B6D64" w:rsidRPr="00521842">
        <w:rPr>
          <w:rFonts w:ascii="Times New Roman" w:eastAsia="Times New Roman" w:hAnsi="Times New Roman" w:cs="Times New Roman"/>
          <w:sz w:val="28"/>
          <w:szCs w:val="28"/>
        </w:rPr>
        <w:t>можем ли мы создать мультфильм?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" При работе над проектом использовались дидактические игры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года», «</w:t>
      </w:r>
      <w:r w:rsidR="008B6D64" w:rsidRPr="00521842">
        <w:rPr>
          <w:rFonts w:ascii="Times New Roman" w:eastAsia="Times New Roman" w:hAnsi="Times New Roman" w:cs="Times New Roman"/>
          <w:sz w:val="28"/>
          <w:szCs w:val="28"/>
        </w:rPr>
        <w:t>Найди флаг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», «Разрезные картинки»</w:t>
      </w:r>
      <w:r w:rsidR="008B6D64" w:rsidRPr="00521842">
        <w:rPr>
          <w:rFonts w:ascii="Times New Roman" w:eastAsia="Times New Roman" w:hAnsi="Times New Roman" w:cs="Times New Roman"/>
          <w:sz w:val="28"/>
          <w:szCs w:val="28"/>
        </w:rPr>
        <w:t>, и др.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 уточнение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по теме проекта, а также провер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полученны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в организованной образовательной деятельности. Для развития творческого воображения детям было дано задание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предположить «</w:t>
      </w:r>
      <w:r w:rsidR="008B6D64" w:rsidRPr="00521842">
        <w:rPr>
          <w:rFonts w:ascii="Times New Roman" w:eastAsia="Times New Roman" w:hAnsi="Times New Roman" w:cs="Times New Roman"/>
          <w:sz w:val="28"/>
          <w:szCs w:val="28"/>
        </w:rPr>
        <w:t>Где и как находит своё отражение флаг России?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». Цель задания: 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 xml:space="preserve">наполнить содержанием мультфильм,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учить соблюдать логику сюжета, придумать конец мультфильма. Все это послужило погружением в работу по созданию сценария будущих мультфильмов. В ходе проекта ребята не раз переосмысливали поступки героев, а также придумывали различные варианты развития и окончания сюжета. После 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>прочтения стихотворения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 xml:space="preserve">В. Степанова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>Белкин орех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», детям было предложено, инсценировать 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 xml:space="preserve">прочитанное при помощи мини-театра </w:t>
      </w:r>
      <w:proofErr w:type="gramStart"/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>киндер-игрушек</w:t>
      </w:r>
      <w:proofErr w:type="gramEnd"/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 xml:space="preserve">, а затем озвучить стихотворение.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Дети знакомились с художественной литературой по теме проекта, создана выставка книг, написанных по сюжетам мультфильмов.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декораций дети были вовлечены в сюжетно-ролевую игру «Маленькие художники-мультипликаторы». Это помогло им понять, чем занимаются художники-декораторы при создании мультфильмов и создать свои собственные декорации и героев для наших будущих мультфильмов. При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работе над первым мультфильмом ребята могли лишь в общих чертах охарактеризовать персонажа и место действия. Но в дальнейшем, при работе по созданию следующего мультфильма они смогли самостоятельно определить, какие декорации им потребуются, из чего их изготовить.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Оживление персонажей. В силу особенностей своего возраста детям трудно дождаться, когда все будет готово, они с удовольствием играют со своими поделками.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Съемка мультфильма осуществляется покадрово на фотоаппарат. Для этого нужным образом выставляются декорации и персонажи. Получение плавных и реалистичных движений требует большого числа кадров, т. е. необходимо снимать все, даже самые незначительные изменения в положении и позах персонажей. </w:t>
      </w:r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появились  некоторые трудности: отсутствие жесткого крепления для фотоаппарата (штатива) и перемещение персонажей детьми на минимальные расстояния. Ребятам это давалось с большим трудом, поэтому, приходилось откладывать ф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>отоаппарат и помогать им. А в</w:t>
      </w:r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эти две 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 xml:space="preserve">трудности </w:t>
      </w:r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>привели к ухудшению качества визуализации изображения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 xml:space="preserve"> первого созданного нами мультфильма</w:t>
      </w:r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>. Однако</w:t>
      </w:r>
      <w:proofErr w:type="gramStart"/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158EC" w:rsidRPr="00521842">
        <w:rPr>
          <w:rFonts w:ascii="Times New Roman" w:eastAsia="Times New Roman" w:hAnsi="Times New Roman" w:cs="Times New Roman"/>
          <w:sz w:val="28"/>
          <w:szCs w:val="28"/>
        </w:rPr>
        <w:t xml:space="preserve"> это не стало препятствием для прекращения проекта, потому что интерес детей был очень высоким. И, видя желание детей заниматься мультипликационной анимацией, родители нашей группы пообещали приобрести нам штатив.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Дети были также вовлечены в сюжетно-ролевую игру «Мы мультипликаторы», распределены роли, всё это способствовало успешной съемке мультфильма. Ведь съемка мультфильма самый трудоемкий, но в тоже время завораживающий процесс, когда дети по праву чувствуют себя настоящими мультипликаторами.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При работе с родителями в рамках проекта составлена памятка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 xml:space="preserve"> по просмотру мультфильмов дома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, а также представлен небольшой список мультфильмов, которые не только могут развлекать, но и учить. Детьми совместно с родителями организована выставка рисунков на тему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«Мой любимый герой мультфильмов»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A00" w:rsidRPr="00521842" w:rsidRDefault="00010A00" w:rsidP="005E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Заключительный этап. Монтаж мультфильмов из фотографий, которые можно сделать почти в любой программе для работы с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фото и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даже 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Movie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Maker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, которая есть во всех стандартных операционных системах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</w:t>
      </w:r>
      <w:r w:rsidR="00622C7D" w:rsidRPr="00521842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D86E1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Pinnacle</w:t>
      </w:r>
      <w:r w:rsidR="00D86E12" w:rsidRPr="0052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12" w:rsidRPr="00521842">
        <w:rPr>
          <w:rFonts w:ascii="Times New Roman" w:eastAsia="Times New Roman" w:hAnsi="Times New Roman" w:cs="Times New Roman"/>
          <w:sz w:val="28"/>
          <w:szCs w:val="28"/>
          <w:lang w:val="en-US"/>
        </w:rPr>
        <w:t>Studio</w:t>
      </w:r>
      <w:r w:rsidR="00D86E12" w:rsidRPr="00521842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842" w:rsidRPr="00521842" w:rsidRDefault="00010A00" w:rsidP="00521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ходе проекта мы работали 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только с наложением музыки на видео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 xml:space="preserve"> и фото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 xml:space="preserve">но и с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озвучивание</w:t>
      </w:r>
      <w:r w:rsidR="008C2976" w:rsidRPr="00521842">
        <w:rPr>
          <w:rFonts w:ascii="Times New Roman" w:eastAsia="Times New Roman" w:hAnsi="Times New Roman" w:cs="Times New Roman"/>
          <w:sz w:val="28"/>
          <w:szCs w:val="28"/>
        </w:rPr>
        <w:t>м героев детьми, используя диктофон.</w:t>
      </w:r>
    </w:p>
    <w:p w:rsidR="00D27C3C" w:rsidRPr="00521842" w:rsidRDefault="00010A00" w:rsidP="00521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7F46" w:rsidRPr="00521842">
        <w:rPr>
          <w:rFonts w:ascii="Times New Roman" w:eastAsia="Times New Roman" w:hAnsi="Times New Roman" w:cs="Times New Roman"/>
          <w:sz w:val="28"/>
          <w:szCs w:val="28"/>
        </w:rPr>
        <w:t>роект «Мультфильм своими руками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» - предоставил каждому ребенку возможность не только получать знания, но и развивать творческие способности, формировать коммуникативные навыки. </w:t>
      </w:r>
    </w:p>
    <w:p w:rsidR="00BB20C8" w:rsidRPr="00521842" w:rsidRDefault="00BB20C8" w:rsidP="005E2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– продолжение работы над проектом «Мультфильм своими руками» в уже известных нам техниках, а так же разработка и воплощение нового проекта по созданию мультипликационных фильмов 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 xml:space="preserve">сроком в 2 месяца 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в новых техниках – п</w:t>
      </w:r>
      <w:r w:rsidR="00521842">
        <w:rPr>
          <w:rFonts w:ascii="Times New Roman" w:eastAsia="Times New Roman" w:hAnsi="Times New Roman" w:cs="Times New Roman"/>
          <w:sz w:val="28"/>
          <w:szCs w:val="28"/>
        </w:rPr>
        <w:t xml:space="preserve">ластилиновая, песочная анимации, </w:t>
      </w:r>
      <w:bookmarkStart w:id="0" w:name="_GoBack"/>
      <w:bookmarkEnd w:id="0"/>
      <w:r w:rsidRPr="00521842">
        <w:rPr>
          <w:rFonts w:ascii="Times New Roman" w:eastAsia="Times New Roman" w:hAnsi="Times New Roman" w:cs="Times New Roman"/>
          <w:sz w:val="28"/>
          <w:szCs w:val="28"/>
        </w:rPr>
        <w:t xml:space="preserve"> силуэтная аппликация</w:t>
      </w:r>
      <w:r w:rsidR="00521842" w:rsidRPr="00521842">
        <w:rPr>
          <w:rFonts w:ascii="Times New Roman" w:eastAsia="Times New Roman" w:hAnsi="Times New Roman" w:cs="Times New Roman"/>
          <w:sz w:val="28"/>
          <w:szCs w:val="28"/>
        </w:rPr>
        <w:t>, теневой театр и мультфильмы из природного материала</w:t>
      </w:r>
      <w:r w:rsidRPr="0052184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B20C8" w:rsidRPr="00521842" w:rsidSect="005E29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A00"/>
    <w:rsid w:val="00010A00"/>
    <w:rsid w:val="000C7F46"/>
    <w:rsid w:val="001158EC"/>
    <w:rsid w:val="00180E5F"/>
    <w:rsid w:val="00283D59"/>
    <w:rsid w:val="003715F7"/>
    <w:rsid w:val="0049470B"/>
    <w:rsid w:val="00521842"/>
    <w:rsid w:val="005C06FF"/>
    <w:rsid w:val="005E294E"/>
    <w:rsid w:val="00622C7D"/>
    <w:rsid w:val="006A2F02"/>
    <w:rsid w:val="006B0296"/>
    <w:rsid w:val="007C7145"/>
    <w:rsid w:val="0086585F"/>
    <w:rsid w:val="008B6D64"/>
    <w:rsid w:val="008C2976"/>
    <w:rsid w:val="00970411"/>
    <w:rsid w:val="00B03F45"/>
    <w:rsid w:val="00B1136D"/>
    <w:rsid w:val="00BB20C8"/>
    <w:rsid w:val="00CC2254"/>
    <w:rsid w:val="00CF1490"/>
    <w:rsid w:val="00D27C3C"/>
    <w:rsid w:val="00D86E12"/>
    <w:rsid w:val="00E90B08"/>
    <w:rsid w:val="00EF67F5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5F"/>
  </w:style>
  <w:style w:type="paragraph" w:styleId="1">
    <w:name w:val="heading 1"/>
    <w:basedOn w:val="a"/>
    <w:link w:val="10"/>
    <w:uiPriority w:val="9"/>
    <w:qFormat/>
    <w:rsid w:val="0001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0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010A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1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КИСКА</cp:lastModifiedBy>
  <cp:revision>17</cp:revision>
  <dcterms:created xsi:type="dcterms:W3CDTF">2015-11-12T14:22:00Z</dcterms:created>
  <dcterms:modified xsi:type="dcterms:W3CDTF">2015-11-23T09:30:00Z</dcterms:modified>
</cp:coreProperties>
</file>