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45" w:rsidRPr="00521842" w:rsidRDefault="007C7145" w:rsidP="005E29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Мультипликация как средство </w:t>
      </w:r>
    </w:p>
    <w:p w:rsidR="00010A00" w:rsidRPr="00521842" w:rsidRDefault="007C7145" w:rsidP="005E29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художественно-эстетического развития детей</w:t>
      </w:r>
      <w:r w:rsidR="005E294E" w:rsidRPr="005218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5E294E" w:rsidRPr="00521842" w:rsidRDefault="005E294E" w:rsidP="005E29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E294E" w:rsidRPr="00521842" w:rsidRDefault="005E294E" w:rsidP="005E29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Петрушенко Евгения Дмитриевна, воспитатель МБДОУ № 54 </w:t>
      </w:r>
      <w:proofErr w:type="spellStart"/>
      <w:r w:rsidRPr="0052184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г</w:t>
      </w:r>
      <w:proofErr w:type="gramStart"/>
      <w:r w:rsidRPr="0052184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.А</w:t>
      </w:r>
      <w:proofErr w:type="gramEnd"/>
      <w:r w:rsidRPr="0052184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рмавир</w:t>
      </w:r>
      <w:proofErr w:type="spellEnd"/>
    </w:p>
    <w:p w:rsidR="005E294E" w:rsidRPr="00521842" w:rsidRDefault="005E294E" w:rsidP="005E29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10A00" w:rsidRPr="00521842" w:rsidRDefault="00010A00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Все мы знаем, что дети очень любят смотреть мультфильмы по телевизору. В детском саду просмотр мультфильмов используется как заполнение досуга. </w:t>
      </w:r>
    </w:p>
    <w:p w:rsidR="00010A00" w:rsidRPr="00521842" w:rsidRDefault="00010A00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>Как правило, просмотр мульт</w:t>
      </w:r>
      <w:r w:rsidR="00EF67F5" w:rsidRPr="00521842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ильмов по телевидению пользуется большой популярностью у дошкольников, занима</w:t>
      </w:r>
      <w:r w:rsidR="00EF67F5" w:rsidRPr="005218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т определенное место в их досуге и оказыва</w:t>
      </w:r>
      <w:r w:rsidR="00EF67F5" w:rsidRPr="005218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т значительное влияние на их воспитание и развитие, и выполняет ряд важнейших функций по отношению к детям</w:t>
      </w:r>
      <w:r w:rsidR="00B03F45" w:rsidRPr="005218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10A00" w:rsidRPr="00521842" w:rsidRDefault="00010A00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EF67F5" w:rsidRPr="0052184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21842">
        <w:rPr>
          <w:rFonts w:ascii="Times New Roman" w:eastAsia="Times New Roman" w:hAnsi="Times New Roman" w:cs="Times New Roman"/>
          <w:sz w:val="28"/>
          <w:szCs w:val="28"/>
        </w:rPr>
        <w:t>оциально-компенсаторную: мультфильмы компенсируют и восполняют то, чего по каким-то причинам недостает ребенку для удовлетворени</w:t>
      </w:r>
      <w:r w:rsidR="00EF67F5" w:rsidRPr="0052184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его потребностей (в общении, познании, эмоциональных проявлениях и т. д.)</w:t>
      </w:r>
      <w:r w:rsidR="00180E5F" w:rsidRPr="0052184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67F5" w:rsidRPr="00521842" w:rsidRDefault="00010A00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F67F5" w:rsidRPr="0052184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едонистическ</w:t>
      </w:r>
      <w:r w:rsidR="00EF67F5" w:rsidRPr="00521842">
        <w:rPr>
          <w:rFonts w:ascii="Times New Roman" w:eastAsia="Times New Roman" w:hAnsi="Times New Roman" w:cs="Times New Roman"/>
          <w:sz w:val="28"/>
          <w:szCs w:val="28"/>
        </w:rPr>
        <w:t>ую: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F67F5" w:rsidRPr="0052184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греч. </w:t>
      </w:r>
      <w:proofErr w:type="spellStart"/>
      <w:r w:rsidRPr="00521842">
        <w:rPr>
          <w:rFonts w:ascii="Times New Roman" w:eastAsia="Times New Roman" w:hAnsi="Times New Roman" w:cs="Times New Roman"/>
          <w:sz w:val="28"/>
          <w:szCs w:val="28"/>
        </w:rPr>
        <w:t>hedone</w:t>
      </w:r>
      <w:proofErr w:type="spellEnd"/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- наслаждение) </w:t>
      </w:r>
      <w:r w:rsidR="00EF67F5" w:rsidRPr="00521842">
        <w:rPr>
          <w:rFonts w:ascii="Times New Roman" w:eastAsia="Times New Roman" w:hAnsi="Times New Roman" w:cs="Times New Roman"/>
          <w:sz w:val="28"/>
          <w:szCs w:val="28"/>
        </w:rPr>
        <w:t>для восприятия мультфильмов детям характерны радость и удовольствие.</w:t>
      </w:r>
      <w:proofErr w:type="gramEnd"/>
      <w:r w:rsidR="00EF67F5" w:rsidRPr="0052184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собенности телевизионного изображения</w:t>
      </w:r>
      <w:r w:rsidR="00EF67F5" w:rsidRPr="0052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мультфильмов, выполненных на высоком профессиональном уровне, получают определенный отклик у детей и помогают им увидеть и почувствовать красоту окружающей жизни</w:t>
      </w:r>
      <w:r w:rsidR="00180E5F" w:rsidRPr="0052184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0A00" w:rsidRPr="00521842" w:rsidRDefault="00010A00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80E5F" w:rsidRPr="005218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оспитательн</w:t>
      </w:r>
      <w:r w:rsidR="00180E5F" w:rsidRPr="00521842">
        <w:rPr>
          <w:rFonts w:ascii="Times New Roman" w:eastAsia="Times New Roman" w:hAnsi="Times New Roman" w:cs="Times New Roman"/>
          <w:sz w:val="28"/>
          <w:szCs w:val="28"/>
        </w:rPr>
        <w:t>ую: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B08" w:rsidRPr="005218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оспринимая мультфильм, ребенок учится анализировать, сравнивать, оценивать многие явления и факты, т. е. происходит воспитание ребенка, его чувств, характера</w:t>
      </w:r>
      <w:r w:rsidR="00E90B08" w:rsidRPr="0052184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010A00" w:rsidRPr="00521842" w:rsidRDefault="00010A00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0B08" w:rsidRPr="00521842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вристическ</w:t>
      </w:r>
      <w:r w:rsidR="00970411" w:rsidRPr="00521842">
        <w:rPr>
          <w:rFonts w:ascii="Times New Roman" w:eastAsia="Times New Roman" w:hAnsi="Times New Roman" w:cs="Times New Roman"/>
          <w:sz w:val="28"/>
          <w:szCs w:val="28"/>
        </w:rPr>
        <w:t xml:space="preserve">ую (побуждающую к деятельности): 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мультфильмы стимулируют творческие способности ребенка, развивают его воображение, фантазию, </w:t>
      </w:r>
      <w:r w:rsidR="00970411" w:rsidRPr="00521842">
        <w:rPr>
          <w:rFonts w:ascii="Times New Roman" w:eastAsia="Times New Roman" w:hAnsi="Times New Roman" w:cs="Times New Roman"/>
          <w:sz w:val="28"/>
          <w:szCs w:val="28"/>
        </w:rPr>
        <w:t>стимулируя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возникновению определенной деятельности ребенка</w:t>
      </w:r>
      <w:r w:rsidR="00970411" w:rsidRPr="005218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0A00" w:rsidRPr="00521842" w:rsidRDefault="00970411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Т.к. мультипликация является многогранным инструментом комплексного воздействия на личность ребенка, то, проведя анализ </w:t>
      </w:r>
      <w:r w:rsidR="00010A00" w:rsidRPr="00521842">
        <w:rPr>
          <w:rFonts w:ascii="Times New Roman" w:eastAsia="Times New Roman" w:hAnsi="Times New Roman" w:cs="Times New Roman"/>
          <w:sz w:val="28"/>
          <w:szCs w:val="28"/>
        </w:rPr>
        <w:t>литератур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ных источников</w:t>
      </w:r>
      <w:r w:rsidR="00010A00" w:rsidRPr="005218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21842">
        <w:rPr>
          <w:rFonts w:ascii="Times New Roman" w:eastAsia="Times New Roman" w:hAnsi="Times New Roman" w:cs="Times New Roman"/>
          <w:sz w:val="28"/>
          <w:szCs w:val="28"/>
        </w:rPr>
        <w:t>интернет-материала</w:t>
      </w:r>
      <w:proofErr w:type="gramEnd"/>
      <w:r w:rsidRPr="005218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10A00" w:rsidRPr="00521842">
        <w:rPr>
          <w:rFonts w:ascii="Times New Roman" w:eastAsia="Times New Roman" w:hAnsi="Times New Roman" w:cs="Times New Roman"/>
          <w:sz w:val="28"/>
          <w:szCs w:val="28"/>
        </w:rPr>
        <w:t xml:space="preserve"> мною совместно с детьми был разработан 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среднесрочный (3 недели) групповой совместный детско-родительский творческий практико-ориентированный (с вариативным результатом) </w:t>
      </w:r>
      <w:r w:rsidR="00010A00" w:rsidRPr="00521842">
        <w:rPr>
          <w:rFonts w:ascii="Times New Roman" w:eastAsia="Times New Roman" w:hAnsi="Times New Roman" w:cs="Times New Roman"/>
          <w:sz w:val="28"/>
          <w:szCs w:val="28"/>
        </w:rPr>
        <w:t>проект для старшего дошкольного возраста «Мультфильмы своими руками»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10A00" w:rsidRPr="00521842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ами проекта стали </w:t>
      </w:r>
      <w:r w:rsidR="00010A00" w:rsidRPr="00521842"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старшей группы 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№ 7</w:t>
      </w:r>
      <w:r w:rsidR="00010A00" w:rsidRPr="00521842">
        <w:rPr>
          <w:rFonts w:ascii="Times New Roman" w:eastAsia="Times New Roman" w:hAnsi="Times New Roman" w:cs="Times New Roman"/>
          <w:sz w:val="28"/>
          <w:szCs w:val="28"/>
        </w:rPr>
        <w:t xml:space="preserve">, родители, воспитатель. </w:t>
      </w:r>
    </w:p>
    <w:p w:rsidR="00010A00" w:rsidRPr="00521842" w:rsidRDefault="00521842" w:rsidP="00521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>Акту</w:t>
      </w:r>
      <w:r w:rsidR="00010A00" w:rsidRPr="00521842">
        <w:rPr>
          <w:rFonts w:ascii="Times New Roman" w:eastAsia="Times New Roman" w:hAnsi="Times New Roman" w:cs="Times New Roman"/>
          <w:sz w:val="28"/>
          <w:szCs w:val="28"/>
        </w:rPr>
        <w:t>альность данного проекта</w:t>
      </w:r>
      <w:r w:rsidR="006A2F02" w:rsidRPr="005218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0A00" w:rsidRPr="00521842">
        <w:rPr>
          <w:rFonts w:ascii="Times New Roman" w:eastAsia="Times New Roman" w:hAnsi="Times New Roman" w:cs="Times New Roman"/>
          <w:sz w:val="28"/>
          <w:szCs w:val="28"/>
        </w:rPr>
        <w:t xml:space="preserve"> В силу высокой восприимчивости к зрительным образам, вследствие отсутствия жизненного опыта, благодаря целенаправленному воздействию создателей мультфильмов дети легко и прочно усваивают предлагаемую с экрана модель поведения. С сожалением приходится признать тот факт, что эти модели нередко оказывают разрушительное действие на ребенка. Несомненно, существует ответственность взрослых, от которых зависит «</w:t>
      </w:r>
      <w:proofErr w:type="spellStart"/>
      <w:r w:rsidR="00010A00" w:rsidRPr="00521842">
        <w:rPr>
          <w:rFonts w:ascii="Times New Roman" w:eastAsia="Times New Roman" w:hAnsi="Times New Roman" w:cs="Times New Roman"/>
          <w:sz w:val="28"/>
          <w:szCs w:val="28"/>
        </w:rPr>
        <w:t>мультрацион</w:t>
      </w:r>
      <w:proofErr w:type="spellEnd"/>
      <w:r w:rsidR="00010A00" w:rsidRPr="00521842">
        <w:rPr>
          <w:rFonts w:ascii="Times New Roman" w:eastAsia="Times New Roman" w:hAnsi="Times New Roman" w:cs="Times New Roman"/>
          <w:sz w:val="28"/>
          <w:szCs w:val="28"/>
        </w:rPr>
        <w:t>» детей. Но если в раннем детстве можно контролировать качество мультфильмов, которые смотрит ребенок, то в дальнейшем нам не удается полностью оградить ребенка от воздействия СМИ. Поэтому возникает необходимость противо</w:t>
      </w:r>
      <w:r w:rsidR="006A2F02" w:rsidRPr="00521842">
        <w:rPr>
          <w:rFonts w:ascii="Times New Roman" w:eastAsia="Times New Roman" w:hAnsi="Times New Roman" w:cs="Times New Roman"/>
          <w:sz w:val="28"/>
          <w:szCs w:val="28"/>
        </w:rPr>
        <w:t>стоять</w:t>
      </w:r>
      <w:r w:rsidR="00010A00" w:rsidRPr="00521842">
        <w:rPr>
          <w:rFonts w:ascii="Times New Roman" w:eastAsia="Times New Roman" w:hAnsi="Times New Roman" w:cs="Times New Roman"/>
          <w:sz w:val="28"/>
          <w:szCs w:val="28"/>
        </w:rPr>
        <w:t xml:space="preserve"> обрушившемуся на детей потоку информации, сформировать у них «внутренний фильтр»: эстетический вкус, зрительную культуру, чувство </w:t>
      </w:r>
      <w:proofErr w:type="gramStart"/>
      <w:r w:rsidR="00010A00" w:rsidRPr="00521842">
        <w:rPr>
          <w:rFonts w:ascii="Times New Roman" w:eastAsia="Times New Roman" w:hAnsi="Times New Roman" w:cs="Times New Roman"/>
          <w:sz w:val="28"/>
          <w:szCs w:val="28"/>
        </w:rPr>
        <w:t>прекрасного</w:t>
      </w:r>
      <w:proofErr w:type="gramEnd"/>
      <w:r w:rsidR="00010A00" w:rsidRPr="00521842">
        <w:rPr>
          <w:rFonts w:ascii="Times New Roman" w:eastAsia="Times New Roman" w:hAnsi="Times New Roman" w:cs="Times New Roman"/>
          <w:sz w:val="28"/>
          <w:szCs w:val="28"/>
        </w:rPr>
        <w:t>. Прежде</w:t>
      </w:r>
      <w:r w:rsidR="006A2F02" w:rsidRPr="005218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10A00" w:rsidRPr="00521842">
        <w:rPr>
          <w:rFonts w:ascii="Times New Roman" w:eastAsia="Times New Roman" w:hAnsi="Times New Roman" w:cs="Times New Roman"/>
          <w:sz w:val="28"/>
          <w:szCs w:val="28"/>
        </w:rPr>
        <w:t xml:space="preserve"> чем требовать от ребенка сделать осознанный выбор в пользу настоящих произведений </w:t>
      </w:r>
      <w:r w:rsidR="00010A00" w:rsidRPr="005218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искусства, необходимо научить его понимать сюжет мультфильма, различать изобразительные средства, которыми он передается, воспринимать юмор и красоту созданных образов. </w:t>
      </w:r>
    </w:p>
    <w:p w:rsidR="00010A00" w:rsidRPr="00521842" w:rsidRDefault="00010A00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Гипотеза проекта: Мы предполагаем, что при создании коллективного мультфильма у детей происходит не только развитие художественных способностей, мелкой моторики рук, а также раскрепощение мышления, совершенствуются навыки общения друг с другом, </w:t>
      </w:r>
      <w:r w:rsidR="005C06FF" w:rsidRPr="005218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взрослыми. </w:t>
      </w:r>
    </w:p>
    <w:p w:rsidR="00010A00" w:rsidRPr="00521842" w:rsidRDefault="00010A00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>Основная цель работы над проектом: формирование у дошкольников взгляда на анимацию с позиции творческого человека, имеющего коллективный опыт создания мультфильмов в контексте образовательной области «Художественно – эстетическое развитие» по ФГОС</w:t>
      </w:r>
      <w:r w:rsidR="006A2F02" w:rsidRPr="0052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A2F02" w:rsidRPr="00521842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10A00" w:rsidRPr="00521842" w:rsidRDefault="00B03F45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00" w:rsidRPr="00521842">
        <w:rPr>
          <w:rFonts w:ascii="Times New Roman" w:eastAsia="Times New Roman" w:hAnsi="Times New Roman" w:cs="Times New Roman"/>
          <w:sz w:val="28"/>
          <w:szCs w:val="28"/>
        </w:rPr>
        <w:t xml:space="preserve">Задачи проекта: </w:t>
      </w:r>
    </w:p>
    <w:p w:rsidR="001158EC" w:rsidRPr="00521842" w:rsidRDefault="001158EC" w:rsidP="0011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- воспитательные: воспитывать интерес, внимание и проектировочные действия в процессе создания мультфильма, общую культуру, умение договариваться, распределяя роли в совместной игре, коллективизм и гуманизм; </w:t>
      </w:r>
    </w:p>
    <w:p w:rsidR="001158EC" w:rsidRPr="00521842" w:rsidRDefault="001158EC" w:rsidP="0011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>- развивающие: развивать познавательную активность детей, расширять кругозор при реализации данного проекта, развивать художественно-творческие способности и образно-художественное восприятие мира старших дошкольников средствами мультипликации;</w:t>
      </w:r>
    </w:p>
    <w:p w:rsidR="00010A00" w:rsidRPr="00521842" w:rsidRDefault="00010A00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06FF" w:rsidRPr="005218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бразовательные</w:t>
      </w:r>
      <w:r w:rsidR="005C06FF" w:rsidRPr="00521842">
        <w:rPr>
          <w:rFonts w:ascii="Times New Roman" w:eastAsia="Times New Roman" w:hAnsi="Times New Roman" w:cs="Times New Roman"/>
          <w:sz w:val="28"/>
          <w:szCs w:val="28"/>
        </w:rPr>
        <w:t>: с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формировать у детей элементарное представление о тайнах мультипликации</w:t>
      </w:r>
      <w:r w:rsidR="005C06FF" w:rsidRPr="00521842"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бога</w:t>
      </w:r>
      <w:r w:rsidR="005C06FF" w:rsidRPr="00521842">
        <w:rPr>
          <w:rFonts w:ascii="Times New Roman" w:eastAsia="Times New Roman" w:hAnsi="Times New Roman" w:cs="Times New Roman"/>
          <w:sz w:val="28"/>
          <w:szCs w:val="28"/>
        </w:rPr>
        <w:t>щать словарный запас детей, с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пособствовать становлению у ребенка осознанного отношения к выбору и оценки качества потребляемой им </w:t>
      </w:r>
      <w:proofErr w:type="spellStart"/>
      <w:r w:rsidRPr="00521842">
        <w:rPr>
          <w:rFonts w:ascii="Times New Roman" w:eastAsia="Times New Roman" w:hAnsi="Times New Roman" w:cs="Times New Roman"/>
          <w:sz w:val="28"/>
          <w:szCs w:val="28"/>
        </w:rPr>
        <w:t>мультпродукции</w:t>
      </w:r>
      <w:proofErr w:type="spellEnd"/>
      <w:r w:rsidR="001158EC" w:rsidRPr="005218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0A00" w:rsidRPr="00521842" w:rsidRDefault="00010A00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Предполагаемый результат: </w:t>
      </w:r>
    </w:p>
    <w:p w:rsidR="00010A00" w:rsidRPr="00521842" w:rsidRDefault="00010A00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>1. Создание мультфильмов в разных техниках исполнения (</w:t>
      </w:r>
      <w:r w:rsidR="00CF1490" w:rsidRPr="00521842">
        <w:rPr>
          <w:rFonts w:ascii="Times New Roman" w:eastAsia="Times New Roman" w:hAnsi="Times New Roman" w:cs="Times New Roman"/>
          <w:sz w:val="28"/>
          <w:szCs w:val="28"/>
        </w:rPr>
        <w:t xml:space="preserve">техника мозаичного рисунка, живая аппликация, мини театр </w:t>
      </w:r>
      <w:proofErr w:type="gramStart"/>
      <w:r w:rsidR="00CF1490" w:rsidRPr="00521842">
        <w:rPr>
          <w:rFonts w:ascii="Times New Roman" w:eastAsia="Times New Roman" w:hAnsi="Times New Roman" w:cs="Times New Roman"/>
          <w:sz w:val="28"/>
          <w:szCs w:val="28"/>
        </w:rPr>
        <w:t>киндер-игрушек</w:t>
      </w:r>
      <w:proofErr w:type="gramEnd"/>
      <w:r w:rsidRPr="0052184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C06FF" w:rsidRPr="005218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0A00" w:rsidRPr="00521842" w:rsidRDefault="00010A00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>2. Создание творческой выставки рисунков «Мой любимый герой мультфильма» (совместно с родителями)</w:t>
      </w:r>
      <w:r w:rsidR="005C06FF" w:rsidRPr="005218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0A00" w:rsidRPr="00521842" w:rsidRDefault="00010A00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3. Совершенствования навыка общения. </w:t>
      </w:r>
    </w:p>
    <w:p w:rsidR="00010A00" w:rsidRPr="00521842" w:rsidRDefault="00B03F45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00" w:rsidRPr="00521842">
        <w:rPr>
          <w:rFonts w:ascii="Times New Roman" w:eastAsia="Times New Roman" w:hAnsi="Times New Roman" w:cs="Times New Roman"/>
          <w:sz w:val="28"/>
          <w:szCs w:val="28"/>
        </w:rPr>
        <w:t>Этапы работы над проектом:</w:t>
      </w:r>
    </w:p>
    <w:p w:rsidR="00010A00" w:rsidRPr="00521842" w:rsidRDefault="00010A00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C06FF" w:rsidRPr="0052184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одготовительный </w:t>
      </w:r>
      <w:r w:rsidR="005C06FF" w:rsidRPr="005218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подбор тем и техник исполнения мультфильма, необходимо</w:t>
      </w:r>
      <w:r w:rsidR="005C06FF" w:rsidRPr="0052184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оборудовани</w:t>
      </w:r>
      <w:r w:rsidR="005C06FF" w:rsidRPr="0052184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для работы над проектом</w:t>
      </w:r>
      <w:r w:rsidR="005C06FF" w:rsidRPr="0052184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0A00" w:rsidRPr="00521842" w:rsidRDefault="00010A00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C06FF" w:rsidRPr="0052184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F1490" w:rsidRPr="00521842">
        <w:rPr>
          <w:rFonts w:ascii="Times New Roman" w:eastAsia="Times New Roman" w:hAnsi="Times New Roman" w:cs="Times New Roman"/>
          <w:sz w:val="28"/>
          <w:szCs w:val="28"/>
        </w:rPr>
        <w:t>отивационно-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информационный</w:t>
      </w:r>
      <w:r w:rsidR="005C06FF" w:rsidRPr="00521842">
        <w:rPr>
          <w:rFonts w:ascii="Times New Roman" w:eastAsia="Times New Roman" w:hAnsi="Times New Roman" w:cs="Times New Roman"/>
          <w:sz w:val="28"/>
          <w:szCs w:val="28"/>
        </w:rPr>
        <w:t xml:space="preserve"> - с</w:t>
      </w:r>
      <w:r w:rsidR="00CF1490" w:rsidRPr="00521842">
        <w:rPr>
          <w:rFonts w:ascii="Times New Roman" w:eastAsia="Times New Roman" w:hAnsi="Times New Roman" w:cs="Times New Roman"/>
          <w:sz w:val="28"/>
          <w:szCs w:val="28"/>
        </w:rPr>
        <w:t>оздание педагого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м мотивации, принятие задачи детьми</w:t>
      </w:r>
      <w:r w:rsidR="005C06FF" w:rsidRPr="0052184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0A00" w:rsidRPr="00521842" w:rsidRDefault="00010A00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C06FF" w:rsidRPr="0052184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рактико-ориентировочный</w:t>
      </w:r>
      <w:r w:rsidR="005C06FF" w:rsidRPr="00521842">
        <w:rPr>
          <w:rFonts w:ascii="Times New Roman" w:eastAsia="Times New Roman" w:hAnsi="Times New Roman" w:cs="Times New Roman"/>
          <w:sz w:val="28"/>
          <w:szCs w:val="28"/>
        </w:rPr>
        <w:t xml:space="preserve"> - п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ервичный анализ задачи, разработка и создание декораций, оживление персонажей, съемка мультфильма</w:t>
      </w:r>
      <w:r w:rsidR="005C06FF" w:rsidRPr="0052184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0A00" w:rsidRPr="00521842" w:rsidRDefault="00010A00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5C06FF" w:rsidRPr="0052184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ефлексивно-обобщ</w:t>
      </w:r>
      <w:r w:rsidR="005C06FF" w:rsidRPr="00521842">
        <w:rPr>
          <w:rFonts w:ascii="Times New Roman" w:eastAsia="Times New Roman" w:hAnsi="Times New Roman" w:cs="Times New Roman"/>
          <w:sz w:val="28"/>
          <w:szCs w:val="28"/>
        </w:rPr>
        <w:t xml:space="preserve">ающий - </w:t>
      </w:r>
      <w:r w:rsidR="00521842" w:rsidRPr="00521842">
        <w:rPr>
          <w:rFonts w:ascii="Times New Roman" w:eastAsia="Times New Roman" w:hAnsi="Times New Roman" w:cs="Times New Roman"/>
          <w:sz w:val="28"/>
          <w:szCs w:val="28"/>
        </w:rPr>
        <w:t>монтаж мультфильмов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с помощью программы </w:t>
      </w:r>
      <w:proofErr w:type="spellStart"/>
      <w:r w:rsidR="00B1136D" w:rsidRPr="00521842">
        <w:rPr>
          <w:rFonts w:ascii="Times New Roman" w:eastAsia="Times New Roman" w:hAnsi="Times New Roman" w:cs="Times New Roman"/>
          <w:sz w:val="28"/>
          <w:szCs w:val="28"/>
          <w:lang w:val="en-US"/>
        </w:rPr>
        <w:t>Pinnakle</w:t>
      </w:r>
      <w:proofErr w:type="spellEnd"/>
      <w:r w:rsidR="00B1136D" w:rsidRPr="0052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36D" w:rsidRPr="00521842">
        <w:rPr>
          <w:rFonts w:ascii="Times New Roman" w:eastAsia="Times New Roman" w:hAnsi="Times New Roman" w:cs="Times New Roman"/>
          <w:sz w:val="28"/>
          <w:szCs w:val="28"/>
          <w:lang w:val="en-US"/>
        </w:rPr>
        <w:t>Studio</w:t>
      </w:r>
      <w:r w:rsidR="00B1136D" w:rsidRPr="00521842"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 w:rsidR="005C06FF" w:rsidRPr="0052184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6FF" w:rsidRPr="00521842">
        <w:rPr>
          <w:rFonts w:ascii="Times New Roman" w:eastAsia="Times New Roman" w:hAnsi="Times New Roman" w:cs="Times New Roman"/>
          <w:sz w:val="28"/>
          <w:szCs w:val="28"/>
        </w:rPr>
        <w:t>демонстрация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результата проекта на родительском собрании и в группе</w:t>
      </w:r>
      <w:r w:rsidR="005C06FF" w:rsidRPr="00521842">
        <w:rPr>
          <w:rFonts w:ascii="Times New Roman" w:eastAsia="Times New Roman" w:hAnsi="Times New Roman" w:cs="Times New Roman"/>
          <w:sz w:val="28"/>
          <w:szCs w:val="28"/>
        </w:rPr>
        <w:t>, транслирование опыта работы по теме проекта для педагогов ДОУ.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58EC" w:rsidRPr="00521842" w:rsidRDefault="00010A00" w:rsidP="00494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>Подготовительный этап данного проекта заключался в создани</w:t>
      </w:r>
      <w:r w:rsidR="00622C7D" w:rsidRPr="0052184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1842" w:rsidRPr="0052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вариативной форм</w:t>
      </w:r>
      <w:r w:rsidR="00622C7D" w:rsidRPr="0052184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планирования организованной деятельности детей; подбор</w:t>
      </w:r>
      <w:r w:rsidR="00622C7D" w:rsidRPr="005218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тем и техники исполнения мультфильм</w:t>
      </w:r>
      <w:r w:rsidR="00622C7D" w:rsidRPr="0052184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, соответствующей возрасту детей</w:t>
      </w:r>
      <w:r w:rsidR="00622C7D" w:rsidRPr="005218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470B" w:rsidRPr="00521842">
        <w:rPr>
          <w:rFonts w:ascii="Times New Roman" w:eastAsia="Times New Roman" w:hAnsi="Times New Roman" w:cs="Times New Roman"/>
          <w:sz w:val="28"/>
          <w:szCs w:val="28"/>
        </w:rPr>
        <w:t>Было выбрано несколько техник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создания мультфильма:</w:t>
      </w:r>
      <w:r w:rsidR="0049470B" w:rsidRPr="00521842">
        <w:rPr>
          <w:rFonts w:ascii="Times New Roman" w:eastAsia="Times New Roman" w:hAnsi="Times New Roman" w:cs="Times New Roman"/>
          <w:sz w:val="28"/>
          <w:szCs w:val="28"/>
        </w:rPr>
        <w:t xml:space="preserve"> техника </w:t>
      </w:r>
      <w:r w:rsidR="0049470B" w:rsidRPr="00521842">
        <w:rPr>
          <w:rFonts w:ascii="Times New Roman" w:eastAsia="Times New Roman" w:hAnsi="Times New Roman" w:cs="Times New Roman"/>
          <w:sz w:val="28"/>
          <w:szCs w:val="28"/>
        </w:rPr>
        <w:lastRenderedPageBreak/>
        <w:t>мозаичного рисунка, живая апплик</w:t>
      </w:r>
      <w:r w:rsidR="00BB20C8" w:rsidRPr="00521842">
        <w:rPr>
          <w:rFonts w:ascii="Times New Roman" w:eastAsia="Times New Roman" w:hAnsi="Times New Roman" w:cs="Times New Roman"/>
          <w:sz w:val="28"/>
          <w:szCs w:val="28"/>
        </w:rPr>
        <w:t xml:space="preserve">ация, мини театр </w:t>
      </w:r>
      <w:proofErr w:type="gramStart"/>
      <w:r w:rsidR="00BB20C8" w:rsidRPr="00521842">
        <w:rPr>
          <w:rFonts w:ascii="Times New Roman" w:eastAsia="Times New Roman" w:hAnsi="Times New Roman" w:cs="Times New Roman"/>
          <w:sz w:val="28"/>
          <w:szCs w:val="28"/>
        </w:rPr>
        <w:t>киндер-игрушек</w:t>
      </w:r>
      <w:proofErr w:type="gramEnd"/>
      <w:r w:rsidR="0049470B" w:rsidRPr="005218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20C8" w:rsidRPr="00521842">
        <w:rPr>
          <w:rFonts w:ascii="Times New Roman" w:eastAsia="Times New Roman" w:hAnsi="Times New Roman" w:cs="Times New Roman"/>
          <w:sz w:val="28"/>
          <w:szCs w:val="28"/>
        </w:rPr>
        <w:t>последняя</w:t>
      </w:r>
      <w:r w:rsidR="0049470B" w:rsidRPr="00521842">
        <w:rPr>
          <w:rFonts w:ascii="Times New Roman" w:eastAsia="Times New Roman" w:hAnsi="Times New Roman" w:cs="Times New Roman"/>
          <w:sz w:val="28"/>
          <w:szCs w:val="28"/>
        </w:rPr>
        <w:t xml:space="preserve"> из которых являю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49470B" w:rsidRPr="00521842">
        <w:rPr>
          <w:rFonts w:ascii="Times New Roman" w:eastAsia="Times New Roman" w:hAnsi="Times New Roman" w:cs="Times New Roman"/>
          <w:sz w:val="28"/>
          <w:szCs w:val="28"/>
        </w:rPr>
        <w:t>разновидностью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кукольной анимации</w:t>
      </w:r>
      <w:r w:rsidR="0049470B" w:rsidRPr="005218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70B" w:rsidRPr="00521842">
        <w:rPr>
          <w:rFonts w:ascii="Times New Roman" w:eastAsia="Times New Roman" w:hAnsi="Times New Roman" w:cs="Times New Roman"/>
          <w:sz w:val="28"/>
          <w:szCs w:val="28"/>
        </w:rPr>
        <w:t xml:space="preserve">Для создания мультфильмов были выбраны темы: </w:t>
      </w:r>
      <w:proofErr w:type="gramStart"/>
      <w:r w:rsidR="0049470B" w:rsidRPr="00521842">
        <w:rPr>
          <w:rFonts w:ascii="Times New Roman" w:eastAsia="Times New Roman" w:hAnsi="Times New Roman" w:cs="Times New Roman"/>
          <w:sz w:val="28"/>
          <w:szCs w:val="28"/>
        </w:rPr>
        <w:t>«Времена года»</w:t>
      </w:r>
      <w:r w:rsidR="00FA64B3" w:rsidRPr="00521842">
        <w:rPr>
          <w:rFonts w:ascii="Times New Roman" w:eastAsia="Times New Roman" w:hAnsi="Times New Roman" w:cs="Times New Roman"/>
          <w:sz w:val="28"/>
          <w:szCs w:val="28"/>
        </w:rPr>
        <w:t xml:space="preserve"> (Раздел «Природный мир», ОО «Познавательное развитие»)</w:t>
      </w:r>
      <w:r w:rsidR="0049470B" w:rsidRPr="00521842">
        <w:rPr>
          <w:rFonts w:ascii="Times New Roman" w:eastAsia="Times New Roman" w:hAnsi="Times New Roman" w:cs="Times New Roman"/>
          <w:sz w:val="28"/>
          <w:szCs w:val="28"/>
        </w:rPr>
        <w:t>, «Флаг России»</w:t>
      </w:r>
      <w:r w:rsidR="00FA64B3" w:rsidRPr="00521842">
        <w:rPr>
          <w:rFonts w:ascii="Times New Roman" w:eastAsia="Times New Roman" w:hAnsi="Times New Roman" w:cs="Times New Roman"/>
          <w:sz w:val="28"/>
          <w:szCs w:val="28"/>
        </w:rPr>
        <w:t xml:space="preserve"> (Раздел «Ребёнок входит в мир социальных отношений», ОО «Социально-коммуникативное развитие»)</w:t>
      </w:r>
      <w:r w:rsidR="0049470B" w:rsidRPr="0052184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A64B3" w:rsidRPr="00521842">
        <w:rPr>
          <w:rFonts w:ascii="Times New Roman" w:eastAsia="Times New Roman" w:hAnsi="Times New Roman" w:cs="Times New Roman"/>
          <w:sz w:val="28"/>
          <w:szCs w:val="28"/>
        </w:rPr>
        <w:t xml:space="preserve">«Драматизация стихотворения </w:t>
      </w:r>
      <w:proofErr w:type="spellStart"/>
      <w:r w:rsidR="00FA64B3" w:rsidRPr="00521842">
        <w:rPr>
          <w:rFonts w:ascii="Times New Roman" w:eastAsia="Times New Roman" w:hAnsi="Times New Roman" w:cs="Times New Roman"/>
          <w:sz w:val="28"/>
          <w:szCs w:val="28"/>
        </w:rPr>
        <w:t>В.Степанова</w:t>
      </w:r>
      <w:proofErr w:type="spellEnd"/>
      <w:r w:rsidR="00FA64B3" w:rsidRPr="00521842">
        <w:rPr>
          <w:rFonts w:ascii="Times New Roman" w:eastAsia="Times New Roman" w:hAnsi="Times New Roman" w:cs="Times New Roman"/>
          <w:sz w:val="28"/>
          <w:szCs w:val="28"/>
        </w:rPr>
        <w:t xml:space="preserve"> «Белкин орех»», (Раздел «Речевое развитие», ОО «Речевое развитие»)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Эти темы выбраны не случайно. Например, по теме</w:t>
      </w:r>
      <w:r w:rsidR="00622C7D" w:rsidRPr="0052184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«Времена года» дети имеют определенные представления (</w:t>
      </w:r>
      <w:r w:rsidR="00FA64B3" w:rsidRPr="00521842">
        <w:rPr>
          <w:rFonts w:ascii="Times New Roman" w:eastAsia="Times New Roman" w:hAnsi="Times New Roman" w:cs="Times New Roman"/>
          <w:sz w:val="28"/>
          <w:szCs w:val="28"/>
        </w:rPr>
        <w:t>последовательность времен года, характерные отличия и т.д.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) и</w:t>
      </w:r>
      <w:r w:rsidR="0049470B" w:rsidRPr="00521842">
        <w:rPr>
          <w:rFonts w:ascii="Times New Roman" w:eastAsia="Times New Roman" w:hAnsi="Times New Roman" w:cs="Times New Roman"/>
          <w:sz w:val="28"/>
          <w:szCs w:val="28"/>
        </w:rPr>
        <w:t>, при создании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сюжета будут, в первую очередь</w:t>
      </w:r>
      <w:r w:rsidR="0049470B" w:rsidRPr="005218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опираться на свои знания. А тема мультфильма</w:t>
      </w:r>
      <w:r w:rsidR="00622C7D" w:rsidRPr="0052184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9470B" w:rsidRPr="00521842">
        <w:rPr>
          <w:rFonts w:ascii="Times New Roman" w:eastAsia="Times New Roman" w:hAnsi="Times New Roman" w:cs="Times New Roman"/>
          <w:sz w:val="28"/>
          <w:szCs w:val="28"/>
        </w:rPr>
        <w:t>Флаг России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» даст простор воо</w:t>
      </w:r>
      <w:r w:rsidR="0049470B" w:rsidRPr="00521842">
        <w:rPr>
          <w:rFonts w:ascii="Times New Roman" w:eastAsia="Times New Roman" w:hAnsi="Times New Roman" w:cs="Times New Roman"/>
          <w:sz w:val="28"/>
          <w:szCs w:val="28"/>
        </w:rPr>
        <w:t>бражению и творчеству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10A00" w:rsidRPr="00521842" w:rsidRDefault="008B6D64" w:rsidP="00494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>В проекте представлена интеграция всех образовательных областей:</w:t>
      </w:r>
      <w:r w:rsidR="00010A00" w:rsidRPr="00521842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познавательное развитие, речевое развитие, художественно-эстетическое развитие, социально-</w:t>
      </w:r>
      <w:r w:rsidR="00FA64B3" w:rsidRPr="00521842">
        <w:rPr>
          <w:rFonts w:ascii="Times New Roman" w:eastAsia="Times New Roman" w:hAnsi="Times New Roman" w:cs="Times New Roman"/>
          <w:sz w:val="28"/>
          <w:szCs w:val="28"/>
        </w:rPr>
        <w:t>коммуникативное</w:t>
      </w:r>
      <w:r w:rsidR="00010A00" w:rsidRPr="00521842">
        <w:rPr>
          <w:rFonts w:ascii="Times New Roman" w:eastAsia="Times New Roman" w:hAnsi="Times New Roman" w:cs="Times New Roman"/>
          <w:sz w:val="28"/>
          <w:szCs w:val="28"/>
        </w:rPr>
        <w:t xml:space="preserve">, и физическое развитие. </w:t>
      </w:r>
    </w:p>
    <w:p w:rsidR="00010A00" w:rsidRPr="00521842" w:rsidRDefault="00010A00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>В организованной образовательной деятельности по теме: «Тайны мультипликации», дети узнали, как создаются мультфильмы, какие они бывают, из чего их можно сделать, как оживают персонажи. Познакомились с профессиями «мультипликатор», «художник-аниматор», «режиссер»</w:t>
      </w:r>
      <w:r w:rsidR="0049470B" w:rsidRPr="00521842">
        <w:rPr>
          <w:rFonts w:ascii="Times New Roman" w:eastAsia="Times New Roman" w:hAnsi="Times New Roman" w:cs="Times New Roman"/>
          <w:sz w:val="28"/>
          <w:szCs w:val="28"/>
        </w:rPr>
        <w:t xml:space="preserve">, «звукооператор» 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и др. </w:t>
      </w:r>
    </w:p>
    <w:p w:rsidR="00010A00" w:rsidRPr="00521842" w:rsidRDefault="00010A00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>В начале проекта с детьми проведена беседа «Мой любимый мультфильм», цель которой подведение детей к проблемным вопросам данного проекта. Во время беседы дети рассказывали про свои любимые мультфильмы, героев этих мультфильм</w:t>
      </w:r>
      <w:r w:rsidR="00622C7D" w:rsidRPr="0052184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. И когда я задала вопрос</w:t>
      </w:r>
      <w:r w:rsidR="00622C7D" w:rsidRPr="00521842">
        <w:rPr>
          <w:rFonts w:ascii="Times New Roman" w:eastAsia="Times New Roman" w:hAnsi="Times New Roman" w:cs="Times New Roman"/>
          <w:sz w:val="28"/>
          <w:szCs w:val="28"/>
        </w:rPr>
        <w:t>: «А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вы знаете, как создаются мультфильмы</w:t>
      </w:r>
      <w:r w:rsidR="00622C7D" w:rsidRPr="00521842">
        <w:rPr>
          <w:rFonts w:ascii="Times New Roman" w:eastAsia="Times New Roman" w:hAnsi="Times New Roman" w:cs="Times New Roman"/>
          <w:sz w:val="28"/>
          <w:szCs w:val="28"/>
        </w:rPr>
        <w:t>?»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, многие начали придумывать, сочинять, а большая часть детей ответили «нет». Тогда я предложила им узнать, как создаются мультфильм</w:t>
      </w:r>
      <w:r w:rsidR="00622C7D" w:rsidRPr="0052184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. Также в беседе был сформулирован ещё один вопрос нашего проекта</w:t>
      </w:r>
      <w:r w:rsidR="00622C7D" w:rsidRPr="0052184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«С</w:t>
      </w:r>
      <w:r w:rsidR="008B6D64" w:rsidRPr="00521842">
        <w:rPr>
          <w:rFonts w:ascii="Times New Roman" w:eastAsia="Times New Roman" w:hAnsi="Times New Roman" w:cs="Times New Roman"/>
          <w:sz w:val="28"/>
          <w:szCs w:val="28"/>
        </w:rPr>
        <w:t>можем ли мы создать мультфильм?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" При работе над проектом использовались дидактические игры</w:t>
      </w:r>
      <w:r w:rsidR="00622C7D" w:rsidRPr="0052184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«Времена года», «</w:t>
      </w:r>
      <w:r w:rsidR="008B6D64" w:rsidRPr="00521842">
        <w:rPr>
          <w:rFonts w:ascii="Times New Roman" w:eastAsia="Times New Roman" w:hAnsi="Times New Roman" w:cs="Times New Roman"/>
          <w:sz w:val="28"/>
          <w:szCs w:val="28"/>
        </w:rPr>
        <w:t>Найди флаг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», «Разрезные картинки»</w:t>
      </w:r>
      <w:r w:rsidR="008B6D64" w:rsidRPr="00521842">
        <w:rPr>
          <w:rFonts w:ascii="Times New Roman" w:eastAsia="Times New Roman" w:hAnsi="Times New Roman" w:cs="Times New Roman"/>
          <w:sz w:val="28"/>
          <w:szCs w:val="28"/>
        </w:rPr>
        <w:t>, и др.</w:t>
      </w:r>
      <w:r w:rsidR="00622C7D" w:rsidRPr="00521842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ель</w:t>
      </w:r>
      <w:r w:rsidR="00622C7D" w:rsidRPr="00521842">
        <w:rPr>
          <w:rFonts w:ascii="Times New Roman" w:eastAsia="Times New Roman" w:hAnsi="Times New Roman" w:cs="Times New Roman"/>
          <w:sz w:val="28"/>
          <w:szCs w:val="28"/>
        </w:rPr>
        <w:t>: уточнение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детей по теме проекта, а также провер</w:t>
      </w:r>
      <w:r w:rsidR="00622C7D" w:rsidRPr="0052184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полученны</w:t>
      </w:r>
      <w:r w:rsidR="00622C7D" w:rsidRPr="0052184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знани</w:t>
      </w:r>
      <w:r w:rsidR="00622C7D" w:rsidRPr="0052184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в организованной образовательной деятельности. Для развития творческого воображения детям было дано задание</w:t>
      </w:r>
      <w:r w:rsidR="00622C7D" w:rsidRPr="0052184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предположить «</w:t>
      </w:r>
      <w:r w:rsidR="008B6D64" w:rsidRPr="00521842">
        <w:rPr>
          <w:rFonts w:ascii="Times New Roman" w:eastAsia="Times New Roman" w:hAnsi="Times New Roman" w:cs="Times New Roman"/>
          <w:sz w:val="28"/>
          <w:szCs w:val="28"/>
        </w:rPr>
        <w:t>Где и как находит своё отражение флаг России?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». Цель задания: </w:t>
      </w:r>
      <w:r w:rsidR="000C7F46" w:rsidRPr="00521842">
        <w:rPr>
          <w:rFonts w:ascii="Times New Roman" w:eastAsia="Times New Roman" w:hAnsi="Times New Roman" w:cs="Times New Roman"/>
          <w:sz w:val="28"/>
          <w:szCs w:val="28"/>
        </w:rPr>
        <w:t xml:space="preserve">наполнить содержанием мультфильм, 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учить соблюдать логику сюжета, придумать конец мультфильма. Все это послужило погружением в работу по созданию сценария будущих мультфильмов. В ходе проекта ребята не раз переосмысливали поступки героев, а также придумывали различные варианты развития и окончания сюжета. После </w:t>
      </w:r>
      <w:r w:rsidR="000C7F46" w:rsidRPr="00521842">
        <w:rPr>
          <w:rFonts w:ascii="Times New Roman" w:eastAsia="Times New Roman" w:hAnsi="Times New Roman" w:cs="Times New Roman"/>
          <w:sz w:val="28"/>
          <w:szCs w:val="28"/>
        </w:rPr>
        <w:t>прочтения стихотворения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F46" w:rsidRPr="00521842">
        <w:rPr>
          <w:rFonts w:ascii="Times New Roman" w:eastAsia="Times New Roman" w:hAnsi="Times New Roman" w:cs="Times New Roman"/>
          <w:sz w:val="28"/>
          <w:szCs w:val="28"/>
        </w:rPr>
        <w:t xml:space="preserve">В. Степанова 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C7F46" w:rsidRPr="00521842">
        <w:rPr>
          <w:rFonts w:ascii="Times New Roman" w:eastAsia="Times New Roman" w:hAnsi="Times New Roman" w:cs="Times New Roman"/>
          <w:sz w:val="28"/>
          <w:szCs w:val="28"/>
        </w:rPr>
        <w:t>Белкин орех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», детям было предложено, инсценировать </w:t>
      </w:r>
      <w:r w:rsidR="000C7F46" w:rsidRPr="00521842">
        <w:rPr>
          <w:rFonts w:ascii="Times New Roman" w:eastAsia="Times New Roman" w:hAnsi="Times New Roman" w:cs="Times New Roman"/>
          <w:sz w:val="28"/>
          <w:szCs w:val="28"/>
        </w:rPr>
        <w:t xml:space="preserve">прочитанное при помощи мини-театра </w:t>
      </w:r>
      <w:proofErr w:type="gramStart"/>
      <w:r w:rsidR="000C7F46" w:rsidRPr="00521842">
        <w:rPr>
          <w:rFonts w:ascii="Times New Roman" w:eastAsia="Times New Roman" w:hAnsi="Times New Roman" w:cs="Times New Roman"/>
          <w:sz w:val="28"/>
          <w:szCs w:val="28"/>
        </w:rPr>
        <w:t>киндер-игрушек</w:t>
      </w:r>
      <w:proofErr w:type="gramEnd"/>
      <w:r w:rsidR="000C7F46" w:rsidRPr="00521842">
        <w:rPr>
          <w:rFonts w:ascii="Times New Roman" w:eastAsia="Times New Roman" w:hAnsi="Times New Roman" w:cs="Times New Roman"/>
          <w:sz w:val="28"/>
          <w:szCs w:val="28"/>
        </w:rPr>
        <w:t xml:space="preserve">, а затем озвучить стихотворение. 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Дети знакомились с художественной литературой по теме проекта, создана выставка книг, написанных по сюжетам мультфильмов. </w:t>
      </w:r>
    </w:p>
    <w:p w:rsidR="00010A00" w:rsidRPr="00521842" w:rsidRDefault="00010A00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При создании декораций дети были вовлечены в сюжетно-ролевую игру «Маленькие художники-мультипликаторы». Это помогло им понять, чем занимаются художники-декораторы при создании мультфильмов и создать свои собственные декорации и героев для наших будущих мультфильмов. При 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работе над первым мультфильмом ребята могли лишь в общих чертах охарактеризовать персонажа и место действия. Но в дальнейшем, при работе по созданию следующего мультфильма они смогли самостоятельно определить, какие декорации им потребуются, из чего их изготовить. </w:t>
      </w:r>
    </w:p>
    <w:p w:rsidR="00010A00" w:rsidRPr="00521842" w:rsidRDefault="00010A00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Оживление персонажей. В силу особенностей своего возраста детям трудно дождаться, когда все будет готово, они с удовольствием играют со своими поделками. </w:t>
      </w:r>
    </w:p>
    <w:p w:rsidR="00010A00" w:rsidRPr="00521842" w:rsidRDefault="00010A00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Съемка мультфильма осуществляется покадрово на фотоаппарат. Для этого нужным образом выставляются декорации и персонажи. Получение плавных и реалистичных движений требует большого числа кадров, т. е. необходимо снимать все, даже самые незначительные изменения в положении и позах персонажей. </w:t>
      </w:r>
      <w:r w:rsidR="001158EC" w:rsidRPr="00521842">
        <w:rPr>
          <w:rFonts w:ascii="Times New Roman" w:eastAsia="Times New Roman" w:hAnsi="Times New Roman" w:cs="Times New Roman"/>
          <w:sz w:val="28"/>
          <w:szCs w:val="28"/>
        </w:rPr>
        <w:t>В ходе реализации проекта появились  некоторые трудности: отсутствие жесткого крепления для фотоаппарата (штатива) и перемещение персонажей детьми на минимальные расстояния. Ребятам это давалось с большим трудом, поэтому, приходилось откладывать ф</w:t>
      </w:r>
      <w:r w:rsidR="008C2976" w:rsidRPr="00521842">
        <w:rPr>
          <w:rFonts w:ascii="Times New Roman" w:eastAsia="Times New Roman" w:hAnsi="Times New Roman" w:cs="Times New Roman"/>
          <w:sz w:val="28"/>
          <w:szCs w:val="28"/>
        </w:rPr>
        <w:t>отоаппарат и помогать им. А в</w:t>
      </w:r>
      <w:r w:rsidR="001158EC" w:rsidRPr="00521842">
        <w:rPr>
          <w:rFonts w:ascii="Times New Roman" w:eastAsia="Times New Roman" w:hAnsi="Times New Roman" w:cs="Times New Roman"/>
          <w:sz w:val="28"/>
          <w:szCs w:val="28"/>
        </w:rPr>
        <w:t xml:space="preserve"> совокупности эти две </w:t>
      </w:r>
      <w:r w:rsidR="008C2976" w:rsidRPr="00521842">
        <w:rPr>
          <w:rFonts w:ascii="Times New Roman" w:eastAsia="Times New Roman" w:hAnsi="Times New Roman" w:cs="Times New Roman"/>
          <w:sz w:val="28"/>
          <w:szCs w:val="28"/>
        </w:rPr>
        <w:t xml:space="preserve">трудности </w:t>
      </w:r>
      <w:r w:rsidR="001158EC" w:rsidRPr="00521842">
        <w:rPr>
          <w:rFonts w:ascii="Times New Roman" w:eastAsia="Times New Roman" w:hAnsi="Times New Roman" w:cs="Times New Roman"/>
          <w:sz w:val="28"/>
          <w:szCs w:val="28"/>
        </w:rPr>
        <w:t>привели к ухудшению качества визуализации изображения</w:t>
      </w:r>
      <w:r w:rsidR="008C2976" w:rsidRPr="00521842">
        <w:rPr>
          <w:rFonts w:ascii="Times New Roman" w:eastAsia="Times New Roman" w:hAnsi="Times New Roman" w:cs="Times New Roman"/>
          <w:sz w:val="28"/>
          <w:szCs w:val="28"/>
        </w:rPr>
        <w:t xml:space="preserve"> первого созданного нами мультфильма</w:t>
      </w:r>
      <w:r w:rsidR="001158EC" w:rsidRPr="00521842">
        <w:rPr>
          <w:rFonts w:ascii="Times New Roman" w:eastAsia="Times New Roman" w:hAnsi="Times New Roman" w:cs="Times New Roman"/>
          <w:sz w:val="28"/>
          <w:szCs w:val="28"/>
        </w:rPr>
        <w:t>. Однако</w:t>
      </w:r>
      <w:proofErr w:type="gramStart"/>
      <w:r w:rsidR="001158EC" w:rsidRPr="0052184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158EC" w:rsidRPr="00521842">
        <w:rPr>
          <w:rFonts w:ascii="Times New Roman" w:eastAsia="Times New Roman" w:hAnsi="Times New Roman" w:cs="Times New Roman"/>
          <w:sz w:val="28"/>
          <w:szCs w:val="28"/>
        </w:rPr>
        <w:t xml:space="preserve"> это не стало препятствием для прекращения проекта, потому что интерес детей был очень высоким. И, видя желание детей заниматься мультипликационной анимацией, родители нашей группы пообещали приобрести нам штатив. 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Дети были также вовлечены в сюжетно-ролевую игру «Мы мультипликаторы», распределены роли, всё это способствовало успешной съемке мультфильма. Ведь съемка мультфильма самый трудоемкий, но в тоже время завораживающий процесс, когда дети по праву чувствуют себя настоящими мультипликаторами. </w:t>
      </w:r>
    </w:p>
    <w:p w:rsidR="00010A00" w:rsidRPr="00521842" w:rsidRDefault="00010A00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>При работе с родителями в рамках проекта составлена памятка</w:t>
      </w:r>
      <w:r w:rsidR="00622C7D" w:rsidRPr="00521842">
        <w:rPr>
          <w:rFonts w:ascii="Times New Roman" w:eastAsia="Times New Roman" w:hAnsi="Times New Roman" w:cs="Times New Roman"/>
          <w:sz w:val="28"/>
          <w:szCs w:val="28"/>
        </w:rPr>
        <w:t xml:space="preserve"> по просмотру мультфильмов дома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, а также представлен небольшой список мультфильмов, которые не только могут развлекать, но и учить. Детьми совместно с родителями организована выставка рисунков на тему</w:t>
      </w:r>
      <w:r w:rsidR="00622C7D" w:rsidRPr="0052184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«Мой любимый герой мультфильмов»</w:t>
      </w:r>
      <w:r w:rsidR="00622C7D" w:rsidRPr="005218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0A00" w:rsidRPr="00521842" w:rsidRDefault="00010A00" w:rsidP="005E2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Заключительный этап. Монтаж мультфильмов из фотографий, которые можно сделать почти в любой программе для работы с </w:t>
      </w:r>
      <w:r w:rsidR="00521842" w:rsidRPr="00521842">
        <w:rPr>
          <w:rFonts w:ascii="Times New Roman" w:eastAsia="Times New Roman" w:hAnsi="Times New Roman" w:cs="Times New Roman"/>
          <w:sz w:val="28"/>
          <w:szCs w:val="28"/>
        </w:rPr>
        <w:t xml:space="preserve">фото и 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521842" w:rsidRPr="005218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21842" w:rsidRPr="00521842">
        <w:rPr>
          <w:rFonts w:ascii="Times New Roman" w:eastAsia="Times New Roman" w:hAnsi="Times New Roman" w:cs="Times New Roman"/>
          <w:sz w:val="28"/>
          <w:szCs w:val="28"/>
        </w:rPr>
        <w:t xml:space="preserve">даже  </w:t>
      </w:r>
      <w:r w:rsidR="00521842" w:rsidRPr="00521842">
        <w:rPr>
          <w:rFonts w:ascii="Times New Roman" w:eastAsia="Times New Roman" w:hAnsi="Times New Roman" w:cs="Times New Roman"/>
          <w:sz w:val="28"/>
          <w:szCs w:val="28"/>
          <w:lang w:val="en-US"/>
        </w:rPr>
        <w:t>Windows</w:t>
      </w:r>
      <w:r w:rsidR="00521842" w:rsidRPr="0052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842" w:rsidRPr="00521842">
        <w:rPr>
          <w:rFonts w:ascii="Times New Roman" w:eastAsia="Times New Roman" w:hAnsi="Times New Roman" w:cs="Times New Roman"/>
          <w:sz w:val="28"/>
          <w:szCs w:val="28"/>
          <w:lang w:val="en-US"/>
        </w:rPr>
        <w:t>Movie</w:t>
      </w:r>
      <w:r w:rsidR="00521842" w:rsidRPr="0052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842" w:rsidRPr="00521842">
        <w:rPr>
          <w:rFonts w:ascii="Times New Roman" w:eastAsia="Times New Roman" w:hAnsi="Times New Roman" w:cs="Times New Roman"/>
          <w:sz w:val="28"/>
          <w:szCs w:val="28"/>
          <w:lang w:val="en-US"/>
        </w:rPr>
        <w:t>Maker</w:t>
      </w:r>
      <w:r w:rsidR="00521842" w:rsidRPr="00521842">
        <w:rPr>
          <w:rFonts w:ascii="Times New Roman" w:eastAsia="Times New Roman" w:hAnsi="Times New Roman" w:cs="Times New Roman"/>
          <w:sz w:val="28"/>
          <w:szCs w:val="28"/>
        </w:rPr>
        <w:t xml:space="preserve">, которая есть во всех стандартных операционных системах </w:t>
      </w:r>
      <w:r w:rsidR="00521842" w:rsidRPr="00521842">
        <w:rPr>
          <w:rFonts w:ascii="Times New Roman" w:eastAsia="Times New Roman" w:hAnsi="Times New Roman" w:cs="Times New Roman"/>
          <w:sz w:val="28"/>
          <w:szCs w:val="28"/>
          <w:lang w:val="en-US"/>
        </w:rPr>
        <w:t>Windows</w:t>
      </w:r>
      <w:r w:rsidR="00521842" w:rsidRPr="005218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1842" w:rsidRPr="0052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Я использовала</w:t>
      </w:r>
      <w:r w:rsidR="00622C7D" w:rsidRPr="00521842">
        <w:rPr>
          <w:rFonts w:ascii="Times New Roman" w:eastAsia="Times New Roman" w:hAnsi="Times New Roman" w:cs="Times New Roman"/>
          <w:sz w:val="28"/>
          <w:szCs w:val="28"/>
        </w:rPr>
        <w:t xml:space="preserve"> программу </w:t>
      </w:r>
      <w:r w:rsidR="00D86E12" w:rsidRPr="00521842">
        <w:rPr>
          <w:rFonts w:ascii="Times New Roman" w:eastAsia="Times New Roman" w:hAnsi="Times New Roman" w:cs="Times New Roman"/>
          <w:sz w:val="28"/>
          <w:szCs w:val="28"/>
          <w:lang w:val="en-US"/>
        </w:rPr>
        <w:t>Pinnacle</w:t>
      </w:r>
      <w:r w:rsidR="00D86E12" w:rsidRPr="0052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E12" w:rsidRPr="00521842">
        <w:rPr>
          <w:rFonts w:ascii="Times New Roman" w:eastAsia="Times New Roman" w:hAnsi="Times New Roman" w:cs="Times New Roman"/>
          <w:sz w:val="28"/>
          <w:szCs w:val="28"/>
          <w:lang w:val="en-US"/>
        </w:rPr>
        <w:t>Studio</w:t>
      </w:r>
      <w:r w:rsidR="00D86E12" w:rsidRPr="00521842"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 w:rsidR="00521842" w:rsidRPr="005218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1842" w:rsidRPr="00521842" w:rsidRDefault="00010A00" w:rsidP="00521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ходе проекта мы работали </w:t>
      </w:r>
      <w:r w:rsidR="008C2976" w:rsidRPr="00521842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только с наложением музыки на видео</w:t>
      </w:r>
      <w:r w:rsidR="008C2976" w:rsidRPr="00521842">
        <w:rPr>
          <w:rFonts w:ascii="Times New Roman" w:eastAsia="Times New Roman" w:hAnsi="Times New Roman" w:cs="Times New Roman"/>
          <w:sz w:val="28"/>
          <w:szCs w:val="28"/>
        </w:rPr>
        <w:t xml:space="preserve"> и фото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2976" w:rsidRPr="00521842">
        <w:rPr>
          <w:rFonts w:ascii="Times New Roman" w:eastAsia="Times New Roman" w:hAnsi="Times New Roman" w:cs="Times New Roman"/>
          <w:sz w:val="28"/>
          <w:szCs w:val="28"/>
        </w:rPr>
        <w:t xml:space="preserve">но и с 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озвучивание</w:t>
      </w:r>
      <w:r w:rsidR="008C2976" w:rsidRPr="00521842">
        <w:rPr>
          <w:rFonts w:ascii="Times New Roman" w:eastAsia="Times New Roman" w:hAnsi="Times New Roman" w:cs="Times New Roman"/>
          <w:sz w:val="28"/>
          <w:szCs w:val="28"/>
        </w:rPr>
        <w:t>м героев детьми, используя диктофон.</w:t>
      </w:r>
    </w:p>
    <w:p w:rsidR="00D27C3C" w:rsidRPr="00521842" w:rsidRDefault="00010A00" w:rsidP="00521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7F46" w:rsidRPr="00521842">
        <w:rPr>
          <w:rFonts w:ascii="Times New Roman" w:eastAsia="Times New Roman" w:hAnsi="Times New Roman" w:cs="Times New Roman"/>
          <w:sz w:val="28"/>
          <w:szCs w:val="28"/>
        </w:rPr>
        <w:t>роект «Мультфильм своими руками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» - предоставил каждому ребенку возможность не только получать знания, но и развивать творческие способности, формировать коммуникативные навыки. </w:t>
      </w:r>
    </w:p>
    <w:p w:rsidR="00BB20C8" w:rsidRPr="00521842" w:rsidRDefault="00BB20C8" w:rsidP="005E2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В перспективе – продолжение работы над проектом «Мультфильм своими руками» в уже известных нам техниках, а так же разработка и воплощение нового проекта по созданию мультипликационных фильмов </w:t>
      </w:r>
      <w:r w:rsidR="00521842" w:rsidRPr="00521842">
        <w:rPr>
          <w:rFonts w:ascii="Times New Roman" w:eastAsia="Times New Roman" w:hAnsi="Times New Roman" w:cs="Times New Roman"/>
          <w:sz w:val="28"/>
          <w:szCs w:val="28"/>
        </w:rPr>
        <w:t xml:space="preserve">сроком в 2 месяца 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в новых техниках – п</w:t>
      </w:r>
      <w:r w:rsidR="00521842">
        <w:rPr>
          <w:rFonts w:ascii="Times New Roman" w:eastAsia="Times New Roman" w:hAnsi="Times New Roman" w:cs="Times New Roman"/>
          <w:sz w:val="28"/>
          <w:szCs w:val="28"/>
        </w:rPr>
        <w:t xml:space="preserve">ластилиновая, песочная анимации, </w:t>
      </w:r>
      <w:bookmarkStart w:id="0" w:name="_GoBack"/>
      <w:bookmarkEnd w:id="0"/>
      <w:r w:rsidRPr="00521842">
        <w:rPr>
          <w:rFonts w:ascii="Times New Roman" w:eastAsia="Times New Roman" w:hAnsi="Times New Roman" w:cs="Times New Roman"/>
          <w:sz w:val="28"/>
          <w:szCs w:val="28"/>
        </w:rPr>
        <w:t xml:space="preserve"> силуэтная аппликация</w:t>
      </w:r>
      <w:r w:rsidR="00521842" w:rsidRPr="00521842">
        <w:rPr>
          <w:rFonts w:ascii="Times New Roman" w:eastAsia="Times New Roman" w:hAnsi="Times New Roman" w:cs="Times New Roman"/>
          <w:sz w:val="28"/>
          <w:szCs w:val="28"/>
        </w:rPr>
        <w:t>, теневой театр и мультфильмы из природного материала</w:t>
      </w:r>
      <w:r w:rsidRPr="00521842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BB20C8" w:rsidRPr="00521842" w:rsidSect="005E29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0A00"/>
    <w:rsid w:val="00010A00"/>
    <w:rsid w:val="000C7F46"/>
    <w:rsid w:val="001158EC"/>
    <w:rsid w:val="00180E5F"/>
    <w:rsid w:val="00283D59"/>
    <w:rsid w:val="003715F7"/>
    <w:rsid w:val="0049470B"/>
    <w:rsid w:val="00521842"/>
    <w:rsid w:val="005C06FF"/>
    <w:rsid w:val="005E294E"/>
    <w:rsid w:val="00622C7D"/>
    <w:rsid w:val="006A2F02"/>
    <w:rsid w:val="006B0296"/>
    <w:rsid w:val="007C7145"/>
    <w:rsid w:val="0086585F"/>
    <w:rsid w:val="008B6D64"/>
    <w:rsid w:val="008C2976"/>
    <w:rsid w:val="00970411"/>
    <w:rsid w:val="00B03F45"/>
    <w:rsid w:val="00B1136D"/>
    <w:rsid w:val="00BB20C8"/>
    <w:rsid w:val="00CC2254"/>
    <w:rsid w:val="00CF1490"/>
    <w:rsid w:val="00D27C3C"/>
    <w:rsid w:val="00D86E12"/>
    <w:rsid w:val="00E90B08"/>
    <w:rsid w:val="00EF67F5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5F"/>
  </w:style>
  <w:style w:type="paragraph" w:styleId="1">
    <w:name w:val="heading 1"/>
    <w:basedOn w:val="a"/>
    <w:link w:val="10"/>
    <w:uiPriority w:val="9"/>
    <w:qFormat/>
    <w:rsid w:val="00010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A00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010A00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616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1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КИСКА</cp:lastModifiedBy>
  <cp:revision>17</cp:revision>
  <dcterms:created xsi:type="dcterms:W3CDTF">2015-11-12T14:22:00Z</dcterms:created>
  <dcterms:modified xsi:type="dcterms:W3CDTF">2015-11-23T09:30:00Z</dcterms:modified>
</cp:coreProperties>
</file>