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B7" w:rsidRPr="00CD0191" w:rsidRDefault="006419B7" w:rsidP="006419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</w:rPr>
      </w:pPr>
      <w:r w:rsidRPr="00CD0191">
        <w:rPr>
          <w:rFonts w:ascii="Times New Roman" w:hAnsi="Times New Roman" w:cs="Times New Roman"/>
          <w:b/>
          <w:bCs/>
          <w:color w:val="000000"/>
        </w:rPr>
        <w:t>ИНФОРМАЦИОННАЯ КАРТА ПРОЕКТА</w:t>
      </w:r>
    </w:p>
    <w:p w:rsidR="006419B7" w:rsidRPr="00CD0191" w:rsidRDefault="006419B7" w:rsidP="006419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800000"/>
        </w:rPr>
      </w:pPr>
    </w:p>
    <w:p w:rsidR="006419B7" w:rsidRPr="00CD0191" w:rsidRDefault="006419B7" w:rsidP="006419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D0191">
        <w:rPr>
          <w:rFonts w:ascii="Times New Roman" w:hAnsi="Times New Roman" w:cs="Times New Roman"/>
          <w:b/>
          <w:bCs/>
        </w:rPr>
        <w:t>Проект</w:t>
      </w:r>
      <w:r w:rsidR="00C60F7E">
        <w:rPr>
          <w:rFonts w:ascii="Times New Roman" w:hAnsi="Times New Roman" w:cs="Times New Roman"/>
          <w:b/>
          <w:bCs/>
        </w:rPr>
        <w:t xml:space="preserve">: </w:t>
      </w:r>
      <w:r w:rsidRPr="00CD0191">
        <w:rPr>
          <w:rFonts w:ascii="Times New Roman" w:hAnsi="Times New Roman" w:cs="Times New Roman"/>
          <w:b/>
          <w:bCs/>
        </w:rPr>
        <w:t xml:space="preserve"> </w:t>
      </w:r>
      <w:r w:rsidRPr="00C60F7E">
        <w:rPr>
          <w:rFonts w:ascii="Times New Roman" w:hAnsi="Times New Roman" w:cs="Times New Roman"/>
          <w:bCs/>
        </w:rPr>
        <w:t>«</w:t>
      </w:r>
      <w:r w:rsidR="00121886" w:rsidRPr="00C60F7E">
        <w:rPr>
          <w:rFonts w:ascii="Times New Roman" w:hAnsi="Times New Roman" w:cs="Times New Roman"/>
          <w:bCs/>
        </w:rPr>
        <w:t>Как</w:t>
      </w:r>
      <w:r w:rsidR="009317CE" w:rsidRPr="00C60F7E">
        <w:rPr>
          <w:rFonts w:ascii="Times New Roman" w:hAnsi="Times New Roman" w:cs="Times New Roman"/>
          <w:bCs/>
        </w:rPr>
        <w:t xml:space="preserve"> родилась сосулька</w:t>
      </w:r>
      <w:r w:rsidRPr="00C60F7E">
        <w:rPr>
          <w:rFonts w:ascii="Times New Roman" w:hAnsi="Times New Roman" w:cs="Times New Roman"/>
          <w:bCs/>
        </w:rPr>
        <w:t>».</w:t>
      </w:r>
    </w:p>
    <w:p w:rsidR="006419B7" w:rsidRPr="00CD0191" w:rsidRDefault="006419B7" w:rsidP="006419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D0191">
        <w:rPr>
          <w:rFonts w:ascii="Times New Roman" w:hAnsi="Times New Roman" w:cs="Times New Roman"/>
          <w:b/>
          <w:bCs/>
        </w:rPr>
        <w:t xml:space="preserve">Продолжительность проекта: </w:t>
      </w:r>
      <w:r w:rsidR="009317CE">
        <w:rPr>
          <w:rFonts w:ascii="Times New Roman" w:hAnsi="Times New Roman" w:cs="Times New Roman"/>
        </w:rPr>
        <w:t xml:space="preserve">4 неделя марта </w:t>
      </w:r>
    </w:p>
    <w:p w:rsidR="006419B7" w:rsidRPr="00CD0191" w:rsidRDefault="006419B7" w:rsidP="006419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D0191">
        <w:rPr>
          <w:rFonts w:ascii="Times New Roman" w:hAnsi="Times New Roman" w:cs="Times New Roman"/>
          <w:b/>
          <w:bCs/>
        </w:rPr>
        <w:t>Тип проекта:</w:t>
      </w:r>
      <w:r w:rsidRPr="00CD0191">
        <w:rPr>
          <w:rFonts w:ascii="Times New Roman" w:hAnsi="Times New Roman" w:cs="Times New Roman"/>
        </w:rPr>
        <w:t xml:space="preserve"> исследовательско-творческий.</w:t>
      </w:r>
    </w:p>
    <w:p w:rsidR="00510AC2" w:rsidRDefault="006419B7" w:rsidP="006419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D0191">
        <w:rPr>
          <w:rFonts w:ascii="Times New Roman" w:hAnsi="Times New Roman" w:cs="Times New Roman"/>
          <w:b/>
          <w:bCs/>
        </w:rPr>
        <w:t xml:space="preserve">Участники проекта: </w:t>
      </w:r>
      <w:r w:rsidR="00510AC2">
        <w:rPr>
          <w:rFonts w:ascii="Times New Roman" w:hAnsi="Times New Roman" w:cs="Times New Roman"/>
        </w:rPr>
        <w:t xml:space="preserve">дети, педагоги и </w:t>
      </w:r>
      <w:r w:rsidRPr="00CD0191">
        <w:rPr>
          <w:rFonts w:ascii="Times New Roman" w:hAnsi="Times New Roman" w:cs="Times New Roman"/>
        </w:rPr>
        <w:t xml:space="preserve">родители </w:t>
      </w:r>
    </w:p>
    <w:p w:rsidR="006419B7" w:rsidRPr="00CD0191" w:rsidRDefault="006419B7" w:rsidP="006419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D0191">
        <w:rPr>
          <w:rFonts w:ascii="Times New Roman" w:hAnsi="Times New Roman" w:cs="Times New Roman"/>
          <w:b/>
          <w:bCs/>
        </w:rPr>
        <w:t>Возраст детей:</w:t>
      </w:r>
      <w:r w:rsidRPr="00CD0191">
        <w:rPr>
          <w:rFonts w:ascii="Times New Roman" w:hAnsi="Times New Roman" w:cs="Times New Roman"/>
        </w:rPr>
        <w:t xml:space="preserve"> </w:t>
      </w:r>
      <w:r w:rsidR="00635104">
        <w:rPr>
          <w:rFonts w:ascii="Times New Roman" w:hAnsi="Times New Roman" w:cs="Times New Roman"/>
        </w:rPr>
        <w:t>2-3 года</w:t>
      </w:r>
    </w:p>
    <w:p w:rsidR="006419B7" w:rsidRDefault="006419B7" w:rsidP="006419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510AC2" w:rsidRPr="00CD0191" w:rsidRDefault="00510AC2" w:rsidP="006419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121886" w:rsidRDefault="006419B7" w:rsidP="00DC3E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EB4">
        <w:rPr>
          <w:rFonts w:ascii="Times New Roman" w:hAnsi="Times New Roman" w:cs="Times New Roman"/>
          <w:b/>
          <w:bCs/>
          <w:sz w:val="24"/>
          <w:szCs w:val="24"/>
        </w:rPr>
        <w:t xml:space="preserve">Проблема: </w:t>
      </w:r>
      <w:r w:rsidR="00510AC2" w:rsidRPr="00DC3EB4">
        <w:rPr>
          <w:rFonts w:ascii="Times New Roman" w:hAnsi="Times New Roman" w:cs="Times New Roman"/>
          <w:bCs/>
          <w:sz w:val="24"/>
          <w:szCs w:val="24"/>
        </w:rPr>
        <w:t>Выходя</w:t>
      </w:r>
      <w:r w:rsidR="00510AC2" w:rsidRPr="00DC3E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0AC2" w:rsidRPr="00DC3EB4">
        <w:rPr>
          <w:rFonts w:ascii="Times New Roman" w:hAnsi="Times New Roman" w:cs="Times New Roman"/>
          <w:bCs/>
          <w:sz w:val="24"/>
          <w:szCs w:val="24"/>
        </w:rPr>
        <w:t>с детьми на прогулку</w:t>
      </w:r>
      <w:r w:rsidR="00C60F7E">
        <w:rPr>
          <w:rFonts w:ascii="Times New Roman" w:hAnsi="Times New Roman" w:cs="Times New Roman"/>
          <w:bCs/>
          <w:sz w:val="24"/>
          <w:szCs w:val="24"/>
        </w:rPr>
        <w:t>,</w:t>
      </w:r>
      <w:r w:rsidR="00483ACC" w:rsidRPr="00DC3EB4">
        <w:rPr>
          <w:rFonts w:ascii="Times New Roman" w:hAnsi="Times New Roman" w:cs="Times New Roman"/>
          <w:bCs/>
          <w:sz w:val="24"/>
          <w:szCs w:val="24"/>
        </w:rPr>
        <w:t xml:space="preserve"> проводили с ними «Минутку безопасности», объясняя, что  на участок нужно идти ближе к забору, так как с крыши могут упасть сосульки. При этом дети часто задавали вопрос: «Как же образуются сосульки и почему они сверху толстые, а снизу тоньше? Почему не наоборот?» </w:t>
      </w:r>
      <w:r w:rsidR="00121886">
        <w:rPr>
          <w:rFonts w:ascii="Times New Roman" w:hAnsi="Times New Roman" w:cs="Times New Roman"/>
          <w:bCs/>
          <w:sz w:val="24"/>
          <w:szCs w:val="24"/>
        </w:rPr>
        <w:t xml:space="preserve">И  </w:t>
      </w:r>
      <w:r w:rsidR="00C60F7E">
        <w:rPr>
          <w:rFonts w:ascii="Times New Roman" w:hAnsi="Times New Roman" w:cs="Times New Roman"/>
          <w:bCs/>
          <w:sz w:val="24"/>
          <w:szCs w:val="24"/>
        </w:rPr>
        <w:t xml:space="preserve">однажды </w:t>
      </w:r>
      <w:r w:rsidR="00121886">
        <w:rPr>
          <w:rFonts w:ascii="Times New Roman" w:hAnsi="Times New Roman" w:cs="Times New Roman"/>
          <w:bCs/>
          <w:sz w:val="24"/>
          <w:szCs w:val="24"/>
        </w:rPr>
        <w:t>утром дети получили письмо от тетушки Совы, в котором нарисована плачущая сосул</w:t>
      </w:r>
      <w:r w:rsidR="00D11714">
        <w:rPr>
          <w:rFonts w:ascii="Times New Roman" w:hAnsi="Times New Roman" w:cs="Times New Roman"/>
          <w:bCs/>
          <w:sz w:val="24"/>
          <w:szCs w:val="24"/>
        </w:rPr>
        <w:t>ька, она</w:t>
      </w:r>
      <w:r w:rsidR="00121886">
        <w:rPr>
          <w:rFonts w:ascii="Times New Roman" w:hAnsi="Times New Roman" w:cs="Times New Roman"/>
          <w:bCs/>
          <w:sz w:val="24"/>
          <w:szCs w:val="24"/>
        </w:rPr>
        <w:t xml:space="preserve"> не знает,</w:t>
      </w:r>
      <w:r w:rsidR="00D11714">
        <w:rPr>
          <w:rFonts w:ascii="Times New Roman" w:hAnsi="Times New Roman" w:cs="Times New Roman"/>
          <w:bCs/>
          <w:sz w:val="24"/>
          <w:szCs w:val="24"/>
        </w:rPr>
        <w:t xml:space="preserve"> как </w:t>
      </w:r>
      <w:r w:rsidR="00121886">
        <w:rPr>
          <w:rFonts w:ascii="Times New Roman" w:hAnsi="Times New Roman" w:cs="Times New Roman"/>
          <w:bCs/>
          <w:sz w:val="24"/>
          <w:szCs w:val="24"/>
        </w:rPr>
        <w:t xml:space="preserve"> появилась на свет и поэтому все: снежин</w:t>
      </w:r>
      <w:r w:rsidR="00D11714">
        <w:rPr>
          <w:rFonts w:ascii="Times New Roman" w:hAnsi="Times New Roman" w:cs="Times New Roman"/>
          <w:bCs/>
          <w:sz w:val="24"/>
          <w:szCs w:val="24"/>
        </w:rPr>
        <w:t>ки, солнышко, облака над нею</w:t>
      </w:r>
      <w:r w:rsidR="00121886">
        <w:rPr>
          <w:rFonts w:ascii="Times New Roman" w:hAnsi="Times New Roman" w:cs="Times New Roman"/>
          <w:bCs/>
          <w:sz w:val="24"/>
          <w:szCs w:val="24"/>
        </w:rPr>
        <w:t xml:space="preserve"> смеются. И она просит детей рассказать ей, как она появилась на свет. </w:t>
      </w:r>
    </w:p>
    <w:p w:rsidR="006419B7" w:rsidRPr="00DC3EB4" w:rsidRDefault="006419B7" w:rsidP="00DC3E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3EB4">
        <w:rPr>
          <w:rFonts w:ascii="Times New Roman" w:hAnsi="Times New Roman" w:cs="Times New Roman"/>
          <w:b/>
          <w:bCs/>
          <w:sz w:val="24"/>
          <w:szCs w:val="24"/>
        </w:rPr>
        <w:t>Цель проекта:</w:t>
      </w:r>
      <w:r w:rsidRPr="00DC3EB4">
        <w:rPr>
          <w:rFonts w:ascii="Times New Roman" w:hAnsi="Times New Roman" w:cs="Times New Roman"/>
          <w:sz w:val="24"/>
          <w:szCs w:val="24"/>
        </w:rPr>
        <w:t xml:space="preserve"> </w:t>
      </w:r>
      <w:r w:rsidR="00DC3EB4" w:rsidRPr="00DC3EB4">
        <w:rPr>
          <w:rFonts w:ascii="Times New Roman" w:hAnsi="Times New Roman" w:cs="Times New Roman"/>
          <w:sz w:val="24"/>
          <w:szCs w:val="24"/>
        </w:rPr>
        <w:t>Развитие познавательной деятельности</w:t>
      </w:r>
      <w:r w:rsidR="00C75C2B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DC3EB4" w:rsidRPr="00DC3EB4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D11714">
        <w:rPr>
          <w:rFonts w:ascii="Times New Roman" w:hAnsi="Times New Roman" w:cs="Times New Roman"/>
          <w:sz w:val="24"/>
          <w:szCs w:val="24"/>
        </w:rPr>
        <w:t xml:space="preserve">исследовательско – творческую </w:t>
      </w:r>
      <w:r w:rsidR="00DC3EB4" w:rsidRPr="00DC3EB4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6419B7" w:rsidRPr="00DC3EB4" w:rsidRDefault="006419B7" w:rsidP="00DC3E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19B7" w:rsidRPr="00DC3EB4" w:rsidRDefault="006419B7" w:rsidP="00DC3E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EB4">
        <w:rPr>
          <w:rFonts w:ascii="Times New Roman" w:hAnsi="Times New Roman" w:cs="Times New Roman"/>
          <w:b/>
          <w:bCs/>
          <w:sz w:val="24"/>
          <w:szCs w:val="24"/>
        </w:rPr>
        <w:t>Задачи проекта</w:t>
      </w:r>
    </w:p>
    <w:p w:rsidR="006419B7" w:rsidRPr="00DC3EB4" w:rsidRDefault="006419B7" w:rsidP="00DC3E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E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детей:</w:t>
      </w:r>
      <w:r w:rsidRPr="00DC3E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5C2B" w:rsidRDefault="00746113" w:rsidP="00DC3EB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1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75C2B">
        <w:rPr>
          <w:rFonts w:ascii="Times New Roman" w:hAnsi="Times New Roman" w:cs="Times New Roman"/>
          <w:sz w:val="24"/>
          <w:szCs w:val="24"/>
        </w:rPr>
        <w:t>асширить представления детей о явлениях природы;</w:t>
      </w:r>
    </w:p>
    <w:p w:rsidR="00C75C2B" w:rsidRDefault="00746113" w:rsidP="00C75C2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1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75C2B">
        <w:rPr>
          <w:rFonts w:ascii="Times New Roman" w:hAnsi="Times New Roman" w:cs="Times New Roman"/>
          <w:sz w:val="24"/>
          <w:szCs w:val="24"/>
        </w:rPr>
        <w:t>азвивать способность планирования своей деятельности в соответствии с задачами проекта</w:t>
      </w:r>
      <w:r w:rsidR="006419B7" w:rsidRPr="00DC3EB4">
        <w:rPr>
          <w:rFonts w:ascii="Times New Roman" w:hAnsi="Times New Roman" w:cs="Times New Roman"/>
          <w:sz w:val="24"/>
          <w:szCs w:val="24"/>
        </w:rPr>
        <w:t>;</w:t>
      </w:r>
      <w:r w:rsidR="00C75C2B" w:rsidRPr="00C75C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C2B" w:rsidRPr="00DC3EB4" w:rsidRDefault="00746113" w:rsidP="00C75C2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1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75C2B" w:rsidRPr="00DC3EB4">
        <w:rPr>
          <w:rFonts w:ascii="Times New Roman" w:hAnsi="Times New Roman" w:cs="Times New Roman"/>
          <w:sz w:val="24"/>
          <w:szCs w:val="24"/>
        </w:rPr>
        <w:t>азвивать навыки самоконтроля, умение работать в коллективе, сотрудничать и договариваться.</w:t>
      </w:r>
    </w:p>
    <w:p w:rsidR="006419B7" w:rsidRPr="00DC3EB4" w:rsidRDefault="00746113" w:rsidP="00DC3EB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1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75C2B">
        <w:rPr>
          <w:rFonts w:ascii="Times New Roman" w:hAnsi="Times New Roman" w:cs="Times New Roman"/>
          <w:sz w:val="24"/>
          <w:szCs w:val="24"/>
        </w:rPr>
        <w:t>оспитывать бережное отношение к своему здоровью.</w:t>
      </w:r>
    </w:p>
    <w:p w:rsidR="006419B7" w:rsidRPr="00DC3EB4" w:rsidRDefault="006419B7" w:rsidP="00DC3E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3E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педагогов:</w:t>
      </w:r>
    </w:p>
    <w:p w:rsidR="006419B7" w:rsidRPr="00DC3EB4" w:rsidRDefault="00746113" w:rsidP="00DC3E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75C2B">
        <w:rPr>
          <w:rFonts w:ascii="Times New Roman" w:hAnsi="Times New Roman" w:cs="Times New Roman"/>
          <w:sz w:val="24"/>
          <w:szCs w:val="24"/>
        </w:rPr>
        <w:t xml:space="preserve">асширить </w:t>
      </w:r>
      <w:r w:rsidR="006419B7" w:rsidRPr="00DC3EB4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C75C2B" w:rsidRPr="00DC3EB4">
        <w:rPr>
          <w:rFonts w:ascii="Times New Roman" w:hAnsi="Times New Roman" w:cs="Times New Roman"/>
          <w:sz w:val="24"/>
          <w:szCs w:val="24"/>
        </w:rPr>
        <w:t xml:space="preserve">у детей </w:t>
      </w:r>
      <w:r w:rsidR="00C75C2B">
        <w:rPr>
          <w:rFonts w:ascii="Times New Roman" w:hAnsi="Times New Roman" w:cs="Times New Roman"/>
          <w:sz w:val="24"/>
          <w:szCs w:val="24"/>
        </w:rPr>
        <w:t>о явлениях природы</w:t>
      </w:r>
      <w:r w:rsidR="006419B7" w:rsidRPr="00DC3EB4">
        <w:rPr>
          <w:rFonts w:ascii="Times New Roman" w:hAnsi="Times New Roman" w:cs="Times New Roman"/>
          <w:sz w:val="24"/>
          <w:szCs w:val="24"/>
        </w:rPr>
        <w:t xml:space="preserve">, </w:t>
      </w:r>
      <w:r w:rsidR="008D6609">
        <w:rPr>
          <w:rFonts w:ascii="Times New Roman" w:hAnsi="Times New Roman" w:cs="Times New Roman"/>
          <w:sz w:val="24"/>
          <w:szCs w:val="24"/>
        </w:rPr>
        <w:t xml:space="preserve">научить вычленять зависимость явления, происходящие в природе от смены времен года; </w:t>
      </w:r>
    </w:p>
    <w:p w:rsidR="006419B7" w:rsidRPr="00DC3EB4" w:rsidRDefault="006419B7" w:rsidP="00DC3E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3EB4">
        <w:rPr>
          <w:rFonts w:ascii="Times New Roman" w:hAnsi="Times New Roman" w:cs="Times New Roman"/>
          <w:sz w:val="24"/>
          <w:szCs w:val="24"/>
        </w:rPr>
        <w:t>развивать познавательные способности детей в исследовательской и творческой деятельности;</w:t>
      </w:r>
    </w:p>
    <w:p w:rsidR="006419B7" w:rsidRPr="00DC3EB4" w:rsidRDefault="006419B7" w:rsidP="00DC3E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3EB4">
        <w:rPr>
          <w:rFonts w:ascii="Times New Roman" w:hAnsi="Times New Roman" w:cs="Times New Roman"/>
          <w:sz w:val="24"/>
          <w:szCs w:val="24"/>
        </w:rPr>
        <w:t>формировать словарный запас детей, общеречевые навыки, грамматический строй речи, связную речь в процессе проектной деятельности дошкольников;</w:t>
      </w:r>
    </w:p>
    <w:p w:rsidR="006419B7" w:rsidRPr="00DC3EB4" w:rsidRDefault="006419B7" w:rsidP="00DC3E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3EB4">
        <w:rPr>
          <w:rFonts w:ascii="Times New Roman" w:hAnsi="Times New Roman" w:cs="Times New Roman"/>
          <w:sz w:val="24"/>
          <w:szCs w:val="24"/>
        </w:rPr>
        <w:t>пробуждать у детей эмоциональный интерес к деятельности и позитивные навыки взаимодействия со сверстниками и взрослыми.</w:t>
      </w:r>
    </w:p>
    <w:p w:rsidR="006419B7" w:rsidRPr="00DC3EB4" w:rsidRDefault="006419B7" w:rsidP="00DC3E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3E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Для родителей: </w:t>
      </w:r>
    </w:p>
    <w:p w:rsidR="006419B7" w:rsidRPr="00DC3EB4" w:rsidRDefault="006419B7" w:rsidP="00DC3E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3EB4">
        <w:rPr>
          <w:rFonts w:ascii="Times New Roman" w:hAnsi="Times New Roman" w:cs="Times New Roman"/>
          <w:sz w:val="24"/>
          <w:szCs w:val="24"/>
        </w:rPr>
        <w:t>помочь детям в овладении новыми знаниями и умениями в процессе проектной деятельности;</w:t>
      </w:r>
    </w:p>
    <w:p w:rsidR="006419B7" w:rsidRPr="00DC3EB4" w:rsidRDefault="006419B7" w:rsidP="00DC3E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3EB4">
        <w:rPr>
          <w:rFonts w:ascii="Times New Roman" w:hAnsi="Times New Roman" w:cs="Times New Roman"/>
          <w:sz w:val="24"/>
          <w:szCs w:val="24"/>
        </w:rPr>
        <w:t>включаться в совместную деятельность с детьми при создании продуктов проектной деятельности.</w:t>
      </w:r>
    </w:p>
    <w:p w:rsidR="006419B7" w:rsidRPr="00DC3EB4" w:rsidRDefault="006419B7" w:rsidP="00DC3E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19B7" w:rsidRDefault="006419B7" w:rsidP="00DC3E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3EB4"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проведения итогового мероприятия проекта: </w:t>
      </w:r>
      <w:r w:rsidR="008D6609">
        <w:rPr>
          <w:rFonts w:ascii="Times New Roman" w:hAnsi="Times New Roman" w:cs="Times New Roman"/>
          <w:sz w:val="24"/>
          <w:szCs w:val="24"/>
        </w:rPr>
        <w:t>презентация коллажа «Волшебная сосулька»</w:t>
      </w:r>
    </w:p>
    <w:p w:rsidR="008D6609" w:rsidRPr="00DC3EB4" w:rsidRDefault="008D6609" w:rsidP="00DC3E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19B7" w:rsidRPr="00DC3EB4" w:rsidRDefault="009F629A" w:rsidP="00DC3E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Итоговое мероприятие</w:t>
      </w:r>
      <w:r w:rsidR="006419B7" w:rsidRPr="00DC3EB4">
        <w:rPr>
          <w:rFonts w:ascii="Times New Roman" w:hAnsi="Times New Roman" w:cs="Times New Roman"/>
          <w:b/>
          <w:bCs/>
          <w:sz w:val="24"/>
          <w:szCs w:val="24"/>
        </w:rPr>
        <w:t xml:space="preserve"> проекта:</w:t>
      </w:r>
      <w:r w:rsidR="006419B7" w:rsidRPr="00DC3EB4">
        <w:rPr>
          <w:rFonts w:ascii="Times New Roman" w:hAnsi="Times New Roman" w:cs="Times New Roman"/>
          <w:sz w:val="24"/>
          <w:szCs w:val="24"/>
        </w:rPr>
        <w:t xml:space="preserve"> </w:t>
      </w:r>
      <w:r w:rsidR="00285BB7">
        <w:rPr>
          <w:rFonts w:ascii="Times New Roman" w:hAnsi="Times New Roman" w:cs="Times New Roman"/>
          <w:sz w:val="24"/>
          <w:szCs w:val="24"/>
        </w:rPr>
        <w:t xml:space="preserve">презентация коллажа </w:t>
      </w:r>
      <w:r w:rsidR="006419B7" w:rsidRPr="00DC3EB4">
        <w:rPr>
          <w:rFonts w:ascii="Times New Roman" w:hAnsi="Times New Roman" w:cs="Times New Roman"/>
          <w:sz w:val="24"/>
          <w:szCs w:val="24"/>
        </w:rPr>
        <w:t>«</w:t>
      </w:r>
      <w:r w:rsidR="008D6609">
        <w:rPr>
          <w:rFonts w:ascii="Times New Roman" w:hAnsi="Times New Roman" w:cs="Times New Roman"/>
          <w:sz w:val="24"/>
          <w:szCs w:val="24"/>
        </w:rPr>
        <w:t>Волшебная сосулька</w:t>
      </w:r>
      <w:r w:rsidR="006419B7" w:rsidRPr="00DC3EB4">
        <w:rPr>
          <w:rFonts w:ascii="Times New Roman" w:hAnsi="Times New Roman" w:cs="Times New Roman"/>
          <w:sz w:val="24"/>
          <w:szCs w:val="24"/>
        </w:rPr>
        <w:t>».</w:t>
      </w:r>
    </w:p>
    <w:p w:rsidR="006419B7" w:rsidRPr="00DC3EB4" w:rsidRDefault="006419B7" w:rsidP="00DC3E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19B7" w:rsidRPr="00DC3EB4" w:rsidRDefault="006419B7" w:rsidP="00DC3E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EB4">
        <w:rPr>
          <w:rFonts w:ascii="Times New Roman" w:hAnsi="Times New Roman" w:cs="Times New Roman"/>
          <w:b/>
          <w:bCs/>
          <w:sz w:val="24"/>
          <w:szCs w:val="24"/>
        </w:rPr>
        <w:t>Продукты проекта</w:t>
      </w:r>
    </w:p>
    <w:p w:rsidR="006419B7" w:rsidRPr="00DC3EB4" w:rsidRDefault="006419B7" w:rsidP="00DC3E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3E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детей:</w:t>
      </w:r>
    </w:p>
    <w:p w:rsidR="006419B7" w:rsidRPr="00DC3EB4" w:rsidRDefault="008D6609" w:rsidP="00DC3E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«сосулек» из различных материалов (пластилин, глина, соленое тесто)</w:t>
      </w:r>
      <w:r w:rsidR="006419B7" w:rsidRPr="00DC3EB4">
        <w:rPr>
          <w:rFonts w:ascii="Times New Roman" w:hAnsi="Times New Roman" w:cs="Times New Roman"/>
          <w:sz w:val="24"/>
          <w:szCs w:val="24"/>
        </w:rPr>
        <w:t>;</w:t>
      </w:r>
    </w:p>
    <w:p w:rsidR="006419B7" w:rsidRPr="00DC3EB4" w:rsidRDefault="008D6609" w:rsidP="00DC3E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по теме «Волшебная сосулька»;</w:t>
      </w:r>
    </w:p>
    <w:p w:rsidR="00281760" w:rsidRDefault="008D6609" w:rsidP="00DC3E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сказок, загадок, рассказов о сосульках.</w:t>
      </w:r>
    </w:p>
    <w:p w:rsidR="006419B7" w:rsidRPr="00DC3EB4" w:rsidRDefault="006419B7" w:rsidP="0028176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C3EB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6419B7" w:rsidRPr="00DC3EB4" w:rsidRDefault="006419B7" w:rsidP="00DC3E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E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педагогов</w:t>
      </w:r>
      <w:r w:rsidRPr="00DC3EB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419B7" w:rsidRPr="00DC3EB4" w:rsidRDefault="006419B7" w:rsidP="00DC3E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3EB4">
        <w:rPr>
          <w:rFonts w:ascii="Times New Roman" w:hAnsi="Times New Roman" w:cs="Times New Roman"/>
          <w:sz w:val="24"/>
          <w:szCs w:val="24"/>
        </w:rPr>
        <w:t>экологический коллаж «</w:t>
      </w:r>
      <w:r w:rsidR="00281760">
        <w:rPr>
          <w:rFonts w:ascii="Times New Roman" w:hAnsi="Times New Roman" w:cs="Times New Roman"/>
          <w:sz w:val="24"/>
          <w:szCs w:val="24"/>
        </w:rPr>
        <w:t>Волшебная сосулька</w:t>
      </w:r>
      <w:r w:rsidRPr="00DC3EB4">
        <w:rPr>
          <w:rFonts w:ascii="Times New Roman" w:hAnsi="Times New Roman" w:cs="Times New Roman"/>
          <w:sz w:val="24"/>
          <w:szCs w:val="24"/>
        </w:rPr>
        <w:t xml:space="preserve">» </w:t>
      </w:r>
      <w:r w:rsidR="00281760">
        <w:rPr>
          <w:rFonts w:ascii="Times New Roman" w:hAnsi="Times New Roman" w:cs="Times New Roman"/>
          <w:sz w:val="24"/>
          <w:szCs w:val="24"/>
        </w:rPr>
        <w:t>со  сказками и рассказами</w:t>
      </w:r>
      <w:r w:rsidRPr="00DC3EB4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6419B7" w:rsidRPr="00DC3EB4" w:rsidRDefault="006419B7" w:rsidP="00DC3E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E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родителей</w:t>
      </w:r>
      <w:r w:rsidRPr="00DC3EB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6419B7" w:rsidRPr="00DC3EB4" w:rsidRDefault="006419B7" w:rsidP="00DC3E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3EB4">
        <w:rPr>
          <w:rFonts w:ascii="Times New Roman" w:hAnsi="Times New Roman" w:cs="Times New Roman"/>
          <w:sz w:val="24"/>
          <w:szCs w:val="24"/>
        </w:rPr>
        <w:t xml:space="preserve">костюмы </w:t>
      </w:r>
      <w:r w:rsidR="00281760">
        <w:rPr>
          <w:rFonts w:ascii="Times New Roman" w:hAnsi="Times New Roman" w:cs="Times New Roman"/>
          <w:sz w:val="24"/>
          <w:szCs w:val="24"/>
        </w:rPr>
        <w:t>зимы, весны, сосульки</w:t>
      </w:r>
      <w:r w:rsidRPr="00DC3EB4">
        <w:rPr>
          <w:rFonts w:ascii="Times New Roman" w:hAnsi="Times New Roman" w:cs="Times New Roman"/>
          <w:sz w:val="24"/>
          <w:szCs w:val="24"/>
        </w:rPr>
        <w:t xml:space="preserve"> для детей;</w:t>
      </w:r>
    </w:p>
    <w:p w:rsidR="006419B7" w:rsidRPr="00DC3EB4" w:rsidRDefault="00281760" w:rsidP="00DC3E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плакаты по безопасность «Сосулька»</w:t>
      </w:r>
      <w:r w:rsidR="006419B7" w:rsidRPr="00DC3EB4">
        <w:rPr>
          <w:rFonts w:ascii="Times New Roman" w:hAnsi="Times New Roman" w:cs="Times New Roman"/>
          <w:sz w:val="24"/>
          <w:szCs w:val="24"/>
        </w:rPr>
        <w:t>.</w:t>
      </w:r>
    </w:p>
    <w:p w:rsidR="00281760" w:rsidRDefault="00281760" w:rsidP="00DC3E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19B7" w:rsidRPr="00DC3EB4" w:rsidRDefault="006419B7" w:rsidP="00DC3E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EB4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по проекту</w:t>
      </w:r>
    </w:p>
    <w:p w:rsidR="006419B7" w:rsidRPr="00DC3EB4" w:rsidRDefault="006419B7" w:rsidP="00DC3E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3E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детей:</w:t>
      </w:r>
      <w:r w:rsidRPr="00DC3E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9B7" w:rsidRPr="00DC3EB4" w:rsidRDefault="006419B7" w:rsidP="00DC3E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3EB4">
        <w:rPr>
          <w:rFonts w:ascii="Times New Roman" w:hAnsi="Times New Roman" w:cs="Times New Roman"/>
          <w:sz w:val="24"/>
          <w:szCs w:val="24"/>
        </w:rPr>
        <w:t xml:space="preserve">приобретение необходимых </w:t>
      </w:r>
      <w:r w:rsidR="00DC3EB4" w:rsidRPr="00DC3EB4">
        <w:rPr>
          <w:rFonts w:ascii="Times New Roman" w:hAnsi="Times New Roman" w:cs="Times New Roman"/>
          <w:sz w:val="24"/>
          <w:szCs w:val="24"/>
        </w:rPr>
        <w:t>представлений об образовании сосулек</w:t>
      </w:r>
      <w:r w:rsidRPr="00DC3EB4">
        <w:rPr>
          <w:rFonts w:ascii="Times New Roman" w:hAnsi="Times New Roman" w:cs="Times New Roman"/>
          <w:sz w:val="24"/>
          <w:szCs w:val="24"/>
        </w:rPr>
        <w:t>;</w:t>
      </w:r>
    </w:p>
    <w:p w:rsidR="006419B7" w:rsidRPr="00DC3EB4" w:rsidRDefault="006419B7" w:rsidP="00DC3E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3EB4">
        <w:rPr>
          <w:rFonts w:ascii="Times New Roman" w:hAnsi="Times New Roman" w:cs="Times New Roman"/>
          <w:sz w:val="24"/>
          <w:szCs w:val="24"/>
        </w:rPr>
        <w:t>умение решать предложенные задачи в совместной деятельности;</w:t>
      </w:r>
    </w:p>
    <w:p w:rsidR="006419B7" w:rsidRPr="00DC3EB4" w:rsidRDefault="006419B7" w:rsidP="00DC3E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3EB4">
        <w:rPr>
          <w:rFonts w:ascii="Times New Roman" w:hAnsi="Times New Roman" w:cs="Times New Roman"/>
          <w:sz w:val="24"/>
          <w:szCs w:val="24"/>
        </w:rPr>
        <w:t>желание</w:t>
      </w:r>
      <w:r w:rsidR="009F629A">
        <w:rPr>
          <w:rFonts w:ascii="Times New Roman" w:hAnsi="Times New Roman" w:cs="Times New Roman"/>
          <w:sz w:val="24"/>
          <w:szCs w:val="24"/>
        </w:rPr>
        <w:t xml:space="preserve"> ребенка участвовать в проектно -</w:t>
      </w:r>
      <w:r w:rsidRPr="00DC3EB4">
        <w:rPr>
          <w:rFonts w:ascii="Times New Roman" w:hAnsi="Times New Roman" w:cs="Times New Roman"/>
          <w:sz w:val="24"/>
          <w:szCs w:val="24"/>
        </w:rPr>
        <w:t xml:space="preserve"> исследовательской и творческой деятельности;</w:t>
      </w:r>
    </w:p>
    <w:p w:rsidR="006419B7" w:rsidRPr="00DC3EB4" w:rsidRDefault="00DC3EB4" w:rsidP="00DC3E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3EB4">
        <w:rPr>
          <w:rFonts w:ascii="Times New Roman" w:hAnsi="Times New Roman" w:cs="Times New Roman"/>
          <w:sz w:val="24"/>
          <w:szCs w:val="24"/>
        </w:rPr>
        <w:t>обогащение эмоционального и коммуникативного опыта</w:t>
      </w:r>
      <w:r w:rsidR="006419B7" w:rsidRPr="00DC3EB4">
        <w:rPr>
          <w:rFonts w:ascii="Times New Roman" w:hAnsi="Times New Roman" w:cs="Times New Roman"/>
          <w:sz w:val="24"/>
          <w:szCs w:val="24"/>
        </w:rPr>
        <w:t>;</w:t>
      </w:r>
    </w:p>
    <w:p w:rsidR="006419B7" w:rsidRPr="00DC3EB4" w:rsidRDefault="006419B7" w:rsidP="00DC3E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3EB4">
        <w:rPr>
          <w:rFonts w:ascii="Times New Roman" w:hAnsi="Times New Roman" w:cs="Times New Roman"/>
          <w:sz w:val="24"/>
          <w:szCs w:val="24"/>
        </w:rPr>
        <w:t>стремление детей проявлять любознательность и активность в предложенной деятельности (познавательная, поисковая, творческая, игровая);</w:t>
      </w:r>
    </w:p>
    <w:p w:rsidR="006419B7" w:rsidRPr="00DC3EB4" w:rsidRDefault="006419B7" w:rsidP="00DC3E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3EB4">
        <w:rPr>
          <w:rFonts w:ascii="Times New Roman" w:hAnsi="Times New Roman" w:cs="Times New Roman"/>
          <w:sz w:val="24"/>
          <w:szCs w:val="24"/>
        </w:rPr>
        <w:t>освоение детьми способов принятия общего решения.</w:t>
      </w:r>
    </w:p>
    <w:p w:rsidR="00DC3EB4" w:rsidRPr="00DC3EB4" w:rsidRDefault="00DC3EB4" w:rsidP="00DC3E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3EB4">
        <w:rPr>
          <w:rFonts w:ascii="Times New Roman" w:hAnsi="Times New Roman" w:cs="Times New Roman"/>
          <w:sz w:val="24"/>
          <w:szCs w:val="24"/>
        </w:rPr>
        <w:t>воспитание осознанного отношение детей к своему здоровью;</w:t>
      </w:r>
    </w:p>
    <w:p w:rsidR="006419B7" w:rsidRPr="00DC3EB4" w:rsidRDefault="006419B7" w:rsidP="00DC3E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E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педагогов</w:t>
      </w:r>
      <w:r w:rsidRPr="00DC3EB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6419B7" w:rsidRPr="00DC3EB4" w:rsidRDefault="006419B7" w:rsidP="00DC3E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3EB4">
        <w:rPr>
          <w:rFonts w:ascii="Times New Roman" w:hAnsi="Times New Roman" w:cs="Times New Roman"/>
          <w:sz w:val="24"/>
          <w:szCs w:val="24"/>
        </w:rPr>
        <w:t xml:space="preserve">систематизация </w:t>
      </w:r>
      <w:r w:rsidR="00DC3EB4" w:rsidRPr="00DC3EB4">
        <w:rPr>
          <w:rFonts w:ascii="Times New Roman" w:hAnsi="Times New Roman" w:cs="Times New Roman"/>
          <w:sz w:val="24"/>
          <w:szCs w:val="24"/>
        </w:rPr>
        <w:t>представлений</w:t>
      </w:r>
      <w:r w:rsidRPr="00DC3EB4">
        <w:rPr>
          <w:rFonts w:ascii="Times New Roman" w:hAnsi="Times New Roman" w:cs="Times New Roman"/>
          <w:sz w:val="24"/>
          <w:szCs w:val="24"/>
        </w:rPr>
        <w:t xml:space="preserve"> детей о </w:t>
      </w:r>
      <w:r w:rsidR="00DC3EB4" w:rsidRPr="00DC3EB4">
        <w:rPr>
          <w:rFonts w:ascii="Times New Roman" w:hAnsi="Times New Roman" w:cs="Times New Roman"/>
          <w:sz w:val="24"/>
          <w:szCs w:val="24"/>
        </w:rPr>
        <w:t>происхождении сосулек;</w:t>
      </w:r>
    </w:p>
    <w:p w:rsidR="00DC3EB4" w:rsidRPr="00DC3EB4" w:rsidRDefault="00DC3EB4" w:rsidP="00DC3E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3EB4">
        <w:rPr>
          <w:rFonts w:ascii="Times New Roman" w:hAnsi="Times New Roman" w:cs="Times New Roman"/>
          <w:sz w:val="24"/>
          <w:szCs w:val="24"/>
        </w:rPr>
        <w:t>привитие детям чувства ответственности за свое здоровье</w:t>
      </w:r>
    </w:p>
    <w:p w:rsidR="006419B7" w:rsidRPr="00DC3EB4" w:rsidRDefault="006419B7" w:rsidP="00DC3E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E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родителей</w:t>
      </w:r>
      <w:r w:rsidRPr="00DC3EB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419B7" w:rsidRPr="00DC3EB4" w:rsidRDefault="006419B7" w:rsidP="00DC3E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3EB4">
        <w:rPr>
          <w:rFonts w:ascii="Times New Roman" w:hAnsi="Times New Roman" w:cs="Times New Roman"/>
          <w:sz w:val="24"/>
          <w:szCs w:val="24"/>
        </w:rPr>
        <w:t>установление эмоционального контакта с детьми;</w:t>
      </w:r>
    </w:p>
    <w:p w:rsidR="006419B7" w:rsidRDefault="006419B7" w:rsidP="00DC3E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3EB4">
        <w:rPr>
          <w:rFonts w:ascii="Times New Roman" w:hAnsi="Times New Roman" w:cs="Times New Roman"/>
          <w:sz w:val="24"/>
          <w:szCs w:val="24"/>
        </w:rPr>
        <w:t>продуктивное взаимодействие родителей с детьми в процессе совместной деятельности.</w:t>
      </w:r>
    </w:p>
    <w:p w:rsidR="008761B2" w:rsidRDefault="008761B2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1B2" w:rsidRDefault="008761B2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65" w:rsidRDefault="00C94265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65" w:rsidRDefault="00C94265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65" w:rsidRDefault="00C94265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65" w:rsidRDefault="00C94265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65" w:rsidRDefault="00C94265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65" w:rsidRDefault="00C94265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65" w:rsidRDefault="00C94265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65" w:rsidRDefault="00C94265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65" w:rsidRDefault="00C94265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65" w:rsidRDefault="00C94265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65" w:rsidRDefault="00C94265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65" w:rsidRDefault="00C94265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760" w:rsidRDefault="00281760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760" w:rsidRDefault="00281760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760" w:rsidRDefault="00281760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760" w:rsidRDefault="00281760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760" w:rsidRDefault="00281760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760" w:rsidRDefault="00281760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760" w:rsidRDefault="00281760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A2E" w:rsidRDefault="00007A2E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A2E" w:rsidRDefault="00007A2E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A2E" w:rsidRDefault="00007A2E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A2E" w:rsidRDefault="00007A2E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65" w:rsidRDefault="00C94265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65" w:rsidRDefault="00C94265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65" w:rsidRDefault="00C94265" w:rsidP="00C9426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D07C8">
        <w:rPr>
          <w:rFonts w:ascii="Times New Roman" w:hAnsi="Times New Roman" w:cs="Times New Roman"/>
          <w:b/>
          <w:sz w:val="24"/>
          <w:szCs w:val="24"/>
        </w:rPr>
        <w:t xml:space="preserve">1 этап. </w:t>
      </w:r>
      <w:r w:rsidR="00777119" w:rsidRPr="005D07C8">
        <w:rPr>
          <w:rFonts w:ascii="Times New Roman" w:hAnsi="Times New Roman" w:cs="Times New Roman"/>
          <w:b/>
          <w:sz w:val="24"/>
          <w:szCs w:val="24"/>
        </w:rPr>
        <w:t>Подготовительный.</w:t>
      </w:r>
      <w:r w:rsidR="00724B49" w:rsidRPr="005D07C8">
        <w:rPr>
          <w:rFonts w:ascii="Times New Roman" w:hAnsi="Times New Roman" w:cs="Times New Roman"/>
          <w:b/>
          <w:sz w:val="24"/>
          <w:szCs w:val="24"/>
        </w:rPr>
        <w:t xml:space="preserve"> (2 дня)</w:t>
      </w:r>
    </w:p>
    <w:p w:rsidR="006638C4" w:rsidRPr="006638C4" w:rsidRDefault="006638C4" w:rsidP="006638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6638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638C4">
        <w:rPr>
          <w:rFonts w:ascii="Times New Roman" w:hAnsi="Times New Roman" w:cs="Times New Roman"/>
          <w:sz w:val="24"/>
          <w:szCs w:val="24"/>
        </w:rPr>
        <w:t>Постановка познавательной проблемы, создание воспитателем  мотивации</w:t>
      </w:r>
      <w:r w:rsidR="0020620C">
        <w:rPr>
          <w:rFonts w:ascii="Times New Roman" w:hAnsi="Times New Roman" w:cs="Times New Roman"/>
          <w:sz w:val="24"/>
          <w:szCs w:val="24"/>
        </w:rPr>
        <w:t xml:space="preserve"> к </w:t>
      </w:r>
      <w:r w:rsidR="00D11714">
        <w:rPr>
          <w:rFonts w:ascii="Times New Roman" w:hAnsi="Times New Roman" w:cs="Times New Roman"/>
          <w:sz w:val="24"/>
          <w:szCs w:val="24"/>
        </w:rPr>
        <w:t>исследовательско – творческой деятельности</w:t>
      </w:r>
      <w:r w:rsidRPr="006638C4">
        <w:rPr>
          <w:rFonts w:ascii="Times New Roman" w:hAnsi="Times New Roman" w:cs="Times New Roman"/>
          <w:sz w:val="24"/>
          <w:szCs w:val="24"/>
        </w:rPr>
        <w:t>, принятие задачи детьми.</w:t>
      </w:r>
    </w:p>
    <w:p w:rsidR="006638C4" w:rsidRPr="005D07C8" w:rsidRDefault="006638C4" w:rsidP="0061085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8C4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777119" w:rsidRPr="005D07C8" w:rsidRDefault="00777119" w:rsidP="00777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7C8">
        <w:rPr>
          <w:rFonts w:ascii="Times New Roman" w:hAnsi="Times New Roman" w:cs="Times New Roman"/>
          <w:i/>
          <w:sz w:val="24"/>
          <w:szCs w:val="24"/>
        </w:rPr>
        <w:t>Действия педагогов:</w:t>
      </w:r>
      <w:r w:rsidRPr="005D07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119" w:rsidRPr="005D07C8" w:rsidRDefault="00777119" w:rsidP="00777119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7C8">
        <w:rPr>
          <w:rFonts w:ascii="Times New Roman" w:hAnsi="Times New Roman" w:cs="Times New Roman"/>
          <w:sz w:val="24"/>
          <w:szCs w:val="24"/>
        </w:rPr>
        <w:t>Создание проблемной ситуации и описание ее;</w:t>
      </w:r>
    </w:p>
    <w:p w:rsidR="00777119" w:rsidRPr="005D07C8" w:rsidRDefault="00777119" w:rsidP="0077711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7C8">
        <w:rPr>
          <w:rFonts w:ascii="Times New Roman" w:hAnsi="Times New Roman" w:cs="Times New Roman"/>
          <w:sz w:val="24"/>
          <w:szCs w:val="24"/>
        </w:rPr>
        <w:t>Формулирование проблемных вопросов</w:t>
      </w:r>
      <w:r w:rsidR="00B75333" w:rsidRPr="005D07C8">
        <w:rPr>
          <w:rFonts w:ascii="Times New Roman" w:hAnsi="Times New Roman" w:cs="Times New Roman"/>
          <w:sz w:val="24"/>
          <w:szCs w:val="24"/>
        </w:rPr>
        <w:t>;</w:t>
      </w:r>
    </w:p>
    <w:p w:rsidR="00777119" w:rsidRPr="005D07C8" w:rsidRDefault="00777119" w:rsidP="0077711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7C8">
        <w:rPr>
          <w:rFonts w:ascii="Times New Roman" w:hAnsi="Times New Roman" w:cs="Times New Roman"/>
          <w:sz w:val="24"/>
          <w:szCs w:val="24"/>
        </w:rPr>
        <w:t>Определение задач;</w:t>
      </w:r>
    </w:p>
    <w:p w:rsidR="00777119" w:rsidRPr="005D07C8" w:rsidRDefault="00777119" w:rsidP="0077711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7C8">
        <w:rPr>
          <w:rFonts w:ascii="Times New Roman" w:hAnsi="Times New Roman" w:cs="Times New Roman"/>
          <w:sz w:val="24"/>
          <w:szCs w:val="24"/>
        </w:rPr>
        <w:t>Собор литературы о временах года: стихи, загадки, поговорки, сказки, рас</w:t>
      </w:r>
      <w:r w:rsidR="00B75333" w:rsidRPr="005D07C8">
        <w:rPr>
          <w:rFonts w:ascii="Times New Roman" w:hAnsi="Times New Roman" w:cs="Times New Roman"/>
          <w:sz w:val="24"/>
          <w:szCs w:val="24"/>
        </w:rPr>
        <w:t>сказы;</w:t>
      </w:r>
    </w:p>
    <w:p w:rsidR="00777119" w:rsidRPr="005D07C8" w:rsidRDefault="00D11714" w:rsidP="0077711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анкетирования</w:t>
      </w:r>
      <w:r w:rsidR="00777119" w:rsidRPr="005D07C8">
        <w:rPr>
          <w:rFonts w:ascii="Times New Roman" w:hAnsi="Times New Roman" w:cs="Times New Roman"/>
          <w:sz w:val="24"/>
          <w:szCs w:val="24"/>
        </w:rPr>
        <w:t xml:space="preserve"> семьи по вопросу проекта.</w:t>
      </w:r>
    </w:p>
    <w:p w:rsidR="00777119" w:rsidRPr="005D07C8" w:rsidRDefault="00777119" w:rsidP="0077711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D07C8">
        <w:rPr>
          <w:rFonts w:ascii="Times New Roman" w:hAnsi="Times New Roman" w:cs="Times New Roman"/>
          <w:i/>
          <w:sz w:val="24"/>
          <w:szCs w:val="24"/>
        </w:rPr>
        <w:t>Действия детей:</w:t>
      </w:r>
    </w:p>
    <w:p w:rsidR="00777119" w:rsidRPr="005D07C8" w:rsidRDefault="00777119" w:rsidP="0077711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7C8">
        <w:rPr>
          <w:rFonts w:ascii="Times New Roman" w:hAnsi="Times New Roman" w:cs="Times New Roman"/>
          <w:sz w:val="24"/>
          <w:szCs w:val="24"/>
        </w:rPr>
        <w:t>Осознание и личностное восприятие  проблемы, эмоциональное  реагирование</w:t>
      </w:r>
      <w:r w:rsidR="00B75333" w:rsidRPr="005D07C8">
        <w:rPr>
          <w:rFonts w:ascii="Times New Roman" w:hAnsi="Times New Roman" w:cs="Times New Roman"/>
          <w:sz w:val="24"/>
          <w:szCs w:val="24"/>
        </w:rPr>
        <w:t xml:space="preserve"> на проблемные вопросы;</w:t>
      </w:r>
      <w:r w:rsidRPr="005D07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119" w:rsidRPr="005D07C8" w:rsidRDefault="00777119" w:rsidP="0077711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7C8">
        <w:rPr>
          <w:rFonts w:ascii="Times New Roman" w:hAnsi="Times New Roman" w:cs="Times New Roman"/>
          <w:sz w:val="24"/>
          <w:szCs w:val="24"/>
        </w:rPr>
        <w:t>Совместное с воспитателем определение цели</w:t>
      </w:r>
      <w:r w:rsidR="00B75333" w:rsidRPr="005D07C8">
        <w:rPr>
          <w:rFonts w:ascii="Times New Roman" w:hAnsi="Times New Roman" w:cs="Times New Roman"/>
          <w:sz w:val="24"/>
          <w:szCs w:val="24"/>
        </w:rPr>
        <w:t xml:space="preserve"> проекта;</w:t>
      </w:r>
    </w:p>
    <w:p w:rsidR="00777119" w:rsidRPr="005D07C8" w:rsidRDefault="00B75333" w:rsidP="0077711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7C8">
        <w:rPr>
          <w:rFonts w:ascii="Times New Roman" w:hAnsi="Times New Roman" w:cs="Times New Roman"/>
          <w:sz w:val="24"/>
          <w:szCs w:val="24"/>
        </w:rPr>
        <w:t>Понимание и принятие</w:t>
      </w:r>
      <w:r w:rsidR="00777119" w:rsidRPr="005D07C8">
        <w:rPr>
          <w:rFonts w:ascii="Times New Roman" w:hAnsi="Times New Roman" w:cs="Times New Roman"/>
          <w:sz w:val="24"/>
          <w:szCs w:val="24"/>
        </w:rPr>
        <w:t xml:space="preserve"> задач</w:t>
      </w:r>
      <w:r w:rsidRPr="005D07C8">
        <w:rPr>
          <w:rFonts w:ascii="Times New Roman" w:hAnsi="Times New Roman" w:cs="Times New Roman"/>
          <w:sz w:val="24"/>
          <w:szCs w:val="24"/>
        </w:rPr>
        <w:t xml:space="preserve"> проекта;</w:t>
      </w:r>
    </w:p>
    <w:p w:rsidR="00777119" w:rsidRPr="005D07C8" w:rsidRDefault="00777119" w:rsidP="0077711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7C8">
        <w:rPr>
          <w:rFonts w:ascii="Times New Roman" w:hAnsi="Times New Roman" w:cs="Times New Roman"/>
          <w:sz w:val="24"/>
          <w:szCs w:val="24"/>
        </w:rPr>
        <w:t>Изготовление приглашения для родителей и педаг</w:t>
      </w:r>
      <w:r w:rsidR="00B75333" w:rsidRPr="005D07C8">
        <w:rPr>
          <w:rFonts w:ascii="Times New Roman" w:hAnsi="Times New Roman" w:cs="Times New Roman"/>
          <w:sz w:val="24"/>
          <w:szCs w:val="24"/>
        </w:rPr>
        <w:t>огов к участию в проекте;</w:t>
      </w:r>
      <w:r w:rsidRPr="005D07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119" w:rsidRPr="005D07C8" w:rsidRDefault="00B75333" w:rsidP="00777119">
      <w:pPr>
        <w:pStyle w:val="a4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5D07C8">
        <w:rPr>
          <w:rFonts w:ascii="Times New Roman" w:hAnsi="Times New Roman" w:cs="Times New Roman"/>
          <w:sz w:val="24"/>
          <w:szCs w:val="24"/>
        </w:rPr>
        <w:t>Прогнозирование  результатов</w:t>
      </w:r>
      <w:r w:rsidR="00777119" w:rsidRPr="005D07C8">
        <w:rPr>
          <w:rFonts w:ascii="Times New Roman" w:hAnsi="Times New Roman" w:cs="Times New Roman"/>
          <w:sz w:val="24"/>
          <w:szCs w:val="24"/>
        </w:rPr>
        <w:t xml:space="preserve"> проекта. Мы узнаем: «</w:t>
      </w:r>
      <w:r w:rsidRPr="005D07C8">
        <w:rPr>
          <w:rFonts w:ascii="Times New Roman" w:hAnsi="Times New Roman" w:cs="Times New Roman"/>
          <w:sz w:val="24"/>
          <w:szCs w:val="24"/>
        </w:rPr>
        <w:t>Как «растут» сосульки</w:t>
      </w:r>
      <w:r w:rsidR="00777119" w:rsidRPr="005D07C8">
        <w:rPr>
          <w:rFonts w:ascii="Times New Roman" w:hAnsi="Times New Roman" w:cs="Times New Roman"/>
          <w:sz w:val="24"/>
          <w:szCs w:val="24"/>
        </w:rPr>
        <w:t>?»</w:t>
      </w:r>
    </w:p>
    <w:p w:rsidR="00B75333" w:rsidRPr="005D07C8" w:rsidRDefault="00B75333" w:rsidP="00B75333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D07C8">
        <w:rPr>
          <w:rFonts w:ascii="Times New Roman" w:hAnsi="Times New Roman" w:cs="Times New Roman"/>
          <w:i/>
          <w:sz w:val="24"/>
          <w:szCs w:val="24"/>
        </w:rPr>
        <w:t>Для родителей:</w:t>
      </w:r>
    </w:p>
    <w:p w:rsidR="00B75333" w:rsidRPr="005D07C8" w:rsidRDefault="00B75333" w:rsidP="00B75333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7C8">
        <w:rPr>
          <w:rFonts w:ascii="Times New Roman" w:hAnsi="Times New Roman" w:cs="Times New Roman"/>
          <w:sz w:val="24"/>
          <w:szCs w:val="24"/>
        </w:rPr>
        <w:t>Понимание и принимание   проблемы  проекта;</w:t>
      </w:r>
    </w:p>
    <w:p w:rsidR="00B75333" w:rsidRPr="005D07C8" w:rsidRDefault="00B75333" w:rsidP="00B75333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07C8">
        <w:rPr>
          <w:rFonts w:ascii="Times New Roman" w:hAnsi="Times New Roman" w:cs="Times New Roman"/>
          <w:sz w:val="24"/>
          <w:szCs w:val="24"/>
        </w:rPr>
        <w:t>Оказание помощи в сборе литературы и дидактического материала по теме;</w:t>
      </w:r>
    </w:p>
    <w:p w:rsidR="00B75333" w:rsidRPr="005D07C8" w:rsidRDefault="00B75333" w:rsidP="00B75333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07C8">
        <w:rPr>
          <w:rFonts w:ascii="Times New Roman" w:hAnsi="Times New Roman" w:cs="Times New Roman"/>
          <w:sz w:val="24"/>
          <w:szCs w:val="24"/>
        </w:rPr>
        <w:t>Беседы с детьми о временах года и погодных явлениях,  помощь детям в  решении проблемной ситуации.</w:t>
      </w:r>
    </w:p>
    <w:p w:rsidR="00B75333" w:rsidRPr="005D07C8" w:rsidRDefault="00B75333" w:rsidP="00B753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5333" w:rsidRDefault="00B75333" w:rsidP="00B7533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D07C8">
        <w:rPr>
          <w:rFonts w:ascii="Times New Roman" w:hAnsi="Times New Roman" w:cs="Times New Roman"/>
          <w:b/>
          <w:sz w:val="24"/>
          <w:szCs w:val="24"/>
        </w:rPr>
        <w:t xml:space="preserve">2 этап: </w:t>
      </w:r>
      <w:r w:rsidR="006638C4">
        <w:rPr>
          <w:rFonts w:ascii="Times New Roman" w:hAnsi="Times New Roman" w:cs="Times New Roman"/>
          <w:b/>
          <w:sz w:val="24"/>
          <w:szCs w:val="24"/>
        </w:rPr>
        <w:t>Деятельностный. (3</w:t>
      </w:r>
      <w:r w:rsidR="00724B49" w:rsidRPr="005D07C8">
        <w:rPr>
          <w:rFonts w:ascii="Times New Roman" w:hAnsi="Times New Roman" w:cs="Times New Roman"/>
          <w:b/>
          <w:sz w:val="24"/>
          <w:szCs w:val="24"/>
        </w:rPr>
        <w:t xml:space="preserve"> дня)</w:t>
      </w:r>
    </w:p>
    <w:p w:rsidR="006638C4" w:rsidRPr="006638C4" w:rsidRDefault="006638C4" w:rsidP="006638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i/>
        </w:rPr>
        <w:t xml:space="preserve">      </w:t>
      </w:r>
      <w:r w:rsidRPr="006638C4">
        <w:rPr>
          <w:rFonts w:ascii="Times New Roman" w:hAnsi="Times New Roman" w:cs="Times New Roman"/>
          <w:sz w:val="24"/>
          <w:szCs w:val="24"/>
        </w:rPr>
        <w:t xml:space="preserve">Первичный анализ задачи, выдвижение предположений о возможном явлении природы, причинах </w:t>
      </w:r>
      <w:r w:rsidR="00B7622E">
        <w:rPr>
          <w:rFonts w:ascii="Times New Roman" w:hAnsi="Times New Roman" w:cs="Times New Roman"/>
          <w:sz w:val="24"/>
          <w:szCs w:val="24"/>
        </w:rPr>
        <w:t xml:space="preserve">этого </w:t>
      </w:r>
      <w:r w:rsidRPr="006638C4">
        <w:rPr>
          <w:rFonts w:ascii="Times New Roman" w:hAnsi="Times New Roman" w:cs="Times New Roman"/>
          <w:sz w:val="24"/>
          <w:szCs w:val="24"/>
        </w:rPr>
        <w:t>явления. Отбор способов проверки предположений, выдвинутых детьми, проверка этих предположений.</w:t>
      </w:r>
    </w:p>
    <w:p w:rsidR="006638C4" w:rsidRPr="005D07C8" w:rsidRDefault="006638C4" w:rsidP="00B7533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24B49" w:rsidRPr="005D07C8" w:rsidRDefault="00724B49" w:rsidP="00B75333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D07C8">
        <w:rPr>
          <w:rFonts w:ascii="Times New Roman" w:hAnsi="Times New Roman" w:cs="Times New Roman"/>
          <w:i/>
          <w:sz w:val="24"/>
          <w:szCs w:val="24"/>
        </w:rPr>
        <w:t>Действия педагогов:</w:t>
      </w:r>
    </w:p>
    <w:p w:rsidR="00724B49" w:rsidRPr="005D07C8" w:rsidRDefault="005D07C8" w:rsidP="00724B4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7C8">
        <w:rPr>
          <w:rFonts w:ascii="Times New Roman" w:hAnsi="Times New Roman" w:cs="Times New Roman"/>
          <w:sz w:val="24"/>
          <w:szCs w:val="24"/>
        </w:rPr>
        <w:t>Реализация проекта при организации</w:t>
      </w:r>
      <w:r w:rsidR="00724B49" w:rsidRPr="005D07C8">
        <w:rPr>
          <w:rFonts w:ascii="Times New Roman" w:hAnsi="Times New Roman" w:cs="Times New Roman"/>
          <w:sz w:val="24"/>
          <w:szCs w:val="24"/>
        </w:rPr>
        <w:t xml:space="preserve"> совместной</w:t>
      </w:r>
      <w:r w:rsidRPr="005D07C8">
        <w:rPr>
          <w:rFonts w:ascii="Times New Roman" w:hAnsi="Times New Roman" w:cs="Times New Roman"/>
          <w:sz w:val="24"/>
          <w:szCs w:val="24"/>
        </w:rPr>
        <w:t xml:space="preserve"> деятельность с детьми;</w:t>
      </w:r>
    </w:p>
    <w:p w:rsidR="00724B49" w:rsidRPr="005D07C8" w:rsidRDefault="005D07C8" w:rsidP="00724B4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7C8">
        <w:rPr>
          <w:rFonts w:ascii="Times New Roman" w:hAnsi="Times New Roman" w:cs="Times New Roman"/>
          <w:sz w:val="24"/>
          <w:szCs w:val="24"/>
        </w:rPr>
        <w:t>Помощь</w:t>
      </w:r>
      <w:r w:rsidR="00724B49" w:rsidRPr="005D07C8">
        <w:rPr>
          <w:rFonts w:ascii="Times New Roman" w:hAnsi="Times New Roman" w:cs="Times New Roman"/>
          <w:sz w:val="24"/>
          <w:szCs w:val="24"/>
        </w:rPr>
        <w:t xml:space="preserve"> в изготовлении атрибутов и иг</w:t>
      </w:r>
      <w:r w:rsidRPr="005D07C8">
        <w:rPr>
          <w:rFonts w:ascii="Times New Roman" w:hAnsi="Times New Roman" w:cs="Times New Roman"/>
          <w:sz w:val="24"/>
          <w:szCs w:val="24"/>
        </w:rPr>
        <w:t>ровых пособий детям и родителям;</w:t>
      </w:r>
    </w:p>
    <w:p w:rsidR="00724B49" w:rsidRPr="005D07C8" w:rsidRDefault="005D07C8" w:rsidP="00724B4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7C8">
        <w:rPr>
          <w:rFonts w:ascii="Times New Roman" w:hAnsi="Times New Roman" w:cs="Times New Roman"/>
          <w:sz w:val="24"/>
          <w:szCs w:val="24"/>
        </w:rPr>
        <w:t>Разучивание с детьми стихов, чтение сказок и рассказов по теме;</w:t>
      </w:r>
    </w:p>
    <w:p w:rsidR="00724B49" w:rsidRPr="005D07C8" w:rsidRDefault="005D07C8" w:rsidP="00724B4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7C8">
        <w:rPr>
          <w:rFonts w:ascii="Times New Roman" w:hAnsi="Times New Roman" w:cs="Times New Roman"/>
          <w:sz w:val="24"/>
          <w:szCs w:val="24"/>
        </w:rPr>
        <w:t>Осуществление контроля за  развитием</w:t>
      </w:r>
      <w:r w:rsidR="00724B49" w:rsidRPr="005D07C8">
        <w:rPr>
          <w:rFonts w:ascii="Times New Roman" w:hAnsi="Times New Roman" w:cs="Times New Roman"/>
          <w:sz w:val="24"/>
          <w:szCs w:val="24"/>
        </w:rPr>
        <w:t xml:space="preserve"> проектной деятельности детей.</w:t>
      </w:r>
    </w:p>
    <w:p w:rsidR="00724B49" w:rsidRPr="005D07C8" w:rsidRDefault="005D07C8" w:rsidP="00724B4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7C8">
        <w:rPr>
          <w:rFonts w:ascii="Times New Roman" w:hAnsi="Times New Roman" w:cs="Times New Roman"/>
          <w:sz w:val="24"/>
          <w:szCs w:val="24"/>
        </w:rPr>
        <w:t>Оказание</w:t>
      </w:r>
      <w:r w:rsidR="00724B49" w:rsidRPr="005D07C8">
        <w:rPr>
          <w:rFonts w:ascii="Times New Roman" w:hAnsi="Times New Roman" w:cs="Times New Roman"/>
          <w:sz w:val="24"/>
          <w:szCs w:val="24"/>
        </w:rPr>
        <w:t xml:space="preserve"> дифференцированн</w:t>
      </w:r>
      <w:r w:rsidRPr="005D07C8">
        <w:rPr>
          <w:rFonts w:ascii="Times New Roman" w:hAnsi="Times New Roman" w:cs="Times New Roman"/>
          <w:sz w:val="24"/>
          <w:szCs w:val="24"/>
        </w:rPr>
        <w:t>ой помощи</w:t>
      </w:r>
      <w:r w:rsidR="00724B49" w:rsidRPr="005D07C8">
        <w:rPr>
          <w:rFonts w:ascii="Times New Roman" w:hAnsi="Times New Roman" w:cs="Times New Roman"/>
          <w:sz w:val="24"/>
          <w:szCs w:val="24"/>
        </w:rPr>
        <w:t xml:space="preserve"> детям при пр</w:t>
      </w:r>
      <w:r w:rsidRPr="005D07C8">
        <w:rPr>
          <w:rFonts w:ascii="Times New Roman" w:hAnsi="Times New Roman" w:cs="Times New Roman"/>
          <w:sz w:val="24"/>
          <w:szCs w:val="24"/>
        </w:rPr>
        <w:t>оведении проектной деятельности;</w:t>
      </w:r>
    </w:p>
    <w:p w:rsidR="00724B49" w:rsidRPr="005D07C8" w:rsidRDefault="005D07C8" w:rsidP="00724B4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7C8">
        <w:rPr>
          <w:rFonts w:ascii="Times New Roman" w:hAnsi="Times New Roman" w:cs="Times New Roman"/>
          <w:sz w:val="24"/>
          <w:szCs w:val="24"/>
        </w:rPr>
        <w:t>Сбор рисунков детей и вырезок из журналов</w:t>
      </w:r>
      <w:r w:rsidR="00724B49" w:rsidRPr="005D07C8">
        <w:rPr>
          <w:rFonts w:ascii="Times New Roman" w:hAnsi="Times New Roman" w:cs="Times New Roman"/>
          <w:sz w:val="24"/>
          <w:szCs w:val="24"/>
        </w:rPr>
        <w:t xml:space="preserve"> для оформления экологического коллажа. </w:t>
      </w:r>
    </w:p>
    <w:p w:rsidR="00724B49" w:rsidRPr="005D07C8" w:rsidRDefault="005D07C8" w:rsidP="00724B49">
      <w:pPr>
        <w:pStyle w:val="a4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 w:rsidRPr="005D07C8">
        <w:rPr>
          <w:rFonts w:ascii="Times New Roman" w:hAnsi="Times New Roman" w:cs="Times New Roman"/>
          <w:sz w:val="24"/>
          <w:szCs w:val="24"/>
        </w:rPr>
        <w:t>Совместное оформление коллажа «Волшебная сосулька»</w:t>
      </w:r>
    </w:p>
    <w:p w:rsidR="005D07C8" w:rsidRPr="005D07C8" w:rsidRDefault="005D07C8" w:rsidP="005D07C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D07C8">
        <w:rPr>
          <w:rFonts w:ascii="Times New Roman" w:hAnsi="Times New Roman" w:cs="Times New Roman"/>
          <w:i/>
          <w:sz w:val="24"/>
          <w:szCs w:val="24"/>
        </w:rPr>
        <w:t>Деятельность детей:</w:t>
      </w:r>
    </w:p>
    <w:p w:rsidR="005D07C8" w:rsidRPr="005D07C8" w:rsidRDefault="00136870" w:rsidP="005D07C8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совместной деятельности с помощью воспитателя, организация опытно – экспериментальной деятельности;</w:t>
      </w:r>
    </w:p>
    <w:p w:rsidR="005D07C8" w:rsidRPr="005D07C8" w:rsidRDefault="00136870" w:rsidP="005D07C8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и изготовление</w:t>
      </w:r>
      <w:r w:rsidR="005D07C8" w:rsidRPr="005D07C8">
        <w:rPr>
          <w:rFonts w:ascii="Times New Roman" w:hAnsi="Times New Roman" w:cs="Times New Roman"/>
          <w:sz w:val="24"/>
          <w:szCs w:val="24"/>
        </w:rPr>
        <w:t xml:space="preserve"> атриб</w:t>
      </w:r>
      <w:r>
        <w:rPr>
          <w:rFonts w:ascii="Times New Roman" w:hAnsi="Times New Roman" w:cs="Times New Roman"/>
          <w:sz w:val="24"/>
          <w:szCs w:val="24"/>
        </w:rPr>
        <w:t>утов</w:t>
      </w:r>
      <w:r w:rsidR="005D07C8" w:rsidRPr="005D07C8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с/р. игры и театрализованной деятельности;</w:t>
      </w:r>
    </w:p>
    <w:p w:rsidR="005D07C8" w:rsidRPr="005D07C8" w:rsidRDefault="00136870" w:rsidP="005D07C8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сочинении сказок, рассказов по теме для оформления альбома;</w:t>
      </w:r>
    </w:p>
    <w:p w:rsidR="00724B49" w:rsidRDefault="00136870" w:rsidP="00B75333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870">
        <w:rPr>
          <w:rFonts w:ascii="Times New Roman" w:hAnsi="Times New Roman" w:cs="Times New Roman"/>
          <w:sz w:val="24"/>
          <w:szCs w:val="24"/>
        </w:rPr>
        <w:t>Оформление рисунков по придуманным сказкам;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870" w:rsidRDefault="00136870" w:rsidP="00136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Деятельность родителей:</w:t>
      </w:r>
    </w:p>
    <w:p w:rsidR="00136870" w:rsidRPr="00136870" w:rsidRDefault="00136870" w:rsidP="00136870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</w:t>
      </w:r>
      <w:r w:rsidRPr="00136870">
        <w:rPr>
          <w:rFonts w:ascii="Times New Roman" w:hAnsi="Times New Roman" w:cs="Times New Roman"/>
          <w:sz w:val="24"/>
          <w:szCs w:val="24"/>
        </w:rPr>
        <w:t xml:space="preserve"> в составлении </w:t>
      </w:r>
      <w:r>
        <w:rPr>
          <w:rFonts w:ascii="Times New Roman" w:hAnsi="Times New Roman" w:cs="Times New Roman"/>
          <w:sz w:val="24"/>
          <w:szCs w:val="24"/>
        </w:rPr>
        <w:t xml:space="preserve">сказок и </w:t>
      </w:r>
      <w:r w:rsidRPr="00136870">
        <w:rPr>
          <w:rFonts w:ascii="Times New Roman" w:hAnsi="Times New Roman" w:cs="Times New Roman"/>
          <w:sz w:val="24"/>
          <w:szCs w:val="24"/>
        </w:rPr>
        <w:t xml:space="preserve">рассказов </w:t>
      </w:r>
      <w:r>
        <w:rPr>
          <w:rFonts w:ascii="Times New Roman" w:hAnsi="Times New Roman" w:cs="Times New Roman"/>
          <w:sz w:val="24"/>
          <w:szCs w:val="24"/>
        </w:rPr>
        <w:t>по теме проекта (словотворчество);</w:t>
      </w:r>
    </w:p>
    <w:p w:rsidR="00136870" w:rsidRPr="00136870" w:rsidRDefault="00136870" w:rsidP="00136870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участия </w:t>
      </w:r>
      <w:r w:rsidRPr="00136870">
        <w:rPr>
          <w:rFonts w:ascii="Times New Roman" w:hAnsi="Times New Roman" w:cs="Times New Roman"/>
          <w:sz w:val="24"/>
          <w:szCs w:val="24"/>
        </w:rPr>
        <w:t xml:space="preserve"> в оформлении </w:t>
      </w:r>
      <w:r>
        <w:rPr>
          <w:rFonts w:ascii="Times New Roman" w:hAnsi="Times New Roman" w:cs="Times New Roman"/>
          <w:sz w:val="24"/>
          <w:szCs w:val="24"/>
        </w:rPr>
        <w:t>альбома «Волшебная сосулька»;</w:t>
      </w:r>
    </w:p>
    <w:p w:rsidR="00136870" w:rsidRPr="00136870" w:rsidRDefault="00136870" w:rsidP="00136870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костюмов</w:t>
      </w:r>
      <w:r w:rsidRPr="00136870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театральной деятельности;</w:t>
      </w:r>
    </w:p>
    <w:p w:rsidR="00136870" w:rsidRPr="00A07484" w:rsidRDefault="00A07484" w:rsidP="00136870">
      <w:pPr>
        <w:pStyle w:val="a4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материала для коллажа.</w:t>
      </w:r>
    </w:p>
    <w:p w:rsidR="00A07484" w:rsidRPr="00A07484" w:rsidRDefault="00A07484" w:rsidP="00A07484">
      <w:pPr>
        <w:pStyle w:val="a4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61085A" w:rsidRDefault="0061085A" w:rsidP="00A0748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085A" w:rsidRDefault="0061085A" w:rsidP="00A0748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07484" w:rsidRDefault="00A07484" w:rsidP="00A0748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этап. Заключительный (</w:t>
      </w:r>
      <w:r w:rsidR="0061085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день)</w:t>
      </w:r>
    </w:p>
    <w:p w:rsidR="0061085A" w:rsidRPr="0061085A" w:rsidRDefault="0061085A" w:rsidP="0061085A">
      <w:pPr>
        <w:pStyle w:val="a4"/>
        <w:rPr>
          <w:rFonts w:ascii="Times New Roman" w:hAnsi="Times New Roman" w:cs="Times New Roman"/>
          <w:sz w:val="24"/>
          <w:szCs w:val="24"/>
        </w:rPr>
      </w:pPr>
      <w:r w:rsidRPr="0061085A">
        <w:rPr>
          <w:rFonts w:ascii="Times New Roman" w:hAnsi="Times New Roman" w:cs="Times New Roman"/>
          <w:sz w:val="24"/>
          <w:szCs w:val="24"/>
        </w:rPr>
        <w:t>Анализ полученных в ходе реализации проекта результатов, формулирование выводов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85A" w:rsidRDefault="0061085A" w:rsidP="00A0748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07484" w:rsidRPr="00A07484" w:rsidRDefault="00A07484" w:rsidP="00A0748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A07484">
        <w:rPr>
          <w:rFonts w:ascii="Times New Roman" w:hAnsi="Times New Roman" w:cs="Times New Roman"/>
          <w:i/>
          <w:sz w:val="24"/>
          <w:szCs w:val="24"/>
        </w:rPr>
        <w:t>Деятельность педагогов:</w:t>
      </w:r>
    </w:p>
    <w:p w:rsidR="00A07484" w:rsidRPr="00A07484" w:rsidRDefault="00A07484" w:rsidP="00A07484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84">
        <w:rPr>
          <w:rFonts w:ascii="Times New Roman" w:hAnsi="Times New Roman" w:cs="Times New Roman"/>
          <w:sz w:val="24"/>
          <w:szCs w:val="24"/>
        </w:rPr>
        <w:t>Помощь в организации коллажа и альбома «Волшебная сосулька»;</w:t>
      </w:r>
    </w:p>
    <w:p w:rsidR="00A07484" w:rsidRPr="00A07484" w:rsidRDefault="00A07484" w:rsidP="00A07484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84">
        <w:rPr>
          <w:rFonts w:ascii="Times New Roman" w:hAnsi="Times New Roman" w:cs="Times New Roman"/>
          <w:sz w:val="24"/>
          <w:szCs w:val="24"/>
        </w:rPr>
        <w:t>Участие в обсуждении результатов проектной деятельности;</w:t>
      </w:r>
    </w:p>
    <w:p w:rsidR="00A07484" w:rsidRDefault="00A07484" w:rsidP="00A07484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07484">
        <w:rPr>
          <w:rFonts w:ascii="Times New Roman" w:hAnsi="Times New Roman" w:cs="Times New Roman"/>
          <w:sz w:val="24"/>
          <w:szCs w:val="24"/>
        </w:rPr>
        <w:t>Определении совместно с детьми  перспектив развития проекта.</w:t>
      </w:r>
    </w:p>
    <w:p w:rsidR="0061085A" w:rsidRPr="00A07484" w:rsidRDefault="0061085A" w:rsidP="0061085A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A07484" w:rsidRDefault="00A07484" w:rsidP="00A0748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A07484">
        <w:rPr>
          <w:rFonts w:ascii="Times New Roman" w:hAnsi="Times New Roman" w:cs="Times New Roman"/>
          <w:i/>
          <w:sz w:val="24"/>
          <w:szCs w:val="24"/>
        </w:rPr>
        <w:t>Деятельность детей:</w:t>
      </w:r>
    </w:p>
    <w:p w:rsidR="00A07484" w:rsidRPr="00A07484" w:rsidRDefault="00A07484" w:rsidP="00A07484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Презентация коллажа и альбома «Волшебная сосулька»;</w:t>
      </w:r>
    </w:p>
    <w:p w:rsidR="00A07484" w:rsidRPr="00A07484" w:rsidRDefault="00A07484" w:rsidP="00A07484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Обсуждение результатов проектной деятельности, выявление причин успехов и неудач;</w:t>
      </w:r>
    </w:p>
    <w:p w:rsidR="00A07484" w:rsidRPr="00A07484" w:rsidRDefault="00A07484" w:rsidP="00A07484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Определение с</w:t>
      </w:r>
      <w:r w:rsidRPr="00922C5F">
        <w:rPr>
          <w:rFonts w:ascii="Times New Roman" w:hAnsi="Times New Roman" w:cs="Times New Roman"/>
        </w:rPr>
        <w:t xml:space="preserve">овместно со взрослыми </w:t>
      </w:r>
      <w:r>
        <w:rPr>
          <w:rFonts w:ascii="Times New Roman" w:hAnsi="Times New Roman" w:cs="Times New Roman"/>
        </w:rPr>
        <w:t xml:space="preserve"> перспектив</w:t>
      </w:r>
      <w:r w:rsidRPr="00922C5F">
        <w:rPr>
          <w:rFonts w:ascii="Times New Roman" w:hAnsi="Times New Roman" w:cs="Times New Roman"/>
        </w:rPr>
        <w:t xml:space="preserve"> развития проекта</w:t>
      </w:r>
      <w:r>
        <w:rPr>
          <w:rFonts w:ascii="Times New Roman" w:hAnsi="Times New Roman" w:cs="Times New Roman"/>
        </w:rPr>
        <w:t>.</w:t>
      </w:r>
    </w:p>
    <w:p w:rsidR="00A07484" w:rsidRDefault="00A07484" w:rsidP="00A07484">
      <w:pPr>
        <w:pStyle w:val="a4"/>
        <w:rPr>
          <w:rFonts w:ascii="Times New Roman" w:hAnsi="Times New Roman" w:cs="Times New Roman"/>
          <w:i/>
        </w:rPr>
      </w:pPr>
    </w:p>
    <w:p w:rsidR="00A07484" w:rsidRDefault="00A07484" w:rsidP="00A07484">
      <w:pPr>
        <w:pStyle w:val="a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Деятельность родителей:</w:t>
      </w:r>
    </w:p>
    <w:p w:rsidR="00A07484" w:rsidRPr="00281760" w:rsidRDefault="0027063D" w:rsidP="00A07484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Оказание  помощи в подготовке презентации  «Волшебная сосулька».</w:t>
      </w:r>
    </w:p>
    <w:p w:rsidR="00281760" w:rsidRPr="0027063D" w:rsidRDefault="00281760" w:rsidP="00A07484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Выставка плакатов по безопасности «Сосулька»</w:t>
      </w:r>
    </w:p>
    <w:p w:rsidR="0027063D" w:rsidRPr="00A07484" w:rsidRDefault="0027063D" w:rsidP="00A07484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Обсуждение результатов проектной деятельности и её результатов на познавательное развитие дошкольников.</w:t>
      </w:r>
    </w:p>
    <w:p w:rsidR="00A07484" w:rsidRPr="00A07484" w:rsidRDefault="00A07484" w:rsidP="00A074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761B2" w:rsidRPr="00136870" w:rsidRDefault="008761B2" w:rsidP="001368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761B2" w:rsidRPr="005D07C8" w:rsidRDefault="008761B2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1B2" w:rsidRPr="005D07C8" w:rsidRDefault="008761B2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1B2" w:rsidRPr="005D07C8" w:rsidRDefault="008761B2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1B2" w:rsidRPr="005D07C8" w:rsidRDefault="008761B2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1B2" w:rsidRDefault="008761B2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1B2" w:rsidRDefault="008761B2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1B2" w:rsidRDefault="008761B2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1B2" w:rsidRDefault="008761B2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1B2" w:rsidRDefault="008761B2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1B2" w:rsidRDefault="008761B2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1B2" w:rsidRDefault="008761B2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1B2" w:rsidRDefault="008761B2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1B2" w:rsidRDefault="008761B2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1B2" w:rsidRDefault="008761B2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761B2" w:rsidSect="00C529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61B2" w:rsidRPr="0004556C" w:rsidRDefault="00E12094" w:rsidP="008761B2">
      <w:pPr>
        <w:tabs>
          <w:tab w:val="left" w:pos="1880"/>
        </w:tabs>
        <w:rPr>
          <w:rFonts w:ascii="Arial Narrow" w:hAnsi="Arial Narrow"/>
          <w:sz w:val="28"/>
        </w:rPr>
      </w:pPr>
      <w:r w:rsidRPr="00E12094">
        <w:rPr>
          <w:rFonts w:ascii="Arial Narrow" w:hAnsi="Arial Narrow"/>
          <w:noProof/>
        </w:rPr>
        <w:lastRenderedPageBreak/>
        <w:pict>
          <v:roundrect id="_x0000_s1026" style="position:absolute;margin-left:270.15pt;margin-top:-1.55pt;width:3in;height:149.45pt;z-index:251660288" arcsize="10923f">
            <v:textbox style="mso-next-textbox:#_x0000_s1026" inset="0,0,0,0">
              <w:txbxContent>
                <w:p w:rsidR="008761B2" w:rsidRDefault="008761B2" w:rsidP="008761B2">
                  <w:pPr>
                    <w:jc w:val="center"/>
                    <w:rPr>
                      <w:rFonts w:ascii="Arial Narrow" w:hAnsi="Arial Narrow" w:cs="Arial"/>
                      <w:b/>
                      <w:i/>
                      <w:sz w:val="32"/>
                      <w:szCs w:val="32"/>
                    </w:rPr>
                  </w:pPr>
                  <w:r w:rsidRPr="007D1FCD">
                    <w:rPr>
                      <w:rFonts w:ascii="Arial Narrow" w:hAnsi="Arial Narrow" w:cs="Arial"/>
                      <w:b/>
                      <w:i/>
                      <w:sz w:val="32"/>
                      <w:szCs w:val="32"/>
                    </w:rPr>
                    <w:t xml:space="preserve">Центр </w:t>
                  </w:r>
                  <w:r w:rsidR="007D1FCD">
                    <w:rPr>
                      <w:rFonts w:ascii="Arial Narrow" w:hAnsi="Arial Narrow" w:cs="Arial"/>
                      <w:b/>
                      <w:i/>
                      <w:sz w:val="32"/>
                      <w:szCs w:val="32"/>
                    </w:rPr>
                    <w:t>«</w:t>
                  </w:r>
                  <w:r w:rsidR="00C12E97">
                    <w:rPr>
                      <w:rFonts w:ascii="Arial Narrow" w:hAnsi="Arial Narrow" w:cs="Arial"/>
                      <w:b/>
                      <w:i/>
                      <w:sz w:val="32"/>
                      <w:szCs w:val="32"/>
                    </w:rPr>
                    <w:t>Почемучки</w:t>
                  </w:r>
                  <w:r w:rsidR="007D1FCD">
                    <w:rPr>
                      <w:rFonts w:ascii="Arial Narrow" w:hAnsi="Arial Narrow" w:cs="Arial"/>
                      <w:b/>
                      <w:i/>
                      <w:sz w:val="32"/>
                      <w:szCs w:val="32"/>
                    </w:rPr>
                    <w:t>»</w:t>
                  </w:r>
                </w:p>
                <w:p w:rsidR="001E2BBD" w:rsidRDefault="001E2BBD" w:rsidP="007D1FCD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исследовательская деятельность</w:t>
                  </w:r>
                  <w:r w:rsidR="00A668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A66802" w:rsidRDefault="00A66802" w:rsidP="007D1FCD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6351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ситуативные разговоры;</w:t>
                  </w:r>
                </w:p>
                <w:p w:rsidR="00635104" w:rsidRPr="007D1FCD" w:rsidRDefault="00635104" w:rsidP="007D1FCD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761B2" w:rsidRDefault="008761B2" w:rsidP="008761B2">
                  <w:pPr>
                    <w:rPr>
                      <w:rFonts w:ascii="Arial Narrow" w:hAnsi="Arial Narrow" w:cs="Arial"/>
                    </w:rPr>
                  </w:pPr>
                </w:p>
                <w:p w:rsidR="008761B2" w:rsidRPr="00A9110A" w:rsidRDefault="008761B2" w:rsidP="008761B2">
                  <w:pPr>
                    <w:ind w:left="720"/>
                    <w:rPr>
                      <w:rFonts w:ascii="Arial Narrow" w:hAnsi="Arial Narrow" w:cs="Arial"/>
                      <w:b/>
                      <w:i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8761B2" w:rsidRPr="0004556C" w:rsidRDefault="00E12094" w:rsidP="008761B2">
      <w:pPr>
        <w:tabs>
          <w:tab w:val="left" w:pos="1880"/>
        </w:tabs>
        <w:rPr>
          <w:rFonts w:ascii="Arial Narrow" w:hAnsi="Arial Narrow"/>
          <w:sz w:val="28"/>
        </w:rPr>
      </w:pPr>
      <w:r>
        <w:rPr>
          <w:rFonts w:ascii="Arial Narrow" w:hAnsi="Arial Narrow"/>
          <w:noProof/>
          <w:sz w:val="28"/>
        </w:rPr>
        <w:pict>
          <v:roundrect id="_x0000_s1030" style="position:absolute;margin-left:538.65pt;margin-top:1.95pt;width:222.75pt;height:136.55pt;z-index:251664384" arcsize="10923f">
            <v:textbox style="mso-next-textbox:#_x0000_s1030" inset=".5mm,0,.5mm,0">
              <w:txbxContent>
                <w:p w:rsidR="004A0E39" w:rsidRDefault="008761B2" w:rsidP="008761B2">
                  <w:pPr>
                    <w:jc w:val="center"/>
                    <w:rPr>
                      <w:rFonts w:ascii="Arial Narrow" w:hAnsi="Arial Narrow" w:cs="Arial"/>
                      <w:b/>
                      <w:i/>
                      <w:sz w:val="32"/>
                      <w:szCs w:val="32"/>
                    </w:rPr>
                  </w:pPr>
                  <w:r w:rsidRPr="004A0E39">
                    <w:rPr>
                      <w:rFonts w:ascii="Arial Narrow" w:hAnsi="Arial Narrow" w:cs="Arial"/>
                      <w:b/>
                      <w:i/>
                      <w:sz w:val="32"/>
                      <w:szCs w:val="32"/>
                    </w:rPr>
                    <w:t xml:space="preserve">Центр </w:t>
                  </w:r>
                  <w:r w:rsidR="007C7C6A">
                    <w:rPr>
                      <w:rFonts w:ascii="Arial Narrow" w:hAnsi="Arial Narrow" w:cs="Arial"/>
                      <w:b/>
                      <w:i/>
                      <w:sz w:val="32"/>
                      <w:szCs w:val="32"/>
                    </w:rPr>
                    <w:t>творчества.</w:t>
                  </w:r>
                </w:p>
                <w:p w:rsidR="008761B2" w:rsidRDefault="004A0E39" w:rsidP="004A0E3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1E2B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выставки</w:t>
                  </w:r>
                  <w:r w:rsidR="006351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иллюстраций с изображением сосулек</w:t>
                  </w:r>
                  <w:r w:rsidR="001E2B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4A0E39" w:rsidRDefault="004A0E39" w:rsidP="004A0E3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1E2B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коллажа;</w:t>
                  </w:r>
                </w:p>
                <w:p w:rsidR="008761B2" w:rsidRPr="00590CC7" w:rsidRDefault="008761B2" w:rsidP="008761B2">
                  <w:pPr>
                    <w:jc w:val="center"/>
                    <w:rPr>
                      <w:rFonts w:ascii="Arial Narrow" w:hAnsi="Arial Narrow" w:cs="Arial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Arial Narrow" w:hAnsi="Arial Narrow"/>
          <w:noProof/>
          <w:sz w:val="28"/>
        </w:rPr>
        <w:pict>
          <v:roundrect id="_x0000_s1029" style="position:absolute;margin-left:0;margin-top:1.95pt;width:207pt;height:136.55pt;z-index:251663360" arcsize="10923f">
            <v:textbox style="mso-next-textbox:#_x0000_s1029" inset=".5mm,0,.5mm,0">
              <w:txbxContent>
                <w:p w:rsidR="008761B2" w:rsidRPr="00830E2F" w:rsidRDefault="008761B2" w:rsidP="008761B2">
                  <w:pPr>
                    <w:jc w:val="center"/>
                    <w:rPr>
                      <w:rFonts w:ascii="Arial Narrow" w:hAnsi="Arial Narrow" w:cs="Arial"/>
                      <w:b/>
                      <w:u w:val="single"/>
                    </w:rPr>
                  </w:pPr>
                </w:p>
                <w:p w:rsidR="008761B2" w:rsidRDefault="007D1FCD" w:rsidP="008761B2">
                  <w:pPr>
                    <w:pStyle w:val="2"/>
                    <w:rPr>
                      <w:i/>
                      <w:sz w:val="32"/>
                      <w:szCs w:val="32"/>
                    </w:rPr>
                  </w:pPr>
                  <w:r w:rsidRPr="007D1FCD">
                    <w:rPr>
                      <w:i/>
                      <w:sz w:val="32"/>
                      <w:szCs w:val="32"/>
                    </w:rPr>
                    <w:t>Центр «Здоров</w:t>
                  </w:r>
                  <w:r w:rsidR="00C12E97">
                    <w:rPr>
                      <w:i/>
                      <w:sz w:val="32"/>
                      <w:szCs w:val="32"/>
                    </w:rPr>
                    <w:t>ячок</w:t>
                  </w:r>
                  <w:r w:rsidRPr="007D1FCD">
                    <w:rPr>
                      <w:i/>
                      <w:sz w:val="32"/>
                      <w:szCs w:val="32"/>
                    </w:rPr>
                    <w:t>»</w:t>
                  </w:r>
                </w:p>
                <w:p w:rsidR="00E0313B" w:rsidRDefault="00E0313B" w:rsidP="00E0313B">
                  <w:pPr>
                    <w:pStyle w:val="a4"/>
                  </w:pPr>
                </w:p>
                <w:p w:rsidR="00E0313B" w:rsidRDefault="00E0313B" w:rsidP="00E0313B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31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1E2B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подвижные дидактические игры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E0313B" w:rsidRDefault="00E0313B" w:rsidP="00E0313B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1E2B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спортивные состязания.</w:t>
                  </w:r>
                </w:p>
                <w:p w:rsidR="00A95B17" w:rsidRDefault="00A95B17" w:rsidP="00E0313B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0313B" w:rsidRDefault="00E0313B" w:rsidP="00E0313B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0313B" w:rsidRPr="00E0313B" w:rsidRDefault="00E0313B" w:rsidP="00E031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D1FCD" w:rsidRPr="007D1FCD" w:rsidRDefault="007D1FCD" w:rsidP="007D1F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D1FCD" w:rsidRPr="007D1FCD" w:rsidRDefault="007D1FCD" w:rsidP="007D1FCD"/>
                <w:p w:rsidR="008761B2" w:rsidRPr="00F80873" w:rsidRDefault="008761B2" w:rsidP="008761B2">
                  <w:pPr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</w:pPr>
                </w:p>
                <w:p w:rsidR="008761B2" w:rsidRPr="00F80873" w:rsidRDefault="008761B2" w:rsidP="008761B2">
                  <w:pPr>
                    <w:pStyle w:val="21"/>
                    <w:jc w:val="center"/>
                    <w:rPr>
                      <w:rFonts w:ascii="Arial Narrow" w:hAnsi="Arial Narrow" w:cs="Arial"/>
                      <w:b/>
                      <w:szCs w:val="28"/>
                    </w:rPr>
                  </w:pPr>
                </w:p>
              </w:txbxContent>
            </v:textbox>
          </v:roundrect>
        </w:pict>
      </w:r>
    </w:p>
    <w:p w:rsidR="008761B2" w:rsidRPr="0004556C" w:rsidRDefault="008761B2" w:rsidP="008761B2">
      <w:pPr>
        <w:tabs>
          <w:tab w:val="left" w:pos="1880"/>
        </w:tabs>
        <w:rPr>
          <w:rFonts w:ascii="Arial Narrow" w:hAnsi="Arial Narrow"/>
          <w:sz w:val="28"/>
        </w:rPr>
      </w:pPr>
    </w:p>
    <w:p w:rsidR="008761B2" w:rsidRPr="0004556C" w:rsidRDefault="008761B2" w:rsidP="008761B2">
      <w:pPr>
        <w:tabs>
          <w:tab w:val="left" w:pos="1880"/>
        </w:tabs>
        <w:rPr>
          <w:rFonts w:ascii="Arial Narrow" w:hAnsi="Arial Narrow"/>
          <w:sz w:val="28"/>
        </w:rPr>
      </w:pPr>
    </w:p>
    <w:p w:rsidR="008761B2" w:rsidRPr="0004556C" w:rsidRDefault="008761B2" w:rsidP="008761B2">
      <w:pPr>
        <w:tabs>
          <w:tab w:val="left" w:pos="1880"/>
        </w:tabs>
        <w:rPr>
          <w:rFonts w:ascii="Arial Narrow" w:hAnsi="Arial Narrow"/>
          <w:sz w:val="28"/>
        </w:rPr>
      </w:pPr>
    </w:p>
    <w:p w:rsidR="008761B2" w:rsidRPr="0004556C" w:rsidRDefault="008761B2" w:rsidP="008761B2">
      <w:pPr>
        <w:tabs>
          <w:tab w:val="left" w:pos="1880"/>
        </w:tabs>
        <w:rPr>
          <w:rFonts w:ascii="Arial Narrow" w:hAnsi="Arial Narrow"/>
          <w:sz w:val="28"/>
        </w:rPr>
      </w:pPr>
    </w:p>
    <w:p w:rsidR="008761B2" w:rsidRPr="0004556C" w:rsidRDefault="008761B2" w:rsidP="008761B2">
      <w:pPr>
        <w:tabs>
          <w:tab w:val="left" w:pos="1880"/>
        </w:tabs>
        <w:rPr>
          <w:rFonts w:ascii="Arial Narrow" w:hAnsi="Arial Narrow"/>
          <w:sz w:val="28"/>
        </w:rPr>
      </w:pPr>
    </w:p>
    <w:p w:rsidR="008761B2" w:rsidRPr="0004556C" w:rsidRDefault="00E12094" w:rsidP="008761B2">
      <w:pPr>
        <w:tabs>
          <w:tab w:val="left" w:pos="1880"/>
        </w:tabs>
        <w:rPr>
          <w:rFonts w:ascii="Arial Narrow" w:hAnsi="Arial Narrow"/>
          <w:sz w:val="28"/>
        </w:rPr>
      </w:pPr>
      <w:r>
        <w:rPr>
          <w:rFonts w:ascii="Arial Narrow" w:hAnsi="Arial Narrow"/>
          <w:noProof/>
          <w:sz w:val="28"/>
        </w:rPr>
        <w:pict>
          <v:roundrect id="_x0000_s1041" style="position:absolute;margin-left:530.4pt;margin-top:19.9pt;width:222.75pt;height:2in;z-index:251675648" arcsize="10923f">
            <v:textbox style="mso-next-textbox:#_x0000_s1041" inset="0,0,0,0">
              <w:txbxContent>
                <w:p w:rsidR="004A0E39" w:rsidRDefault="008761B2" w:rsidP="008761B2">
                  <w:pPr>
                    <w:jc w:val="center"/>
                    <w:rPr>
                      <w:rFonts w:ascii="Arial Narrow" w:hAnsi="Arial Narrow" w:cs="Arial"/>
                      <w:b/>
                      <w:i/>
                      <w:sz w:val="32"/>
                      <w:szCs w:val="32"/>
                    </w:rPr>
                  </w:pPr>
                  <w:r w:rsidRPr="004A0E39">
                    <w:rPr>
                      <w:rFonts w:ascii="Arial Narrow" w:hAnsi="Arial Narrow" w:cs="Arial"/>
                      <w:b/>
                      <w:i/>
                      <w:sz w:val="32"/>
                      <w:szCs w:val="32"/>
                    </w:rPr>
                    <w:t xml:space="preserve">Центр </w:t>
                  </w:r>
                  <w:r w:rsidR="004A0E39">
                    <w:rPr>
                      <w:rFonts w:ascii="Arial Narrow" w:hAnsi="Arial Narrow" w:cs="Arial"/>
                      <w:b/>
                      <w:i/>
                      <w:sz w:val="32"/>
                      <w:szCs w:val="32"/>
                    </w:rPr>
                    <w:t>«</w:t>
                  </w:r>
                  <w:r w:rsidR="00C12E97">
                    <w:rPr>
                      <w:rFonts w:ascii="Arial Narrow" w:hAnsi="Arial Narrow" w:cs="Arial"/>
                      <w:b/>
                      <w:i/>
                      <w:sz w:val="32"/>
                      <w:szCs w:val="32"/>
                    </w:rPr>
                    <w:t>Игровичок</w:t>
                  </w:r>
                  <w:r w:rsidR="004A0E39">
                    <w:rPr>
                      <w:rFonts w:ascii="Arial Narrow" w:hAnsi="Arial Narrow" w:cs="Arial"/>
                      <w:b/>
                      <w:i/>
                      <w:sz w:val="32"/>
                      <w:szCs w:val="32"/>
                    </w:rPr>
                    <w:t>»</w:t>
                  </w:r>
                </w:p>
                <w:p w:rsidR="004A0E39" w:rsidRDefault="004A0E39" w:rsidP="004A0E3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1E2B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игры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1E2B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драматизации</w:t>
                  </w:r>
                  <w:r w:rsidR="001F6D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1E2BBD" w:rsidRPr="004A0E39" w:rsidRDefault="001E2BBD" w:rsidP="004A0E3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словесные игры</w:t>
                  </w:r>
                </w:p>
                <w:p w:rsidR="008761B2" w:rsidRDefault="008761B2" w:rsidP="008761B2">
                  <w:pPr>
                    <w:rPr>
                      <w:rFonts w:ascii="Arial Narrow" w:hAnsi="Arial Narrow" w:cs="Arial"/>
                      <w:b/>
                      <w:i/>
                      <w:sz w:val="28"/>
                      <w:szCs w:val="28"/>
                    </w:rPr>
                  </w:pPr>
                </w:p>
                <w:p w:rsidR="008761B2" w:rsidRPr="00D153D5" w:rsidRDefault="008761B2" w:rsidP="008761B2">
                  <w:pPr>
                    <w:jc w:val="center"/>
                    <w:rPr>
                      <w:rFonts w:ascii="Arial Narrow" w:hAnsi="Arial Narrow" w:cs="Arial"/>
                      <w:b/>
                      <w:i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Pr="00E12094">
        <w:rPr>
          <w:rFonts w:ascii="Arial Narrow" w:hAnsi="Arial Narrow"/>
          <w:noProof/>
        </w:rPr>
        <w:pict>
          <v:roundrect id="_x0000_s1031" style="position:absolute;margin-left:-4.5pt;margin-top:18.35pt;width:3in;height:145.55pt;z-index:251665408" arcsize="10923f">
            <v:textbox style="mso-next-textbox:#_x0000_s1031" inset="0,0,0,0">
              <w:txbxContent>
                <w:p w:rsidR="008761B2" w:rsidRDefault="008761B2" w:rsidP="008761B2">
                  <w:pPr>
                    <w:pStyle w:val="1"/>
                    <w:rPr>
                      <w:i/>
                      <w:sz w:val="32"/>
                      <w:szCs w:val="32"/>
                    </w:rPr>
                  </w:pPr>
                  <w:r w:rsidRPr="00E0313B">
                    <w:rPr>
                      <w:i/>
                      <w:sz w:val="32"/>
                      <w:szCs w:val="32"/>
                    </w:rPr>
                    <w:t xml:space="preserve">Центр  </w:t>
                  </w:r>
                  <w:r w:rsidR="00E0313B">
                    <w:rPr>
                      <w:i/>
                      <w:sz w:val="32"/>
                      <w:szCs w:val="32"/>
                    </w:rPr>
                    <w:t>безопасности</w:t>
                  </w:r>
                </w:p>
                <w:p w:rsidR="00E0313B" w:rsidRDefault="00E0313B" w:rsidP="00E0313B"/>
                <w:p w:rsidR="00E0313B" w:rsidRDefault="00E0313B" w:rsidP="00E0313B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1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1E2B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проблемных ситуаций;</w:t>
                  </w:r>
                </w:p>
                <w:p w:rsidR="001E2BBD" w:rsidRPr="007D1FCD" w:rsidRDefault="001E2BBD" w:rsidP="00E0313B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«Минутки безопасности»</w:t>
                  </w:r>
                </w:p>
                <w:p w:rsidR="00E0313B" w:rsidRPr="00E0313B" w:rsidRDefault="00E0313B" w:rsidP="00E0313B"/>
                <w:p w:rsidR="008761B2" w:rsidRPr="00E0313B" w:rsidRDefault="008761B2" w:rsidP="008761B2">
                  <w:pPr>
                    <w:jc w:val="center"/>
                    <w:rPr>
                      <w:rFonts w:ascii="Arial Narrow" w:hAnsi="Arial Narrow" w:cs="Arial"/>
                      <w:b/>
                      <w:i/>
                      <w:sz w:val="28"/>
                      <w:szCs w:val="28"/>
                    </w:rPr>
                  </w:pPr>
                </w:p>
                <w:p w:rsidR="008761B2" w:rsidRPr="00D153D5" w:rsidRDefault="008761B2" w:rsidP="008761B2">
                  <w:pPr>
                    <w:ind w:left="720"/>
                    <w:rPr>
                      <w:rFonts w:ascii="Arial Narrow" w:hAnsi="Arial Narrow" w:cs="Arial"/>
                      <w:b/>
                      <w:i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Arial Narrow" w:hAnsi="Arial Narrow"/>
          <w:noProof/>
          <w:sz w:val="28"/>
        </w:rPr>
        <w:pict>
          <v:roundrect id="_x0000_s1027" style="position:absolute;margin-left:270.15pt;margin-top:10.95pt;width:207pt;height:126pt;z-index:251661312" arcsize="14563f" strokeweight="1pt">
            <v:textbox style="mso-next-textbox:#_x0000_s1027" inset=",1mm,,1.3mm">
              <w:txbxContent>
                <w:p w:rsidR="008761B2" w:rsidRPr="007D1FCD" w:rsidRDefault="008761B2" w:rsidP="008761B2">
                  <w:pPr>
                    <w:jc w:val="center"/>
                    <w:rPr>
                      <w:rFonts w:ascii="Arial Narrow" w:hAnsi="Arial Narrow" w:cs="Arial"/>
                      <w:i/>
                      <w:sz w:val="32"/>
                      <w:szCs w:val="32"/>
                    </w:rPr>
                  </w:pPr>
                  <w:r w:rsidRPr="007D1FCD">
                    <w:rPr>
                      <w:rFonts w:ascii="Arial Narrow" w:hAnsi="Arial Narrow" w:cs="Arial"/>
                      <w:i/>
                      <w:sz w:val="32"/>
                      <w:szCs w:val="32"/>
                    </w:rPr>
                    <w:t>Реализация проекта:</w:t>
                  </w:r>
                </w:p>
                <w:p w:rsidR="007D1FCD" w:rsidRPr="00F80873" w:rsidRDefault="007D1FCD" w:rsidP="008761B2">
                  <w:pPr>
                    <w:jc w:val="center"/>
                    <w:rPr>
                      <w:rFonts w:ascii="Arial Narrow" w:hAnsi="Arial Narrow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 Narrow" w:hAnsi="Arial Narrow" w:cs="Arial"/>
                      <w:b/>
                      <w:sz w:val="32"/>
                      <w:szCs w:val="32"/>
                    </w:rPr>
                    <w:t>«Как родилась сосулька»</w:t>
                  </w:r>
                </w:p>
                <w:p w:rsidR="008761B2" w:rsidRPr="000518DA" w:rsidRDefault="008761B2" w:rsidP="008761B2">
                  <w:pPr>
                    <w:jc w:val="center"/>
                    <w:rPr>
                      <w:rFonts w:ascii="Arial Narrow" w:hAnsi="Arial Narrow" w:cs="Arial"/>
                      <w:bCs/>
                      <w:i/>
                      <w:iCs/>
                      <w:sz w:val="44"/>
                      <w:szCs w:val="44"/>
                    </w:rPr>
                  </w:pPr>
                </w:p>
              </w:txbxContent>
            </v:textbox>
          </v:roundrect>
        </w:pict>
      </w:r>
    </w:p>
    <w:p w:rsidR="008761B2" w:rsidRPr="0004556C" w:rsidRDefault="00E12094" w:rsidP="008761B2">
      <w:pPr>
        <w:tabs>
          <w:tab w:val="left" w:pos="1880"/>
        </w:tabs>
        <w:rPr>
          <w:rFonts w:ascii="Arial Narrow" w:hAnsi="Arial Narrow"/>
          <w:sz w:val="28"/>
        </w:rPr>
      </w:pPr>
      <w:r w:rsidRPr="00E12094">
        <w:rPr>
          <w:rFonts w:ascii="Arial Narrow" w:hAnsi="Arial Narrow"/>
          <w:noProof/>
          <w:sz w:val="20"/>
        </w:rPr>
        <w:pict>
          <v:line id="_x0000_s1035" style="position:absolute;flip:x y;z-index:251669504" from="122.25pt,-55.15pt" to="266.25pt,-.4pt">
            <w10:wrap type="square"/>
            <w10:anchorlock/>
          </v:line>
        </w:pict>
      </w:r>
      <w:r w:rsidRPr="00E12094">
        <w:rPr>
          <w:rFonts w:ascii="Arial Narrow" w:hAnsi="Arial Narrow"/>
          <w:noProof/>
          <w:sz w:val="20"/>
        </w:rPr>
        <w:pict>
          <v:line id="_x0000_s1034" style="position:absolute;flip:y;z-index:251668480" from="477.15pt,-53.6pt" to="606.9pt,-.4pt">
            <w10:wrap type="square"/>
            <w10:anchorlock/>
          </v:line>
        </w:pict>
      </w:r>
    </w:p>
    <w:p w:rsidR="008761B2" w:rsidRPr="0004556C" w:rsidRDefault="00E12094" w:rsidP="008761B2">
      <w:pPr>
        <w:tabs>
          <w:tab w:val="left" w:pos="1880"/>
        </w:tabs>
        <w:rPr>
          <w:rFonts w:ascii="Arial Narrow" w:hAnsi="Arial Narrow"/>
          <w:sz w:val="28"/>
        </w:rPr>
      </w:pPr>
      <w:r w:rsidRPr="00E12094">
        <w:rPr>
          <w:rFonts w:ascii="Arial Narrow" w:hAnsi="Arial Narrow"/>
          <w:noProof/>
          <w:sz w:val="20"/>
        </w:rPr>
        <w:pict>
          <v:line id="_x0000_s1033" style="position:absolute;flip:y;z-index:251667456" from="369.9pt,-94.2pt" to="369.9pt,-62.1pt">
            <w10:wrap type="square"/>
            <w10:anchorlock/>
          </v:line>
        </w:pict>
      </w:r>
    </w:p>
    <w:p w:rsidR="008761B2" w:rsidRPr="0004556C" w:rsidRDefault="008761B2" w:rsidP="008761B2">
      <w:pPr>
        <w:tabs>
          <w:tab w:val="left" w:pos="1880"/>
        </w:tabs>
        <w:rPr>
          <w:rFonts w:ascii="Arial Narrow" w:hAnsi="Arial Narrow"/>
          <w:sz w:val="28"/>
        </w:rPr>
      </w:pPr>
    </w:p>
    <w:p w:rsidR="008761B2" w:rsidRPr="0004556C" w:rsidRDefault="00E12094" w:rsidP="008761B2">
      <w:pPr>
        <w:tabs>
          <w:tab w:val="left" w:pos="1880"/>
        </w:tabs>
        <w:rPr>
          <w:rFonts w:ascii="Arial Narrow" w:hAnsi="Arial Narrow"/>
          <w:sz w:val="28"/>
        </w:rPr>
      </w:pPr>
      <w:r>
        <w:rPr>
          <w:rFonts w:ascii="Arial Narrow" w:hAnsi="Arial Narrow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363.9pt;margin-top:23.05pt;width:.75pt;height:32.9pt;z-index:251679744" o:connectortype="straight"/>
        </w:pict>
      </w:r>
      <w:r>
        <w:rPr>
          <w:rFonts w:ascii="Arial Narrow" w:hAnsi="Arial Narrow"/>
          <w:noProof/>
          <w:sz w:val="28"/>
        </w:rPr>
        <w:pict>
          <v:shape id="_x0000_s1044" type="#_x0000_t32" style="position:absolute;margin-left:195.9pt;margin-top:23.05pt;width:102.75pt;height:47.15pt;flip:x;z-index:251678720" o:connectortype="straight"/>
        </w:pict>
      </w:r>
      <w:r>
        <w:rPr>
          <w:rFonts w:ascii="Arial Narrow" w:hAnsi="Arial Narrow"/>
          <w:noProof/>
          <w:sz w:val="28"/>
        </w:rPr>
        <w:pict>
          <v:shape id="_x0000_s1043" type="#_x0000_t32" style="position:absolute;margin-left:455.4pt;margin-top:23.05pt;width:102.75pt;height:47.15pt;z-index:251677696" o:connectortype="straight"/>
        </w:pict>
      </w:r>
    </w:p>
    <w:p w:rsidR="008761B2" w:rsidRPr="0004556C" w:rsidRDefault="008761B2" w:rsidP="008761B2">
      <w:pPr>
        <w:ind w:firstLine="720"/>
        <w:rPr>
          <w:rFonts w:ascii="Arial Narrow" w:hAnsi="Arial Narrow"/>
          <w:sz w:val="28"/>
        </w:rPr>
      </w:pPr>
    </w:p>
    <w:p w:rsidR="008761B2" w:rsidRPr="0004556C" w:rsidRDefault="00E12094" w:rsidP="008761B2">
      <w:pPr>
        <w:pStyle w:val="21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roundrect id="_x0000_s1028" style="position:absolute;margin-left:260.25pt;margin-top:4.25pt;width:225.9pt;height:136.55pt;z-index:251662336" arcsize="10923f" strokeweight=".5pt">
            <v:textbox style="mso-next-textbox:#_x0000_s1028" inset="0,0,0,0">
              <w:txbxContent>
                <w:p w:rsidR="008761B2" w:rsidRDefault="008761B2" w:rsidP="008761B2">
                  <w:pPr>
                    <w:jc w:val="center"/>
                    <w:rPr>
                      <w:rFonts w:ascii="Arial Narrow" w:hAnsi="Arial Narrow" w:cs="Arial"/>
                      <w:b/>
                      <w:i/>
                      <w:sz w:val="32"/>
                      <w:szCs w:val="32"/>
                    </w:rPr>
                  </w:pPr>
                  <w:r w:rsidRPr="001F6DF5">
                    <w:rPr>
                      <w:rFonts w:ascii="Arial Narrow" w:hAnsi="Arial Narrow" w:cs="Arial"/>
                      <w:b/>
                      <w:i/>
                      <w:sz w:val="32"/>
                      <w:szCs w:val="32"/>
                    </w:rPr>
                    <w:t xml:space="preserve">Центр </w:t>
                  </w:r>
                  <w:r w:rsidR="007C7C6A">
                    <w:rPr>
                      <w:rFonts w:ascii="Arial Narrow" w:hAnsi="Arial Narrow" w:cs="Arial"/>
                      <w:b/>
                      <w:i/>
                      <w:sz w:val="32"/>
                      <w:szCs w:val="32"/>
                    </w:rPr>
                    <w:t>книги.</w:t>
                  </w:r>
                </w:p>
                <w:p w:rsidR="001F6DF5" w:rsidRDefault="001F6DF5" w:rsidP="001F6DF5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7C7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рассматривание и чтение книг о природе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1F6DF5" w:rsidRDefault="001F6DF5" w:rsidP="001F6DF5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7C7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чтение загадок и стихов о сосульке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8761B2" w:rsidRPr="00540998" w:rsidRDefault="008761B2" w:rsidP="00A66802">
                  <w:pPr>
                    <w:pStyle w:val="a4"/>
                    <w:rPr>
                      <w:rFonts w:ascii="Arial Narrow" w:hAnsi="Arial Narrow" w:cs="Arial"/>
                      <w:b/>
                      <w:i/>
                    </w:rPr>
                  </w:pPr>
                </w:p>
                <w:p w:rsidR="008761B2" w:rsidRPr="00540998" w:rsidRDefault="008761B2" w:rsidP="008761B2">
                  <w:pPr>
                    <w:ind w:left="720"/>
                    <w:rPr>
                      <w:rFonts w:ascii="Arial Narrow" w:hAnsi="Arial Narrow" w:cs="Arial"/>
                      <w:b/>
                      <w:i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8761B2" w:rsidRPr="0004556C" w:rsidRDefault="00E12094" w:rsidP="008761B2">
      <w:pPr>
        <w:pStyle w:val="21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roundrect id="_x0000_s1042" style="position:absolute;margin-left:525.9pt;margin-top:3.15pt;width:3in;height:2in;z-index:251676672" arcsize="10923f">
            <v:textbox style="mso-next-textbox:#_x0000_s1042" inset="0,0,0,0">
              <w:txbxContent>
                <w:p w:rsidR="008761B2" w:rsidRDefault="008761B2" w:rsidP="008761B2">
                  <w:pPr>
                    <w:jc w:val="center"/>
                    <w:rPr>
                      <w:rFonts w:ascii="Arial Narrow" w:hAnsi="Arial Narrow" w:cs="Arial"/>
                      <w:b/>
                      <w:i/>
                      <w:sz w:val="32"/>
                      <w:szCs w:val="32"/>
                    </w:rPr>
                  </w:pPr>
                  <w:r w:rsidRPr="00A95B17">
                    <w:rPr>
                      <w:rFonts w:ascii="Arial Narrow" w:hAnsi="Arial Narrow" w:cs="Arial"/>
                      <w:b/>
                      <w:i/>
                      <w:sz w:val="32"/>
                      <w:szCs w:val="32"/>
                    </w:rPr>
                    <w:t xml:space="preserve">Центр </w:t>
                  </w:r>
                  <w:r w:rsidR="007C7C6A">
                    <w:rPr>
                      <w:rFonts w:ascii="Arial Narrow" w:hAnsi="Arial Narrow" w:cs="Arial"/>
                      <w:b/>
                      <w:i/>
                      <w:sz w:val="32"/>
                      <w:szCs w:val="32"/>
                    </w:rPr>
                    <w:t>природы.</w:t>
                  </w:r>
                </w:p>
                <w:p w:rsidR="00A95B17" w:rsidRDefault="00A95B17" w:rsidP="00A95B17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совместная деятельность по уборке  участке;</w:t>
                  </w:r>
                </w:p>
                <w:p w:rsidR="00A95B17" w:rsidRPr="00A95B17" w:rsidRDefault="00A95B17" w:rsidP="00A95B17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7C7C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рассматривание иллюстраций</w:t>
                  </w:r>
                  <w:r w:rsidR="002817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761B2" w:rsidRPr="00540998" w:rsidRDefault="008761B2" w:rsidP="008761B2">
                  <w:pPr>
                    <w:rPr>
                      <w:rFonts w:ascii="Arial Narrow" w:hAnsi="Arial Narrow" w:cs="Arial"/>
                      <w:sz w:val="28"/>
                      <w:szCs w:val="28"/>
                    </w:rPr>
                  </w:pPr>
                </w:p>
                <w:p w:rsidR="008761B2" w:rsidRPr="00540998" w:rsidRDefault="008761B2" w:rsidP="008761B2">
                  <w:pPr>
                    <w:rPr>
                      <w:rFonts w:ascii="Arial Narrow" w:hAnsi="Arial Narrow" w:cs="Arial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Arial Narrow" w:hAnsi="Arial Narrow"/>
          <w:noProof/>
        </w:rPr>
        <w:pict>
          <v:roundrect id="_x0000_s1032" style="position:absolute;margin-left:0;margin-top:3.15pt;width:211.05pt;height:127.55pt;z-index:251666432" arcsize="10923f">
            <v:textbox inset="0,0,0,0">
              <w:txbxContent>
                <w:p w:rsidR="008761B2" w:rsidRDefault="008761B2" w:rsidP="008761B2">
                  <w:pPr>
                    <w:pStyle w:val="2"/>
                    <w:rPr>
                      <w:rFonts w:cs="Times New Roman"/>
                      <w:i/>
                      <w:sz w:val="32"/>
                      <w:szCs w:val="32"/>
                    </w:rPr>
                  </w:pPr>
                  <w:r w:rsidRPr="001F6DF5">
                    <w:rPr>
                      <w:rFonts w:cs="Times New Roman"/>
                      <w:i/>
                      <w:sz w:val="32"/>
                      <w:szCs w:val="32"/>
                    </w:rPr>
                    <w:t xml:space="preserve">Центр </w:t>
                  </w:r>
                  <w:r w:rsidR="007C7C6A">
                    <w:rPr>
                      <w:rFonts w:cs="Times New Roman"/>
                      <w:i/>
                      <w:sz w:val="32"/>
                      <w:szCs w:val="32"/>
                    </w:rPr>
                    <w:t>театрализованной деятельности</w:t>
                  </w:r>
                </w:p>
                <w:p w:rsidR="00C94265" w:rsidRDefault="00A66802" w:rsidP="00C94265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показ настольного театра;</w:t>
                  </w:r>
                </w:p>
                <w:p w:rsidR="00A66802" w:rsidRDefault="00A66802" w:rsidP="00C94265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игры – драматизации;</w:t>
                  </w:r>
                </w:p>
                <w:p w:rsidR="00A66802" w:rsidRDefault="00A66802" w:rsidP="00C94265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слушание музыки.</w:t>
                  </w:r>
                </w:p>
                <w:p w:rsidR="00A66802" w:rsidRDefault="00A66802" w:rsidP="00C94265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66802" w:rsidRDefault="00A66802" w:rsidP="00C94265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761B2" w:rsidRPr="001F6DF5" w:rsidRDefault="008761B2" w:rsidP="008761B2">
                  <w:pPr>
                    <w:rPr>
                      <w:rFonts w:ascii="Arial Narrow" w:hAnsi="Arial Narrow"/>
                      <w:b/>
                      <w:i/>
                      <w:sz w:val="28"/>
                      <w:szCs w:val="28"/>
                    </w:rPr>
                  </w:pPr>
                </w:p>
                <w:p w:rsidR="008761B2" w:rsidRPr="00540998" w:rsidRDefault="008761B2" w:rsidP="008761B2">
                  <w:pPr>
                    <w:jc w:val="center"/>
                    <w:rPr>
                      <w:rFonts w:ascii="Arial Narrow" w:hAnsi="Arial Narrow"/>
                      <w:b/>
                      <w:i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Pr="00E12094">
        <w:rPr>
          <w:rFonts w:ascii="Arial Narrow" w:hAnsi="Arial Narrow"/>
          <w:noProof/>
          <w:sz w:val="20"/>
        </w:rPr>
        <w:pict>
          <v:line id="_x0000_s1037" style="position:absolute;z-index:251671552" from="481.65pt,-104.85pt" to="525.9pt,-104.85pt">
            <w10:wrap type="square"/>
            <w10:anchorlock/>
          </v:line>
        </w:pict>
      </w:r>
      <w:r w:rsidRPr="00E12094">
        <w:rPr>
          <w:rFonts w:ascii="Arial Narrow" w:hAnsi="Arial Narrow"/>
          <w:noProof/>
          <w:sz w:val="20"/>
        </w:rPr>
        <w:pict>
          <v:line id="_x0000_s1036" style="position:absolute;z-index:251670528" from="217.35pt,-104.85pt" to="266.25pt,-104.85pt">
            <w10:wrap type="square"/>
            <w10:anchorlock/>
          </v:line>
        </w:pict>
      </w:r>
    </w:p>
    <w:p w:rsidR="008761B2" w:rsidRPr="0004556C" w:rsidRDefault="008761B2" w:rsidP="008761B2">
      <w:pPr>
        <w:rPr>
          <w:rFonts w:ascii="Arial Narrow" w:hAnsi="Arial Narrow"/>
          <w:sz w:val="28"/>
        </w:rPr>
      </w:pPr>
    </w:p>
    <w:p w:rsidR="008761B2" w:rsidRPr="0004556C" w:rsidRDefault="008761B2" w:rsidP="008761B2">
      <w:pPr>
        <w:rPr>
          <w:rFonts w:ascii="Arial Narrow" w:hAnsi="Arial Narrow"/>
          <w:sz w:val="28"/>
        </w:rPr>
      </w:pPr>
    </w:p>
    <w:p w:rsidR="008761B2" w:rsidRPr="0004556C" w:rsidRDefault="008761B2" w:rsidP="008761B2">
      <w:pPr>
        <w:rPr>
          <w:rFonts w:ascii="Arial Narrow" w:hAnsi="Arial Narrow"/>
          <w:sz w:val="28"/>
        </w:rPr>
      </w:pPr>
    </w:p>
    <w:p w:rsidR="008761B2" w:rsidRPr="0004556C" w:rsidRDefault="008761B2" w:rsidP="008761B2">
      <w:pPr>
        <w:rPr>
          <w:rFonts w:ascii="Arial Narrow" w:hAnsi="Arial Narrow"/>
          <w:sz w:val="28"/>
        </w:rPr>
      </w:pPr>
      <w:r w:rsidRPr="0004556C">
        <w:rPr>
          <w:rFonts w:ascii="Arial Narrow" w:hAnsi="Arial Narrow"/>
          <w:sz w:val="28"/>
        </w:rPr>
        <w:t xml:space="preserve">                 </w:t>
      </w:r>
    </w:p>
    <w:p w:rsidR="00D84C01" w:rsidRDefault="00D84C01" w:rsidP="00D32E5F">
      <w:pPr>
        <w:pStyle w:val="a4"/>
        <w:jc w:val="center"/>
      </w:pPr>
    </w:p>
    <w:p w:rsidR="00D32E5F" w:rsidRDefault="00D32E5F" w:rsidP="00D32E5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E5F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Перспективное планирование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совместной образовательной деятельности с детьми </w:t>
      </w:r>
      <w:r w:rsidR="00635104">
        <w:rPr>
          <w:rFonts w:ascii="Times New Roman" w:hAnsi="Times New Roman" w:cs="Times New Roman"/>
          <w:b/>
          <w:i/>
          <w:sz w:val="28"/>
          <w:szCs w:val="28"/>
        </w:rPr>
        <w:t>2-3 года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761B2" w:rsidRDefault="00D32E5F" w:rsidP="00D32E5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теме проекта «Как родилась сосулька»</w:t>
      </w:r>
    </w:p>
    <w:p w:rsidR="00D32E5F" w:rsidRDefault="00D32E5F" w:rsidP="00D32E5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1809"/>
        <w:gridCol w:w="2091"/>
        <w:gridCol w:w="2537"/>
        <w:gridCol w:w="3364"/>
        <w:gridCol w:w="3480"/>
        <w:gridCol w:w="2639"/>
      </w:tblGrid>
      <w:tr w:rsidR="00D32E5F" w:rsidRPr="00D32E5F" w:rsidTr="00DE5ED2">
        <w:tc>
          <w:tcPr>
            <w:tcW w:w="1809" w:type="dxa"/>
          </w:tcPr>
          <w:p w:rsidR="00D32E5F" w:rsidRPr="00D32E5F" w:rsidRDefault="00D32E5F" w:rsidP="00D32E5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E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Образовательная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область</w:t>
            </w:r>
          </w:p>
        </w:tc>
        <w:tc>
          <w:tcPr>
            <w:tcW w:w="2091" w:type="dxa"/>
          </w:tcPr>
          <w:p w:rsidR="00D32E5F" w:rsidRPr="00D32E5F" w:rsidRDefault="00D32E5F" w:rsidP="00D32E5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Центры</w:t>
            </w:r>
          </w:p>
        </w:tc>
        <w:tc>
          <w:tcPr>
            <w:tcW w:w="2537" w:type="dxa"/>
          </w:tcPr>
          <w:p w:rsidR="00D32E5F" w:rsidRPr="00D32E5F" w:rsidRDefault="00D32E5F" w:rsidP="00D32E5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364" w:type="dxa"/>
          </w:tcPr>
          <w:p w:rsidR="00D32E5F" w:rsidRPr="00D32E5F" w:rsidRDefault="00D32E5F" w:rsidP="00D32E5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Интегративные качества (динамика в соответствии с возрастом</w:t>
            </w:r>
          </w:p>
        </w:tc>
        <w:tc>
          <w:tcPr>
            <w:tcW w:w="3480" w:type="dxa"/>
          </w:tcPr>
          <w:p w:rsidR="00D32E5F" w:rsidRPr="00D32E5F" w:rsidRDefault="00D32E5F" w:rsidP="00D32E5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совместной образовательной деятельности в центрах активности</w:t>
            </w:r>
          </w:p>
        </w:tc>
        <w:tc>
          <w:tcPr>
            <w:tcW w:w="2639" w:type="dxa"/>
          </w:tcPr>
          <w:p w:rsidR="00D32E5F" w:rsidRPr="00D32E5F" w:rsidRDefault="00D32E5F" w:rsidP="00D32E5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Включенность родителей в образовательный процесс</w:t>
            </w:r>
          </w:p>
        </w:tc>
      </w:tr>
      <w:tr w:rsidR="00C60F7E" w:rsidRPr="00D32E5F" w:rsidTr="00DE5ED2">
        <w:tc>
          <w:tcPr>
            <w:tcW w:w="1809" w:type="dxa"/>
          </w:tcPr>
          <w:p w:rsidR="00C60F7E" w:rsidRPr="00D32E5F" w:rsidRDefault="00C60F7E" w:rsidP="00E60C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</w:tc>
        <w:tc>
          <w:tcPr>
            <w:tcW w:w="2091" w:type="dxa"/>
          </w:tcPr>
          <w:p w:rsidR="00C60F7E" w:rsidRPr="00D32E5F" w:rsidRDefault="0062309B" w:rsidP="00D32E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«Здоровячо</w:t>
            </w:r>
            <w:r w:rsidR="00C60F7E">
              <w:rPr>
                <w:rFonts w:ascii="Times New Roman" w:hAnsi="Times New Roman" w:cs="Times New Roman"/>
                <w:sz w:val="24"/>
                <w:szCs w:val="24"/>
              </w:rPr>
              <w:t>к»</w:t>
            </w:r>
          </w:p>
        </w:tc>
        <w:tc>
          <w:tcPr>
            <w:tcW w:w="2537" w:type="dxa"/>
          </w:tcPr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C60F7E" w:rsidRPr="00D32E5F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364" w:type="dxa"/>
          </w:tcPr>
          <w:p w:rsidR="00C60F7E" w:rsidRPr="00D32E5F" w:rsidRDefault="00C60F7E" w:rsidP="0061085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придумывает упражнения, проявляя при этом  самостоятельность</w:t>
            </w:r>
          </w:p>
        </w:tc>
        <w:tc>
          <w:tcPr>
            <w:tcW w:w="3480" w:type="dxa"/>
          </w:tcPr>
          <w:p w:rsidR="00C60F7E" w:rsidRDefault="00C60F7E" w:rsidP="00AE6B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Зрительная гимнастика «Лучик солнца»;</w:t>
            </w:r>
          </w:p>
          <w:p w:rsidR="00C60F7E" w:rsidRDefault="00C60F7E" w:rsidP="00AE6B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Закличка «Солнышко» (с хлопками»;</w:t>
            </w:r>
          </w:p>
          <w:p w:rsidR="00C60F7E" w:rsidRDefault="00C60F7E" w:rsidP="00AE6B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Под.  дид. игры: «Капельки», «Лабиринт»:</w:t>
            </w:r>
          </w:p>
          <w:p w:rsidR="00C60F7E" w:rsidRDefault="00C60F7E" w:rsidP="00AE6B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Эстафета «Кто первый добежит до сосульки».</w:t>
            </w:r>
          </w:p>
          <w:p w:rsidR="00C60F7E" w:rsidRDefault="00C60F7E" w:rsidP="00AE6B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F7E" w:rsidRPr="00D32E5F" w:rsidRDefault="00C60F7E" w:rsidP="00AE6B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vMerge w:val="restart"/>
          </w:tcPr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Помощь в подборе материала для изготовления коллажа «Веселая сосулька»</w:t>
            </w:r>
          </w:p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Помощь детям в сочинении сказок по рисункам;</w:t>
            </w:r>
          </w:p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F7E" w:rsidRDefault="00C60F7E" w:rsidP="00C60F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Подготовка презентации к коллажу;</w:t>
            </w:r>
          </w:p>
          <w:p w:rsidR="00C60F7E" w:rsidRDefault="00C60F7E" w:rsidP="00C60F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F7E" w:rsidRDefault="00C60F7E" w:rsidP="00C60F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изготовление костюмов «Зимы», «Весны», «Сосульки» для театрализованного представления «Как звери весну искали»</w:t>
            </w:r>
          </w:p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F7E" w:rsidRPr="00D32E5F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F7E" w:rsidRPr="00D32E5F" w:rsidTr="00DE5ED2">
        <w:tc>
          <w:tcPr>
            <w:tcW w:w="1809" w:type="dxa"/>
          </w:tcPr>
          <w:p w:rsidR="00C60F7E" w:rsidRPr="00D32E5F" w:rsidRDefault="00C60F7E" w:rsidP="00E60C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</w:tc>
        <w:tc>
          <w:tcPr>
            <w:tcW w:w="2091" w:type="dxa"/>
          </w:tcPr>
          <w:p w:rsidR="00C60F7E" w:rsidRPr="00D32E5F" w:rsidRDefault="0062309B" w:rsidP="00D32E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«Здоровячо</w:t>
            </w:r>
            <w:r w:rsidR="00C60F7E">
              <w:rPr>
                <w:rFonts w:ascii="Times New Roman" w:hAnsi="Times New Roman" w:cs="Times New Roman"/>
                <w:sz w:val="24"/>
                <w:szCs w:val="24"/>
              </w:rPr>
              <w:t>к»</w:t>
            </w:r>
          </w:p>
        </w:tc>
        <w:tc>
          <w:tcPr>
            <w:tcW w:w="2537" w:type="dxa"/>
          </w:tcPr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художест-венной литературы</w:t>
            </w:r>
          </w:p>
          <w:p w:rsidR="00C60F7E" w:rsidRPr="00D32E5F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3364" w:type="dxa"/>
          </w:tcPr>
          <w:p w:rsidR="00C60F7E" w:rsidRPr="00D32E5F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Знает, что после прогулки, опытно-экспериментальной деятельности нужно мыть руки.</w:t>
            </w:r>
          </w:p>
        </w:tc>
        <w:tc>
          <w:tcPr>
            <w:tcW w:w="3480" w:type="dxa"/>
          </w:tcPr>
          <w:p w:rsidR="00C60F7E" w:rsidRDefault="00C60F7E" w:rsidP="00915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Кукольный спектакль «Поспешили – людей насмешили»;</w:t>
            </w:r>
          </w:p>
          <w:p w:rsidR="00C60F7E" w:rsidRPr="00D32E5F" w:rsidRDefault="00C60F7E" w:rsidP="00915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Стихотворение М. Кудряшиной «Размышления о сосульке»</w:t>
            </w:r>
          </w:p>
        </w:tc>
        <w:tc>
          <w:tcPr>
            <w:tcW w:w="2639" w:type="dxa"/>
            <w:vMerge/>
          </w:tcPr>
          <w:p w:rsidR="00C60F7E" w:rsidRPr="00D32E5F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F7E" w:rsidRPr="00D32E5F" w:rsidTr="00DE5ED2">
        <w:tc>
          <w:tcPr>
            <w:tcW w:w="1809" w:type="dxa"/>
          </w:tcPr>
          <w:p w:rsidR="00C60F7E" w:rsidRPr="00D32E5F" w:rsidRDefault="00C60F7E" w:rsidP="00E60C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«Безопас-ность»</w:t>
            </w:r>
          </w:p>
        </w:tc>
        <w:tc>
          <w:tcPr>
            <w:tcW w:w="2091" w:type="dxa"/>
          </w:tcPr>
          <w:p w:rsidR="00C60F7E" w:rsidRDefault="00C60F7E" w:rsidP="00D32E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C60F7E" w:rsidRPr="00D32E5F" w:rsidRDefault="00C60F7E" w:rsidP="00D32E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C60F7E" w:rsidRDefault="00C60F7E" w:rsidP="002C63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C60F7E" w:rsidRDefault="00C60F7E" w:rsidP="002C63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художест-венной литературы</w:t>
            </w:r>
          </w:p>
          <w:p w:rsidR="00C60F7E" w:rsidRPr="00D32E5F" w:rsidRDefault="00C60F7E" w:rsidP="002C63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3364" w:type="dxa"/>
          </w:tcPr>
          <w:p w:rsidR="00C60F7E" w:rsidRPr="00D32E5F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Освоил правила безопасного поведения во время весенней прогулки</w:t>
            </w:r>
          </w:p>
        </w:tc>
        <w:tc>
          <w:tcPr>
            <w:tcW w:w="3480" w:type="dxa"/>
          </w:tcPr>
          <w:p w:rsidR="00C60F7E" w:rsidRDefault="00C60F7E" w:rsidP="00AE6B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Решение проблемных ситуаций «На крыше повисли сосульки» </w:t>
            </w:r>
          </w:p>
          <w:p w:rsidR="00C60F7E" w:rsidRDefault="00C60F7E" w:rsidP="00AE6B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Буклет «Опасная сосулька»</w:t>
            </w:r>
          </w:p>
          <w:p w:rsidR="00C60F7E" w:rsidRPr="00D32E5F" w:rsidRDefault="00C60F7E" w:rsidP="00AE6B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Сказка «Про сосульки»</w:t>
            </w:r>
          </w:p>
        </w:tc>
        <w:tc>
          <w:tcPr>
            <w:tcW w:w="2639" w:type="dxa"/>
            <w:vMerge/>
          </w:tcPr>
          <w:p w:rsidR="00C60F7E" w:rsidRPr="00D32E5F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F7E" w:rsidRPr="00D32E5F" w:rsidTr="00DE5ED2">
        <w:tc>
          <w:tcPr>
            <w:tcW w:w="1809" w:type="dxa"/>
          </w:tcPr>
          <w:p w:rsidR="00C60F7E" w:rsidRPr="00D32E5F" w:rsidRDefault="00C60F7E" w:rsidP="00E60C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«Социализа-ция»</w:t>
            </w:r>
          </w:p>
        </w:tc>
        <w:tc>
          <w:tcPr>
            <w:tcW w:w="2091" w:type="dxa"/>
          </w:tcPr>
          <w:p w:rsidR="00C60F7E" w:rsidRDefault="00C60F7E" w:rsidP="00D32E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C60F7E" w:rsidRDefault="00C60F7E" w:rsidP="00D32E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12E97">
              <w:rPr>
                <w:rFonts w:ascii="Times New Roman" w:hAnsi="Times New Roman" w:cs="Times New Roman"/>
                <w:sz w:val="24"/>
                <w:szCs w:val="24"/>
              </w:rPr>
              <w:t>Игровичок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0F7E" w:rsidRDefault="00C60F7E" w:rsidP="00D32E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«Букваренок»</w:t>
            </w:r>
          </w:p>
          <w:p w:rsidR="00C60F7E" w:rsidRDefault="00C60F7E" w:rsidP="00D32E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12E97">
              <w:rPr>
                <w:rFonts w:ascii="Times New Roman" w:hAnsi="Times New Roman" w:cs="Times New Roman"/>
                <w:sz w:val="24"/>
                <w:szCs w:val="24"/>
              </w:rPr>
              <w:t>У лукоморья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0F7E" w:rsidRDefault="00C60F7E" w:rsidP="00D32E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«Потрудились»</w:t>
            </w:r>
          </w:p>
          <w:p w:rsidR="00C60F7E" w:rsidRPr="00D32E5F" w:rsidRDefault="00C60F7E" w:rsidP="00D32E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художествен-ной литературы</w:t>
            </w:r>
          </w:p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  <w:p w:rsidR="00C60F7E" w:rsidRPr="00D32E5F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C60F7E" w:rsidRPr="00D32E5F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играх проявляют инициативу, выступают с предложению по постановке сюжета и распределению ролей</w:t>
            </w:r>
          </w:p>
        </w:tc>
        <w:tc>
          <w:tcPr>
            <w:tcW w:w="3480" w:type="dxa"/>
          </w:tcPr>
          <w:p w:rsidR="00C60F7E" w:rsidRDefault="00C60F7E" w:rsidP="00AE6B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Лото «Путаница»</w:t>
            </w:r>
          </w:p>
          <w:p w:rsidR="00C60F7E" w:rsidRDefault="00C60F7E" w:rsidP="00AE6B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Театрализованное представ-ление «Как звери весну искали»</w:t>
            </w:r>
          </w:p>
          <w:p w:rsidR="00C60F7E" w:rsidRPr="00D32E5F" w:rsidRDefault="00C60F7E" w:rsidP="0091525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С/р игра «Промышленные альпинисты»</w:t>
            </w:r>
          </w:p>
        </w:tc>
        <w:tc>
          <w:tcPr>
            <w:tcW w:w="2639" w:type="dxa"/>
            <w:vMerge/>
          </w:tcPr>
          <w:p w:rsidR="00C60F7E" w:rsidRPr="00D32E5F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F7E" w:rsidRPr="00D32E5F" w:rsidTr="00DE5ED2">
        <w:tc>
          <w:tcPr>
            <w:tcW w:w="1809" w:type="dxa"/>
          </w:tcPr>
          <w:p w:rsidR="00C60F7E" w:rsidRPr="00D32E5F" w:rsidRDefault="00C60F7E" w:rsidP="00E60C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«Труд»</w:t>
            </w:r>
          </w:p>
        </w:tc>
        <w:tc>
          <w:tcPr>
            <w:tcW w:w="2091" w:type="dxa"/>
          </w:tcPr>
          <w:p w:rsidR="00C60F7E" w:rsidRDefault="00C60F7E" w:rsidP="00D32E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«Потрудились»</w:t>
            </w:r>
          </w:p>
          <w:p w:rsidR="00C60F7E" w:rsidRDefault="00C60F7E" w:rsidP="00D32E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12E97">
              <w:rPr>
                <w:rFonts w:ascii="Times New Roman" w:hAnsi="Times New Roman" w:cs="Times New Roman"/>
                <w:sz w:val="24"/>
                <w:szCs w:val="24"/>
              </w:rPr>
              <w:t>Почемучки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0F7E" w:rsidRPr="00D32E5F" w:rsidRDefault="00C60F7E" w:rsidP="00D32E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«Очумелые ручки»</w:t>
            </w:r>
          </w:p>
        </w:tc>
        <w:tc>
          <w:tcPr>
            <w:tcW w:w="2537" w:type="dxa"/>
          </w:tcPr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куль-тура»</w:t>
            </w:r>
          </w:p>
          <w:p w:rsidR="00C60F7E" w:rsidRPr="00D32E5F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«Чтение художествен-ной литературы»</w:t>
            </w:r>
          </w:p>
        </w:tc>
        <w:tc>
          <w:tcPr>
            <w:tcW w:w="3364" w:type="dxa"/>
          </w:tcPr>
          <w:p w:rsidR="00C60F7E" w:rsidRPr="00D32E5F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охотно участвует в повседневном труде.</w:t>
            </w:r>
          </w:p>
        </w:tc>
        <w:tc>
          <w:tcPr>
            <w:tcW w:w="3480" w:type="dxa"/>
          </w:tcPr>
          <w:p w:rsidR="00C60F7E" w:rsidRDefault="00C60F7E" w:rsidP="00AE6B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дворника.</w:t>
            </w:r>
          </w:p>
          <w:p w:rsidR="00C60F7E" w:rsidRDefault="00C60F7E" w:rsidP="00AE6B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дидактического дерева «Времена года;</w:t>
            </w:r>
          </w:p>
          <w:p w:rsidR="00C60F7E" w:rsidRDefault="00C60F7E" w:rsidP="00AE6B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Рассматривание иллюстраций о работе дворника и промышленного альпиниста;</w:t>
            </w:r>
          </w:p>
          <w:p w:rsidR="00C60F7E" w:rsidRPr="00D32E5F" w:rsidRDefault="00C60F7E" w:rsidP="00A421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рассказов.</w:t>
            </w:r>
          </w:p>
        </w:tc>
        <w:tc>
          <w:tcPr>
            <w:tcW w:w="2639" w:type="dxa"/>
            <w:vMerge/>
          </w:tcPr>
          <w:p w:rsidR="00C60F7E" w:rsidRPr="00D32E5F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F7E" w:rsidRPr="00D32E5F" w:rsidTr="00E41C7B">
        <w:tc>
          <w:tcPr>
            <w:tcW w:w="1809" w:type="dxa"/>
          </w:tcPr>
          <w:p w:rsidR="00C60F7E" w:rsidRPr="00D32E5F" w:rsidRDefault="00C60F7E" w:rsidP="00E60C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«Познание»</w:t>
            </w:r>
          </w:p>
        </w:tc>
        <w:tc>
          <w:tcPr>
            <w:tcW w:w="2091" w:type="dxa"/>
          </w:tcPr>
          <w:p w:rsidR="00C60F7E" w:rsidRDefault="00C60F7E" w:rsidP="00D32E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</w:t>
            </w:r>
            <w:r w:rsidR="00C12E97">
              <w:rPr>
                <w:rFonts w:ascii="Times New Roman" w:hAnsi="Times New Roman" w:cs="Times New Roman"/>
                <w:sz w:val="24"/>
                <w:szCs w:val="24"/>
              </w:rPr>
              <w:t>чемучки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0F7E" w:rsidRDefault="00C60F7E" w:rsidP="00D32E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«Букваренок»</w:t>
            </w:r>
          </w:p>
          <w:p w:rsidR="00C60F7E" w:rsidRPr="00D32E5F" w:rsidRDefault="00C60F7E" w:rsidP="00D32E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</w:p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</w:t>
            </w:r>
          </w:p>
          <w:p w:rsidR="00C60F7E" w:rsidRPr="00D32E5F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C60F7E" w:rsidRPr="00D32E5F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ребенка появился познавательный интерес, в ходе наблюдений или опытов он может самостоятельно поставить задачу и решить её</w:t>
            </w:r>
          </w:p>
        </w:tc>
        <w:tc>
          <w:tcPr>
            <w:tcW w:w="3480" w:type="dxa"/>
          </w:tcPr>
          <w:p w:rsidR="00C60F7E" w:rsidRDefault="00C60F7E" w:rsidP="00F535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Экспериментирование: «Царство цветных льдинок»; «Вырастим «Сосульки» (насыщенный соляной раствор)</w:t>
            </w:r>
          </w:p>
          <w:p w:rsidR="00C60F7E" w:rsidRDefault="00C60F7E" w:rsidP="00AE6B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модели «Как растет сосулька»;</w:t>
            </w:r>
          </w:p>
          <w:p w:rsidR="00C60F7E" w:rsidRDefault="00C60F7E" w:rsidP="00F535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Проблемная ситуация «Вечером, вода капая с крыши не долетает до земли, где она?»</w:t>
            </w:r>
          </w:p>
          <w:p w:rsidR="00C60F7E" w:rsidRPr="00D32E5F" w:rsidRDefault="00C60F7E" w:rsidP="00F535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Исследовательская деятельность: «Как образуется сосулька».</w:t>
            </w:r>
          </w:p>
        </w:tc>
        <w:tc>
          <w:tcPr>
            <w:tcW w:w="2639" w:type="dxa"/>
            <w:vMerge/>
          </w:tcPr>
          <w:p w:rsidR="00C60F7E" w:rsidRPr="00D32E5F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F7E" w:rsidRPr="00D32E5F" w:rsidTr="00DE5ED2">
        <w:tc>
          <w:tcPr>
            <w:tcW w:w="1809" w:type="dxa"/>
          </w:tcPr>
          <w:p w:rsidR="00C60F7E" w:rsidRPr="00D32E5F" w:rsidRDefault="00C60F7E" w:rsidP="00E60C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«Коммуника-ция»</w:t>
            </w:r>
          </w:p>
        </w:tc>
        <w:tc>
          <w:tcPr>
            <w:tcW w:w="2091" w:type="dxa"/>
          </w:tcPr>
          <w:p w:rsidR="00C60F7E" w:rsidRDefault="00C60F7E" w:rsidP="00D32E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</w:t>
            </w:r>
            <w:r w:rsidR="00C12E97">
              <w:rPr>
                <w:rFonts w:ascii="Times New Roman" w:hAnsi="Times New Roman" w:cs="Times New Roman"/>
                <w:sz w:val="24"/>
                <w:szCs w:val="24"/>
              </w:rPr>
              <w:t>чемучки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0F7E" w:rsidRDefault="00C60F7E" w:rsidP="00D32E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«Букваренок»</w:t>
            </w:r>
          </w:p>
          <w:p w:rsidR="00C60F7E" w:rsidRPr="00D32E5F" w:rsidRDefault="00C60F7E" w:rsidP="00C12E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12E97">
              <w:rPr>
                <w:rFonts w:ascii="Times New Roman" w:hAnsi="Times New Roman" w:cs="Times New Roman"/>
                <w:sz w:val="24"/>
                <w:szCs w:val="24"/>
              </w:rPr>
              <w:t>Игровичок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7" w:type="dxa"/>
          </w:tcPr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</w:t>
            </w:r>
          </w:p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</w:p>
          <w:p w:rsidR="00C60F7E" w:rsidRPr="00D32E5F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</w:tc>
        <w:tc>
          <w:tcPr>
            <w:tcW w:w="3364" w:type="dxa"/>
          </w:tcPr>
          <w:p w:rsidR="00C60F7E" w:rsidRPr="00D32E5F" w:rsidRDefault="00C60F7E" w:rsidP="00A870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 эмоциональное состояние ребенок может выразить с помощью мимики, пантомимики, интонации речи. Способен высказывать свое мнение о причинах того или иного эмоционального состояния. С небольшой помощью воспитателя объединяются для совместной деятельности.</w:t>
            </w:r>
          </w:p>
        </w:tc>
        <w:tc>
          <w:tcPr>
            <w:tcW w:w="3480" w:type="dxa"/>
          </w:tcPr>
          <w:p w:rsidR="00C60F7E" w:rsidRDefault="00C60F7E" w:rsidP="00AE6B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драматизация «Путешествие капельки»;</w:t>
            </w:r>
          </w:p>
          <w:p w:rsidR="00C60F7E" w:rsidRDefault="00C60F7E" w:rsidP="00AE6B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загадки о природных явлениях;</w:t>
            </w:r>
          </w:p>
          <w:p w:rsidR="00C60F7E" w:rsidRDefault="00C60F7E" w:rsidP="00AE6B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«Как образуется сосулька»</w:t>
            </w:r>
          </w:p>
          <w:p w:rsidR="00C60F7E" w:rsidRDefault="00C60F7E" w:rsidP="00F5356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Дид. игра «Когда это бывает»;</w:t>
            </w:r>
          </w:p>
          <w:p w:rsidR="00C60F7E" w:rsidRPr="00D32E5F" w:rsidRDefault="00C60F7E" w:rsidP="00AE6B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</w:tcPr>
          <w:p w:rsidR="00C60F7E" w:rsidRPr="00D32E5F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F7E" w:rsidRPr="00D32E5F" w:rsidTr="00DE5ED2">
        <w:tc>
          <w:tcPr>
            <w:tcW w:w="1809" w:type="dxa"/>
          </w:tcPr>
          <w:p w:rsidR="00C60F7E" w:rsidRPr="00D32E5F" w:rsidRDefault="00C60F7E" w:rsidP="00E60C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«Чтение художествен-ной литературы»</w:t>
            </w:r>
          </w:p>
        </w:tc>
        <w:tc>
          <w:tcPr>
            <w:tcW w:w="2091" w:type="dxa"/>
          </w:tcPr>
          <w:p w:rsidR="00C60F7E" w:rsidRPr="00D32E5F" w:rsidRDefault="00C60F7E" w:rsidP="00A421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«Букваренок»</w:t>
            </w:r>
          </w:p>
        </w:tc>
        <w:tc>
          <w:tcPr>
            <w:tcW w:w="2537" w:type="dxa"/>
          </w:tcPr>
          <w:p w:rsidR="00C60F7E" w:rsidRDefault="00C60F7E" w:rsidP="00A421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</w:p>
          <w:p w:rsidR="00C60F7E" w:rsidRPr="00D32E5F" w:rsidRDefault="00C60F7E" w:rsidP="00A421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</w:tc>
        <w:tc>
          <w:tcPr>
            <w:tcW w:w="3364" w:type="dxa"/>
          </w:tcPr>
          <w:p w:rsidR="00C60F7E" w:rsidRPr="00D32E5F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речевое творчество: сочиняет загадки, экологические сказки, небольшие рассказы из личного опыта</w:t>
            </w:r>
          </w:p>
        </w:tc>
        <w:tc>
          <w:tcPr>
            <w:tcW w:w="3480" w:type="dxa"/>
          </w:tcPr>
          <w:p w:rsidR="00C60F7E" w:rsidRDefault="00C60F7E" w:rsidP="00AE6B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Придумывание загадок о весне и сосульках;</w:t>
            </w:r>
          </w:p>
          <w:p w:rsidR="00C60F7E" w:rsidRDefault="00C60F7E" w:rsidP="00AE6B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«Сосулька»</w:t>
            </w:r>
          </w:p>
          <w:p w:rsidR="00C60F7E" w:rsidRDefault="00C60F7E" w:rsidP="00AE6B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Ю.Клюшников «Шаловливые сосульки…»</w:t>
            </w:r>
          </w:p>
          <w:p w:rsidR="00C60F7E" w:rsidRDefault="00C60F7E" w:rsidP="00AE6B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Н. Виноградовой «Волшебные льдинки»;</w:t>
            </w:r>
          </w:p>
          <w:p w:rsidR="00C60F7E" w:rsidRDefault="00C60F7E" w:rsidP="00AE6B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«Веселая сосулька»;</w:t>
            </w:r>
          </w:p>
          <w:p w:rsidR="00C60F7E" w:rsidRDefault="00C60F7E" w:rsidP="00AE6B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«Маленькая сосулька».</w:t>
            </w:r>
          </w:p>
          <w:p w:rsidR="00C60F7E" w:rsidRPr="00D32E5F" w:rsidRDefault="00C60F7E" w:rsidP="00AE6B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</w:tcPr>
          <w:p w:rsidR="00C60F7E" w:rsidRPr="00D32E5F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F7E" w:rsidRPr="00D32E5F" w:rsidTr="00DE5ED2">
        <w:tc>
          <w:tcPr>
            <w:tcW w:w="1809" w:type="dxa"/>
          </w:tcPr>
          <w:p w:rsidR="00C60F7E" w:rsidRPr="00D32E5F" w:rsidRDefault="00C60F7E" w:rsidP="00E60C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«Художествен-ное твор-чество»</w:t>
            </w:r>
          </w:p>
        </w:tc>
        <w:tc>
          <w:tcPr>
            <w:tcW w:w="2091" w:type="dxa"/>
          </w:tcPr>
          <w:p w:rsidR="00C60F7E" w:rsidRDefault="00C60F7E" w:rsidP="00D32E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«Очумелые ручки»</w:t>
            </w:r>
          </w:p>
          <w:p w:rsidR="00C60F7E" w:rsidRPr="00D32E5F" w:rsidRDefault="00C60F7E" w:rsidP="00C12E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</w:t>
            </w:r>
            <w:r w:rsidR="00C12E97">
              <w:rPr>
                <w:rFonts w:ascii="Times New Roman" w:hAnsi="Times New Roman" w:cs="Times New Roman"/>
                <w:sz w:val="24"/>
                <w:szCs w:val="24"/>
              </w:rPr>
              <w:t>чемучка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7" w:type="dxa"/>
          </w:tcPr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</w:p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</w:t>
            </w:r>
          </w:p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C60F7E" w:rsidRPr="00D32E5F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«Труд»</w:t>
            </w:r>
          </w:p>
        </w:tc>
        <w:tc>
          <w:tcPr>
            <w:tcW w:w="3364" w:type="dxa"/>
          </w:tcPr>
          <w:p w:rsidR="00C60F7E" w:rsidRPr="00D32E5F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 использует разные техники, освоенные ранее.</w:t>
            </w:r>
          </w:p>
        </w:tc>
        <w:tc>
          <w:tcPr>
            <w:tcW w:w="3480" w:type="dxa"/>
          </w:tcPr>
          <w:p w:rsidR="00C60F7E" w:rsidRDefault="00C60F7E" w:rsidP="00AE6B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Изготовление игрушки – мобиле «Времена года». Обыгрывание её;</w:t>
            </w:r>
          </w:p>
          <w:p w:rsidR="00C60F7E" w:rsidRDefault="00C60F7E" w:rsidP="00F535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Изготовление коллажа «Волшебная сосулька»;</w:t>
            </w:r>
          </w:p>
          <w:p w:rsidR="00C60F7E" w:rsidRDefault="00C60F7E" w:rsidP="00F535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Изготовление макета «Сосульки с крыши»;</w:t>
            </w:r>
          </w:p>
          <w:p w:rsidR="00C60F7E" w:rsidRPr="00D32E5F" w:rsidRDefault="00C60F7E" w:rsidP="00F535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выставки «Веселая сосулька.</w:t>
            </w:r>
          </w:p>
        </w:tc>
        <w:tc>
          <w:tcPr>
            <w:tcW w:w="2639" w:type="dxa"/>
            <w:vMerge w:val="restart"/>
          </w:tcPr>
          <w:p w:rsidR="00C60F7E" w:rsidRPr="00D32E5F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F7E" w:rsidRPr="00D32E5F" w:rsidTr="00DE5ED2">
        <w:tc>
          <w:tcPr>
            <w:tcW w:w="1809" w:type="dxa"/>
          </w:tcPr>
          <w:p w:rsidR="00C60F7E" w:rsidRPr="00D32E5F" w:rsidRDefault="00C60F7E" w:rsidP="00E60C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</w:tc>
        <w:tc>
          <w:tcPr>
            <w:tcW w:w="2091" w:type="dxa"/>
          </w:tcPr>
          <w:p w:rsidR="00C60F7E" w:rsidRDefault="00C60F7E" w:rsidP="00D32E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12E97">
              <w:rPr>
                <w:rFonts w:ascii="Times New Roman" w:hAnsi="Times New Roman" w:cs="Times New Roman"/>
                <w:sz w:val="24"/>
                <w:szCs w:val="24"/>
              </w:rPr>
              <w:t>У лукоморья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0F7E" w:rsidRPr="00D32E5F" w:rsidRDefault="00C60F7E" w:rsidP="00D32E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«Очумелые ручки»</w:t>
            </w:r>
          </w:p>
        </w:tc>
        <w:tc>
          <w:tcPr>
            <w:tcW w:w="2537" w:type="dxa"/>
          </w:tcPr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«Художественное творчество»</w:t>
            </w:r>
          </w:p>
          <w:p w:rsidR="00C60F7E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C60F7E" w:rsidRPr="00D32E5F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</w:tc>
        <w:tc>
          <w:tcPr>
            <w:tcW w:w="3364" w:type="dxa"/>
          </w:tcPr>
          <w:p w:rsidR="00C60F7E" w:rsidRPr="00D32E5F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начинает понимать, что с помощью музыки можно передать эмоциональное состояние не только человека, но и природы</w:t>
            </w:r>
          </w:p>
        </w:tc>
        <w:tc>
          <w:tcPr>
            <w:tcW w:w="3480" w:type="dxa"/>
          </w:tcPr>
          <w:p w:rsidR="00C60F7E" w:rsidRDefault="00C60F7E" w:rsidP="00AE6B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песнеи «Солнечная капель» сл. И. Вахрушевой, муз. С. Сосниной,</w:t>
            </w:r>
          </w:p>
          <w:p w:rsidR="00C60F7E" w:rsidRDefault="00C60F7E" w:rsidP="00AE6B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музыки Чайковского из цикла «Времена года» - «Апрель»;</w:t>
            </w:r>
          </w:p>
          <w:p w:rsidR="00C60F7E" w:rsidRPr="00D32E5F" w:rsidRDefault="00C60F7E" w:rsidP="00AE6B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</w:tcPr>
          <w:p w:rsidR="00C60F7E" w:rsidRPr="00D32E5F" w:rsidRDefault="00C60F7E" w:rsidP="00D84C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2E5F" w:rsidRPr="00D32E5F" w:rsidRDefault="00D32E5F" w:rsidP="00D32E5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761B2" w:rsidRDefault="008761B2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ED2" w:rsidRDefault="00DE5ED2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09B" w:rsidRDefault="0062309B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09B" w:rsidRDefault="0062309B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09B" w:rsidRDefault="0062309B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09B" w:rsidRDefault="0062309B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09B" w:rsidRDefault="0062309B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09B" w:rsidRDefault="0062309B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09B" w:rsidRDefault="0062309B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09B" w:rsidRDefault="0062309B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09B" w:rsidRDefault="0062309B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09B" w:rsidRDefault="0062309B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09B" w:rsidRDefault="0062309B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09B" w:rsidRDefault="0062309B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09B" w:rsidRDefault="0062309B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09B" w:rsidRDefault="0062309B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09B" w:rsidRDefault="0062309B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09B" w:rsidRDefault="0062309B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09B" w:rsidRDefault="0062309B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09B" w:rsidRDefault="0062309B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09B" w:rsidRDefault="0062309B" w:rsidP="0087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09B" w:rsidRDefault="0062309B" w:rsidP="00DE5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62309B" w:rsidSect="00576C10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:rsidR="00DE5ED2" w:rsidRDefault="00DE5ED2" w:rsidP="00DE5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171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использованной литературы</w:t>
      </w:r>
      <w:r w:rsidR="00A42171">
        <w:rPr>
          <w:rFonts w:ascii="Times New Roman" w:hAnsi="Times New Roman" w:cs="Times New Roman"/>
          <w:b/>
          <w:sz w:val="24"/>
          <w:szCs w:val="24"/>
        </w:rPr>
        <w:t>:</w:t>
      </w:r>
    </w:p>
    <w:p w:rsidR="0062309B" w:rsidRPr="00A42171" w:rsidRDefault="0062309B" w:rsidP="00DE5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ED2" w:rsidRPr="00A42171" w:rsidRDefault="00DE5ED2" w:rsidP="00A42171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71">
        <w:rPr>
          <w:rFonts w:ascii="Times New Roman" w:hAnsi="Times New Roman" w:cs="Times New Roman"/>
          <w:sz w:val="24"/>
          <w:szCs w:val="24"/>
        </w:rPr>
        <w:t>Иванова А.И. Живая экология: Программа экологического образования дошкольников. – М.: ТЦ Сфера, 2009.</w:t>
      </w:r>
    </w:p>
    <w:p w:rsidR="00DE5ED2" w:rsidRPr="00A42171" w:rsidRDefault="00DE5ED2" w:rsidP="00A42171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71">
        <w:rPr>
          <w:rFonts w:ascii="Times New Roman" w:hAnsi="Times New Roman" w:cs="Times New Roman"/>
          <w:sz w:val="24"/>
          <w:szCs w:val="24"/>
        </w:rPr>
        <w:t>Каменева Л.А., Кондратьева Н.Н. Мир природы и ребенок. Методика экологического воспитания дошкольников: Учебное пособие. – СПБ.: Детство-Пресс, 2007.</w:t>
      </w:r>
    </w:p>
    <w:p w:rsidR="00DE5ED2" w:rsidRPr="00A42171" w:rsidRDefault="00DE5ED2" w:rsidP="00A42171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71">
        <w:rPr>
          <w:rFonts w:ascii="Times New Roman" w:hAnsi="Times New Roman" w:cs="Times New Roman"/>
          <w:sz w:val="24"/>
          <w:szCs w:val="24"/>
        </w:rPr>
        <w:t>Николаева С.Н. Методика экологического воспитания дошкольников: Учебное пособие. – М.: Академия, 2009.</w:t>
      </w:r>
    </w:p>
    <w:p w:rsidR="00DE5ED2" w:rsidRPr="00A42171" w:rsidRDefault="00DE5ED2" w:rsidP="00A42171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71">
        <w:rPr>
          <w:rFonts w:ascii="Times New Roman" w:hAnsi="Times New Roman" w:cs="Times New Roman"/>
          <w:sz w:val="24"/>
          <w:szCs w:val="24"/>
        </w:rPr>
        <w:t>Николаева С.Н. Экологическое воспитание дошкольников. - Педагогика. 2007. - № 5. - С. 22-27.</w:t>
      </w:r>
    </w:p>
    <w:p w:rsidR="00DE5ED2" w:rsidRPr="00A42171" w:rsidRDefault="002B106C" w:rsidP="00A42171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Шпотова</w:t>
      </w:r>
      <w:r w:rsidRPr="002B1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Т.В. Времена года: пособие для воспитателей и родителей по формированию основ экологической культуры у детей шестого года жизни. – М.: Просвещение, 2006.</w:t>
      </w:r>
    </w:p>
    <w:p w:rsidR="00DE5ED2" w:rsidRPr="00A42171" w:rsidRDefault="00DE5ED2" w:rsidP="00A42171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71">
        <w:rPr>
          <w:rFonts w:ascii="Times New Roman" w:hAnsi="Times New Roman" w:cs="Times New Roman"/>
          <w:sz w:val="24"/>
          <w:szCs w:val="24"/>
        </w:rPr>
        <w:t>Рыжова Н. А. Не просто сказки…. . – М.: Академия, 2002.</w:t>
      </w:r>
    </w:p>
    <w:p w:rsidR="00DE5ED2" w:rsidRDefault="00DE5ED2" w:rsidP="00A42171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171">
        <w:rPr>
          <w:rFonts w:ascii="Times New Roman" w:hAnsi="Times New Roman" w:cs="Times New Roman"/>
          <w:sz w:val="24"/>
          <w:szCs w:val="24"/>
        </w:rPr>
        <w:t>Шорыгина Т.А. Зелёные сказки: экология для малышей. М.: ТЦ Сфера, 2008.</w:t>
      </w:r>
    </w:p>
    <w:p w:rsidR="002B106C" w:rsidRDefault="002B106C" w:rsidP="00A42171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Волохина. Универсальная энциклопедия дошкольника. – М.: </w:t>
      </w:r>
      <w:r w:rsidR="002B04B5">
        <w:rPr>
          <w:rFonts w:ascii="Times New Roman" w:hAnsi="Times New Roman" w:cs="Times New Roman"/>
          <w:sz w:val="24"/>
          <w:szCs w:val="24"/>
        </w:rPr>
        <w:t>Аванта, 2003.</w:t>
      </w:r>
    </w:p>
    <w:p w:rsidR="002B04B5" w:rsidRDefault="002B04B5" w:rsidP="00A42171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Нилова</w:t>
      </w:r>
      <w:r w:rsidRPr="002B04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Т.В. Детская домашняя энциклопедия. – М.: Издательство «Знание», 2005.</w:t>
      </w:r>
    </w:p>
    <w:p w:rsidR="002B04B5" w:rsidRDefault="002B04B5" w:rsidP="00A42171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Любимцев В.В. Неизвестное об известном. – М.: Дрофа, 2005.</w:t>
      </w:r>
    </w:p>
    <w:p w:rsidR="002B04B5" w:rsidRDefault="002B04B5" w:rsidP="00A42171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Алексин. Почемучка. – М.: Издательство Педагогика – Пресс, 2004.</w:t>
      </w:r>
    </w:p>
    <w:p w:rsidR="004C277E" w:rsidRPr="002B04B5" w:rsidRDefault="002B04B5" w:rsidP="004C277E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4B5">
        <w:rPr>
          <w:rFonts w:ascii="Times New Roman" w:hAnsi="Times New Roman" w:cs="Times New Roman"/>
          <w:sz w:val="24"/>
          <w:szCs w:val="24"/>
        </w:rPr>
        <w:t>Хомич О.Е. Что? Зачем? Почему? – Минск: Харвест, 2011.</w:t>
      </w:r>
    </w:p>
    <w:p w:rsidR="004C277E" w:rsidRDefault="004C277E" w:rsidP="004C27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77E" w:rsidRDefault="004C277E" w:rsidP="004C27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77E" w:rsidRDefault="004C277E" w:rsidP="004C27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77E" w:rsidRDefault="004C277E" w:rsidP="004C27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C277E" w:rsidSect="0062309B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4C277E" w:rsidRDefault="004C277E" w:rsidP="004C2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77E">
        <w:rPr>
          <w:rFonts w:ascii="Times New Roman" w:hAnsi="Times New Roman" w:cs="Times New Roman"/>
          <w:sz w:val="24"/>
          <w:szCs w:val="24"/>
        </w:rPr>
        <w:lastRenderedPageBreak/>
        <w:t xml:space="preserve">Министерство общего и профессионального образования Свердловской области </w:t>
      </w:r>
    </w:p>
    <w:p w:rsidR="004C277E" w:rsidRDefault="004C277E" w:rsidP="004C2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77E">
        <w:rPr>
          <w:rFonts w:ascii="Times New Roman" w:hAnsi="Times New Roman" w:cs="Times New Roman"/>
          <w:sz w:val="24"/>
          <w:szCs w:val="24"/>
        </w:rPr>
        <w:t xml:space="preserve">Государственное бюджетное  образовательное учреждение </w:t>
      </w:r>
    </w:p>
    <w:p w:rsidR="004C277E" w:rsidRDefault="004C277E" w:rsidP="004C2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77E">
        <w:rPr>
          <w:rFonts w:ascii="Times New Roman" w:hAnsi="Times New Roman" w:cs="Times New Roman"/>
          <w:sz w:val="24"/>
          <w:szCs w:val="24"/>
        </w:rPr>
        <w:t xml:space="preserve">среднего профессионального образования Свердловской области </w:t>
      </w:r>
    </w:p>
    <w:p w:rsidR="004C277E" w:rsidRDefault="004C277E" w:rsidP="004C2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77E">
        <w:rPr>
          <w:rFonts w:ascii="Times New Roman" w:hAnsi="Times New Roman" w:cs="Times New Roman"/>
          <w:sz w:val="24"/>
          <w:szCs w:val="24"/>
        </w:rPr>
        <w:t>«Ревдинский педагогический колледж»</w:t>
      </w:r>
    </w:p>
    <w:p w:rsidR="004C277E" w:rsidRDefault="004C277E" w:rsidP="004C2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77E" w:rsidRDefault="004C277E" w:rsidP="004C2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77E" w:rsidRDefault="004C277E" w:rsidP="004C2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77E" w:rsidRDefault="004C277E" w:rsidP="004C2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77E" w:rsidRDefault="004C277E" w:rsidP="004C2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77E" w:rsidRDefault="004C277E" w:rsidP="004C2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77E" w:rsidRDefault="004C277E" w:rsidP="004C2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77E" w:rsidRDefault="004C277E" w:rsidP="004C2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77E" w:rsidRDefault="004C277E" w:rsidP="004C2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77E" w:rsidRDefault="004C277E" w:rsidP="004C2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77E" w:rsidRDefault="004C277E" w:rsidP="004C2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77E" w:rsidRDefault="004C277E" w:rsidP="004C2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77E" w:rsidRDefault="004C277E" w:rsidP="004C2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77E" w:rsidRDefault="004C277E" w:rsidP="004C2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77E" w:rsidRDefault="004C277E" w:rsidP="004C2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77E" w:rsidRDefault="004C277E" w:rsidP="004C2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C277E">
        <w:rPr>
          <w:rFonts w:ascii="Times New Roman" w:hAnsi="Times New Roman" w:cs="Times New Roman"/>
          <w:b/>
          <w:sz w:val="48"/>
          <w:szCs w:val="48"/>
        </w:rPr>
        <w:t>ПРОЕКТ</w:t>
      </w:r>
    </w:p>
    <w:p w:rsidR="00C00DD7" w:rsidRDefault="004C277E" w:rsidP="004C2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Совместной деятельности педаго</w:t>
      </w:r>
    </w:p>
    <w:p w:rsidR="004C277E" w:rsidRDefault="004B607B" w:rsidP="004C2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кк</w:t>
      </w:r>
      <w:r w:rsidR="004C277E">
        <w:rPr>
          <w:rFonts w:ascii="Times New Roman" w:hAnsi="Times New Roman" w:cs="Times New Roman"/>
          <w:b/>
          <w:sz w:val="48"/>
          <w:szCs w:val="48"/>
        </w:rPr>
        <w:t>га с детьми шестого года жизни</w:t>
      </w:r>
    </w:p>
    <w:p w:rsidR="004C277E" w:rsidRDefault="004C277E" w:rsidP="004C2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Тема: «Как растет сосулька»</w:t>
      </w:r>
    </w:p>
    <w:p w:rsidR="004C277E" w:rsidRDefault="004C277E" w:rsidP="004C2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C277E" w:rsidRDefault="004C277E" w:rsidP="004C2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C277E" w:rsidRDefault="004C277E" w:rsidP="004C277E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Слушатели ОП:</w:t>
      </w:r>
    </w:p>
    <w:p w:rsidR="004C277E" w:rsidRPr="00087C1C" w:rsidRDefault="004C277E" w:rsidP="004C277E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087C1C">
        <w:rPr>
          <w:rFonts w:ascii="Times New Roman" w:hAnsi="Times New Roman" w:cs="Times New Roman"/>
          <w:sz w:val="24"/>
          <w:szCs w:val="24"/>
        </w:rPr>
        <w:t>Огородникова Маргарита Евгеньевна,</w:t>
      </w:r>
    </w:p>
    <w:p w:rsidR="004C277E" w:rsidRPr="00087C1C" w:rsidRDefault="004C277E" w:rsidP="004C277E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087C1C">
        <w:rPr>
          <w:rFonts w:ascii="Times New Roman" w:hAnsi="Times New Roman" w:cs="Times New Roman"/>
          <w:sz w:val="24"/>
          <w:szCs w:val="24"/>
        </w:rPr>
        <w:t>воспитатель, филиал МКДОУ «Детский сад № 84»;</w:t>
      </w:r>
    </w:p>
    <w:p w:rsidR="004C277E" w:rsidRPr="00087C1C" w:rsidRDefault="004C277E" w:rsidP="004C277E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087C1C">
        <w:rPr>
          <w:rFonts w:ascii="Times New Roman" w:hAnsi="Times New Roman" w:cs="Times New Roman"/>
          <w:sz w:val="24"/>
          <w:szCs w:val="24"/>
        </w:rPr>
        <w:t>Меньшикова Татьяна Григорьевна,</w:t>
      </w:r>
    </w:p>
    <w:p w:rsidR="004C277E" w:rsidRPr="00087C1C" w:rsidRDefault="004C277E" w:rsidP="004C277E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087C1C">
        <w:rPr>
          <w:rFonts w:ascii="Times New Roman" w:hAnsi="Times New Roman" w:cs="Times New Roman"/>
          <w:sz w:val="24"/>
          <w:szCs w:val="24"/>
        </w:rPr>
        <w:t>воспитатель, филиал МКДОУ «Детский сад № 84»;</w:t>
      </w:r>
    </w:p>
    <w:p w:rsidR="004C277E" w:rsidRPr="00087C1C" w:rsidRDefault="004C277E" w:rsidP="004C277E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087C1C">
        <w:rPr>
          <w:rFonts w:ascii="Times New Roman" w:hAnsi="Times New Roman" w:cs="Times New Roman"/>
          <w:sz w:val="24"/>
          <w:szCs w:val="24"/>
        </w:rPr>
        <w:t>Тиханова Наталья Андреевна,</w:t>
      </w:r>
    </w:p>
    <w:p w:rsidR="004C277E" w:rsidRPr="00087C1C" w:rsidRDefault="004C277E" w:rsidP="004C277E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087C1C">
        <w:rPr>
          <w:rFonts w:ascii="Times New Roman" w:hAnsi="Times New Roman" w:cs="Times New Roman"/>
          <w:sz w:val="24"/>
          <w:szCs w:val="24"/>
        </w:rPr>
        <w:t>воспитатель, филиал МКДОУ «Детский сад № 84»;</w:t>
      </w:r>
    </w:p>
    <w:p w:rsidR="004C277E" w:rsidRPr="00087C1C" w:rsidRDefault="002B106C" w:rsidP="004C277E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087C1C">
        <w:rPr>
          <w:rFonts w:ascii="Times New Roman" w:hAnsi="Times New Roman" w:cs="Times New Roman"/>
          <w:sz w:val="24"/>
          <w:szCs w:val="24"/>
        </w:rPr>
        <w:t>Шишкина Оксана Николаевна,</w:t>
      </w:r>
    </w:p>
    <w:p w:rsidR="002B106C" w:rsidRPr="00087C1C" w:rsidRDefault="002B106C" w:rsidP="002B106C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087C1C">
        <w:rPr>
          <w:rFonts w:ascii="Times New Roman" w:hAnsi="Times New Roman" w:cs="Times New Roman"/>
          <w:sz w:val="24"/>
          <w:szCs w:val="24"/>
        </w:rPr>
        <w:t>воспитатель, филиал МКДОУ «Детский сад № 16»;</w:t>
      </w:r>
    </w:p>
    <w:p w:rsidR="002B106C" w:rsidRPr="00087C1C" w:rsidRDefault="002B106C" w:rsidP="002B106C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087C1C">
        <w:rPr>
          <w:rFonts w:ascii="Times New Roman" w:hAnsi="Times New Roman" w:cs="Times New Roman"/>
          <w:sz w:val="24"/>
          <w:szCs w:val="24"/>
        </w:rPr>
        <w:t>Матбинова Оксана Викторовна,</w:t>
      </w:r>
    </w:p>
    <w:p w:rsidR="002B106C" w:rsidRPr="00087C1C" w:rsidRDefault="002B106C" w:rsidP="002B106C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087C1C">
        <w:rPr>
          <w:rFonts w:ascii="Times New Roman" w:hAnsi="Times New Roman" w:cs="Times New Roman"/>
          <w:sz w:val="24"/>
          <w:szCs w:val="24"/>
        </w:rPr>
        <w:t>воспитатель,  МКДОУ «Детский сад № 37»;</w:t>
      </w:r>
    </w:p>
    <w:p w:rsidR="002B106C" w:rsidRPr="00087C1C" w:rsidRDefault="002B106C" w:rsidP="002B106C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087C1C">
        <w:rPr>
          <w:rFonts w:ascii="Times New Roman" w:hAnsi="Times New Roman" w:cs="Times New Roman"/>
          <w:sz w:val="24"/>
          <w:szCs w:val="24"/>
        </w:rPr>
        <w:t xml:space="preserve">Нуркаева Лариса </w:t>
      </w:r>
      <w:r w:rsidR="002B04B5" w:rsidRPr="00087C1C">
        <w:rPr>
          <w:rFonts w:ascii="Times New Roman" w:hAnsi="Times New Roman" w:cs="Times New Roman"/>
          <w:sz w:val="24"/>
          <w:szCs w:val="24"/>
        </w:rPr>
        <w:t>Марсовна</w:t>
      </w:r>
      <w:r w:rsidRPr="00087C1C">
        <w:rPr>
          <w:rFonts w:ascii="Times New Roman" w:hAnsi="Times New Roman" w:cs="Times New Roman"/>
          <w:sz w:val="24"/>
          <w:szCs w:val="24"/>
        </w:rPr>
        <w:t>,</w:t>
      </w:r>
    </w:p>
    <w:p w:rsidR="002B106C" w:rsidRPr="00087C1C" w:rsidRDefault="002B106C" w:rsidP="002B106C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087C1C">
        <w:rPr>
          <w:rFonts w:ascii="Times New Roman" w:hAnsi="Times New Roman" w:cs="Times New Roman"/>
          <w:sz w:val="24"/>
          <w:szCs w:val="24"/>
        </w:rPr>
        <w:t>воспитатель, МКДОУ «Детский сад № 37»</w:t>
      </w:r>
    </w:p>
    <w:p w:rsidR="002B106C" w:rsidRPr="00087C1C" w:rsidRDefault="002B106C" w:rsidP="002B106C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:rsidR="002B106C" w:rsidRDefault="002B106C" w:rsidP="002B106C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</w:p>
    <w:p w:rsidR="002B106C" w:rsidRDefault="002B106C" w:rsidP="002B106C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</w:p>
    <w:p w:rsidR="002B106C" w:rsidRDefault="002B106C" w:rsidP="002B106C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</w:p>
    <w:p w:rsidR="002B106C" w:rsidRDefault="002B106C" w:rsidP="002B106C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</w:p>
    <w:p w:rsidR="002B106C" w:rsidRDefault="002B106C" w:rsidP="002B106C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06C" w:rsidRDefault="002B106C" w:rsidP="002B106C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06C" w:rsidRDefault="002B106C" w:rsidP="002B106C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06C" w:rsidRDefault="002B106C" w:rsidP="002B106C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06C" w:rsidRDefault="002B106C" w:rsidP="002B106C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06C" w:rsidRDefault="002B106C" w:rsidP="002B106C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Первоуральск</w:t>
      </w:r>
    </w:p>
    <w:p w:rsidR="006B7141" w:rsidRDefault="002B106C" w:rsidP="002B106C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2013г.</w:t>
      </w:r>
    </w:p>
    <w:sectPr w:rsidR="006B7141" w:rsidSect="004C277E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435" w:rsidRDefault="00D20435" w:rsidP="0027063D">
      <w:pPr>
        <w:spacing w:after="0" w:line="240" w:lineRule="auto"/>
      </w:pPr>
      <w:r>
        <w:separator/>
      </w:r>
    </w:p>
  </w:endnote>
  <w:endnote w:type="continuationSeparator" w:id="1">
    <w:p w:rsidR="00D20435" w:rsidRDefault="00D20435" w:rsidP="00270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435" w:rsidRDefault="00D20435" w:rsidP="0027063D">
      <w:pPr>
        <w:spacing w:after="0" w:line="240" w:lineRule="auto"/>
      </w:pPr>
      <w:r>
        <w:separator/>
      </w:r>
    </w:p>
  </w:footnote>
  <w:footnote w:type="continuationSeparator" w:id="1">
    <w:p w:rsidR="00D20435" w:rsidRDefault="00D20435" w:rsidP="00270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526"/>
    <w:multiLevelType w:val="hybridMultilevel"/>
    <w:tmpl w:val="C12C4242"/>
    <w:lvl w:ilvl="0" w:tplc="8E72114A">
      <w:start w:val="1"/>
      <w:numFmt w:val="bullet"/>
      <w:lvlText w:val="*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DAB50"/>
    <w:multiLevelType w:val="multilevel"/>
    <w:tmpl w:val="DB8888EA"/>
    <w:lvl w:ilvl="0">
      <w:start w:val="1"/>
      <w:numFmt w:val="bullet"/>
      <w:lvlText w:val="*"/>
      <w:lvlJc w:val="left"/>
      <w:pPr>
        <w:tabs>
          <w:tab w:val="num" w:pos="570"/>
        </w:tabs>
        <w:ind w:left="570" w:hanging="570"/>
      </w:pPr>
      <w:rPr>
        <w:rFonts w:hint="default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2">
    <w:nsid w:val="114E285E"/>
    <w:multiLevelType w:val="multilevel"/>
    <w:tmpl w:val="35BDD7AC"/>
    <w:lvl w:ilvl="0">
      <w:numFmt w:val="bullet"/>
      <w:lvlText w:val="·"/>
      <w:lvlJc w:val="left"/>
      <w:pPr>
        <w:tabs>
          <w:tab w:val="num" w:pos="165"/>
        </w:tabs>
        <w:ind w:left="165" w:hanging="16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3">
    <w:nsid w:val="18BF11EA"/>
    <w:multiLevelType w:val="hybridMultilevel"/>
    <w:tmpl w:val="05583A8C"/>
    <w:lvl w:ilvl="0" w:tplc="8E72114A">
      <w:start w:val="1"/>
      <w:numFmt w:val="bullet"/>
      <w:lvlText w:val="*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277C5"/>
    <w:multiLevelType w:val="hybridMultilevel"/>
    <w:tmpl w:val="1524610A"/>
    <w:lvl w:ilvl="0" w:tplc="8E72114A">
      <w:start w:val="1"/>
      <w:numFmt w:val="bullet"/>
      <w:lvlText w:val="*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65F46"/>
    <w:multiLevelType w:val="hybridMultilevel"/>
    <w:tmpl w:val="ACC482D2"/>
    <w:lvl w:ilvl="0" w:tplc="8E72114A">
      <w:start w:val="1"/>
      <w:numFmt w:val="bullet"/>
      <w:lvlText w:val="*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A773C"/>
    <w:multiLevelType w:val="hybridMultilevel"/>
    <w:tmpl w:val="F2DA5420"/>
    <w:lvl w:ilvl="0" w:tplc="8E72114A">
      <w:start w:val="1"/>
      <w:numFmt w:val="bullet"/>
      <w:lvlText w:val="*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938A0"/>
    <w:multiLevelType w:val="hybridMultilevel"/>
    <w:tmpl w:val="4288B3A2"/>
    <w:lvl w:ilvl="0" w:tplc="8E72114A">
      <w:start w:val="1"/>
      <w:numFmt w:val="bullet"/>
      <w:lvlText w:val="*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F109A"/>
    <w:multiLevelType w:val="hybridMultilevel"/>
    <w:tmpl w:val="2CCE63A6"/>
    <w:lvl w:ilvl="0" w:tplc="8E72114A">
      <w:start w:val="1"/>
      <w:numFmt w:val="bullet"/>
      <w:lvlText w:val="*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8A69ED"/>
    <w:multiLevelType w:val="hybridMultilevel"/>
    <w:tmpl w:val="D980A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0225BF"/>
    <w:multiLevelType w:val="hybridMultilevel"/>
    <w:tmpl w:val="89E0D7B0"/>
    <w:lvl w:ilvl="0" w:tplc="8E72114A">
      <w:start w:val="1"/>
      <w:numFmt w:val="bullet"/>
      <w:lvlText w:val="*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BE71B7"/>
    <w:multiLevelType w:val="multilevel"/>
    <w:tmpl w:val="B464E5BE"/>
    <w:lvl w:ilvl="0">
      <w:start w:val="1"/>
      <w:numFmt w:val="bullet"/>
      <w:lvlText w:val="*"/>
      <w:lvlJc w:val="left"/>
      <w:pPr>
        <w:tabs>
          <w:tab w:val="num" w:pos="555"/>
        </w:tabs>
        <w:ind w:left="555" w:hanging="555"/>
      </w:pPr>
      <w:rPr>
        <w:rFonts w:hint="default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2">
    <w:nsid w:val="639E6945"/>
    <w:multiLevelType w:val="hybridMultilevel"/>
    <w:tmpl w:val="906ACA4A"/>
    <w:lvl w:ilvl="0" w:tplc="8E72114A">
      <w:start w:val="1"/>
      <w:numFmt w:val="bullet"/>
      <w:lvlText w:val="*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0940B8"/>
    <w:multiLevelType w:val="hybridMultilevel"/>
    <w:tmpl w:val="435801B2"/>
    <w:lvl w:ilvl="0" w:tplc="8E72114A">
      <w:start w:val="1"/>
      <w:numFmt w:val="bullet"/>
      <w:lvlText w:val="*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A3A4EB"/>
    <w:multiLevelType w:val="multilevel"/>
    <w:tmpl w:val="4D721C94"/>
    <w:lvl w:ilvl="0">
      <w:numFmt w:val="bullet"/>
      <w:lvlText w:val="·"/>
      <w:lvlJc w:val="left"/>
      <w:pPr>
        <w:tabs>
          <w:tab w:val="num" w:pos="555"/>
        </w:tabs>
        <w:ind w:left="555" w:hanging="55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5">
    <w:nsid w:val="6CE3156E"/>
    <w:multiLevelType w:val="hybridMultilevel"/>
    <w:tmpl w:val="B22CC638"/>
    <w:lvl w:ilvl="0" w:tplc="8E72114A">
      <w:start w:val="1"/>
      <w:numFmt w:val="bullet"/>
      <w:lvlText w:val="*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F51D11"/>
    <w:multiLevelType w:val="hybridMultilevel"/>
    <w:tmpl w:val="77FC812E"/>
    <w:lvl w:ilvl="0" w:tplc="8E72114A">
      <w:start w:val="1"/>
      <w:numFmt w:val="bullet"/>
      <w:lvlText w:val="*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3F470D"/>
    <w:multiLevelType w:val="hybridMultilevel"/>
    <w:tmpl w:val="24927948"/>
    <w:lvl w:ilvl="0" w:tplc="8E72114A">
      <w:start w:val="1"/>
      <w:numFmt w:val="bullet"/>
      <w:lvlText w:val="*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EC9DFF"/>
    <w:multiLevelType w:val="multilevel"/>
    <w:tmpl w:val="0C82B199"/>
    <w:lvl w:ilvl="0">
      <w:numFmt w:val="bullet"/>
      <w:lvlText w:val="·"/>
      <w:lvlJc w:val="left"/>
      <w:pPr>
        <w:tabs>
          <w:tab w:val="num" w:pos="360"/>
        </w:tabs>
        <w:ind w:left="495" w:hanging="49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13"/>
  </w:num>
  <w:num w:numId="5">
    <w:abstractNumId w:val="7"/>
  </w:num>
  <w:num w:numId="6">
    <w:abstractNumId w:val="0"/>
  </w:num>
  <w:num w:numId="7">
    <w:abstractNumId w:val="15"/>
  </w:num>
  <w:num w:numId="8">
    <w:abstractNumId w:val="8"/>
  </w:num>
  <w:num w:numId="9">
    <w:abstractNumId w:val="17"/>
  </w:num>
  <w:num w:numId="10">
    <w:abstractNumId w:val="6"/>
  </w:num>
  <w:num w:numId="11">
    <w:abstractNumId w:val="18"/>
  </w:num>
  <w:num w:numId="12">
    <w:abstractNumId w:val="4"/>
  </w:num>
  <w:num w:numId="13">
    <w:abstractNumId w:val="5"/>
  </w:num>
  <w:num w:numId="14">
    <w:abstractNumId w:val="3"/>
  </w:num>
  <w:num w:numId="15">
    <w:abstractNumId w:val="16"/>
  </w:num>
  <w:num w:numId="16">
    <w:abstractNumId w:val="2"/>
  </w:num>
  <w:num w:numId="17">
    <w:abstractNumId w:val="12"/>
  </w:num>
  <w:num w:numId="18">
    <w:abstractNumId w:val="10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9B7"/>
    <w:rsid w:val="00007A2E"/>
    <w:rsid w:val="000541BD"/>
    <w:rsid w:val="00087C1C"/>
    <w:rsid w:val="001113CD"/>
    <w:rsid w:val="00121886"/>
    <w:rsid w:val="00136870"/>
    <w:rsid w:val="001643E1"/>
    <w:rsid w:val="001E2BBD"/>
    <w:rsid w:val="001F6DF5"/>
    <w:rsid w:val="0020620C"/>
    <w:rsid w:val="00221164"/>
    <w:rsid w:val="00245EF5"/>
    <w:rsid w:val="0027063D"/>
    <w:rsid w:val="002767D7"/>
    <w:rsid w:val="00281760"/>
    <w:rsid w:val="00285BB7"/>
    <w:rsid w:val="002B04B5"/>
    <w:rsid w:val="002B106C"/>
    <w:rsid w:val="002C6326"/>
    <w:rsid w:val="002D2092"/>
    <w:rsid w:val="00367784"/>
    <w:rsid w:val="0037109C"/>
    <w:rsid w:val="00483ACC"/>
    <w:rsid w:val="004A0E39"/>
    <w:rsid w:val="004A1644"/>
    <w:rsid w:val="004B607B"/>
    <w:rsid w:val="004C277E"/>
    <w:rsid w:val="004E7507"/>
    <w:rsid w:val="00500F06"/>
    <w:rsid w:val="00510AC2"/>
    <w:rsid w:val="005D07C8"/>
    <w:rsid w:val="0061085A"/>
    <w:rsid w:val="00613FCF"/>
    <w:rsid w:val="0062309B"/>
    <w:rsid w:val="00634EC3"/>
    <w:rsid w:val="00635104"/>
    <w:rsid w:val="006419B7"/>
    <w:rsid w:val="006638C4"/>
    <w:rsid w:val="0066527D"/>
    <w:rsid w:val="006B1FE8"/>
    <w:rsid w:val="006B7141"/>
    <w:rsid w:val="006C3D83"/>
    <w:rsid w:val="006C5B62"/>
    <w:rsid w:val="0071602C"/>
    <w:rsid w:val="00724B49"/>
    <w:rsid w:val="00731B74"/>
    <w:rsid w:val="007364F7"/>
    <w:rsid w:val="00746113"/>
    <w:rsid w:val="007512D4"/>
    <w:rsid w:val="00777119"/>
    <w:rsid w:val="007934A5"/>
    <w:rsid w:val="007C7C6A"/>
    <w:rsid w:val="007D1FCD"/>
    <w:rsid w:val="008301DD"/>
    <w:rsid w:val="008761B2"/>
    <w:rsid w:val="008867AF"/>
    <w:rsid w:val="008D6609"/>
    <w:rsid w:val="009079CF"/>
    <w:rsid w:val="0091525D"/>
    <w:rsid w:val="009317CE"/>
    <w:rsid w:val="00960884"/>
    <w:rsid w:val="00961170"/>
    <w:rsid w:val="009F629A"/>
    <w:rsid w:val="00A07484"/>
    <w:rsid w:val="00A42171"/>
    <w:rsid w:val="00A66802"/>
    <w:rsid w:val="00A72508"/>
    <w:rsid w:val="00A870A3"/>
    <w:rsid w:val="00A87646"/>
    <w:rsid w:val="00A95B17"/>
    <w:rsid w:val="00AB485C"/>
    <w:rsid w:val="00AE780D"/>
    <w:rsid w:val="00B22699"/>
    <w:rsid w:val="00B63AB1"/>
    <w:rsid w:val="00B75333"/>
    <w:rsid w:val="00B7622E"/>
    <w:rsid w:val="00B90FDE"/>
    <w:rsid w:val="00BA69F6"/>
    <w:rsid w:val="00BF02DC"/>
    <w:rsid w:val="00C00DD7"/>
    <w:rsid w:val="00C12AEF"/>
    <w:rsid w:val="00C12E97"/>
    <w:rsid w:val="00C52985"/>
    <w:rsid w:val="00C60F7E"/>
    <w:rsid w:val="00C64374"/>
    <w:rsid w:val="00C7501E"/>
    <w:rsid w:val="00C75C2B"/>
    <w:rsid w:val="00C94265"/>
    <w:rsid w:val="00CF044B"/>
    <w:rsid w:val="00D11714"/>
    <w:rsid w:val="00D20435"/>
    <w:rsid w:val="00D32E5F"/>
    <w:rsid w:val="00D37080"/>
    <w:rsid w:val="00D648CA"/>
    <w:rsid w:val="00D75AE9"/>
    <w:rsid w:val="00D84C01"/>
    <w:rsid w:val="00DA7FC8"/>
    <w:rsid w:val="00DC3EB4"/>
    <w:rsid w:val="00DD5E16"/>
    <w:rsid w:val="00DE5ED2"/>
    <w:rsid w:val="00E0313B"/>
    <w:rsid w:val="00E12094"/>
    <w:rsid w:val="00E60C6A"/>
    <w:rsid w:val="00E938DF"/>
    <w:rsid w:val="00EA3021"/>
    <w:rsid w:val="00F37DFD"/>
    <w:rsid w:val="00F40045"/>
    <w:rsid w:val="00F450AC"/>
    <w:rsid w:val="00F53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4" type="connector" idref="#_x0000_s1044"/>
        <o:r id="V:Rule5" type="connector" idref="#_x0000_s1043"/>
        <o:r id="V:Rule6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B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761B2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Arial"/>
      <w:b/>
      <w:szCs w:val="24"/>
    </w:rPr>
  </w:style>
  <w:style w:type="paragraph" w:styleId="2">
    <w:name w:val="heading 2"/>
    <w:basedOn w:val="a"/>
    <w:next w:val="a"/>
    <w:link w:val="20"/>
    <w:qFormat/>
    <w:rsid w:val="008761B2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1B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761B2"/>
    <w:rPr>
      <w:rFonts w:ascii="Arial Narrow" w:eastAsia="Times New Roman" w:hAnsi="Arial Narrow" w:cs="Arial"/>
      <w:b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761B2"/>
    <w:rPr>
      <w:rFonts w:ascii="Arial Narrow" w:eastAsia="Times New Roman" w:hAnsi="Arial Narrow" w:cs="Arial"/>
      <w:b/>
      <w:sz w:val="24"/>
      <w:szCs w:val="24"/>
      <w:lang w:eastAsia="ru-RU"/>
    </w:rPr>
  </w:style>
  <w:style w:type="paragraph" w:styleId="21">
    <w:name w:val="Body Text 2"/>
    <w:basedOn w:val="a"/>
    <w:link w:val="22"/>
    <w:rsid w:val="008761B2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8761B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4">
    <w:name w:val="No Spacing"/>
    <w:uiPriority w:val="1"/>
    <w:qFormat/>
    <w:rsid w:val="007D1FC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70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063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70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063D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D32E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10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2013-03-30T15:51:00Z</cp:lastPrinted>
  <dcterms:created xsi:type="dcterms:W3CDTF">2013-03-27T13:32:00Z</dcterms:created>
  <dcterms:modified xsi:type="dcterms:W3CDTF">2014-03-16T21:26:00Z</dcterms:modified>
</cp:coreProperties>
</file>