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28" w:rsidRPr="003244F1" w:rsidRDefault="003244F1" w:rsidP="003244F1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smallCaps w:val="0"/>
          <w:color w:val="000000"/>
          <w:sz w:val="36"/>
          <w:szCs w:val="36"/>
          <w:lang w:val="ru-RU" w:eastAsia="ru-RU" w:bidi="ar-SA"/>
        </w:rPr>
      </w:pPr>
      <w:r>
        <w:rPr>
          <w:rFonts w:ascii="Arial" w:eastAsia="Times New Roman" w:hAnsi="Arial" w:cs="Arial"/>
          <w:i/>
          <w:iCs/>
          <w:smallCaps w:val="0"/>
          <w:color w:val="000000"/>
          <w:sz w:val="36"/>
          <w:szCs w:val="36"/>
          <w:lang w:val="ru-RU" w:eastAsia="ru-RU" w:bidi="ar-SA"/>
        </w:rPr>
        <w:t xml:space="preserve">             </w:t>
      </w:r>
      <w:r w:rsidRPr="003244F1">
        <w:rPr>
          <w:rFonts w:ascii="Times New Roman" w:eastAsia="Times New Roman" w:hAnsi="Times New Roman" w:cs="Times New Roman"/>
          <w:b/>
          <w:i/>
          <w:iCs/>
          <w:smallCaps w:val="0"/>
          <w:color w:val="000000"/>
          <w:sz w:val="36"/>
          <w:szCs w:val="36"/>
          <w:lang w:val="ru-RU" w:eastAsia="ru-RU" w:bidi="ar-SA"/>
        </w:rPr>
        <w:t xml:space="preserve">Консультация: «Чтобы праздник  </w:t>
      </w:r>
      <w:r w:rsidR="00844928" w:rsidRPr="003244F1">
        <w:rPr>
          <w:rFonts w:ascii="Times New Roman" w:eastAsia="Times New Roman" w:hAnsi="Times New Roman" w:cs="Times New Roman"/>
          <w:b/>
          <w:i/>
          <w:iCs/>
          <w:smallCaps w:val="0"/>
          <w:color w:val="000000"/>
          <w:sz w:val="36"/>
          <w:szCs w:val="36"/>
          <w:lang w:val="ru-RU" w:eastAsia="ru-RU" w:bidi="ar-SA"/>
        </w:rPr>
        <w:t>не стал бедой</w:t>
      </w:r>
      <w:r w:rsidRPr="003244F1">
        <w:rPr>
          <w:rFonts w:ascii="Times New Roman" w:eastAsia="Times New Roman" w:hAnsi="Times New Roman" w:cs="Times New Roman"/>
          <w:b/>
          <w:i/>
          <w:iCs/>
          <w:smallCaps w:val="0"/>
          <w:color w:val="000000"/>
          <w:sz w:val="36"/>
          <w:szCs w:val="36"/>
          <w:lang w:val="ru-RU" w:eastAsia="ru-RU" w:bidi="ar-SA"/>
        </w:rPr>
        <w:t>»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Самый любимый праздник у людей – Новый год.</w:t>
      </w: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Он всегда долгожданный, он приносит с собой запах леса, мороза и что-то такое волшебное, сказочное. А елка с давних времен стала символом этого праздника и вызывает у людей особую радость. Во избежание беды в эти праздничные дни необходимо соблюдать правила пожарной безопасности по установке елки.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Итак, елку в квартире следует устанавливать на устойчивом и прочном основании в таком месте, чтобы она не мешала передвижению по квартире, играм детей, не касалась легковоспламеняющихся предметов. Не рекомендуется ставить ее у выхода из помещения, иначе в случае воспламенения она превратится в непреодолимую преграду.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украшения елки не рекомендуется использовать игрушки, изготовленные из ваты и бумаги, а также целлулоидные.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Перед тем, как повесить электрическую гирлянду на елку, ее нужно тщательно проверить на предмет повреждения изоляции, все ли лампочки загораются.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Довольно часто хозяева, желая доставить радость детям и гостям, конструируют различные приспособления, иллюминирующие елку. Это небезопасно, так как незначительная погрешность при «производстве» может привести к короткому замыканию и к пожару.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 этой же причине нельзя укреплять клочки ваты в переносных розетках, лампочках гирлянд, маскировать ее провода. Не нужно использовать </w:t>
      </w:r>
      <w:proofErr w:type="spellStart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электрогирлянды</w:t>
      </w:r>
      <w:proofErr w:type="spellEnd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кустарного производства, потому что, как правило, провода и лампочки в них не соответствуют напряжению и силе тока, к тому же слишком мощная гирлянда может стать большой нагрузкой для электросети.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Следите за тем, чтоб в розетку не было включено много мощных потребителей электроэнергии (в том числе гирлянд).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 экономьте деньги на </w:t>
      </w:r>
      <w:proofErr w:type="gramStart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дешевых</w:t>
      </w:r>
      <w:proofErr w:type="gramEnd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некачественных </w:t>
      </w:r>
      <w:proofErr w:type="spellStart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электрогирляндах</w:t>
      </w:r>
      <w:proofErr w:type="spellEnd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при приобретении требуйте сертификат по пожарной безопасности на данную продукцию.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Опасно украшать елку свечами и использовать в помещении бенгальские огни и пиротехническую продукцию.</w:t>
      </w:r>
    </w:p>
    <w:p w:rsidR="00844928" w:rsidRPr="003244F1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Уходя из дома, обязательно выключайте гирлянду и не разрешайте детям включать и выключать ее. Нельзя устанавливать вблизи </w:t>
      </w:r>
      <w:proofErr w:type="gramStart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елки</w:t>
      </w:r>
      <w:proofErr w:type="gramEnd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какие бы то ни было нагревательные электроприборы.</w:t>
      </w:r>
    </w:p>
    <w:p w:rsidR="00844928" w:rsidRDefault="00844928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случае соблюдения предложенных советов и правил новогодний праздник не принесет горя и разочарований и будет действительно радостным, долгожданным, любимым и, главное, безопасным.</w:t>
      </w:r>
    </w:p>
    <w:p w:rsidR="003244F1" w:rsidRPr="003244F1" w:rsidRDefault="003244F1" w:rsidP="00844928">
      <w:pPr>
        <w:shd w:val="clear" w:color="auto" w:fill="FFFFFF"/>
        <w:spacing w:after="165" w:line="27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D4D26" w:rsidRPr="00844928" w:rsidRDefault="004D4D26" w:rsidP="00844928">
      <w:pPr>
        <w:shd w:val="clear" w:color="auto" w:fill="FFFFFF"/>
        <w:spacing w:after="165" w:line="273" w:lineRule="atLeast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3244F1" w:rsidRPr="003244F1" w:rsidRDefault="003244F1" w:rsidP="004D4D26">
      <w:pPr>
        <w:pStyle w:val="1"/>
        <w:pBdr>
          <w:bottom w:val="single" w:sz="6" w:space="12" w:color="E6E6E6"/>
        </w:pBdr>
        <w:shd w:val="clear" w:color="auto" w:fill="FFFFFF"/>
        <w:spacing w:before="0" w:after="120" w:line="360" w:lineRule="atLeast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3244F1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lastRenderedPageBreak/>
        <w:t xml:space="preserve">                              </w:t>
      </w:r>
      <w:r w:rsidR="004D4D26" w:rsidRPr="003244F1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Консультация для родителей</w:t>
      </w:r>
    </w:p>
    <w:p w:rsidR="00844928" w:rsidRPr="003244F1" w:rsidRDefault="004D4D26" w:rsidP="003244F1">
      <w:pPr>
        <w:pStyle w:val="1"/>
        <w:pBdr>
          <w:bottom w:val="single" w:sz="6" w:space="12" w:color="E6E6E6"/>
        </w:pBdr>
        <w:shd w:val="clear" w:color="auto" w:fill="FFFFFF"/>
        <w:spacing w:before="0" w:after="120" w:line="360" w:lineRule="atLeast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3244F1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«Что подарить ребенку на Новый год и как к этому подойти?»</w:t>
      </w:r>
    </w:p>
    <w:p w:rsidR="00844928" w:rsidRPr="003244F1" w:rsidRDefault="00844928" w:rsidP="00844928">
      <w:pPr>
        <w:pStyle w:val="af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244F1">
        <w:rPr>
          <w:sz w:val="28"/>
          <w:szCs w:val="28"/>
        </w:rPr>
        <w:tab/>
      </w:r>
      <w:r w:rsidRPr="003244F1">
        <w:rPr>
          <w:color w:val="000000"/>
          <w:sz w:val="28"/>
          <w:szCs w:val="28"/>
        </w:rPr>
        <w:t xml:space="preserve">Приближается Новый год и мы, в своей вечной суете привыкшие постоянно спешить вперед, начинаем ломать голову, что подарить ребенку? Это приводит нас в </w:t>
      </w:r>
      <w:proofErr w:type="gramStart"/>
      <w:r w:rsidRPr="003244F1">
        <w:rPr>
          <w:color w:val="000000"/>
          <w:sz w:val="28"/>
          <w:szCs w:val="28"/>
        </w:rPr>
        <w:t>ступор</w:t>
      </w:r>
      <w:proofErr w:type="gramEnd"/>
      <w:r w:rsidRPr="003244F1">
        <w:rPr>
          <w:color w:val="000000"/>
          <w:sz w:val="28"/>
          <w:szCs w:val="28"/>
        </w:rPr>
        <w:t xml:space="preserve"> и мы начинаем думать и приходим к выводу, что у ребенка все есть! Как же, наш малыш выпросил все, или мы его балуем? Ответ очевиден, большой выбор игрушек на прилавках магазина, такого в наше время не было, что и сами мы начинаем </w:t>
      </w:r>
      <w:proofErr w:type="gramStart"/>
      <w:r w:rsidRPr="003244F1">
        <w:rPr>
          <w:color w:val="000000"/>
          <w:sz w:val="28"/>
          <w:szCs w:val="28"/>
        </w:rPr>
        <w:t>окунаться в мир игры и детства и часто приобретаем</w:t>
      </w:r>
      <w:proofErr w:type="gramEnd"/>
      <w:r w:rsidRPr="003244F1">
        <w:rPr>
          <w:color w:val="000000"/>
          <w:sz w:val="28"/>
          <w:szCs w:val="28"/>
        </w:rPr>
        <w:t xml:space="preserve"> ту или иную игрушку. Или она стала ребенку молчаливым « партнером »</w:t>
      </w:r>
      <w:proofErr w:type="gramStart"/>
      <w:r w:rsidRPr="003244F1">
        <w:rPr>
          <w:color w:val="000000"/>
          <w:sz w:val="28"/>
          <w:szCs w:val="28"/>
        </w:rPr>
        <w:t xml:space="preserve"> ,</w:t>
      </w:r>
      <w:proofErr w:type="gramEnd"/>
      <w:r w:rsidRPr="003244F1">
        <w:rPr>
          <w:color w:val="000000"/>
          <w:sz w:val="28"/>
          <w:szCs w:val="28"/>
        </w:rPr>
        <w:t xml:space="preserve"> с которой он одиноко проводит время, так как родителям не когда уделить ребенку внимание и поиграть с ним. Рассказать и показать сюжет игры, участвуя в роли и развивая интерес к ней. Ребенок не заинтересован долгое время игрушкой, и она бесполезно пылится в углу, а мы спешим купить ребенку что-то новое, чтобы ребенок был занят.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 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Мы и сами в предвкушении праздника окунаемся предпраздничное чудо! Подготовка к празднику, приобретение подарков родным и близким, новогодние украшения, елка, запах мандарин, все это «заставляет» наше сердце биться чаще и мы ждем чего-то нового, неизвестного, в надежде на исполнение желаний. Так почему же не организовать своему ребенку приятную обстановку и порадовать его? Ведь кроме нас никто не совершит волшебства, </w:t>
      </w:r>
      <w:proofErr w:type="gramStart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proofErr w:type="gramEnd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 известно, вера в хорошее заставляет нас меняться в лучшую сторону.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Итак, приступим, с чего мы начнем? Наша цель подготовить ребенка к празднику настроив его к ожиданию подарка.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Первый шаг:</w:t>
      </w: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Украшение дома вместе со всей семьей. Выберите выходной день, когда семья будит в полном составе и обдумайте, как вы украсите свой дом.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Предварительно купив или докупив украшения для дома и елочных игрушек для елки.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Решите, где будит стоять елка, вырежьте с ребенком гирлянды, снежинки, самодельные игрушки на елку.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Ведь совместное занятие не только сближает людей, но и «раскрывает» ребенка, «обволакивая» его теплотой и защитой семьи, производя успокаивающее, </w:t>
      </w:r>
      <w:proofErr w:type="spellStart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релаксирующее</w:t>
      </w:r>
      <w:proofErr w:type="spellEnd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действие.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Второй шаг:</w:t>
      </w: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Обдумывать 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будит вашей фишкой из года в год, как традиция « написанная » вашей рукой.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Ведь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 как выйти из той или иной ситуации. Мы </w:t>
      </w: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сближаемся и у нас есть время пообщаться, так как работа и постоянные дела не позволяют нам насладиться общением родных.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Пусть новогодняя ночь будит вашей семейной сказкой, наполненной заботой и приятным обществом </w:t>
      </w:r>
      <w:proofErr w:type="gramStart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близких</w:t>
      </w:r>
      <w:proofErr w:type="gramEnd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Третий шаг:</w:t>
      </w: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Что подарить?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Зная интересы вашего ребенка, вы без проблем приобретете то, что его заинтересует.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Четвертый шаг:</w:t>
      </w: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приятным предвкушением радости.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Пятый шаг:</w:t>
      </w: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Куда и когда положить новогодний подарок?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 Дедом Морозом.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Ваше чадо начинает суетиться и спрашивает вас, когда же появится долгожданное чудо?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Ведь на примере своей семьи складываются традиции, привычки и поступки, которые он </w:t>
      </w:r>
      <w:proofErr w:type="gramStart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внесет в свою будущую семью и от этого</w:t>
      </w:r>
      <w:proofErr w:type="gramEnd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будут складываться его семейные отношения.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Ценности семьи незакономерно </w:t>
      </w:r>
      <w:proofErr w:type="gramStart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влияют на успех и благополучие ребенка и как вы</w:t>
      </w:r>
      <w:proofErr w:type="gramEnd"/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будете складывать свое отношение к ребенку, во многом повлияет на его полноценное развитие.</w:t>
      </w:r>
    </w:p>
    <w:p w:rsidR="00844928" w:rsidRPr="003244F1" w:rsidRDefault="00844928" w:rsidP="0084492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4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EF0433" w:rsidRPr="003244F1" w:rsidRDefault="00EF0433" w:rsidP="00844928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EF0433" w:rsidRPr="003244F1" w:rsidSect="003244F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28"/>
    <w:rsid w:val="001C756E"/>
    <w:rsid w:val="002C2D14"/>
    <w:rsid w:val="003244F1"/>
    <w:rsid w:val="003C601D"/>
    <w:rsid w:val="003E6873"/>
    <w:rsid w:val="004D4D26"/>
    <w:rsid w:val="00740591"/>
    <w:rsid w:val="00776CEC"/>
    <w:rsid w:val="00844928"/>
    <w:rsid w:val="009D2C06"/>
    <w:rsid w:val="009F3897"/>
    <w:rsid w:val="00EF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6E"/>
  </w:style>
  <w:style w:type="paragraph" w:styleId="1">
    <w:name w:val="heading 1"/>
    <w:basedOn w:val="a"/>
    <w:next w:val="a"/>
    <w:link w:val="10"/>
    <w:uiPriority w:val="9"/>
    <w:qFormat/>
    <w:rsid w:val="001C75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C75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56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C756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756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756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756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75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C75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756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756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1C75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75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756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756E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C756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C756E"/>
    <w:rPr>
      <w:b/>
      <w:bCs/>
    </w:rPr>
  </w:style>
  <w:style w:type="character" w:styleId="a9">
    <w:name w:val="Emphasis"/>
    <w:uiPriority w:val="20"/>
    <w:qFormat/>
    <w:rsid w:val="001C756E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1C75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75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75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756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C75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C756E"/>
    <w:rPr>
      <w:i/>
      <w:iCs/>
    </w:rPr>
  </w:style>
  <w:style w:type="character" w:styleId="ae">
    <w:name w:val="Subtle Emphasis"/>
    <w:uiPriority w:val="19"/>
    <w:qFormat/>
    <w:rsid w:val="001C756E"/>
    <w:rPr>
      <w:i/>
      <w:iCs/>
    </w:rPr>
  </w:style>
  <w:style w:type="character" w:styleId="af">
    <w:name w:val="Intense Emphasis"/>
    <w:uiPriority w:val="21"/>
    <w:qFormat/>
    <w:rsid w:val="001C756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C756E"/>
    <w:rPr>
      <w:smallCaps/>
    </w:rPr>
  </w:style>
  <w:style w:type="character" w:styleId="af1">
    <w:name w:val="Intense Reference"/>
    <w:uiPriority w:val="32"/>
    <w:qFormat/>
    <w:rsid w:val="001C756E"/>
    <w:rPr>
      <w:b/>
      <w:bCs/>
      <w:smallCaps/>
    </w:rPr>
  </w:style>
  <w:style w:type="character" w:styleId="af2">
    <w:name w:val="Book Title"/>
    <w:basedOn w:val="a0"/>
    <w:uiPriority w:val="33"/>
    <w:qFormat/>
    <w:rsid w:val="001C756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756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4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44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4</cp:revision>
  <dcterms:created xsi:type="dcterms:W3CDTF">2015-11-26T19:00:00Z</dcterms:created>
  <dcterms:modified xsi:type="dcterms:W3CDTF">2015-11-28T08:07:00Z</dcterms:modified>
</cp:coreProperties>
</file>