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0B4" w:rsidRDefault="00145296" w:rsidP="001F1E3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Роль игры в</w:t>
      </w:r>
      <w:r w:rsidR="0015622A" w:rsidRPr="0015622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="001F1E3F" w:rsidRPr="0015622A">
        <w:rPr>
          <w:rFonts w:ascii="Times New Roman" w:hAnsi="Times New Roman" w:cs="Times New Roman"/>
          <w:b/>
          <w:sz w:val="28"/>
          <w:szCs w:val="28"/>
        </w:rPr>
        <w:t>азвити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1F1E3F" w:rsidRPr="0015622A">
        <w:rPr>
          <w:rFonts w:ascii="Times New Roman" w:hAnsi="Times New Roman" w:cs="Times New Roman"/>
          <w:b/>
          <w:sz w:val="28"/>
          <w:szCs w:val="28"/>
        </w:rPr>
        <w:t xml:space="preserve"> взаимодействия детей </w:t>
      </w:r>
    </w:p>
    <w:p w:rsidR="00145296" w:rsidRDefault="00145296" w:rsidP="0014529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общеразвивающего вида № 88» г. Нижнекамск</w:t>
      </w:r>
    </w:p>
    <w:p w:rsidR="00145296" w:rsidRPr="00145296" w:rsidRDefault="00145296" w:rsidP="0014529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Дудкина Валентина Валерьевна</w:t>
      </w:r>
    </w:p>
    <w:p w:rsidR="00145296" w:rsidRDefault="00145296" w:rsidP="001452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296">
        <w:rPr>
          <w:rFonts w:ascii="Times New Roman" w:hAnsi="Times New Roman" w:cs="Times New Roman"/>
          <w:sz w:val="28"/>
          <w:szCs w:val="28"/>
        </w:rPr>
        <w:t>Основной задачей современного образования является развитие творческой, самостоятельной, свободной личности, которая формируется только в процессе взаимодействия дошкольников.</w:t>
      </w:r>
    </w:p>
    <w:p w:rsidR="00145296" w:rsidRDefault="001F1E3F" w:rsidP="001452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теоретическим позициям отечественной психологии, игра является основной деятельностью дошкольник</w:t>
      </w:r>
      <w:r w:rsidR="00145296">
        <w:rPr>
          <w:rFonts w:ascii="Times New Roman" w:hAnsi="Times New Roman" w:cs="Times New Roman"/>
          <w:sz w:val="28"/>
          <w:szCs w:val="28"/>
        </w:rPr>
        <w:t>ов и способом взаимодействия между ними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5296" w:rsidRPr="00145296" w:rsidRDefault="001F1E3F" w:rsidP="001452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Детская игра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собой</w:t>
      </w:r>
      <w:r w:rsidRPr="001F1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 деятельности детей,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</w:t>
      </w:r>
      <w:r w:rsidRPr="001F1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Pr="001F1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воспроизведении действий взрослых и отношений между ними, направлен на ориентировку и познание предметной и социальной действительности, одно из средств физического, психического, умственного и нравственного воспитания детей. </w:t>
      </w:r>
      <w:r w:rsidR="000311C1" w:rsidRPr="000311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игре</w:t>
      </w:r>
      <w:r w:rsidR="000311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311C1" w:rsidRPr="00031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особом исторически возникшем виде общественной практики</w:t>
      </w:r>
      <w:r w:rsidR="000311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311C1" w:rsidRPr="00031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воспроизводят нормы человеческой жизни и деятельности, подчинение которым обеспечивает познание и усвоение предметной и социальной действительности, интеллектуальное и нравственное развитие личности.</w:t>
      </w:r>
    </w:p>
    <w:p w:rsidR="00480F2E" w:rsidRPr="00145296" w:rsidRDefault="00480F2E" w:rsidP="0014529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Важность понимания этой темы</w:t>
      </w:r>
      <w:r w:rsidRPr="00480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необходимостью изучения игровой деятельности современных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</w:t>
      </w:r>
      <w:r w:rsidRPr="00480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разработки адекватной стратегии дошкольного образования.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исследованиям </w:t>
      </w:r>
      <w:r w:rsidRPr="00480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Л.С. Выготского, Л.И. </w:t>
      </w:r>
      <w:proofErr w:type="spellStart"/>
      <w:r w:rsidRPr="00480F2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Божович</w:t>
      </w:r>
      <w:proofErr w:type="spellEnd"/>
      <w:r w:rsidRPr="00480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А.В. Запорожца, А.Н. Леонтьева, А.П. Усовой, Д.Б. </w:t>
      </w:r>
      <w:proofErr w:type="spellStart"/>
      <w:r w:rsidRPr="00480F2E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Эльконина</w:t>
      </w:r>
      <w:proofErr w:type="spellEnd"/>
      <w:r w:rsidRPr="00480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именно игра дошкольника определяет формирование главных новообразований этого возраста, задает личностные смыслы, побуждающие к деятельности.</w:t>
      </w:r>
      <w:proofErr w:type="gramEnd"/>
    </w:p>
    <w:p w:rsidR="0015622A" w:rsidRDefault="0015622A" w:rsidP="00145296">
      <w:pPr>
        <w:pStyle w:val="a3"/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15622A">
        <w:rPr>
          <w:rFonts w:eastAsia="Times New Roman"/>
          <w:sz w:val="28"/>
          <w:szCs w:val="28"/>
          <w:lang w:eastAsia="ru-RU"/>
        </w:rPr>
        <w:t>Я.А. Коменский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15622A">
        <w:rPr>
          <w:rFonts w:eastAsia="Times New Roman"/>
          <w:sz w:val="28"/>
          <w:szCs w:val="28"/>
          <w:lang w:eastAsia="ru-RU"/>
        </w:rPr>
        <w:t xml:space="preserve">считал, что дети отражают в игре серьезные стороны жизни. В игре отражаются те стороны окружающей ребенка </w:t>
      </w:r>
      <w:r w:rsidRPr="0015622A">
        <w:rPr>
          <w:rFonts w:eastAsia="Times New Roman"/>
          <w:sz w:val="28"/>
          <w:szCs w:val="28"/>
          <w:lang w:eastAsia="ru-RU"/>
        </w:rPr>
        <w:lastRenderedPageBreak/>
        <w:t>действительности, которые он наблюдает. Чем богаче эти наблюдения, тем богаче игры детей по своему содержанию.</w:t>
      </w:r>
    </w:p>
    <w:p w:rsidR="0015622A" w:rsidRDefault="0015622A" w:rsidP="00145296">
      <w:pPr>
        <w:pStyle w:val="a3"/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15622A">
        <w:rPr>
          <w:rFonts w:eastAsia="Times New Roman"/>
          <w:sz w:val="28"/>
          <w:szCs w:val="28"/>
          <w:lang w:eastAsia="ru-RU"/>
        </w:rPr>
        <w:t>А. С. Макаренко писал</w:t>
      </w:r>
      <w:r>
        <w:rPr>
          <w:rFonts w:eastAsia="Times New Roman"/>
          <w:sz w:val="28"/>
          <w:szCs w:val="28"/>
          <w:lang w:eastAsia="ru-RU"/>
        </w:rPr>
        <w:t>, что и</w:t>
      </w:r>
      <w:r w:rsidRPr="0015622A">
        <w:rPr>
          <w:rFonts w:eastAsia="Times New Roman"/>
          <w:sz w:val="28"/>
          <w:szCs w:val="28"/>
          <w:lang w:eastAsia="ru-RU"/>
        </w:rPr>
        <w:t xml:space="preserve">гра имеет </w:t>
      </w:r>
      <w:proofErr w:type="gramStart"/>
      <w:r w:rsidRPr="0015622A">
        <w:rPr>
          <w:rFonts w:eastAsia="Times New Roman"/>
          <w:sz w:val="28"/>
          <w:szCs w:val="28"/>
          <w:lang w:eastAsia="ru-RU"/>
        </w:rPr>
        <w:t>важное значение</w:t>
      </w:r>
      <w:proofErr w:type="gramEnd"/>
      <w:r w:rsidRPr="0015622A">
        <w:rPr>
          <w:rFonts w:eastAsia="Times New Roman"/>
          <w:sz w:val="28"/>
          <w:szCs w:val="28"/>
          <w:lang w:eastAsia="ru-RU"/>
        </w:rPr>
        <w:t xml:space="preserve"> в жизни ребенка, имеет то же значение, какое у взрослого имеет деятельность, работа, служба. Каков ребенок в игре, таков во многом он будет в работе, когда вырастет. Поэтому воспитание будущего деятеля </w:t>
      </w:r>
      <w:proofErr w:type="gramStart"/>
      <w:r w:rsidRPr="0015622A">
        <w:rPr>
          <w:rFonts w:eastAsia="Times New Roman"/>
          <w:sz w:val="28"/>
          <w:szCs w:val="28"/>
          <w:lang w:eastAsia="ru-RU"/>
        </w:rPr>
        <w:t>происходит</w:t>
      </w:r>
      <w:proofErr w:type="gramEnd"/>
      <w:r w:rsidRPr="0015622A">
        <w:rPr>
          <w:rFonts w:eastAsia="Times New Roman"/>
          <w:sz w:val="28"/>
          <w:szCs w:val="28"/>
          <w:lang w:eastAsia="ru-RU"/>
        </w:rPr>
        <w:t xml:space="preserve"> прежде всего в игре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15622A" w:rsidRDefault="0015622A" w:rsidP="00145296">
      <w:pPr>
        <w:pStyle w:val="a3"/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15622A">
        <w:rPr>
          <w:rFonts w:eastAsia="Times New Roman"/>
          <w:sz w:val="28"/>
          <w:szCs w:val="28"/>
          <w:lang w:eastAsia="ru-RU"/>
        </w:rPr>
        <w:t>А.П. Усова рассматривала игру как важнейшую и наиболее эффективную в раннем и дошкольном детстве форму социализации ребенка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15622A" w:rsidRPr="0015622A" w:rsidRDefault="0015622A" w:rsidP="00145296">
      <w:pPr>
        <w:pStyle w:val="a3"/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15622A">
        <w:rPr>
          <w:rFonts w:eastAsia="Times New Roman"/>
          <w:sz w:val="28"/>
          <w:szCs w:val="28"/>
          <w:lang w:eastAsia="ru-RU"/>
        </w:rPr>
        <w:t>Очень большое влияние игра оказывает на развитие речи. Игровая ситуация требует от каждого включенного в нее ребенка определенной способности к коммуникации. Если ребенок не в состоянии внятно высказывать свои пожелания относительно хода игры, если он не способен понимать словесные инструкции своих товарищей по игре, то им будут тяготиться сверстники. Эмоциональное неблагополучие в этом случае стимулирует развитие речи.</w:t>
      </w:r>
    </w:p>
    <w:p w:rsidR="0015622A" w:rsidRDefault="0015622A" w:rsidP="00145296">
      <w:pPr>
        <w:pStyle w:val="a3"/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15622A">
        <w:rPr>
          <w:rFonts w:eastAsia="Times New Roman"/>
          <w:sz w:val="28"/>
          <w:szCs w:val="28"/>
          <w:lang w:eastAsia="ru-RU"/>
        </w:rPr>
        <w:t xml:space="preserve">Игра оказывает влияние на интеллектуальное развитие: в игре ребенок </w:t>
      </w:r>
      <w:r w:rsidR="00237059">
        <w:rPr>
          <w:rFonts w:eastAsia="Times New Roman"/>
          <w:sz w:val="28"/>
          <w:szCs w:val="28"/>
          <w:lang w:eastAsia="ru-RU"/>
        </w:rPr>
        <w:t>учится</w:t>
      </w:r>
      <w:r w:rsidRPr="0015622A">
        <w:rPr>
          <w:rFonts w:eastAsia="Times New Roman"/>
          <w:sz w:val="28"/>
          <w:szCs w:val="28"/>
          <w:lang w:eastAsia="ru-RU"/>
        </w:rPr>
        <w:t xml:space="preserve"> обобщать предметы и действия, использовать обобщенное значение слова и т. д.</w:t>
      </w:r>
    </w:p>
    <w:p w:rsidR="0015622A" w:rsidRDefault="0015622A" w:rsidP="00145296">
      <w:pPr>
        <w:pStyle w:val="a3"/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15622A">
        <w:rPr>
          <w:rFonts w:eastAsia="Times New Roman"/>
          <w:sz w:val="28"/>
          <w:szCs w:val="28"/>
          <w:lang w:eastAsia="ru-RU"/>
        </w:rPr>
        <w:t xml:space="preserve">Игра в придуманной ситуации освобождает от ситуативной связи. В </w:t>
      </w:r>
      <w:r w:rsidR="00237059">
        <w:rPr>
          <w:rFonts w:eastAsia="Times New Roman"/>
          <w:sz w:val="28"/>
          <w:szCs w:val="28"/>
          <w:lang w:eastAsia="ru-RU"/>
        </w:rPr>
        <w:t xml:space="preserve">процессе </w:t>
      </w:r>
      <w:r w:rsidRPr="0015622A">
        <w:rPr>
          <w:rFonts w:eastAsia="Times New Roman"/>
          <w:sz w:val="28"/>
          <w:szCs w:val="28"/>
          <w:lang w:eastAsia="ru-RU"/>
        </w:rPr>
        <w:t>игр</w:t>
      </w:r>
      <w:r w:rsidR="00237059">
        <w:rPr>
          <w:rFonts w:eastAsia="Times New Roman"/>
          <w:sz w:val="28"/>
          <w:szCs w:val="28"/>
          <w:lang w:eastAsia="ru-RU"/>
        </w:rPr>
        <w:t>ы</w:t>
      </w:r>
      <w:r w:rsidRPr="0015622A">
        <w:rPr>
          <w:rFonts w:eastAsia="Times New Roman"/>
          <w:sz w:val="28"/>
          <w:szCs w:val="28"/>
          <w:lang w:eastAsia="ru-RU"/>
        </w:rPr>
        <w:t xml:space="preserve"> ребенок обучается действовать в ситуации, которая требует познания, а не только непосредственно переживается. Действие в придуманной ситуации приводит к тому, что ребенок учится управлять не только восприятием предмета или реальных обстоятельств, </w:t>
      </w:r>
      <w:r w:rsidR="00237059">
        <w:rPr>
          <w:rFonts w:eastAsia="Times New Roman"/>
          <w:sz w:val="28"/>
          <w:szCs w:val="28"/>
          <w:lang w:eastAsia="ru-RU"/>
        </w:rPr>
        <w:t>но</w:t>
      </w:r>
      <w:r w:rsidRPr="0015622A">
        <w:rPr>
          <w:rFonts w:eastAsia="Times New Roman"/>
          <w:sz w:val="28"/>
          <w:szCs w:val="28"/>
          <w:lang w:eastAsia="ru-RU"/>
        </w:rPr>
        <w:t xml:space="preserve"> и смыслом ситуации, ее значением.</w:t>
      </w:r>
    </w:p>
    <w:p w:rsidR="0015622A" w:rsidRDefault="0015622A" w:rsidP="00145296">
      <w:pPr>
        <w:pStyle w:val="a3"/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15622A">
        <w:rPr>
          <w:rFonts w:eastAsia="Times New Roman"/>
          <w:sz w:val="28"/>
          <w:szCs w:val="28"/>
          <w:lang w:eastAsia="ru-RU"/>
        </w:rPr>
        <w:t xml:space="preserve">Игра дошкольника - это не бесцельная забава, а особая форма детского труда. Она должна быть максимально приближена к труду, наполнена трудовыми заданиями. В этом плане желательно сочетать творческую игру с изобразительной, конструктивной и другой деятельностью. Это не только </w:t>
      </w:r>
      <w:r w:rsidRPr="0015622A">
        <w:rPr>
          <w:rFonts w:eastAsia="Times New Roman"/>
          <w:sz w:val="28"/>
          <w:szCs w:val="28"/>
          <w:lang w:eastAsia="ru-RU"/>
        </w:rPr>
        <w:lastRenderedPageBreak/>
        <w:t>обогащает игру, но и способствует воспитанию трудолюбия, умения позаботиться о товарищах.</w:t>
      </w:r>
    </w:p>
    <w:p w:rsidR="0015622A" w:rsidRDefault="0015622A" w:rsidP="00145296">
      <w:pPr>
        <w:pStyle w:val="a3"/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15622A">
        <w:rPr>
          <w:rFonts w:eastAsia="Times New Roman"/>
          <w:sz w:val="28"/>
          <w:szCs w:val="28"/>
          <w:lang w:eastAsia="ru-RU"/>
        </w:rPr>
        <w:t>Игра - одно из незаменимых сре</w:t>
      </w:r>
      <w:proofErr w:type="gramStart"/>
      <w:r w:rsidRPr="0015622A">
        <w:rPr>
          <w:rFonts w:eastAsia="Times New Roman"/>
          <w:sz w:val="28"/>
          <w:szCs w:val="28"/>
          <w:lang w:eastAsia="ru-RU"/>
        </w:rPr>
        <w:t>дств спл</w:t>
      </w:r>
      <w:proofErr w:type="gramEnd"/>
      <w:r w:rsidRPr="0015622A">
        <w:rPr>
          <w:rFonts w:eastAsia="Times New Roman"/>
          <w:sz w:val="28"/>
          <w:szCs w:val="28"/>
          <w:lang w:eastAsia="ru-RU"/>
        </w:rPr>
        <w:t>очения детского коллектива. Она помогает педагогу всесторонне изучить ребят, проникнуть в их духовный мир. Осуществляя индивидуальный подход к каждому ребенку в процессе игровой деятельности, педагог постоянно должен создавать и опираться на общественное мнение группы детей</w:t>
      </w:r>
      <w:r w:rsidR="00237059">
        <w:rPr>
          <w:rFonts w:eastAsia="Times New Roman"/>
          <w:sz w:val="28"/>
          <w:szCs w:val="28"/>
          <w:lang w:eastAsia="ru-RU"/>
        </w:rPr>
        <w:t>.</w:t>
      </w:r>
    </w:p>
    <w:p w:rsidR="00480F2E" w:rsidRDefault="000311C1" w:rsidP="0014529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C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игровой деятельностью детей предполагает использование в педагогическом процессе ряда конкретных методов и приемов, с помощью которых воспитатель осуществляет руководящую роль в воспитании и развитии дошкольника в процессе игры. Развитие игровых интересов требует от педагога внимательного, чуткого отношения к играм детей, личной заинтересованности в них.</w:t>
      </w:r>
    </w:p>
    <w:p w:rsidR="0015622A" w:rsidRDefault="0015622A" w:rsidP="0014529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Изучая игровые интересы, воспитателю необходимо обратить внимание на их глубину, широту и устойчивость. Так, по глубине игровой интерес может быть поверхностным, если он направлен на внешнюю сторону (яркость; новизна игрушки), и более глубоким, который характеризуется стремлением проникнуть в суть явления (например, преобладает интерес к содержанию игры, к ролевым взаимоотношениям </w:t>
      </w:r>
      <w:proofErr w:type="gramStart"/>
      <w:r w:rsidRPr="0015622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играющих</w:t>
      </w:r>
      <w:proofErr w:type="gramEnd"/>
      <w:r w:rsidRPr="0015622A">
        <w:rPr>
          <w:rFonts w:ascii="Times New Roman" w:eastAsia="Times New Roman" w:hAnsi="Times New Roman" w:cs="Times New Roman"/>
          <w:sz w:val="28"/>
          <w:szCs w:val="28"/>
          <w:lang w:eastAsia="ru-RU"/>
        </w:rPr>
        <w:t>). Под широтой интереса принято понимать количество объектов, на которые направлен интерес. Так, например, если ребенок пятого года жизни интересуется только одной - двумя темами игры или постройки, то его интерес квалифицируется как узкий.</w:t>
      </w:r>
    </w:p>
    <w:p w:rsidR="0015622A" w:rsidRDefault="0015622A" w:rsidP="0014529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62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развитии сюжетно</w:t>
      </w:r>
      <w:r w:rsidR="00237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622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37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622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ролевой игры отмечается и постепенный переход от игры рядом в младшей группе к групповым играм в средней и коллективным в старшей и подготовительной группах.</w:t>
      </w:r>
      <w:proofErr w:type="gramEnd"/>
      <w:r w:rsidRPr="0015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Трехлетние дети выполняют отдельные игровые ролевые действия в одиночку или по 2 - 3 человека, но даже объединенные общей темой они действуют вначале разрозненно и лишь благодаря активному руководству со стороны воспитателя постепенно включаются в игр</w:t>
      </w:r>
      <w:bookmarkStart w:id="0" w:name="_GoBack"/>
      <w:bookmarkEnd w:id="0"/>
      <w:r w:rsidRPr="0015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овое общение. Становление и </w:t>
      </w:r>
      <w:r w:rsidRPr="001562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игровой деятельности во многом зависит от обучения ребенка трех-четырех лет игре, от расширения у него представлений об окружающей действительности.</w:t>
      </w:r>
    </w:p>
    <w:p w:rsidR="00237059" w:rsidRDefault="00237059" w:rsidP="0014529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0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Подавляющее большинство игр старших дошкольников носит коллективный или групповой характер. В таких играх всегда есть межличностные зависимости, которые в игре проявляются ярче, чем вне игры. Дети горячо реагируют на удачное выполнение роли, на неудачи, отступления от правил кем - либо из сверстников. При распределении ролей учитываются и реальные возможности каждого (капитан, командир - самый авторитетный в группе ребенок и т. д.). Назначение на роль обсуждается. Кроме игровых взаимоотношений, учитываются и общее оценочное мнение, и ребячье понимание человеческого достоинства.</w:t>
      </w:r>
    </w:p>
    <w:p w:rsidR="000311C1" w:rsidRDefault="000311C1" w:rsidP="0014529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можно сказать, что </w:t>
      </w:r>
      <w:r w:rsidRPr="000311C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развития взаимодействия детей дошкольного возраста в игровой деятельности определяется структурой педагогического процесса в детском саду в целом, наличием взаимосвязей между отдельными видами деятельности: обучением, игрой и трудом. Такой комплексный подход к организации учебно-воспитательной работы в детском саду создает условия  для широкого использования творческой сюжетно - ролевой игры как важнейшего средства развития взаимодействия дошкольников.</w:t>
      </w:r>
    </w:p>
    <w:p w:rsidR="0015622A" w:rsidRDefault="0015622A" w:rsidP="0014529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22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основе игровых взаимоотношений у дошкольников принимаются реальные ценности и, несмотря на игровое основание, речь идет о серьезных образованиях нравственного порядка у детей.</w:t>
      </w:r>
    </w:p>
    <w:p w:rsidR="000311C1" w:rsidRPr="001F1E3F" w:rsidRDefault="000311C1" w:rsidP="0014529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E3F" w:rsidRPr="0072206E" w:rsidRDefault="001F1E3F" w:rsidP="001452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F1E3F" w:rsidRPr="00722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D36"/>
    <w:rsid w:val="000311C1"/>
    <w:rsid w:val="00145296"/>
    <w:rsid w:val="0015622A"/>
    <w:rsid w:val="001F1E3F"/>
    <w:rsid w:val="00237059"/>
    <w:rsid w:val="00480F2E"/>
    <w:rsid w:val="006A70B4"/>
    <w:rsid w:val="0072206E"/>
    <w:rsid w:val="00C9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0F2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0F2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</dc:creator>
  <cp:keywords/>
  <dc:description/>
  <cp:lastModifiedBy>Aspire</cp:lastModifiedBy>
  <cp:revision>2</cp:revision>
  <dcterms:created xsi:type="dcterms:W3CDTF">2014-04-14T07:44:00Z</dcterms:created>
  <dcterms:modified xsi:type="dcterms:W3CDTF">2014-04-14T09:31:00Z</dcterms:modified>
</cp:coreProperties>
</file>