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45" w:rsidRPr="00587C43" w:rsidRDefault="009E7A45" w:rsidP="003776B0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A45">
        <w:rPr>
          <w:rFonts w:ascii="Times New Roman" w:eastAsia="Times New Roman" w:hAnsi="Times New Roman" w:cs="Times New Roman"/>
          <w:b/>
          <w:sz w:val="28"/>
          <w:szCs w:val="28"/>
        </w:rPr>
        <w:t>Возможности использования корнесловно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7A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7A45">
        <w:rPr>
          <w:rFonts w:ascii="Times New Roman" w:eastAsia="Times New Roman" w:hAnsi="Times New Roman" w:cs="Times New Roman"/>
          <w:b/>
          <w:sz w:val="28"/>
          <w:szCs w:val="28"/>
        </w:rPr>
        <w:t>смыслового метода в формировании ценностно – смысловых представлений обучающихся.</w:t>
      </w:r>
    </w:p>
    <w:p w:rsidR="00587C43" w:rsidRDefault="00587C43" w:rsidP="00587C43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Боярова Е.С., ст. преподаватель кафедры общей </w:t>
      </w:r>
    </w:p>
    <w:p w:rsidR="00587C43" w:rsidRPr="00587C43" w:rsidRDefault="00587C43" w:rsidP="00587C43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педагогики и психологии ГОАУ ЯО ИРО     </w:t>
      </w:r>
    </w:p>
    <w:p w:rsidR="003776B0" w:rsidRPr="003776B0" w:rsidRDefault="003776B0" w:rsidP="003346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B0">
        <w:rPr>
          <w:rFonts w:ascii="Times New Roman" w:eastAsia="Times New Roman" w:hAnsi="Times New Roman" w:cs="Times New Roman"/>
          <w:sz w:val="28"/>
          <w:szCs w:val="28"/>
        </w:rPr>
        <w:t>Современный период в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776B0">
        <w:rPr>
          <w:rFonts w:ascii="Times New Roman" w:eastAsia="Times New Roman" w:hAnsi="Times New Roman" w:cs="Times New Roman"/>
          <w:sz w:val="28"/>
          <w:szCs w:val="28"/>
        </w:rPr>
        <w:t xml:space="preserve">образовании ― время смены ценностных ориентиров. В 90-е г.г. прошлого столетия в России произошли как важные, позитивные перемены, так </w:t>
      </w:r>
      <w:r w:rsidRPr="0037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негативные явления, </w:t>
      </w:r>
      <w:r w:rsidR="00DB7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которые</w:t>
      </w:r>
      <w:r w:rsidRPr="0037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оказали  влияние на общественную нравственность, гражданское самосознание, на отношения людей к обществу, государству, закону и  труду, на отношения человека к человеку.  </w:t>
      </w:r>
    </w:p>
    <w:p w:rsidR="003776B0" w:rsidRPr="003776B0" w:rsidRDefault="003776B0" w:rsidP="003346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77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период смены ценностных ориентиров нарушается духовное единство общества, размываются жизненные ориентиры молодежи, происходит девальвация ценностей старшего поколения, а также деформация  традиционных для страны моральных норм и нравственных установок. </w:t>
      </w:r>
    </w:p>
    <w:p w:rsidR="003776B0" w:rsidRPr="003776B0" w:rsidRDefault="003776B0" w:rsidP="003346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776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российском </w:t>
      </w:r>
      <w:r w:rsidRPr="003776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обществе стал ощущаться недостаток сознательно принимаемых </w:t>
      </w:r>
      <w:r w:rsidRPr="003776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большинством граждан принципов и правил жизни, согласия в </w:t>
      </w:r>
      <w:r w:rsidRPr="003776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вопросах корректного и конструктивного социального поведения, а также </w:t>
      </w:r>
      <w:r w:rsidRPr="003776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отсутствие созидательных ориентиров смысла жизни.</w:t>
      </w:r>
    </w:p>
    <w:p w:rsidR="003776B0" w:rsidRDefault="00383081" w:rsidP="003346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У</w:t>
      </w:r>
      <w:r w:rsidR="003776B0" w:rsidRPr="003776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детей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формируется   недоверие</w:t>
      </w:r>
      <w:r w:rsidR="003776B0" w:rsidRPr="003776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к  окружающему  миру,  у  них  отмечается  эмоциональная  неустойчивость,  тревожность,  агрессивнос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ть  и  негативизм.  Поэтому  </w:t>
      </w:r>
      <w:r w:rsidR="003776B0" w:rsidRPr="003776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дети  нуждаются  в  создании  благоприятной  эмоциональной  атмосферы,  которая  бы  способствовала  снятию  эмоционального  напряжения  и  формированию  позитивного  мировоззрения.</w:t>
      </w:r>
    </w:p>
    <w:p w:rsidR="002840CE" w:rsidRDefault="00493472" w:rsidP="003346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r w:rsidR="003830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рамках когнитивно – бихевиорального подхода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осуществляется последовательная работа на эмоциональном, когнитивном, поведенческом уровне. Работа с эмоциональной сферой предполагает формирование словаря эмоций, распознавание собственных эмоций и эмоций других людей,  развитие эффективных способов выражения эмоций. Работа с ко</w:t>
      </w:r>
      <w:r w:rsidR="00284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гнитивной сферой направлена на формирование когнитивных представлений о нравственных ценностях, которые закрепляются в конструктивных моделях социального поведения.</w:t>
      </w:r>
    </w:p>
    <w:p w:rsidR="00A10463" w:rsidRDefault="002840CE" w:rsidP="0033461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Притчевый  корнесловно - смысловой метод </w:t>
      </w:r>
      <w:r w:rsidR="008125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может может быть интересен с 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очки зрения</w:t>
      </w:r>
      <w:r w:rsidR="008125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формирования представлений ребенка о себе, окружающем мире,  нравственных ценностей и установок. </w:t>
      </w:r>
    </w:p>
    <w:p w:rsidR="00A10463" w:rsidRPr="00BC5068" w:rsidRDefault="00BC5068" w:rsidP="00A10463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Тема:</w:t>
      </w:r>
      <w:r w:rsidR="00284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bookmarkStart w:id="0" w:name="_Toc71131622"/>
      <w:r w:rsidR="00A10463" w:rsidRPr="00BC50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ДОВЕРИИ, ВЕРЕ И СОМНЕНИИ</w:t>
      </w:r>
      <w:bookmarkEnd w:id="0"/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Доверие 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это когда человек уверен в честности, правдивости и правильности каких–то знаний, слов и дел.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2" w:char="F0E1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Когда вы уверены в том, что человек поступает правильно, и убеждены в его честности (верите ему), это значит, что вы ему доверяете.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 Кому вы доверяете в своей жизни?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 xml:space="preserve">Вера 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это знание сердца (души), когда человек внутри себя сердцем чувствует правду. Ему не нужно объяснять, он просто знает и уверен, но часто не может выразить это словами.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2" w:char="F0E1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 Вы верите, что добро красиво и прекрасно? Вы это сразу знаете и чувствуете правду, и вам не надо объяснять, почему это правда.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Сомнение 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это отсутствие доверия, когда вы не уверены в чем-то и не можете целиком поверить во что-то. Сомнение – враг доверия и разруши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тель веры. Сомнение, разрушая веру и доверие, ничего не дает человеку взамен, оставляет в че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ловеке пустоту.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2" w:char="F0B0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3" w:char="F086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Доверие – есть первое условие для движения к знаниям.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Когда вы узнаете что-то новое, нужно доверять и стараться поверить и быть уверенным в том, что это правда. Ведь если не доверяете и считаете что-то неправдой и враньем, то не хотите дальше слу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шать человека или не хотите продолжать читать книгу (не получите новых знаний). * Вам говорят о том, что земля вертится вокруг солнца, вы не можете читать книги про планеты и звезды, но вы доверяете этим словам.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2" w:char="F0B0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3" w:char="F086"/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Вера – знание сердца. Безусловная вера сердца и условная вера ума.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Вера – есть следствие скрытого интуитивного зна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ния, уверенность в знании, основанном на ощу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щениях.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Человек сердцем сразу же распознает, что краси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во, а что безобразно, что хорошо, а что плохо. Что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бы поверить умом, нужны долгие объяснения и чте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ние книг. А вот сердцем человек верит сразу без всяких долгих обдумываний и объяснений. (Вера сердца сильнее и обычно ближе к правде, чем вера ума).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 Вы верите, что обижать другого плохо? Поче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му? (Два ответа –1-й: просто плохо и всё; 2-й: ког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да ребенок подключает построения рассудка. Тог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да, при желании, придумывая частные случаи и условия, можно привести к противоположному мнению и указать, как легко можно изменить веру ума и плохое сделать хорошим).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2" w:char="F0B0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3" w:char="F086"/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Вера помогает там, где знаний умственных недостаточно.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Благодаря вере в неявное и недоступное умствен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ному познанию, человек получает силу к продви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жению за пределы очевидного.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2" w:char="F0B0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3" w:char="F086"/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Сомнение – коварный разрушитель веры и доверия.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предыдущем примере видно, что сомнения все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гда рождаются в уме. Если вера и доверие появля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ются в сердце, то ум человека либо поддерживает веру, либо разрушает ее.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2" w:char="F0E1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 Что лучше: перестать верить в волшебство и считать, что сказочных чудес не бывает, или выг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нать все сомнения из головы и продолжать верить сердцем? Кому интереснее и радостнее в жизни: тому, кто верит в Деда Мороза, или тому, кто со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мневается или даже совсем перестал в него верить? Сомнения приносят человеку радость и счастье или чаще разочарование и скуку?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Дополнительно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понятие веры бывает часто пре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 xml:space="preserve">вратно истолковано и 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представляется неким суе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верием. В своем высшем качестве вера – это мощ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ное убеждение и знание, становящееся движущей силой. В своем начальном низшем качестве это смутное неосознанное предчувствие знания, то есть суеверие или страх Божий. На этапе суеверия вера не задействует аппарат воли, поэтому она бесплод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на в деле преображения внутреннего человека.</w:t>
      </w:r>
    </w:p>
    <w:p w:rsidR="00A10463" w:rsidRPr="00A10463" w:rsidRDefault="00A10463" w:rsidP="00A10463">
      <w:pPr>
        <w:keepNext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1" w:name="_Toc71131623"/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Случай с человеком, который не доверял</w:t>
      </w:r>
      <w:bookmarkEnd w:id="1"/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Переходил как-то раз не доверяющий никому человек улицу и не заметил, что прямо на него на большой скорости мчит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ся машина. А на тротуаре недалеко сто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ял мальчик, который увидел быстро при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ближающуюся машину. Мальчик как зак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ричит: "Дядя, стойте! Назад! Машина за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давит". Но человек не доверял ничьим словам. Он засомневался в правоте слов мальчика и решил сам проверить и по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смотреть, угрожает ему опасность или нет. Пока он осматривался, машина его сбила. Так человек, не доверявший дру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гим, очутился в больнице.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 – Почему человек оказался в больнице? (Не до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верял словам мальчика, сомневался в их правде).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Как вы думаете, что лучше: верить и доверять или во всем сомневаться и никому не верить?</w:t>
      </w:r>
    </w:p>
    <w:p w:rsidR="00A10463" w:rsidRPr="00A10463" w:rsidRDefault="00A10463" w:rsidP="00A10463">
      <w:pPr>
        <w:keepNext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2" w:name="_Toc71131624"/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Святой человек</w:t>
      </w:r>
      <w:bookmarkEnd w:id="2"/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Однажды в деревню пришел странник с длинной бородой. Он рассказал людям о том, что среди непроходимых джунг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лей у подножия снежной горы живет нео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бычный святой человек, носящий под одеждой несметные сокровища.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Трудно дойти до него, – рассказы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вал странник. – Многие пугаются диких зверей и долгой тяжелой дороги. Но если найдется храбрец, который дойдет и уви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дит сокровище, спрятанное под одеждой святого человека, то сможет обрести сча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стье на всю жизнь.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Лишь один юноша из всей деревни поверил словам странника и стал соби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раться в долгий нелегкий путь. Ему очень нужно было найти счастье для своей тя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желобольной матери. Когда в деревне узнали о том, что юноша собирается в да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лекий путь, все стали насмехаться. Люди сомневались, что юноша сможет живым дойти до самой снежной горы через не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скончаемые джунгли со свирепыми зве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рями. Да и в святого человека с сокрови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щем под одеждой никто из людей не по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верил. Но не обращал юноша внимания на смех и улыбки за спиной, он спешил увидеть сокровища, которые могли при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нести счастье и помочь его больной ма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тери.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Долго пришлось юноше идти по джун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глям. Он прятался в зарослях от диких зверей, убегал от ядовитых змей, ноче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вал под проливным дождем. Пока однаж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ды на его пути не появился огромный и страшный рычащий тигр. Вспомнил юно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 xml:space="preserve">ша давние слова своего отца, что если от тигра не убегать и не поворачиваться к нему спиной, а смело смотреть ему в глаза, то тигр на человека не бросится. Доверял юноша словам своего отца. Он пересилил свой 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страх, остался стоять на месте и стал храбро смотреть прямо в желтые глаза тигру. Постоял тигр на ме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сте, порычал о чем-то своем и, повернув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шись, скрылся в джунглях.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Пошел юноша дальше своим путем и вскоре повстречался с огромным черным медведем. Убегать было поздно. Медведь был совсем близко. Он встал на задние лапы, заревел и приготовился напасть. Вспомнил юноша совет своего учителя о том, что от медведя можно защититься, если поднять как можно выше руки с одеждой или сумкой, чтобы стать выше медведя. А медведь не нападет на того, кто выше его ростом. Доверял юноша своему учителю и не стал убегать. Одной рукой он высоко поднял сумку, а другой рукой стал раскачивать над головой толстую палку с шапкой на конце. Решил не связываться медведь с неизвестным вы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соким чудищем и ушел в лес.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юноша продолжал свой путь. Шел он днями и ночами, по камням и боло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там, по непролазным зарослям, пока не подошел к подножию снежной горы. Тут он заметил над деревьями дым от кост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ра и, направившись, в сторону дыма, вскоре подошел к большому шалашу, сложенному из веток и листьев. Загля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нул юноша в шалаш и, увидев там знако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мого старого странника с длинной боро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дой, очень удивился и обрадовался. Юно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ша стал рассказывать ему о своем труд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ном и опасном пути. О том, как сильно он хочет помочь своей матери выздоро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веть. О том, как долго ищет святого че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ловека, чтобы увидеть его сокровища, спрятанные под одеждой. Улыбнулся ста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рик, расстегнул рубаху и показал юноше грудь, на которой ярко блистало и искри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лось огненное сердце. Оказалось, что странник и был тем самым святым чело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веком с сокровищем под одеждой.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Ты умеешь доверять людям и ве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ришь в честность и искренность людей, – сказал старик. – Ты один из всей де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ревни поверил сердцем моим словам. Только сильная вера в твоем сердце дала тебе силы прийти ко мне.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Сказав эти слова, старик закрыл гла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за и обратился с молитвой к Богу. Вдруг из огненного сердца старика появился луч. Этот луч осветил грудь юноши, и сер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дце его наполнилось приятным теплом. После молитвы старик сказал: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Я просил у Бога, чтобы он помог тебе и твоей матери и сделал вас счаст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ливыми. Твоя мать станет здоровой. А у тебя будет особенное сердце и счастли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вая жизнь впереди. Отправляйся в обрат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ную дорогу и никому не рассказывай о том, что ты здесь видел меня. Те, кто не верил моим словам и смеялся над тобой, имеют холод в сердцах, и потому пусть ничего не знают.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прощанье юноша хотел поблаго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дарить старика, но тот ответил ему: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Благодари не меня, а Бога, это Его светом теперь наполнено твое сердце, а я лишь его слуга.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 – Почему из всей деревни только один юноша пошел искать лесного человека? (Он один поверил страннику).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Почему юноша не испугался трудного и опасного пути? (Вера помогает идти и преодолевать).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– Почему люди в деревне насмехались над юношей? (Сомневались в том, что юноша дойдет, не доверяли страннику).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Что спасло жизнь юноши в джунглях? (Доверие к словам отца и совету учителя).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Почему старик решил помолиться Богу за юношу и его мать? (Он увидел веру и горячее, открытое сердце).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Красиво ли поступали люди, которые смеялись над верой юноши и сильным желанием помочь матери?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2" w:char="F0B0"/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Wingdings 3" w:char="F086"/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Еще раз о доверии (на усмотрение родителей).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людей есть хорошая пословица "доверяй, но про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веряй". Это значит, что вы должны стараться до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верять людям, но, доверяя, все равно нужно к че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ловеку внимательно присматриваться, чтобы уз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нать, плохой он или хороший, легко ли он сможет поступить нечестно и неправильно.</w:t>
      </w:r>
    </w:p>
    <w:p w:rsidR="00A10463" w:rsidRPr="00A10463" w:rsidRDefault="00A10463" w:rsidP="00A10463">
      <w:pPr>
        <w:keepNext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3" w:name="_Toc71131625"/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 дуб, который не умел верить</w:t>
      </w:r>
      <w:bookmarkEnd w:id="3"/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Рос в дремучем вековом лесу, где ни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когда не ступала нога человека, важный и величественный дуб. Среди окружав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ших его елочек, сосенок, травинок и цве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точков он был самым главным и умным. Ведь ему было целых тысячу лет.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Дуб всегда поучал соседние расте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ния. Он учил елочек, как нужно правиль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но расти и тянуться к солнцу, цветам он объяснял, как лучше выпить утреннюю росу, а соснам рассказывал, как правиль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но уронить на землю шишки, чтобы вес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ной из них появились молодые побеги. Старый дуб все уважали и очень ценили его слова и советы.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 вот один раз к дубу прилетела яр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кая пестрая птица и села на его ветви. Такую птицу никто никогда в лесу не ви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дел.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Наверное, ты прилетела откуда-то издалека? – спросил дуб птицу. – Я стою здесь тысячу лет, но таких, как ты, еще ни разу не видел. Как тебя зовут?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Меня зовут попугай, а прилетел я из большого города. Я долго жил в доме у человека, но потом заскучал по своим родным теплым краям и сбежал от него и теперь лечу на юг, где жаркое солнце и круглый год много фруктов.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Ничего не понял старый и мудрый дуб из слов загадочной птицы. Ведь он в лесу никогда не слышал таких слов, как город, дом, человек. И тогда он попросил попу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гая объяснить ему непонятные слова. Удивился попугай, что дуб такой старый и огромный, а многого не знает. Но с ра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достью согласился поделиться своими знаниями и стал дубу объяснять, что та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кое город, дом и человек.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В городе, – сказал попугай, – живут люди, они строят из камней много высо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ких домов для себя. Их высокие дома во много раз выше, чем самое высокое де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рево в вашем лесу. А еще люди летают внутри огромных железных птиц, плава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ют внутри большущих железных рыб и очень быстро бегают в железных живот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ных с четырьмя круглыми ногами...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успел попугай договорить, как дуб стал сердиться и сильно размахивать 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своими огромными ветвями. Он не поверил сло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вам птицы.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Ах ты, бессовестный выдумщик и об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манщик, – зашумел дуб, – как смеешь ты, маленькая глупая птичка, обманывать меня, самого старого, умного и мудрого в лесу! Где ж это видано, чтобы птицы и рыбы были железными и в своих желуд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ках возили каких–то людей. Где ж это видано, чтобы какие-то люди могли уве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личивать камни и превращать их в дома, которые выше меня во много раз.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Убирайся, лгун, из моего леса и боль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ше никогда не смей прилетать в него, – сказал дуб. И от злости у него сильно зат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ряслись ветки. Попугай полетел прочь. Летел он и плакал, никак не мог понять, почему дуб не поверил его правдивым и честным словам.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</w:t>
      </w:r>
      <w:r w:rsidRPr="00A1046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 – Почему дуб не поверил словам попугая? (Он не умел верить другим, он верил только в то, что мог сам увидеть или потрогать).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Можете ли вы назвать старый дуб мудрым и ум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ным?</w:t>
      </w:r>
    </w:p>
    <w:p w:rsidR="00A10463" w:rsidRP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Вы встречали в своей жизни людей, которые ни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когда не были на других планетах и при этом уверенно говорят, что жизни там нет?</w:t>
      </w:r>
    </w:p>
    <w:p w:rsidR="00A10463" w:rsidRDefault="00A10463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Что бы ответил дуб, если бы ему попугай стал рас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сказывать про Бога или Ангелов? (Рассердился бы и не поверил лишь потому, что нигде в своем лесу он не ви</w:t>
      </w:r>
      <w:r w:rsidRPr="00A10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дел Бога и не встречал Ангелов).</w:t>
      </w:r>
    </w:p>
    <w:p w:rsidR="00334614" w:rsidRDefault="00334614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E7A45" w:rsidRDefault="004C7FBA" w:rsidP="00A10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8F30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Корнесловно –смысловой метод помогает ребенку сформировать новые ценностные представления. Метафора «запускает» процесс на бессознательно-символическом уровне, важный этап  - процесс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F30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перевода метафорической информации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реальные модели поведения.</w:t>
      </w:r>
    </w:p>
    <w:p w:rsidR="00812576" w:rsidRDefault="004C7FBA" w:rsidP="00334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334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 системно и поэтапно знакомить детей с </w:t>
      </w:r>
      <w:r w:rsidR="00812576" w:rsidRPr="0081257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812576" w:rsidRPr="00334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общечеловеческими ценностями, с главными положениями в обл</w:t>
      </w:r>
      <w:r w:rsidR="00334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асти этики и эстетики, формировать</w:t>
      </w:r>
      <w:r w:rsidR="00812576" w:rsidRPr="00334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духовную основу для мудрого и высоконравственного поведения в будущем.</w:t>
      </w:r>
    </w:p>
    <w:p w:rsidR="00587C43" w:rsidRDefault="00587C43" w:rsidP="00334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87C43" w:rsidRPr="00334614" w:rsidRDefault="00587C43" w:rsidP="00587C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w:bookmarkStart w:id="4" w:name="_GoBack"/>
      <w:bookmarkEnd w:id="4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Литература.</w:t>
      </w:r>
    </w:p>
    <w:sectPr w:rsidR="00587C43" w:rsidRPr="00334614" w:rsidSect="00CA4F9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12"/>
    <w:rsid w:val="002840CE"/>
    <w:rsid w:val="00334614"/>
    <w:rsid w:val="003776B0"/>
    <w:rsid w:val="00383081"/>
    <w:rsid w:val="00441D9D"/>
    <w:rsid w:val="00493472"/>
    <w:rsid w:val="004C7FBA"/>
    <w:rsid w:val="00587C43"/>
    <w:rsid w:val="0067032D"/>
    <w:rsid w:val="00812576"/>
    <w:rsid w:val="008F30D3"/>
    <w:rsid w:val="009E7A45"/>
    <w:rsid w:val="00A10463"/>
    <w:rsid w:val="00BC5068"/>
    <w:rsid w:val="00DB798B"/>
    <w:rsid w:val="00F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Боярова</dc:creator>
  <cp:keywords/>
  <dc:description/>
  <cp:lastModifiedBy>Елена Станиславовна Боярова</cp:lastModifiedBy>
  <cp:revision>5</cp:revision>
  <dcterms:created xsi:type="dcterms:W3CDTF">2013-11-18T06:30:00Z</dcterms:created>
  <dcterms:modified xsi:type="dcterms:W3CDTF">2013-11-18T09:16:00Z</dcterms:modified>
</cp:coreProperties>
</file>