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26" w:rsidRPr="00B87726" w:rsidRDefault="00B87726" w:rsidP="003E560D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Воздействие человека на природу</w:t>
      </w:r>
    </w:p>
    <w:p w:rsidR="003E560D" w:rsidRPr="003E560D" w:rsidRDefault="003E560D" w:rsidP="003E560D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E560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Технологическая карта </w:t>
      </w:r>
      <w:r w:rsidR="00B8772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урока (обществознание</w:t>
      </w:r>
      <w:proofErr w:type="gramStart"/>
      <w:r w:rsidR="00B8772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3E560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)</w:t>
      </w:r>
      <w:proofErr w:type="gramEnd"/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70"/>
        <w:gridCol w:w="13348"/>
      </w:tblGrid>
      <w:tr w:rsidR="003E560D" w:rsidRPr="003E560D" w:rsidTr="003E5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3E560D" w:rsidRPr="003E560D" w:rsidTr="003E5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методическое </w:t>
            </w: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обеспечение </w:t>
            </w: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педагогической </w:t>
            </w: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системы урочной </w:t>
            </w: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Обществознание.</w:t>
            </w: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класс [Текст] : учеб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Л.Н. Боголюбов [и др.]; под ред. Л.Н. Боголюбова, Л.Ф. Ивановой. – М.: Просвещение, 2011.</w:t>
            </w:r>
          </w:p>
          <w:p w:rsidR="003E560D" w:rsidRPr="003E560D" w:rsidRDefault="003E560D" w:rsidP="003E560D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Обществознание. </w:t>
            </w: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[Текст]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</w:t>
            </w:r>
            <w:r w:rsidRPr="003E5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</w:t>
            </w:r>
            <w:proofErr w:type="spellStart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О.А. Котова, Т.Е. </w:t>
            </w:r>
            <w:proofErr w:type="spellStart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2011.</w:t>
            </w:r>
          </w:p>
          <w:p w:rsidR="003E560D" w:rsidRPr="003E560D" w:rsidRDefault="003E560D" w:rsidP="003E560D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Обществознание. </w:t>
            </w: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разработки. 7 класс [Текст]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Л.Н. Боголюбов [и др.]; под ред. Л.Ф. Ивановой. – М.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2011.</w:t>
            </w:r>
          </w:p>
          <w:p w:rsidR="003E560D" w:rsidRPr="003E560D" w:rsidRDefault="003E560D" w:rsidP="003E560D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Домашек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Е.В. </w:t>
            </w: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справочник по обществознанию [Текст] / Е.В. </w:t>
            </w:r>
            <w:proofErr w:type="spellStart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Домашек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Ростов н/Д.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2010</w:t>
            </w:r>
          </w:p>
        </w:tc>
      </w:tr>
      <w:tr w:rsidR="003E560D" w:rsidRPr="003E560D" w:rsidTr="003E5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44202" w:rsidRPr="00B44202" w:rsidRDefault="00B44202" w:rsidP="00B4420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«Вторая природа»</w:t>
            </w:r>
          </w:p>
          <w:p w:rsidR="00B44202" w:rsidRPr="00B44202" w:rsidRDefault="00B44202" w:rsidP="00B4420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B44202" w:rsidRPr="00B44202" w:rsidRDefault="00B44202" w:rsidP="00B4420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</w:t>
            </w:r>
          </w:p>
          <w:p w:rsidR="003E560D" w:rsidRPr="003E560D" w:rsidRDefault="00B44202" w:rsidP="00B4420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воды, почвы, атмосферы</w:t>
            </w:r>
          </w:p>
        </w:tc>
      </w:tr>
      <w:tr w:rsidR="003E560D" w:rsidRPr="003E560D" w:rsidTr="003E5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воздействии человека на природу, о глобальной экологической угрозе</w:t>
            </w:r>
          </w:p>
        </w:tc>
      </w:tr>
      <w:tr w:rsidR="003E560D" w:rsidRPr="003E560D" w:rsidTr="003E5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Методы: </w:t>
            </w: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изложение.</w:t>
            </w: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5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Формы:</w:t>
            </w: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индивидуальная, фронтальная, групповая</w:t>
            </w:r>
          </w:p>
        </w:tc>
      </w:tr>
      <w:tr w:rsidR="003E560D" w:rsidRPr="003E560D" w:rsidTr="003E5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 </w:t>
            </w: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термины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Экология, экологическое правило</w:t>
            </w:r>
          </w:p>
        </w:tc>
      </w:tr>
    </w:tbl>
    <w:p w:rsidR="007544DB" w:rsidRDefault="007544DB" w:rsidP="003E560D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544DB" w:rsidRDefault="007544DB" w:rsidP="003E560D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544DB" w:rsidRDefault="007544DB" w:rsidP="003E560D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544DB" w:rsidRDefault="007544DB" w:rsidP="003E560D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E560D" w:rsidRPr="003E560D" w:rsidRDefault="003E560D" w:rsidP="003E560D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6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1368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45"/>
        <w:gridCol w:w="5335"/>
      </w:tblGrid>
      <w:tr w:rsidR="003E560D" w:rsidRPr="003E560D" w:rsidTr="003E560D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3E560D" w:rsidRPr="003E560D" w:rsidTr="003E560D">
        <w:trPr>
          <w:jc w:val="center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освоения и уровень владения компетенциями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 культурн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опыта/</w:t>
            </w: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приобретенная компетентность</w:t>
            </w:r>
          </w:p>
        </w:tc>
      </w:tr>
      <w:tr w:rsidR="003E560D" w:rsidRPr="003E560D" w:rsidTr="003E560D">
        <w:trPr>
          <w:jc w:val="center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E560D" w:rsidRPr="003E560D" w:rsidRDefault="003E560D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определять, что такое экологическая угроза; характеризовать взаимодействие человека и природы.</w:t>
            </w:r>
          </w:p>
          <w:p w:rsidR="003E560D" w:rsidRPr="003E560D" w:rsidRDefault="003E560D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 </w:t>
            </w: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нужной информации; анализировать объекты; выделять главное; проводить сравнение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E560D" w:rsidRPr="003E560D" w:rsidRDefault="003E560D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Целостно-смысловая и учебно-познавательная компетенции</w:t>
            </w:r>
          </w:p>
          <w:p w:rsidR="003E560D" w:rsidRPr="003E560D" w:rsidRDefault="003E560D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Умеют: </w:t>
            </w: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понятия; вступать в речевое общение; формулировать собственную точку </w:t>
            </w:r>
            <w:r w:rsidRPr="003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зрения; отыскивать причины явлений</w:t>
            </w:r>
          </w:p>
        </w:tc>
      </w:tr>
    </w:tbl>
    <w:p w:rsidR="003E560D" w:rsidRPr="003E560D" w:rsidRDefault="003E560D" w:rsidP="003E560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6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5"/>
        <w:gridCol w:w="580"/>
        <w:gridCol w:w="1823"/>
        <w:gridCol w:w="1868"/>
        <w:gridCol w:w="1568"/>
        <w:gridCol w:w="1486"/>
        <w:gridCol w:w="2693"/>
        <w:gridCol w:w="1395"/>
      </w:tblGrid>
      <w:tr w:rsidR="003E560D" w:rsidRPr="003E560D" w:rsidTr="003E560D">
        <w:trPr>
          <w:jc w:val="center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ОРГАНИЗАЦИОННАЯ СТРУКТУРА УРОКА</w:t>
            </w:r>
          </w:p>
        </w:tc>
      </w:tr>
      <w:tr w:rsidR="005C680E" w:rsidRPr="003E560D" w:rsidTr="003E5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(мин)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Формы организации </w:t>
            </w:r>
            <w:proofErr w:type="spellStart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совзаимодействия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Универсальные учебные действия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E560D" w:rsidRPr="003E560D" w:rsidRDefault="003E560D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Промежуточный контроль</w:t>
            </w:r>
          </w:p>
        </w:tc>
      </w:tr>
      <w:tr w:rsidR="005C680E" w:rsidRPr="003E560D" w:rsidTr="005C680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E560D" w:rsidRPr="005C680E" w:rsidRDefault="003E560D" w:rsidP="005C680E">
            <w:pPr>
              <w:pStyle w:val="a9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0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E560D" w:rsidRPr="003E560D" w:rsidRDefault="005C680E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560D" w:rsidRPr="005C680E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Приветствие, проверка наличия учебных принадлежностей, тетрадей,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класса на группы, посадка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560D" w:rsidRPr="003E560D" w:rsidRDefault="003E560D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560D" w:rsidRPr="003E560D" w:rsidRDefault="003E560D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560D" w:rsidRPr="003E560D" w:rsidRDefault="003E560D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560D" w:rsidRPr="003E560D" w:rsidRDefault="003E560D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560D" w:rsidRPr="003E560D" w:rsidRDefault="003E560D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0E" w:rsidRPr="003E560D" w:rsidTr="003E5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5C680E" w:rsidRDefault="005C680E" w:rsidP="005C680E">
            <w:pPr>
              <w:pStyle w:val="a9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мотивация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3E560D" w:rsidRDefault="005C680E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3E560D" w:rsidRDefault="005C680E" w:rsidP="001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3E560D" w:rsidRDefault="005C680E" w:rsidP="001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Демонстрирует видеоряд с фотографиями позитивного и негативного отношения человека к природе. Проводит беседу по обсуждению темы, целей и плана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3E560D" w:rsidRDefault="005C680E" w:rsidP="001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Записывают тему и план урока в тетрадь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3E560D" w:rsidRDefault="005C680E" w:rsidP="001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3E560D" w:rsidRDefault="005C680E" w:rsidP="0012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Личностные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: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онимают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значение знаний для человека и принимают его.</w:t>
            </w:r>
          </w:p>
          <w:p w:rsidR="005C680E" w:rsidRPr="003E560D" w:rsidRDefault="005C680E" w:rsidP="001244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Познавательные:</w:t>
            </w:r>
          </w:p>
          <w:p w:rsidR="005C680E" w:rsidRPr="003E560D" w:rsidRDefault="005C680E" w:rsidP="00124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общеучебные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–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ормулирование ответов на вопросы учителя;</w:t>
            </w:r>
          </w:p>
          <w:p w:rsidR="005C680E" w:rsidRPr="003E560D" w:rsidRDefault="005C680E" w:rsidP="00124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логические –</w:t>
            </w:r>
            <w:r w:rsidRPr="003E560D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поиск существенной информации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3E560D" w:rsidRDefault="005C680E" w:rsidP="001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Работа в тетради</w:t>
            </w:r>
          </w:p>
        </w:tc>
      </w:tr>
      <w:tr w:rsidR="005C680E" w:rsidRPr="003E560D" w:rsidTr="003E560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5C680E" w:rsidRDefault="005C680E" w:rsidP="005C680E">
            <w:pPr>
              <w:pStyle w:val="a9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0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Актуализация знаний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Беседа</w:t>
            </w:r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lang w:eastAsia="ru-RU"/>
              </w:rPr>
              <w:t> 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теме “Воздействие человека на природу”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Предлагает учащимся подобрать однокоренные слов к существительному “природа”, предлагает объяснить, какой смысл объединяет все эти слова. 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(При рода, т.е. при роде человеческом).</w:t>
            </w:r>
            <w:proofErr w:type="gramEnd"/>
          </w:p>
          <w:p w:rsidR="005C680E" w:rsidRPr="003E560D" w:rsidRDefault="005C680E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Организует диалог с 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учащимися</w:t>
            </w:r>
            <w:r w:rsidRPr="003E560D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 вопросам:</w:t>
            </w:r>
          </w:p>
          <w:p w:rsidR="005C680E" w:rsidRPr="003E560D" w:rsidRDefault="005C680E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 Что вы знаете</w:t>
            </w:r>
            <w:r w:rsidRPr="003E560D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об экологии?</w:t>
            </w:r>
          </w:p>
          <w:p w:rsidR="005C680E" w:rsidRPr="003E560D" w:rsidRDefault="005C680E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 Кто слышал такое понятие, как “экологический кризис”?</w:t>
            </w:r>
          </w:p>
          <w:p w:rsidR="005C680E" w:rsidRPr="003E560D" w:rsidRDefault="005C680E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 Что оно означает?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Отвечают на вопросы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Познавательные:</w:t>
            </w:r>
          </w:p>
          <w:p w:rsidR="005C680E" w:rsidRPr="003E560D" w:rsidRDefault="005C680E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общеучебные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–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сознанное речевое высказывание в устной форме о значении общения, способах общения; формулирование ответов на вопросы учителя;</w:t>
            </w:r>
          </w:p>
          <w:p w:rsidR="005C680E" w:rsidRPr="003E560D" w:rsidRDefault="005C680E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логические 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–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ополняющие</w:t>
            </w:r>
            <w:r w:rsidRPr="003E560D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 расширяющие имеющееся представление об ответственности за свои действия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Устные ответы</w:t>
            </w:r>
          </w:p>
        </w:tc>
      </w:tr>
      <w:tr w:rsidR="005C680E" w:rsidRPr="003E560D" w:rsidTr="00A264C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24618A" w:rsidRDefault="0024618A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4.</w:t>
            </w:r>
            <w:r w:rsidR="005C680E" w:rsidRPr="003E560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Изучение нового материала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групповой деятельности учащихся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Организует групповую деятельность учащихся. Каждая группа получает текст с одним из примеров воздействия человека на окружающую среду.</w:t>
            </w:r>
          </w:p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(ПРИЛОЖЕНИЕ 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Изучают текст, обсуждают, отвечают на вопросы.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 Групповая.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Познавательные:</w:t>
            </w:r>
          </w:p>
          <w:p w:rsidR="005C680E" w:rsidRPr="003E560D" w:rsidRDefault="005C680E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общеучебные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–</w:t>
            </w:r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lang w:eastAsia="ru-RU"/>
              </w:rPr>
              <w:t> 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поиск и выделение информации на основе иносказательных образов;</w:t>
            </w:r>
          </w:p>
          <w:p w:rsidR="005C680E" w:rsidRPr="003E560D" w:rsidRDefault="005C680E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логические 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–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остроение логической цепи рассуждений.</w:t>
            </w:r>
          </w:p>
          <w:p w:rsidR="005C680E" w:rsidRPr="003E560D" w:rsidRDefault="005C680E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Коммуникативные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: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ринимать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другое мнение и </w:t>
            </w:r>
            <w:proofErr w:type="spellStart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позицию;допускать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существование различных точек зрения.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A264C0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6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Устные ответы</w:t>
            </w:r>
          </w:p>
        </w:tc>
      </w:tr>
      <w:tr w:rsidR="005C680E" w:rsidRPr="003E560D" w:rsidTr="00406D2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3E560D" w:rsidRDefault="005C680E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1B442F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учебником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1B442F" w:rsidRDefault="005C680E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Организует работу с учебником с. 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1B442F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Заполняют таблицу природные ресурсы (</w:t>
            </w:r>
            <w:proofErr w:type="spellStart"/>
            <w:r w:rsidRPr="001B4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исчерпаемые</w:t>
            </w:r>
            <w:proofErr w:type="spellEnd"/>
            <w:r w:rsidRPr="001B4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неисчерпаемые)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1B442F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3E560D" w:rsidRDefault="005C680E" w:rsidP="00FE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</w:t>
            </w:r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lang w:eastAsia="ru-RU"/>
              </w:rPr>
              <w:t> </w:t>
            </w:r>
            <w:proofErr w:type="spellStart"/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Регулятивные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: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читывать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выделенные учителем ориентиры действия; принимать и сохранять учебную задачу.</w:t>
            </w:r>
          </w:p>
          <w:p w:rsidR="005C680E" w:rsidRPr="003E560D" w:rsidRDefault="005C680E" w:rsidP="00FE0A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Познавательные:</w:t>
            </w:r>
          </w:p>
          <w:p w:rsidR="005C680E" w:rsidRPr="003E560D" w:rsidRDefault="005C680E" w:rsidP="00FE0A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общеучебные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–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амостоятельное выделение и формулирование цели;</w:t>
            </w:r>
          </w:p>
          <w:p w:rsidR="005C680E" w:rsidRPr="003E560D" w:rsidRDefault="005C680E" w:rsidP="00FE0A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логические –</w:t>
            </w:r>
            <w:r w:rsidRPr="003E560D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поиск существенной информации (из материалов учебника, по воспроизведению в памяти).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Default="005C680E" w:rsidP="00FE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Записи в тетради.</w:t>
            </w:r>
          </w:p>
          <w:p w:rsidR="005C680E" w:rsidRPr="003E560D" w:rsidRDefault="005C680E" w:rsidP="00FE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 проверка</w:t>
            </w:r>
          </w:p>
        </w:tc>
      </w:tr>
      <w:tr w:rsidR="005C680E" w:rsidRPr="007544DB" w:rsidTr="00406D2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7544DB" w:rsidRDefault="005C680E" w:rsidP="00475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7544DB" w:rsidRDefault="005C680E" w:rsidP="00475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7544DB" w:rsidRDefault="005C680E" w:rsidP="00475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DB">
              <w:rPr>
                <w:rFonts w:ascii="Times New Roman" w:hAnsi="Times New Roman" w:cs="Times New Roman"/>
                <w:sz w:val="18"/>
                <w:szCs w:val="18"/>
              </w:rPr>
              <w:t>Беседа с учащимися о взаимодействии и взаимозависимости всего живого на Земле.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7544DB" w:rsidRDefault="005C680E" w:rsidP="00475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DB">
              <w:rPr>
                <w:rFonts w:ascii="Times New Roman" w:hAnsi="Times New Roman" w:cs="Times New Roman"/>
                <w:sz w:val="18"/>
                <w:szCs w:val="18"/>
              </w:rPr>
              <w:t>Организует беседу, подводит к выводу об ответственности человека, общества и государства за состояние окружающей среды.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7544DB" w:rsidRDefault="005C680E" w:rsidP="00475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DB">
              <w:rPr>
                <w:rFonts w:ascii="Times New Roman" w:hAnsi="Times New Roman" w:cs="Times New Roman"/>
                <w:sz w:val="18"/>
                <w:szCs w:val="18"/>
              </w:rPr>
              <w:t>Отвечают на вопросы, высказывают свою точку зрения, формулируют правила экологической морали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7544DB" w:rsidRDefault="005C680E" w:rsidP="00475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DB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3E560D" w:rsidRDefault="005C680E" w:rsidP="00B4420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Познавательные:</w:t>
            </w:r>
          </w:p>
          <w:p w:rsidR="005C680E" w:rsidRPr="003E560D" w:rsidRDefault="005C680E" w:rsidP="00B442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общеучебные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–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самостоятельное выделение 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формулирование правил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C680E" w:rsidRDefault="005C680E" w:rsidP="00475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80E" w:rsidRPr="007544DB" w:rsidRDefault="005C680E" w:rsidP="00475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D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7544DB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7544DB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7544DB">
              <w:rPr>
                <w:rFonts w:ascii="Times New Roman" w:hAnsi="Times New Roman" w:cs="Times New Roman"/>
                <w:sz w:val="18"/>
                <w:szCs w:val="18"/>
              </w:rPr>
              <w:t>читывать</w:t>
            </w:r>
            <w:proofErr w:type="spellEnd"/>
            <w:r w:rsidRPr="007544DB">
              <w:rPr>
                <w:rFonts w:ascii="Times New Roman" w:hAnsi="Times New Roman" w:cs="Times New Roman"/>
                <w:sz w:val="18"/>
                <w:szCs w:val="18"/>
              </w:rPr>
              <w:t xml:space="preserve"> выделенные учителем ориентиры действия; принимать и сохранять учебную задачу.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7544DB" w:rsidRDefault="005C680E" w:rsidP="00475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4DB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тетради</w:t>
            </w:r>
          </w:p>
        </w:tc>
      </w:tr>
      <w:tr w:rsidR="005C680E" w:rsidRPr="003E560D" w:rsidTr="007553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V. Итоги урока. Рефлексия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Обобщение полученных на уроке сведений</w:t>
            </w:r>
          </w:p>
          <w:p w:rsidR="005C680E" w:rsidRPr="003E560D" w:rsidRDefault="005C680E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755306" w:rsidRDefault="005C680E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Решаем тесты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BE6953" w:rsidRDefault="005C680E" w:rsidP="00A264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Устное р</w:t>
            </w:r>
            <w:r w:rsidRPr="00BE6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ешение тестов на повторение пройденного материала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Личностные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: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онимают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значение знаний для человека и принимают его; развивают способность к самооценке.</w:t>
            </w:r>
          </w:p>
          <w:p w:rsidR="005C680E" w:rsidRPr="003E560D" w:rsidRDefault="005C680E" w:rsidP="003E56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Регулятивные</w:t>
            </w:r>
            <w:proofErr w:type="gramStart"/>
            <w:r w:rsidRPr="003E5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:</w:t>
            </w: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рогнозировать</w:t>
            </w:r>
            <w:proofErr w:type="spellEnd"/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результаты уровня усвоения изучаемого материала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Оценивание учащихся за работу на уроке</w:t>
            </w:r>
          </w:p>
        </w:tc>
      </w:tr>
      <w:tr w:rsidR="005C680E" w:rsidRPr="003E560D" w:rsidTr="007553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VI. Домашнее задание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C680E" w:rsidRPr="00755306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 § 15, подготовить сообщение о любом животном или растении из Красной книги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Объясняет домашнее задание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Записывают домашнее задание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80E" w:rsidRPr="003E560D" w:rsidRDefault="005C680E" w:rsidP="003E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в дневнике</w:t>
            </w:r>
          </w:p>
        </w:tc>
      </w:tr>
      <w:tr w:rsidR="0024618A" w:rsidRPr="003E560D" w:rsidTr="002461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618A" w:rsidRPr="0024618A" w:rsidRDefault="0024618A" w:rsidP="0012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618A" w:rsidRPr="0024618A" w:rsidRDefault="0024618A" w:rsidP="0012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618A" w:rsidRPr="0024618A" w:rsidRDefault="0024618A" w:rsidP="001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1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Просмотр видео фрагмента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618A" w:rsidRPr="0024618A" w:rsidRDefault="0024618A" w:rsidP="0024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61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Организует просмотр видеофрагмента о Красной Книге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618A" w:rsidRPr="0024618A" w:rsidRDefault="0024618A" w:rsidP="001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61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Получают представление о животных</w:t>
            </w:r>
            <w:proofErr w:type="gramStart"/>
            <w:r w:rsidRPr="002461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461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занесенных в Красную Книгу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618A" w:rsidRPr="0024618A" w:rsidRDefault="0024618A" w:rsidP="001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618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618A" w:rsidRPr="003E560D" w:rsidRDefault="0024618A" w:rsidP="001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618A" w:rsidRPr="0024618A" w:rsidRDefault="0024618A" w:rsidP="0012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ответы</w:t>
            </w:r>
          </w:p>
        </w:tc>
      </w:tr>
    </w:tbl>
    <w:p w:rsidR="00BC75F8" w:rsidRDefault="00BC75F8"/>
    <w:p w:rsidR="003E560D" w:rsidRDefault="003E560D"/>
    <w:sectPr w:rsidR="003E560D" w:rsidSect="007544D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D82"/>
    <w:multiLevelType w:val="multilevel"/>
    <w:tmpl w:val="727EA8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EB437E"/>
    <w:multiLevelType w:val="multilevel"/>
    <w:tmpl w:val="DDBC20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6AF68F0"/>
    <w:multiLevelType w:val="multilevel"/>
    <w:tmpl w:val="0DBA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A20B4"/>
    <w:multiLevelType w:val="multilevel"/>
    <w:tmpl w:val="9296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CF2"/>
    <w:multiLevelType w:val="multilevel"/>
    <w:tmpl w:val="2D7C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D5AEB"/>
    <w:multiLevelType w:val="multilevel"/>
    <w:tmpl w:val="44DC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23FD0"/>
    <w:multiLevelType w:val="multilevel"/>
    <w:tmpl w:val="993044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B572E4C"/>
    <w:multiLevelType w:val="multilevel"/>
    <w:tmpl w:val="8F22AE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2A73719"/>
    <w:multiLevelType w:val="multilevel"/>
    <w:tmpl w:val="EDE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8B2E96"/>
    <w:multiLevelType w:val="multilevel"/>
    <w:tmpl w:val="EB5A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1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5"/>
    </w:lvlOverride>
  </w:num>
  <w:num w:numId="12">
    <w:abstractNumId w:val="3"/>
  </w:num>
  <w:num w:numId="13">
    <w:abstractNumId w:val="4"/>
  </w:num>
  <w:num w:numId="14">
    <w:abstractNumId w:val="7"/>
    <w:lvlOverride w:ilvl="0">
      <w:startOverride w:val="5"/>
    </w:lvlOverride>
  </w:num>
  <w:num w:numId="15">
    <w:abstractNumId w:val="7"/>
    <w:lvlOverride w:ilvl="0">
      <w:startOverride w:val="5"/>
    </w:lvlOverride>
  </w:num>
  <w:num w:numId="16">
    <w:abstractNumId w:val="7"/>
    <w:lvlOverride w:ilvl="0">
      <w:startOverride w:val="5"/>
    </w:lvlOverride>
  </w:num>
  <w:num w:numId="17">
    <w:abstractNumId w:val="7"/>
    <w:lvlOverride w:ilvl="0">
      <w:startOverride w:val="5"/>
    </w:lvlOverride>
  </w:num>
  <w:num w:numId="18">
    <w:abstractNumId w:val="0"/>
    <w:lvlOverride w:ilvl="0">
      <w:startOverride w:val="5"/>
    </w:lvlOverride>
  </w:num>
  <w:num w:numId="19">
    <w:abstractNumId w:val="0"/>
    <w:lvlOverride w:ilvl="0">
      <w:startOverride w:val="5"/>
    </w:lvlOverride>
  </w:num>
  <w:num w:numId="20">
    <w:abstractNumId w:val="0"/>
    <w:lvlOverride w:ilvl="0">
      <w:startOverride w:val="5"/>
    </w:lvlOverride>
  </w:num>
  <w:num w:numId="21">
    <w:abstractNumId w:val="0"/>
    <w:lvlOverride w:ilvl="0">
      <w:startOverride w:val="5"/>
    </w:lvlOverride>
  </w:num>
  <w:num w:numId="22">
    <w:abstractNumId w:val="0"/>
    <w:lvlOverride w:ilvl="0">
      <w:startOverride w:val="5"/>
    </w:lvlOverride>
  </w:num>
  <w:num w:numId="2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60D"/>
    <w:rsid w:val="001B442F"/>
    <w:rsid w:val="0024618A"/>
    <w:rsid w:val="0027607C"/>
    <w:rsid w:val="0031120E"/>
    <w:rsid w:val="003621C6"/>
    <w:rsid w:val="003E560D"/>
    <w:rsid w:val="00406D2D"/>
    <w:rsid w:val="00443C80"/>
    <w:rsid w:val="005C680E"/>
    <w:rsid w:val="005E58D6"/>
    <w:rsid w:val="00722270"/>
    <w:rsid w:val="0075010E"/>
    <w:rsid w:val="007544DB"/>
    <w:rsid w:val="00755306"/>
    <w:rsid w:val="00845B08"/>
    <w:rsid w:val="00A264C0"/>
    <w:rsid w:val="00B44202"/>
    <w:rsid w:val="00B87726"/>
    <w:rsid w:val="00BC75F8"/>
    <w:rsid w:val="00B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F8"/>
  </w:style>
  <w:style w:type="paragraph" w:styleId="1">
    <w:name w:val="heading 1"/>
    <w:basedOn w:val="a"/>
    <w:link w:val="10"/>
    <w:uiPriority w:val="9"/>
    <w:qFormat/>
    <w:rsid w:val="003E5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60D"/>
  </w:style>
  <w:style w:type="character" w:styleId="a4">
    <w:name w:val="Emphasis"/>
    <w:basedOn w:val="a0"/>
    <w:uiPriority w:val="20"/>
    <w:qFormat/>
    <w:rsid w:val="003E560D"/>
    <w:rPr>
      <w:i/>
      <w:iCs/>
    </w:rPr>
  </w:style>
  <w:style w:type="paragraph" w:styleId="a5">
    <w:name w:val="Normal (Web)"/>
    <w:basedOn w:val="a"/>
    <w:uiPriority w:val="99"/>
    <w:unhideWhenUsed/>
    <w:rsid w:val="003E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560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E5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readcrumblast">
    <w:name w:val="breadcrumb_last"/>
    <w:basedOn w:val="a0"/>
    <w:rsid w:val="003E560D"/>
  </w:style>
  <w:style w:type="paragraph" w:styleId="a7">
    <w:name w:val="Balloon Text"/>
    <w:basedOn w:val="a"/>
    <w:link w:val="a8"/>
    <w:uiPriority w:val="99"/>
    <w:semiHidden/>
    <w:unhideWhenUsed/>
    <w:rsid w:val="003E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6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6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886919411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0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BAC46-9BF3-48C1-AB87-F67DFA1A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SuperUser</cp:lastModifiedBy>
  <cp:revision>15</cp:revision>
  <dcterms:created xsi:type="dcterms:W3CDTF">2015-03-08T12:07:00Z</dcterms:created>
  <dcterms:modified xsi:type="dcterms:W3CDTF">2015-04-10T12:18:00Z</dcterms:modified>
</cp:coreProperties>
</file>