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42" w:rsidRDefault="00C85C42">
      <w:bookmarkStart w:id="0" w:name="_GoBack"/>
      <w:bookmarkEnd w:id="0"/>
    </w:p>
    <w:p w:rsidR="00CB12FD" w:rsidRPr="00C928FE" w:rsidRDefault="00CB12FD" w:rsidP="00CB12F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7-се клас</w:t>
      </w:r>
      <w:r w:rsidRPr="00C928FE">
        <w:rPr>
          <w:rFonts w:ascii="Times New Roman" w:hAnsi="Times New Roman" w:cs="Times New Roman"/>
          <w:b/>
          <w:sz w:val="28"/>
          <w:szCs w:val="28"/>
          <w:lang w:val="be-BY"/>
        </w:rPr>
        <w:t>та дәрес өлгөһө</w:t>
      </w:r>
    </w:p>
    <w:p w:rsidR="00CB12FD" w:rsidRPr="00C928FE" w:rsidRDefault="00CB12FD" w:rsidP="00CB12F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28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Ж</w:t>
      </w:r>
      <w:r w:rsidRPr="00C928FE">
        <w:rPr>
          <w:rFonts w:ascii="Times New Roman" w:hAnsi="Times New Roman" w:cs="Times New Roman"/>
          <w:b/>
          <w:sz w:val="28"/>
          <w:szCs w:val="28"/>
          <w:lang w:val="be-BY"/>
        </w:rPr>
        <w:t>ә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лил Кейекбаев. “Ту</w:t>
      </w:r>
      <w:r w:rsidRPr="00C928FE">
        <w:rPr>
          <w:rFonts w:ascii="Times New Roman" w:hAnsi="Times New Roman" w:cs="Times New Roman"/>
          <w:b/>
          <w:sz w:val="28"/>
          <w:szCs w:val="28"/>
          <w:lang w:val="be-BY"/>
        </w:rPr>
        <w:t>ғ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андар һәм таныштар.”</w:t>
      </w:r>
    </w:p>
    <w:p w:rsidR="00CB12FD" w:rsidRPr="00C928FE" w:rsidRDefault="00CB12FD" w:rsidP="00CB12FD">
      <w:pPr>
        <w:ind w:left="-720" w:firstLine="72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28FE">
        <w:rPr>
          <w:rFonts w:ascii="Times New Roman" w:hAnsi="Times New Roman" w:cs="Times New Roman"/>
          <w:b/>
          <w:sz w:val="28"/>
          <w:szCs w:val="28"/>
          <w:lang w:val="be-BY"/>
        </w:rPr>
        <w:t>Маҡсаттар:</w:t>
      </w:r>
    </w:p>
    <w:p w:rsidR="00CB12FD" w:rsidRPr="00C928FE" w:rsidRDefault="00CB12FD" w:rsidP="00CB12F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28FE">
        <w:rPr>
          <w:rFonts w:ascii="Times New Roman" w:hAnsi="Times New Roman" w:cs="Times New Roman"/>
          <w:sz w:val="28"/>
          <w:szCs w:val="28"/>
          <w:lang w:val="ba-RU"/>
        </w:rPr>
        <w:t xml:space="preserve">1) </w:t>
      </w:r>
      <w:r w:rsidRPr="00C928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928F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C928FE">
        <w:rPr>
          <w:rFonts w:ascii="Times New Roman" w:hAnsi="Times New Roman" w:cs="Times New Roman"/>
          <w:sz w:val="28"/>
          <w:szCs w:val="28"/>
          <w:u w:val="single"/>
          <w:lang w:val="be-BY"/>
        </w:rPr>
        <w:t>Белем биреү:</w:t>
      </w:r>
      <w:r w:rsidRPr="00C928F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Ж.Кейекбаев тураһында белешмә биреү, “Туғандар һәм таныштар” тексын</w:t>
      </w:r>
      <w:r w:rsidRPr="00C928FE">
        <w:rPr>
          <w:rFonts w:ascii="Times New Roman" w:hAnsi="Times New Roman" w:cs="Times New Roman"/>
          <w:sz w:val="28"/>
          <w:szCs w:val="28"/>
          <w:lang w:val="be-BY"/>
        </w:rPr>
        <w:t>ың төп йөкмәткеһен үҙләштереү</w:t>
      </w:r>
      <w:r w:rsidRPr="00C928FE">
        <w:rPr>
          <w:rFonts w:ascii="Times New Roman" w:hAnsi="Times New Roman" w:cs="Times New Roman"/>
          <w:sz w:val="28"/>
          <w:szCs w:val="28"/>
          <w:lang w:val="ba-RU"/>
        </w:rPr>
        <w:t>;</w:t>
      </w:r>
      <w:r w:rsidRPr="00C928FE">
        <w:rPr>
          <w:rFonts w:ascii="Times New Roman" w:hAnsi="Times New Roman" w:cs="Times New Roman"/>
          <w:sz w:val="28"/>
          <w:szCs w:val="28"/>
          <w:lang w:val="be-BY"/>
        </w:rPr>
        <w:t xml:space="preserve"> 2) </w:t>
      </w:r>
      <w:r w:rsidRPr="00C928FE">
        <w:rPr>
          <w:rFonts w:ascii="Times New Roman" w:hAnsi="Times New Roman" w:cs="Times New Roman"/>
          <w:sz w:val="28"/>
          <w:szCs w:val="28"/>
          <w:u w:val="single"/>
          <w:lang w:val="be-BY"/>
        </w:rPr>
        <w:t>Үҫтереү: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928FE">
        <w:rPr>
          <w:rFonts w:ascii="Times New Roman" w:hAnsi="Times New Roman" w:cs="Times New Roman"/>
          <w:sz w:val="28"/>
          <w:szCs w:val="28"/>
          <w:lang w:val="be-BY"/>
        </w:rPr>
        <w:t>уҡыусыларҙың логик фекерләүенә иғтибар итеп, хикәйәләү-тасуирлау мөмкинлектәрен киңәйтеү</w:t>
      </w:r>
      <w:r w:rsidRPr="00C928FE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CB12FD" w:rsidRPr="00C928FE" w:rsidRDefault="00CB12FD" w:rsidP="00CB12F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28FE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C928FE">
        <w:rPr>
          <w:rFonts w:ascii="Times New Roman" w:hAnsi="Times New Roman" w:cs="Times New Roman"/>
          <w:sz w:val="28"/>
          <w:szCs w:val="28"/>
          <w:u w:val="single"/>
          <w:lang w:val="be-BY"/>
        </w:rPr>
        <w:t>Тәрбиәүи: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сәләмәтлеккә ынтылыш</w:t>
      </w:r>
      <w:r w:rsidRPr="00C928FE">
        <w:rPr>
          <w:rFonts w:ascii="Times New Roman" w:hAnsi="Times New Roman" w:cs="Times New Roman"/>
          <w:sz w:val="28"/>
          <w:szCs w:val="28"/>
          <w:lang w:val="be-BY"/>
        </w:rPr>
        <w:t>, башҡорт теле аша башҡорт халҡының тарихы, төп милләт булған башҡорт халҡының тарихына, мәҙәниәтенә ихтирам тәрбиәләү, башҡорт халҡының киң күңелле булыуын һыҙыҡ өҫтөнә алыу.</w:t>
      </w:r>
    </w:p>
    <w:p w:rsidR="00CB12FD" w:rsidRPr="00C928FE" w:rsidRDefault="00CB12FD" w:rsidP="00CB12F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28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Йыһызландырыу: </w:t>
      </w:r>
      <w:r w:rsidRPr="00C928FE">
        <w:rPr>
          <w:rFonts w:ascii="Times New Roman" w:hAnsi="Times New Roman" w:cs="Times New Roman"/>
          <w:sz w:val="28"/>
          <w:szCs w:val="28"/>
          <w:lang w:val="be-BY"/>
        </w:rPr>
        <w:t>Компьютер, медиопроектор, дәреслек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(115 бит)</w:t>
      </w:r>
      <w:r w:rsidRPr="00C928FE">
        <w:rPr>
          <w:rFonts w:ascii="Times New Roman" w:hAnsi="Times New Roman" w:cs="Times New Roman"/>
          <w:sz w:val="28"/>
          <w:szCs w:val="28"/>
          <w:lang w:val="be-BY"/>
        </w:rPr>
        <w:t>, дәрестең презентацияһы, Башҡортостан картаһы, һүрәттәр, ҡайын япрағы, телефон, туп, “Афарин” комплектынан иллюстрациялар, карточкалар, тестар.</w:t>
      </w:r>
    </w:p>
    <w:p w:rsidR="00CB12FD" w:rsidRPr="00C928FE" w:rsidRDefault="00CB12FD" w:rsidP="00CB12FD">
      <w:pPr>
        <w:spacing w:line="360" w:lineRule="auto"/>
        <w:ind w:left="-2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28F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B12FD" w:rsidRPr="00C928FE" w:rsidRDefault="00CB12FD" w:rsidP="00CB12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28FE">
        <w:rPr>
          <w:rFonts w:ascii="Times New Roman" w:hAnsi="Times New Roman" w:cs="Times New Roman"/>
          <w:b/>
          <w:sz w:val="28"/>
          <w:szCs w:val="28"/>
          <w:lang w:val="be-BY"/>
        </w:rPr>
        <w:t>Дәрес барышы: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585"/>
        <w:gridCol w:w="8013"/>
      </w:tblGrid>
      <w:tr w:rsidR="00CB12FD" w:rsidRPr="00C928FE" w:rsidTr="00053D05">
        <w:trPr>
          <w:trHeight w:val="1124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D" w:rsidRPr="00C928FE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Психолгоик инеш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  <w:p w:rsidR="00F64379" w:rsidRDefault="00CB12FD" w:rsidP="00AE59B2">
            <w:pPr>
              <w:spacing w:line="360" w:lineRule="auto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Өйгә эште тикшереү</w:t>
            </w:r>
            <w:r w:rsidR="00F64379">
              <w:rPr>
                <w:b/>
                <w:sz w:val="28"/>
                <w:szCs w:val="28"/>
                <w:lang w:val="be-BY"/>
              </w:rPr>
              <w:t xml:space="preserve"> </w:t>
            </w:r>
          </w:p>
          <w:p w:rsidR="00CB12FD" w:rsidRPr="00C928FE" w:rsidRDefault="00F64379" w:rsidP="00AE59B2">
            <w:pPr>
              <w:spacing w:line="360" w:lineRule="auto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(2 слайд)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C928FE">
              <w:rPr>
                <w:sz w:val="28"/>
                <w:szCs w:val="28"/>
                <w:lang w:val="be-BY"/>
              </w:rPr>
              <w:lastRenderedPageBreak/>
              <w:t xml:space="preserve">Һаумыһығыҙ, уҡыусылар!  Хәйерле көн! 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C928FE">
              <w:rPr>
                <w:sz w:val="28"/>
                <w:szCs w:val="28"/>
                <w:lang w:val="be-BY"/>
              </w:rPr>
              <w:t xml:space="preserve">Әйҙәгеҙ, бер- беребеҙ менән йылмайып,иҫәнләшеп алайыҡ! </w:t>
            </w:r>
            <w:r w:rsidRPr="00C928FE">
              <w:rPr>
                <w:b/>
                <w:sz w:val="28"/>
                <w:szCs w:val="28"/>
                <w:lang w:val="be-BY"/>
              </w:rPr>
              <w:t>(слайд 1)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Хәйерле көн теләп, ҡояш ҡалҡа,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Уяналар ауыл, ҡалалар.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Үҙ телемдә һеҙҙе  сәләмләйем: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Хәйерле көн һеҙгә, балалар!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C928FE">
              <w:rPr>
                <w:sz w:val="28"/>
                <w:szCs w:val="28"/>
                <w:lang w:val="be-BY"/>
              </w:rPr>
              <w:t xml:space="preserve"> Башҡорттар элек- электән бер- берһенә ихтирам йөҙөнән ҡул бирешеп иҫәнләшкәндәр, бының өсөн мин беренсе уҡыусыға ҡулдан- ҡулға сәләм тапшырам,һәм һеҙ сылбыр буйынса ебәрегеҙ, иң һуңғы уҡыусы сәләмде  миңә тапшырһын.Шулай итеп, беҙ беребеҙгә ярҙам итеп, фекерҙәребеҙ менән уртаҡлашып эшләрбеҙ тип уйлайым.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C928FE">
              <w:rPr>
                <w:sz w:val="28"/>
                <w:szCs w:val="28"/>
                <w:lang w:val="be-BY"/>
              </w:rPr>
              <w:t xml:space="preserve">Әйҙәгеҙ,  өйгә эште тикшереп алайыҡ. Ниндәй өй эше бирелгәйне? </w:t>
            </w:r>
            <w:r>
              <w:rPr>
                <w:sz w:val="28"/>
                <w:szCs w:val="28"/>
                <w:lang w:val="be-BY"/>
              </w:rPr>
              <w:t xml:space="preserve">Ҡылым </w:t>
            </w:r>
            <w:r w:rsidRPr="00C928FE">
              <w:rPr>
                <w:sz w:val="28"/>
                <w:szCs w:val="28"/>
                <w:lang w:val="be-BY"/>
              </w:rPr>
              <w:t xml:space="preserve">ниндәй һорауға яуап була? </w:t>
            </w:r>
            <w:r>
              <w:rPr>
                <w:sz w:val="28"/>
                <w:szCs w:val="28"/>
                <w:lang w:val="be-BY"/>
              </w:rPr>
              <w:t xml:space="preserve"> Ниндәй 4 төркөмсәгә бүленә?</w:t>
            </w:r>
          </w:p>
          <w:p w:rsidR="00CB12FD" w:rsidRPr="00CB12FD" w:rsidRDefault="00CB12FD" w:rsidP="00CB12FD">
            <w:pPr>
              <w:spacing w:line="360" w:lineRule="auto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lastRenderedPageBreak/>
              <w:t xml:space="preserve">       </w:t>
            </w:r>
            <w:r w:rsidRPr="00CB12FD">
              <w:rPr>
                <w:sz w:val="28"/>
                <w:szCs w:val="28"/>
                <w:lang w:val="be-BY"/>
              </w:rPr>
              <w:t xml:space="preserve">28-се күнегеү    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CB12FD" w:rsidRPr="00BB6688" w:rsidTr="00053D05">
        <w:trPr>
          <w:trHeight w:val="291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D" w:rsidRPr="00C928FE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lastRenderedPageBreak/>
              <w:t>Дикция өҫтөндә эш.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D" w:rsidRPr="00C928FE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 xml:space="preserve">Дәресте башлар алдынан  бер аҙ телдәрҙе лә шымартып алайыҡ. </w:t>
            </w:r>
            <w:r w:rsidR="00F64379">
              <w:rPr>
                <w:b/>
                <w:sz w:val="28"/>
                <w:szCs w:val="28"/>
                <w:lang w:val="be-BY"/>
              </w:rPr>
              <w:t>(3 слайд)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Беҙ үҙебеҙ башҡорттар,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Күп ырыуға баш йорттар.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Беҙҙә ҡалын урмандар,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Беҙҙә данлы Урал бар.</w:t>
            </w:r>
          </w:p>
          <w:p w:rsidR="00CB12FD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Ҡ</w:t>
            </w:r>
            <w:r>
              <w:rPr>
                <w:b/>
                <w:sz w:val="28"/>
                <w:szCs w:val="28"/>
                <w:lang w:val="be-BY"/>
              </w:rPr>
              <w:t>урай сәскәһе ете таж,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Нигеҙе - ете ырыу –</w:t>
            </w:r>
          </w:p>
          <w:p w:rsidR="00CB12FD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Б</w:t>
            </w:r>
            <w:r>
              <w:rPr>
                <w:b/>
                <w:sz w:val="28"/>
                <w:szCs w:val="28"/>
                <w:lang w:val="be-BY"/>
              </w:rPr>
              <w:t>ар туғандар менән менән бергә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Бәхетле тормош ҡороу.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CB12FD" w:rsidRPr="00C928FE" w:rsidTr="00053D05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D" w:rsidRPr="00C928FE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Уҡыу ситуацияһы тыуҙырыу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D" w:rsidRPr="008D4001" w:rsidRDefault="00CB12FD" w:rsidP="00CB12FD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C928FE">
              <w:rPr>
                <w:sz w:val="28"/>
                <w:szCs w:val="28"/>
                <w:lang w:val="be-BY"/>
              </w:rPr>
              <w:t xml:space="preserve">Укыусылар, </w:t>
            </w:r>
            <w:r>
              <w:rPr>
                <w:sz w:val="28"/>
                <w:szCs w:val="28"/>
                <w:lang w:val="be-BY"/>
              </w:rPr>
              <w:t>хәҙер кроссворд сисеп алайыҡ әле.</w:t>
            </w:r>
            <w:r w:rsidR="00F64379">
              <w:rPr>
                <w:sz w:val="28"/>
                <w:szCs w:val="28"/>
                <w:lang w:val="be-BY"/>
              </w:rPr>
              <w:t xml:space="preserve"> </w:t>
            </w:r>
          </w:p>
          <w:p w:rsidR="007A2DC4" w:rsidRDefault="007A2DC4" w:rsidP="00CB12FD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</w:t>
            </w:r>
          </w:p>
          <w:p w:rsidR="007A2DC4" w:rsidRDefault="007A2DC4" w:rsidP="00CB12FD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</w:t>
            </w:r>
          </w:p>
          <w:p w:rsidR="007A2DC4" w:rsidRDefault="007A2DC4" w:rsidP="00CB12FD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Й</w:t>
            </w:r>
          </w:p>
          <w:p w:rsidR="007A2DC4" w:rsidRDefault="007A2DC4" w:rsidP="00CB12FD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</w:t>
            </w:r>
          </w:p>
          <w:p w:rsidR="007A2DC4" w:rsidRDefault="007A2DC4" w:rsidP="00CB12FD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</w:t>
            </w:r>
          </w:p>
          <w:p w:rsidR="007A2DC4" w:rsidRDefault="007A2DC4" w:rsidP="00CB12FD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</w:t>
            </w:r>
          </w:p>
          <w:p w:rsidR="007A2DC4" w:rsidRDefault="007A2DC4" w:rsidP="00CB12FD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</w:t>
            </w:r>
          </w:p>
          <w:p w:rsidR="007A2DC4" w:rsidRDefault="007A2DC4" w:rsidP="00CB12FD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</w:t>
            </w:r>
          </w:p>
          <w:p w:rsidR="007A2DC4" w:rsidRPr="00C928FE" w:rsidRDefault="007A2DC4" w:rsidP="00CB12FD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</w:t>
            </w:r>
          </w:p>
        </w:tc>
      </w:tr>
      <w:tr w:rsidR="00CB12FD" w:rsidRPr="00BB6688" w:rsidTr="00053D05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D" w:rsidRPr="00C928FE" w:rsidRDefault="00CB12FD" w:rsidP="00AE59B2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Уҡыу мәсьәләһе ҡуйыу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D" w:rsidRPr="00C928FE" w:rsidRDefault="007A2DC4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Бөгөн беҙ кем</w:t>
            </w:r>
            <w:r w:rsidR="00CB12FD" w:rsidRPr="00C928FE">
              <w:rPr>
                <w:sz w:val="28"/>
                <w:szCs w:val="28"/>
                <w:lang w:val="be-BY"/>
              </w:rPr>
              <w:t xml:space="preserve"> тураһында һөйләшәсәкбеҙ? </w:t>
            </w:r>
          </w:p>
          <w:p w:rsidR="00CB12FD" w:rsidRPr="00C85C42" w:rsidRDefault="00CB12FD" w:rsidP="007A2DC4">
            <w:pPr>
              <w:spacing w:before="100" w:beforeAutospacing="1" w:after="100" w:afterAutospacing="1"/>
              <w:rPr>
                <w:sz w:val="28"/>
                <w:szCs w:val="28"/>
                <w:lang w:val="be-BY"/>
              </w:rPr>
            </w:pPr>
          </w:p>
        </w:tc>
      </w:tr>
      <w:tr w:rsidR="00CB12FD" w:rsidRPr="00C928FE" w:rsidTr="00053D05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Маҡсат ҡуйыу. Эште планлаштырыу</w:t>
            </w:r>
            <w:r w:rsidRPr="00C928F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C928FE">
              <w:rPr>
                <w:sz w:val="28"/>
                <w:szCs w:val="28"/>
                <w:lang w:val="be-BY"/>
              </w:rPr>
              <w:t xml:space="preserve">Эйе, </w:t>
            </w:r>
            <w:r w:rsidR="007A2DC4">
              <w:rPr>
                <w:sz w:val="28"/>
                <w:szCs w:val="28"/>
                <w:lang w:val="be-BY"/>
              </w:rPr>
              <w:t xml:space="preserve">Ж.Кейекбаев </w:t>
            </w:r>
            <w:r w:rsidRPr="00C928FE">
              <w:rPr>
                <w:sz w:val="28"/>
                <w:szCs w:val="28"/>
                <w:lang w:val="be-BY"/>
              </w:rPr>
              <w:t xml:space="preserve"> тураһында һөйләшәсәкбеҙ.</w:t>
            </w:r>
            <w:r w:rsidR="007A2DC4">
              <w:rPr>
                <w:sz w:val="28"/>
                <w:szCs w:val="28"/>
                <w:lang w:val="be-BY"/>
              </w:rPr>
              <w:t xml:space="preserve"> </w:t>
            </w:r>
          </w:p>
          <w:p w:rsidR="00CB12FD" w:rsidRPr="00C928FE" w:rsidRDefault="007A2DC4" w:rsidP="007A2DC4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Дәфтәргә</w:t>
            </w:r>
            <w:r w:rsidR="00CB12FD" w:rsidRPr="00C928FE">
              <w:rPr>
                <w:sz w:val="28"/>
                <w:szCs w:val="28"/>
                <w:lang w:val="be-BY"/>
              </w:rPr>
              <w:t xml:space="preserve"> бөгөнгө датаны һәм теманы яҙып ҡуяйыҡ</w:t>
            </w:r>
            <w:r w:rsidR="00CB12FD" w:rsidRPr="00C928FE">
              <w:rPr>
                <w:b/>
                <w:sz w:val="28"/>
                <w:szCs w:val="28"/>
                <w:lang w:val="be-BY"/>
              </w:rPr>
              <w:t>.(</w:t>
            </w:r>
            <w:r>
              <w:rPr>
                <w:b/>
                <w:sz w:val="28"/>
                <w:szCs w:val="28"/>
                <w:lang w:val="be-BY"/>
              </w:rPr>
              <w:t>Егерме дүртенсе ноябрь. Класс эше. Жәлил Кейекбаев.)</w:t>
            </w:r>
            <w:r w:rsidR="008D4001">
              <w:rPr>
                <w:b/>
                <w:sz w:val="28"/>
                <w:szCs w:val="28"/>
                <w:lang w:val="be-BY"/>
              </w:rPr>
              <w:t xml:space="preserve"> (слайд 4</w:t>
            </w:r>
            <w:r w:rsidR="00CB12FD" w:rsidRPr="00C928FE">
              <w:rPr>
                <w:b/>
                <w:sz w:val="28"/>
                <w:szCs w:val="28"/>
                <w:lang w:val="be-BY"/>
              </w:rPr>
              <w:t>)</w:t>
            </w:r>
          </w:p>
        </w:tc>
      </w:tr>
      <w:tr w:rsidR="00CB12FD" w:rsidRPr="00C928FE" w:rsidTr="00053D05">
        <w:trPr>
          <w:trHeight w:val="113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lastRenderedPageBreak/>
              <w:t>Ҡуйылған уҡыу мәсьәләһен сисеү</w:t>
            </w:r>
            <w:r w:rsidRPr="00C928F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D" w:rsidRPr="00C928FE" w:rsidRDefault="00CB12FD" w:rsidP="00AE59B2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C928FE">
              <w:rPr>
                <w:sz w:val="28"/>
                <w:szCs w:val="28"/>
                <w:lang w:val="be-BY"/>
              </w:rPr>
              <w:t xml:space="preserve">Уҡыусылар, әйҙәгеҙ әле </w:t>
            </w:r>
            <w:r w:rsidR="007A2DC4">
              <w:rPr>
                <w:sz w:val="28"/>
                <w:szCs w:val="28"/>
                <w:lang w:val="be-BY"/>
              </w:rPr>
              <w:t xml:space="preserve">Жәлил Кейекбаев тураһында һөйләшеп алайыҡ. </w:t>
            </w:r>
            <w:r w:rsidR="007A2DC4">
              <w:rPr>
                <w:b/>
                <w:sz w:val="28"/>
                <w:szCs w:val="28"/>
                <w:lang w:val="be-BY"/>
              </w:rPr>
              <w:t>(портреты</w:t>
            </w:r>
            <w:r w:rsidR="008D4001">
              <w:rPr>
                <w:b/>
                <w:sz w:val="28"/>
                <w:szCs w:val="28"/>
                <w:lang w:val="be-BY"/>
              </w:rPr>
              <w:t xml:space="preserve"> 5</w:t>
            </w:r>
            <w:r w:rsidR="00F64379">
              <w:rPr>
                <w:b/>
                <w:sz w:val="28"/>
                <w:szCs w:val="28"/>
                <w:lang w:val="be-BY"/>
              </w:rPr>
              <w:t xml:space="preserve"> слайд</w:t>
            </w:r>
            <w:r w:rsidR="007A2DC4">
              <w:rPr>
                <w:b/>
                <w:sz w:val="28"/>
                <w:szCs w:val="28"/>
                <w:lang w:val="be-BY"/>
              </w:rPr>
              <w:t>)</w:t>
            </w:r>
            <w:r w:rsidRPr="00C928FE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  <w:p w:rsidR="00CB12FD" w:rsidRPr="00C928FE" w:rsidRDefault="00CB12FD" w:rsidP="00AE59B2">
            <w:pPr>
              <w:pStyle w:val="a3"/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CB12FD" w:rsidRPr="00C928FE" w:rsidTr="00053D05">
        <w:trPr>
          <w:trHeight w:val="250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D" w:rsidRPr="00C928FE" w:rsidRDefault="00CB12FD" w:rsidP="00AE59B2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:rsidR="00CB12FD" w:rsidRPr="007A2DC4" w:rsidRDefault="007A2DC4" w:rsidP="00AE59B2">
            <w:pPr>
              <w:pStyle w:val="a3"/>
              <w:jc w:val="center"/>
              <w:rPr>
                <w:b/>
                <w:sz w:val="28"/>
                <w:szCs w:val="28"/>
                <w:lang w:val="be-BY"/>
              </w:rPr>
            </w:pPr>
            <w:r w:rsidRPr="007A2DC4">
              <w:rPr>
                <w:b/>
                <w:sz w:val="28"/>
                <w:szCs w:val="28"/>
                <w:lang w:val="be-BY"/>
              </w:rPr>
              <w:t>Ял минуты</w:t>
            </w:r>
          </w:p>
          <w:p w:rsidR="00CB12FD" w:rsidRPr="00C928FE" w:rsidRDefault="00CB12FD" w:rsidP="00AE59B2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:rsidR="007A2DC4" w:rsidRDefault="007A2DC4" w:rsidP="007A2DC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A2DC4" w:rsidRDefault="007A2DC4" w:rsidP="007A2DC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53D05" w:rsidRPr="00053D05" w:rsidRDefault="00053D05" w:rsidP="007A2DC4">
            <w:pPr>
              <w:pStyle w:val="a3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Яӊы тема</w:t>
            </w:r>
          </w:p>
          <w:p w:rsidR="00CB12FD" w:rsidRPr="00C928FE" w:rsidRDefault="00CB12FD" w:rsidP="007A2DC4">
            <w:pPr>
              <w:pStyle w:val="a3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Уҡыусыларҙың эшмәкәрлеген баһалау.</w:t>
            </w:r>
          </w:p>
          <w:p w:rsidR="00CB12FD" w:rsidRPr="00C928FE" w:rsidRDefault="00CB12FD" w:rsidP="00AE59B2">
            <w:pPr>
              <w:pStyle w:val="a3"/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pStyle w:val="a3"/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pStyle w:val="a3"/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Дәрестә беҙ нимәгә өйрәндек? Бөгөн дәрестә ниҙәр белдегеҙ? Үҙегеҙгә ниндәй яңылыҡ алдығыҙ?</w:t>
            </w:r>
          </w:p>
          <w:p w:rsidR="00CB12FD" w:rsidRPr="00C928FE" w:rsidRDefault="00CB12FD" w:rsidP="00AE59B2">
            <w:pPr>
              <w:rPr>
                <w:sz w:val="16"/>
                <w:szCs w:val="16"/>
                <w:lang w:val="be-BY"/>
              </w:rPr>
            </w:pPr>
          </w:p>
          <w:p w:rsidR="00F660E4" w:rsidRDefault="00F660E4" w:rsidP="00F660E4">
            <w:pPr>
              <w:pStyle w:val="a3"/>
              <w:rPr>
                <w:b/>
                <w:sz w:val="28"/>
                <w:szCs w:val="28"/>
                <w:lang w:val="be-BY"/>
              </w:rPr>
            </w:pPr>
          </w:p>
          <w:p w:rsidR="00CB12FD" w:rsidRPr="00C928FE" w:rsidRDefault="00CB12FD" w:rsidP="00F660E4">
            <w:pPr>
              <w:pStyle w:val="a3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Өйгә эш биреү</w:t>
            </w:r>
          </w:p>
          <w:p w:rsidR="00CB12FD" w:rsidRPr="00C928FE" w:rsidRDefault="00CB12FD" w:rsidP="00F660E4">
            <w:pPr>
              <w:pStyle w:val="a3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Рефлексия</w:t>
            </w:r>
          </w:p>
          <w:p w:rsidR="00CB12FD" w:rsidRPr="00C928FE" w:rsidRDefault="00CB12FD" w:rsidP="00F660E4">
            <w:pPr>
              <w:pStyle w:val="a3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Йомғаҡлау.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5" w:rsidRPr="00053D05" w:rsidRDefault="00053D05" w:rsidP="00053D05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  <w:lang w:val="be-BY"/>
              </w:rPr>
            </w:pPr>
            <w:r w:rsidRPr="00053D05">
              <w:rPr>
                <w:rFonts w:ascii="Palatino Linotype" w:hAnsi="Palatino Linotype" w:cs="Tahoma"/>
                <w:color w:val="000000"/>
                <w:sz w:val="27"/>
                <w:szCs w:val="27"/>
                <w:lang w:val="be-BY"/>
              </w:rPr>
              <w:t>Ял минуты бик кәрәк, дәрестең уртаһында</w:t>
            </w:r>
          </w:p>
          <w:p w:rsidR="00053D05" w:rsidRPr="00053D05" w:rsidRDefault="00053D05" w:rsidP="00053D05">
            <w:pPr>
              <w:spacing w:before="100" w:beforeAutospacing="1" w:after="100" w:afterAutospacing="1"/>
              <w:rPr>
                <w:rFonts w:ascii="Tahoma" w:hAnsi="Tahoma" w:cs="Tahoma"/>
                <w:b/>
                <w:color w:val="000000"/>
                <w:sz w:val="18"/>
                <w:szCs w:val="18"/>
                <w:lang w:val="be-BY"/>
              </w:rPr>
            </w:pPr>
            <w:r w:rsidRPr="00053D05">
              <w:rPr>
                <w:rFonts w:ascii="Palatino Linotype" w:hAnsi="Palatino Linotype" w:cs="Tahoma"/>
                <w:color w:val="000000"/>
                <w:sz w:val="27"/>
                <w:szCs w:val="27"/>
                <w:lang w:val="be-BY"/>
              </w:rPr>
              <w:t>Төрлө хәрәкәттәр яһау арыуҙы оноттора.</w:t>
            </w:r>
            <w:r>
              <w:rPr>
                <w:rFonts w:ascii="Palatino Linotype" w:hAnsi="Palatino Linotype" w:cs="Tahoma"/>
                <w:color w:val="000000"/>
                <w:sz w:val="27"/>
                <w:szCs w:val="27"/>
                <w:lang w:val="be-BY"/>
              </w:rPr>
              <w:t xml:space="preserve"> (</w:t>
            </w:r>
            <w:r w:rsidR="008D4001">
              <w:rPr>
                <w:rFonts w:ascii="Palatino Linotype" w:hAnsi="Palatino Linotype" w:cs="Tahoma"/>
                <w:b/>
                <w:color w:val="000000"/>
                <w:sz w:val="27"/>
                <w:szCs w:val="27"/>
                <w:lang w:val="be-BY"/>
              </w:rPr>
              <w:t>6</w:t>
            </w:r>
            <w:r>
              <w:rPr>
                <w:rFonts w:ascii="Palatino Linotype" w:hAnsi="Palatino Linotype" w:cs="Tahoma"/>
                <w:b/>
                <w:color w:val="000000"/>
                <w:sz w:val="27"/>
                <w:szCs w:val="27"/>
                <w:lang w:val="be-BY"/>
              </w:rPr>
              <w:t xml:space="preserve"> слайд)</w:t>
            </w:r>
          </w:p>
          <w:p w:rsidR="00053D05" w:rsidRPr="00053D05" w:rsidRDefault="00053D05" w:rsidP="00053D05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  <w:lang w:val="be-BY"/>
              </w:rPr>
            </w:pPr>
            <w:r w:rsidRPr="00053D05">
              <w:rPr>
                <w:rFonts w:ascii="Palatino Linotype" w:hAnsi="Palatino Linotype" w:cs="Tahoma"/>
                <w:color w:val="000000"/>
                <w:sz w:val="27"/>
                <w:szCs w:val="27"/>
                <w:lang w:val="be-BY"/>
              </w:rPr>
              <w:t>(Баҫабыҙ) 1, 2 – уңға борол, 1, 2 –һул яҡҡа,</w:t>
            </w:r>
          </w:p>
          <w:p w:rsidR="00053D05" w:rsidRPr="00053D05" w:rsidRDefault="00053D05" w:rsidP="00053D05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  <w:lang w:val="be-BY"/>
              </w:rPr>
            </w:pPr>
            <w:r w:rsidRPr="00053D05">
              <w:rPr>
                <w:rFonts w:ascii="Palatino Linotype" w:hAnsi="Palatino Linotype" w:cs="Tahoma"/>
                <w:color w:val="000000"/>
                <w:sz w:val="27"/>
                <w:szCs w:val="27"/>
                <w:lang w:val="be-BY"/>
              </w:rPr>
              <w:t>1, 2 – ҡулдарыңды тейҙереп ал аяҡҡа.</w:t>
            </w:r>
          </w:p>
          <w:p w:rsidR="00053D05" w:rsidRPr="00053D05" w:rsidRDefault="00053D05" w:rsidP="00053D05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  <w:lang w:val="be-BY"/>
              </w:rPr>
            </w:pPr>
            <w:r w:rsidRPr="00053D05">
              <w:rPr>
                <w:rFonts w:ascii="Palatino Linotype" w:hAnsi="Palatino Linotype" w:cs="Tahoma"/>
                <w:color w:val="000000"/>
                <w:sz w:val="27"/>
                <w:szCs w:val="27"/>
                <w:lang w:val="be-BY"/>
              </w:rPr>
              <w:t>1,2 – эйеләйек, 1, 2 – үҫәйек,</w:t>
            </w:r>
          </w:p>
          <w:p w:rsidR="00053D05" w:rsidRPr="00C85C42" w:rsidRDefault="00053D05" w:rsidP="00053D05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  <w:lang w:val="be-BY"/>
              </w:rPr>
            </w:pPr>
            <w:r w:rsidRPr="00C85C42">
              <w:rPr>
                <w:rFonts w:ascii="Palatino Linotype" w:hAnsi="Palatino Linotype" w:cs="Tahoma"/>
                <w:color w:val="000000"/>
                <w:sz w:val="27"/>
                <w:szCs w:val="27"/>
                <w:lang w:val="be-BY"/>
              </w:rPr>
              <w:t>1,2 – ипләп кенә урынға ултырайыҡ.</w:t>
            </w:r>
          </w:p>
          <w:p w:rsidR="00CB12FD" w:rsidRPr="00C928FE" w:rsidRDefault="00CB12FD" w:rsidP="00AE59B2">
            <w:pPr>
              <w:ind w:left="360"/>
              <w:rPr>
                <w:b/>
                <w:sz w:val="28"/>
                <w:szCs w:val="28"/>
                <w:lang w:val="be-BY"/>
              </w:rPr>
            </w:pPr>
          </w:p>
          <w:p w:rsidR="00CB12FD" w:rsidRPr="00C928FE" w:rsidRDefault="00CB12FD" w:rsidP="00AE59B2">
            <w:pPr>
              <w:spacing w:line="360" w:lineRule="auto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b/>
                <w:sz w:val="28"/>
                <w:szCs w:val="28"/>
                <w:lang w:val="be-BY"/>
              </w:rPr>
              <w:t>Китап менән эш.</w:t>
            </w:r>
          </w:p>
          <w:p w:rsidR="00CB12FD" w:rsidRPr="008D4001" w:rsidRDefault="00CB12FD" w:rsidP="007A2DC4">
            <w:pPr>
              <w:spacing w:line="360" w:lineRule="auto"/>
              <w:rPr>
                <w:b/>
                <w:sz w:val="28"/>
                <w:szCs w:val="28"/>
                <w:lang w:val="be-BY"/>
              </w:rPr>
            </w:pPr>
            <w:r w:rsidRPr="00C928FE">
              <w:rPr>
                <w:sz w:val="28"/>
                <w:szCs w:val="28"/>
                <w:lang w:val="be-BY"/>
              </w:rPr>
              <w:t>Китаптың 11</w:t>
            </w:r>
            <w:r w:rsidR="007A2DC4">
              <w:rPr>
                <w:sz w:val="28"/>
                <w:szCs w:val="28"/>
                <w:lang w:val="be-BY"/>
              </w:rPr>
              <w:t>5-се</w:t>
            </w:r>
            <w:r w:rsidRPr="00C928FE">
              <w:rPr>
                <w:sz w:val="28"/>
                <w:szCs w:val="28"/>
                <w:lang w:val="be-BY"/>
              </w:rPr>
              <w:t xml:space="preserve"> битен асайыҡ. Тексты бергәләп уҡыу. Уҡылғанды һөйләү.(Нимә аңланығыҙ?) </w:t>
            </w:r>
            <w:r w:rsidR="008D4001">
              <w:rPr>
                <w:b/>
                <w:sz w:val="28"/>
                <w:szCs w:val="28"/>
                <w:lang w:val="be-BY"/>
              </w:rPr>
              <w:t>( 8 слайд)</w:t>
            </w:r>
          </w:p>
          <w:p w:rsidR="00CB12FD" w:rsidRPr="00C928FE" w:rsidRDefault="00BB6688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eastAsia="en-US"/>
              </w:rPr>
              <w:pict>
                <v:group id="Полотно 30" o:spid="_x0000_s1026" editas="canvas" style="width:297pt;height:99pt;mso-position-horizontal-relative:char;mso-position-vertical-relative:line" coordsize="37719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7719;height:12573;visibility:visible;mso-wrap-style:square">
                    <v:fill o:detectmouseclick="t"/>
                    <v:path o:connecttype="none"/>
                  </v:shape>
                  <v:oval id="Oval 4" o:spid="_x0000_s1028" style="position:absolute;left:13714;top:417;width:10284;height:10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      <v:textbox>
                      <w:txbxContent>
                        <w:p w:rsidR="00CB12FD" w:rsidRPr="005629F6" w:rsidRDefault="00CB12FD" w:rsidP="00CB12FD">
                          <w:pPr>
                            <w:rPr>
                              <w:color w:val="FF0000"/>
                              <w:sz w:val="56"/>
                              <w:szCs w:val="56"/>
                              <w:lang w:val="be-BY"/>
                            </w:rPr>
                          </w:pPr>
                          <w:r>
                            <w:rPr>
                              <w:sz w:val="56"/>
                              <w:szCs w:val="56"/>
                              <w:lang w:val="be-BY"/>
                            </w:rPr>
                            <w:t xml:space="preserve">  </w:t>
                          </w:r>
                        </w:p>
                      </w:txbxContent>
                    </v:textbox>
                  </v:oval>
                  <v:oval id="Oval 5" o:spid="_x0000_s1029" style="position:absolute;left:20574;top:4569;width:1139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    <v:oval id="Oval 6" o:spid="_x0000_s1030" style="position:absolute;left:15999;top:4569;width:1145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fillcolor="black"/>
                  <v:line id="Line 7" o:spid="_x0000_s1031" style="position:absolute;visibility:visible;mso-wrap-style:square" from="17144,9144" to="20574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dG1cIAAADbAAAADwAAAGRycy9kb3ducmV2LnhtbESPQYvCMBSE74L/ITxhb5rWg0g1igiC&#10;9KJbXdbjo3m21ealNLF2//1GEDwOM/MNs1z3phYdta6yrCCeRCCIc6srLhScT7vxHITzyBpry6Tg&#10;jxysV8PBEhNtn/xNXeYLESDsElRQet8kUrq8JINuYhvi4F1ta9AH2RZSt/gMcFPLaRTNpMGKw0KJ&#10;DW1Lyu/Zwyi4nG7p7zbr0nPUSGeqND4cux+lvkb9ZgHCU+8/4Xd7rxVMY3h9C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4dG1cIAAADbAAAADwAAAAAAAAAAAAAA&#10;AAChAgAAZHJzL2Rvd25yZXYueG1sUEsFBgAAAAAEAAQA+QAAAJADAAAAAA==&#10;" strokecolor="red"/>
                  <v:oval id="Oval 8" o:spid="_x0000_s1032" style="position:absolute;left:27428;top:1140;width:10291;height:10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rS8IA&#10;AADbAAAADwAAAGRycy9kb3ducmV2LnhtbESPwWrDMBBE74X8g9hAb40cH0JxLYckEOpbiF16XqyN&#10;bGKtHEtx3H59VSj0OMzMGybfzrYXE42+c6xgvUpAEDdOd2wUfNTHl1cQPiBr7B2Tgi/ysC0WTzlm&#10;2j34TFMVjIgQ9hkqaEMYMil905JFv3IDcfQubrQYohyN1CM+Itz2Mk2SjbTYcVxocaBDS821ulsF&#10;J0Pl1OkBd9+mrN+PZn9bf56Vel7OuzcQgebwH/5rl1pBmsL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+tLwgAAANsAAAAPAAAAAAAAAAAAAAAAAJgCAABkcnMvZG93&#10;bnJldi54bWxQSwUGAAAAAAQABAD1AAAAhwMAAAAA&#10;" fillcolor="#36f">
                    <v:textbox>
                      <w:txbxContent>
                        <w:p w:rsidR="00CB12FD" w:rsidRPr="005629F6" w:rsidRDefault="00CB12FD" w:rsidP="00CB12FD">
                          <w:pPr>
                            <w:rPr>
                              <w:color w:val="FF0000"/>
                              <w:sz w:val="56"/>
                              <w:szCs w:val="56"/>
                              <w:lang w:val="be-BY"/>
                            </w:rPr>
                          </w:pPr>
                          <w:r>
                            <w:rPr>
                              <w:sz w:val="56"/>
                              <w:szCs w:val="56"/>
                              <w:lang w:val="be-BY"/>
                            </w:rPr>
                            <w:t xml:space="preserve">   </w:t>
                          </w:r>
                        </w:p>
                      </w:txbxContent>
                    </v:textbox>
                  </v:oval>
                  <v:oval id="Oval 9" o:spid="_x0000_s1033" style="position:absolute;left:34288;top:4569;width:1140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    <v:oval id="Oval 10" o:spid="_x0000_s1034" style="position:absolute;left:29713;top:4569;width:1145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/>
                  <v:shape id="Arc 11" o:spid="_x0000_s1035" style="position:absolute;left:31154;top:7867;width:2986;height:3095;rotation:8595431fd;flip:y;visibility:visible;mso-wrap-style:square;v-text-anchor:top" coordsize="28178,29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K38IA&#10;AADbAAAADwAAAGRycy9kb3ducmV2LnhtbESPQYvCMBSE78L+h/AEL6KpBWVbjbIIFS8eVmXPj+bZ&#10;FpuX0ERt//1mQdjjMDPfMJtdb1rxpM43lhUs5gkI4tLqhisF10sx+wThA7LG1jIpGMjDbvsx2mCu&#10;7Yu/6XkOlYgQ9jkqqENwuZS+rMmgn1tHHL2b7QyGKLtK6g5fEW5amSbJShpsOC7U6GhfU3k/P4yC&#10;bDW0wyn7uU9DdiwOJ6fTg8uUmoz7rzWIQH34D7/bR60gXcL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srfwgAAANsAAAAPAAAAAAAAAAAAAAAAAJgCAABkcnMvZG93&#10;bnJldi54bWxQSwUGAAAAAAQABAD1AAAAhwMAAAAA&#10;" adj="0,,0" path="m-1,1025nfc2126,346,4345,-1,6578,,18507,,28178,9670,28178,21600v,2599,-470,5177,-1385,7610em-1,1025nsc2126,346,4345,-1,6578,,18507,,28178,9670,28178,21600v,2599,-470,5177,-1385,7610l6578,21600,-1,1025xe" filled="f" strokecolor="red">
                    <v:stroke joinstyle="round"/>
                    <v:formulas/>
                    <v:path arrowok="t" o:extrusionok="f" o:connecttype="custom" o:connectlocs="0,10872;283932,309528;69709,228888" o:connectangles="0,0,0"/>
                  </v:shape>
                  <v:oval id="Oval 12" o:spid="_x0000_s1036" style="position:absolute;left:1145;top:1140;width:10284;height:10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6OMMA&#10;AADbAAAADwAAAGRycy9kb3ducmV2LnhtbESPQWsCMRSE70L/Q3gFb5pV0MpqFFtRvK5W6PG5eW5W&#10;Ny/rJuq2v74pFDwOM/MNM1u0thJ3anzpWMGgn4Agzp0uuVDwuV/3JiB8QNZYOSYF3+RhMX/pzDDV&#10;7sEZ3XehEBHCPkUFJoQ6ldLnhiz6vquJo3dyjcUQZVNI3eAjwm0lh0kylhZLjgsGa/owlF92N6vg&#10;J1wHJludL2+HER+/jpPs/bAxSnVf2+UURKA2PMP/7a1WMBzD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6OMMAAADbAAAADwAAAAAAAAAAAAAAAACYAgAAZHJzL2Rv&#10;d25yZXYueG1sUEsFBgAAAAAEAAQA9QAAAIgDAAAAAA==&#10;" fillcolor="#396">
                    <v:textbox>
                      <w:txbxContent>
                        <w:p w:rsidR="00CB12FD" w:rsidRPr="005629F6" w:rsidRDefault="00CB12FD" w:rsidP="00CB12FD">
                          <w:pPr>
                            <w:rPr>
                              <w:color w:val="FF0000"/>
                              <w:sz w:val="56"/>
                              <w:szCs w:val="56"/>
                              <w:lang w:val="be-BY"/>
                            </w:rPr>
                          </w:pPr>
                          <w:r>
                            <w:rPr>
                              <w:lang w:val="be-BY"/>
                            </w:rPr>
                            <w:t xml:space="preserve">     </w:t>
                          </w:r>
                        </w:p>
                        <w:p w:rsidR="008D4001" w:rsidRDefault="008D4001"/>
                      </w:txbxContent>
                    </v:textbox>
                  </v:oval>
                  <v:oval id="Oval 13" o:spid="_x0000_s1037" style="position:absolute;left:3430;top:4569;width:1139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  <v:oval id="Oval 14" o:spid="_x0000_s1038" style="position:absolute;left:7999;top:4569;width:1145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  <v:shape id="Arc 15" o:spid="_x0000_s1039" style="position:absolute;left:4569;top:6856;width:2984;height:3091;rotation:-2753213fd;flip:y;visibility:visible;mso-wrap-style:square;v-text-anchor:top" coordsize="28178,29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jZMMA&#10;AADbAAAADwAAAGRycy9kb3ducmV2LnhtbESPT4vCMBTE74LfITzBi2iqB3etRhHBP+xlWe3F27N5&#10;tsXmpTTR1m+/EQSPw8z8hlmsWlOKB9WusKxgPIpAEKdWF5wpSE7b4TcI55E1lpZJwZMcrJbdzgJj&#10;bRv+o8fRZyJA2MWoIPe+iqV0aU4G3chWxMG72tqgD7LOpK6xCXBTykkUTaXBgsNCjhVtckpvx7tR&#10;oNF8Nckm8T/2ly+HdDrY784Dpfq9dj0H4an1n/C7fdAKJjN4fQ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jZMMAAADbAAAADwAAAAAAAAAAAAAAAACYAgAAZHJzL2Rv&#10;d25yZXYueG1sUEsFBgAAAAAEAAQA9QAAAIgDAAAAAA==&#10;" adj="0,,0" path="m-1,1025nfc2126,346,4345,-1,6578,,18507,,28178,9670,28178,21600v,2599,-470,5177,-1385,7610em-1,1025nsc2126,346,4345,-1,6578,,18507,,28178,9670,28178,21600v,2599,-470,5177,-1385,7610l6578,21600,-1,1025xe" filled="f" strokecolor="red">
                    <v:stroke joinstyle="round"/>
                    <v:formulas/>
                    <v:path arrowok="t" o:extrusionok="f" o:connecttype="custom" o:connectlocs="0,10857;283704,309086;69653,228561" o:connectangles="0,0,0"/>
                  </v:shape>
                  <w10:wrap type="none"/>
                  <w10:anchorlock/>
                </v:group>
              </w:pic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40"/>
                <w:szCs w:val="40"/>
                <w:lang w:val="be-BY"/>
              </w:rPr>
            </w:pPr>
            <w:r w:rsidRPr="00C928FE">
              <w:rPr>
                <w:color w:val="FF0000"/>
                <w:sz w:val="40"/>
                <w:szCs w:val="40"/>
                <w:lang w:val="be-BY"/>
              </w:rPr>
              <w:t xml:space="preserve">      1                         2                 3</w:t>
            </w:r>
          </w:p>
          <w:p w:rsidR="00CB12FD" w:rsidRPr="00C928FE" w:rsidRDefault="00CB12FD" w:rsidP="00CB12F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339966"/>
                <w:sz w:val="28"/>
                <w:szCs w:val="28"/>
                <w:lang w:val="be-BY"/>
              </w:rPr>
            </w:pPr>
            <w:r w:rsidRPr="00C928FE">
              <w:rPr>
                <w:color w:val="339966"/>
                <w:sz w:val="28"/>
                <w:szCs w:val="28"/>
                <w:lang w:val="be-BY"/>
              </w:rPr>
              <w:t>Дәрес бик оҡшаны, бөтәһен дә аңланым.</w:t>
            </w:r>
          </w:p>
          <w:p w:rsidR="00CB12FD" w:rsidRPr="00C928FE" w:rsidRDefault="00CB12FD" w:rsidP="00CB12F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C928FE">
              <w:rPr>
                <w:sz w:val="28"/>
                <w:szCs w:val="28"/>
                <w:lang w:val="be-BY"/>
              </w:rPr>
              <w:t>Дәрес оҡшаһа ла, аңлап етмәнем.</w:t>
            </w:r>
          </w:p>
          <w:p w:rsidR="00CB12FD" w:rsidRPr="00C928FE" w:rsidRDefault="00CB12FD" w:rsidP="00CB12F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3366FF"/>
                <w:sz w:val="28"/>
                <w:szCs w:val="28"/>
                <w:lang w:val="be-BY"/>
              </w:rPr>
            </w:pPr>
            <w:r w:rsidRPr="00C928FE">
              <w:rPr>
                <w:color w:val="3366FF"/>
                <w:sz w:val="28"/>
                <w:szCs w:val="28"/>
                <w:lang w:val="be-BY"/>
              </w:rPr>
              <w:t>Дәрес оҡшаманы, бер нимә лә аңламаным.</w:t>
            </w:r>
          </w:p>
          <w:p w:rsidR="00CB12FD" w:rsidRPr="00C928FE" w:rsidRDefault="00CB12FD" w:rsidP="00AE59B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C928FE">
              <w:rPr>
                <w:sz w:val="28"/>
                <w:szCs w:val="28"/>
                <w:lang w:val="be-BY"/>
              </w:rPr>
              <w:t>Ағасты япраҡ биҙәй, кешене хеҙмәт биҙәй. Һеҙҙең тырышлығығыҙ юҡҡа булманы. Дәресебеҙ бик  матур үтте. Ҙур рәхмәт һеҙгә! Һау</w:t>
            </w:r>
            <w:r w:rsidR="00F660E4">
              <w:rPr>
                <w:sz w:val="28"/>
                <w:szCs w:val="28"/>
                <w:lang w:val="be-BY"/>
              </w:rPr>
              <w:t xml:space="preserve"> </w:t>
            </w:r>
            <w:r w:rsidRPr="00C928FE">
              <w:rPr>
                <w:sz w:val="28"/>
                <w:szCs w:val="28"/>
                <w:lang w:val="be-BY"/>
              </w:rPr>
              <w:t xml:space="preserve">булығыҙ! </w:t>
            </w:r>
          </w:p>
          <w:p w:rsidR="00CB12FD" w:rsidRPr="00C928FE" w:rsidRDefault="00CB12FD" w:rsidP="00AE59B2">
            <w:pPr>
              <w:spacing w:line="360" w:lineRule="auto"/>
              <w:rPr>
                <w:sz w:val="28"/>
                <w:szCs w:val="28"/>
                <w:lang w:val="be-BY"/>
              </w:rPr>
            </w:pPr>
          </w:p>
        </w:tc>
      </w:tr>
    </w:tbl>
    <w:p w:rsidR="00CB12FD" w:rsidRDefault="00CB12FD"/>
    <w:sectPr w:rsidR="00CB12FD" w:rsidSect="00C85C4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73A9"/>
    <w:multiLevelType w:val="multilevel"/>
    <w:tmpl w:val="B998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B45E1"/>
    <w:multiLevelType w:val="hybridMultilevel"/>
    <w:tmpl w:val="05FA88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E0373C"/>
    <w:multiLevelType w:val="hybridMultilevel"/>
    <w:tmpl w:val="F034BC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66123"/>
    <w:multiLevelType w:val="hybridMultilevel"/>
    <w:tmpl w:val="8C704F56"/>
    <w:lvl w:ilvl="0" w:tplc="A97216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_Helver Bashkir" w:eastAsia="Times New Roman" w:hAnsi="a_Helver Bashkir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5D4"/>
    <w:rsid w:val="00006AE8"/>
    <w:rsid w:val="00053D05"/>
    <w:rsid w:val="002D2022"/>
    <w:rsid w:val="007A2DC4"/>
    <w:rsid w:val="008D4001"/>
    <w:rsid w:val="008F12A2"/>
    <w:rsid w:val="00BB6688"/>
    <w:rsid w:val="00C85C42"/>
    <w:rsid w:val="00CB12FD"/>
    <w:rsid w:val="00E305D4"/>
    <w:rsid w:val="00F64379"/>
    <w:rsid w:val="00F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A2"/>
  </w:style>
  <w:style w:type="paragraph" w:styleId="2">
    <w:name w:val="heading 2"/>
    <w:basedOn w:val="a"/>
    <w:link w:val="20"/>
    <w:uiPriority w:val="9"/>
    <w:qFormat/>
    <w:rsid w:val="00E30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5D4"/>
  </w:style>
  <w:style w:type="character" w:styleId="a4">
    <w:name w:val="Hyperlink"/>
    <w:basedOn w:val="a0"/>
    <w:unhideWhenUsed/>
    <w:rsid w:val="00E305D4"/>
    <w:rPr>
      <w:color w:val="0000FF"/>
      <w:u w:val="single"/>
    </w:rPr>
  </w:style>
  <w:style w:type="character" w:customStyle="1" w:styleId="toctoggle">
    <w:name w:val="toctoggle"/>
    <w:basedOn w:val="a0"/>
    <w:rsid w:val="00E305D4"/>
  </w:style>
  <w:style w:type="character" w:customStyle="1" w:styleId="tocnumber">
    <w:name w:val="tocnumber"/>
    <w:basedOn w:val="a0"/>
    <w:rsid w:val="00E305D4"/>
  </w:style>
  <w:style w:type="character" w:customStyle="1" w:styleId="toctext">
    <w:name w:val="toctext"/>
    <w:basedOn w:val="a0"/>
    <w:rsid w:val="00E305D4"/>
  </w:style>
  <w:style w:type="character" w:customStyle="1" w:styleId="mw-headline">
    <w:name w:val="mw-headline"/>
    <w:basedOn w:val="a0"/>
    <w:rsid w:val="00E305D4"/>
  </w:style>
  <w:style w:type="character" w:customStyle="1" w:styleId="mw-editsection">
    <w:name w:val="mw-editsection"/>
    <w:basedOn w:val="a0"/>
    <w:rsid w:val="00E305D4"/>
  </w:style>
  <w:style w:type="character" w:customStyle="1" w:styleId="mw-editsection-bracket">
    <w:name w:val="mw-editsection-bracket"/>
    <w:basedOn w:val="a0"/>
    <w:rsid w:val="00E305D4"/>
  </w:style>
  <w:style w:type="character" w:customStyle="1" w:styleId="mw-editsection-divider">
    <w:name w:val="mw-editsection-divider"/>
    <w:basedOn w:val="a0"/>
    <w:rsid w:val="00E305D4"/>
  </w:style>
  <w:style w:type="paragraph" w:styleId="a5">
    <w:name w:val="Balloon Text"/>
    <w:basedOn w:val="a"/>
    <w:link w:val="a6"/>
    <w:uiPriority w:val="99"/>
    <w:semiHidden/>
    <w:unhideWhenUsed/>
    <w:rsid w:val="00E3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5D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B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5D4"/>
  </w:style>
  <w:style w:type="character" w:styleId="a4">
    <w:name w:val="Hyperlink"/>
    <w:basedOn w:val="a0"/>
    <w:unhideWhenUsed/>
    <w:rsid w:val="00E305D4"/>
    <w:rPr>
      <w:color w:val="0000FF"/>
      <w:u w:val="single"/>
    </w:rPr>
  </w:style>
  <w:style w:type="character" w:customStyle="1" w:styleId="toctoggle">
    <w:name w:val="toctoggle"/>
    <w:basedOn w:val="a0"/>
    <w:rsid w:val="00E305D4"/>
  </w:style>
  <w:style w:type="character" w:customStyle="1" w:styleId="tocnumber">
    <w:name w:val="tocnumber"/>
    <w:basedOn w:val="a0"/>
    <w:rsid w:val="00E305D4"/>
  </w:style>
  <w:style w:type="character" w:customStyle="1" w:styleId="toctext">
    <w:name w:val="toctext"/>
    <w:basedOn w:val="a0"/>
    <w:rsid w:val="00E305D4"/>
  </w:style>
  <w:style w:type="character" w:customStyle="1" w:styleId="mw-headline">
    <w:name w:val="mw-headline"/>
    <w:basedOn w:val="a0"/>
    <w:rsid w:val="00E305D4"/>
  </w:style>
  <w:style w:type="character" w:customStyle="1" w:styleId="mw-editsection">
    <w:name w:val="mw-editsection"/>
    <w:basedOn w:val="a0"/>
    <w:rsid w:val="00E305D4"/>
  </w:style>
  <w:style w:type="character" w:customStyle="1" w:styleId="mw-editsection-bracket">
    <w:name w:val="mw-editsection-bracket"/>
    <w:basedOn w:val="a0"/>
    <w:rsid w:val="00E305D4"/>
  </w:style>
  <w:style w:type="character" w:customStyle="1" w:styleId="mw-editsection-divider">
    <w:name w:val="mw-editsection-divider"/>
    <w:basedOn w:val="a0"/>
    <w:rsid w:val="00E305D4"/>
  </w:style>
  <w:style w:type="paragraph" w:styleId="a5">
    <w:name w:val="Balloon Text"/>
    <w:basedOn w:val="a"/>
    <w:link w:val="a6"/>
    <w:uiPriority w:val="99"/>
    <w:semiHidden/>
    <w:unhideWhenUsed/>
    <w:rsid w:val="00E3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5D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B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654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лиана</cp:lastModifiedBy>
  <cp:revision>8</cp:revision>
  <cp:lastPrinted>2015-11-24T04:28:00Z</cp:lastPrinted>
  <dcterms:created xsi:type="dcterms:W3CDTF">2015-11-23T13:53:00Z</dcterms:created>
  <dcterms:modified xsi:type="dcterms:W3CDTF">2015-12-09T04:32:00Z</dcterms:modified>
</cp:coreProperties>
</file>