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A5" w:rsidRPr="00A86E2E" w:rsidRDefault="00430E9B" w:rsidP="00430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E2E">
        <w:rPr>
          <w:rFonts w:ascii="Times New Roman" w:hAnsi="Times New Roman" w:cs="Times New Roman"/>
          <w:b/>
          <w:sz w:val="24"/>
          <w:szCs w:val="24"/>
        </w:rPr>
        <w:t>Характеристика класса</w:t>
      </w:r>
    </w:p>
    <w:p w:rsidR="00430E9B" w:rsidRPr="00A86E2E" w:rsidRDefault="00430E9B" w:rsidP="00430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E2E">
        <w:rPr>
          <w:rFonts w:ascii="Times New Roman" w:hAnsi="Times New Roman" w:cs="Times New Roman"/>
          <w:b/>
          <w:sz w:val="24"/>
          <w:szCs w:val="24"/>
        </w:rPr>
        <w:t>2013-2014 учебный год</w:t>
      </w:r>
    </w:p>
    <w:tbl>
      <w:tblPr>
        <w:tblStyle w:val="a3"/>
        <w:tblW w:w="14786" w:type="dxa"/>
        <w:tblLayout w:type="fixed"/>
        <w:tblLook w:val="04A0"/>
      </w:tblPr>
      <w:tblGrid>
        <w:gridCol w:w="392"/>
        <w:gridCol w:w="2835"/>
        <w:gridCol w:w="575"/>
        <w:gridCol w:w="3773"/>
        <w:gridCol w:w="471"/>
        <w:gridCol w:w="3302"/>
        <w:gridCol w:w="1801"/>
        <w:gridCol w:w="1637"/>
      </w:tblGrid>
      <w:tr w:rsidR="00430E9B" w:rsidRPr="00A86E2E" w:rsidTr="00527A92">
        <w:trPr>
          <w:gridBefore w:val="1"/>
          <w:gridAfter w:val="1"/>
          <w:wBefore w:w="392" w:type="dxa"/>
          <w:wAfter w:w="1637" w:type="dxa"/>
        </w:trPr>
        <w:tc>
          <w:tcPr>
            <w:tcW w:w="2835" w:type="dxa"/>
          </w:tcPr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gridSpan w:val="3"/>
          </w:tcPr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103" w:type="dxa"/>
            <w:gridSpan w:val="2"/>
          </w:tcPr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527A92" w:rsidRPr="00A86E2E" w:rsidTr="00527A92">
        <w:trPr>
          <w:gridBefore w:val="1"/>
          <w:gridAfter w:val="1"/>
          <w:wBefore w:w="392" w:type="dxa"/>
          <w:wAfter w:w="1637" w:type="dxa"/>
        </w:trPr>
        <w:tc>
          <w:tcPr>
            <w:tcW w:w="2835" w:type="dxa"/>
          </w:tcPr>
          <w:p w:rsidR="00527A92" w:rsidRDefault="00527A92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A92" w:rsidRDefault="00527A92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A92" w:rsidRDefault="00527A92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A92" w:rsidRDefault="00527A92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A92" w:rsidRDefault="00527A92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A92" w:rsidRDefault="00527A92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A92" w:rsidRDefault="00527A92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A92" w:rsidRDefault="00527A92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A92" w:rsidRPr="00A86E2E" w:rsidRDefault="00527A92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527A92" w:rsidRPr="00A86E2E" w:rsidRDefault="00527A92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27A92" w:rsidRPr="00A86E2E" w:rsidRDefault="00527A92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9B" w:rsidRPr="00A86E2E" w:rsidTr="00527A92">
        <w:tc>
          <w:tcPr>
            <w:tcW w:w="3802" w:type="dxa"/>
            <w:gridSpan w:val="3"/>
          </w:tcPr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  <w:gridSpan w:val="2"/>
          </w:tcPr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3438" w:type="dxa"/>
            <w:gridSpan w:val="2"/>
          </w:tcPr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430E9B" w:rsidRPr="00A86E2E" w:rsidTr="00527A92">
        <w:tc>
          <w:tcPr>
            <w:tcW w:w="3802" w:type="dxa"/>
            <w:gridSpan w:val="3"/>
          </w:tcPr>
          <w:p w:rsidR="00430E9B" w:rsidRPr="00A86E2E" w:rsidRDefault="00430E9B" w:rsidP="00F81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  <w:p w:rsidR="00430E9B" w:rsidRPr="00A86E2E" w:rsidRDefault="00430E9B" w:rsidP="00F81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3" w:type="dxa"/>
            <w:gridSpan w:val="2"/>
          </w:tcPr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gridSpan w:val="2"/>
          </w:tcPr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0E9B" w:rsidRPr="00A86E2E" w:rsidTr="00527A92">
        <w:tc>
          <w:tcPr>
            <w:tcW w:w="3802" w:type="dxa"/>
            <w:gridSpan w:val="3"/>
          </w:tcPr>
          <w:p w:rsidR="00430E9B" w:rsidRPr="00A86E2E" w:rsidRDefault="00430E9B" w:rsidP="00F81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  <w:p w:rsidR="00430E9B" w:rsidRPr="00A86E2E" w:rsidRDefault="00430E9B" w:rsidP="00F81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3" w:type="dxa"/>
            <w:gridSpan w:val="2"/>
          </w:tcPr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gridSpan w:val="2"/>
          </w:tcPr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30E9B" w:rsidRPr="00A86E2E" w:rsidTr="00527A92">
        <w:tc>
          <w:tcPr>
            <w:tcW w:w="3802" w:type="dxa"/>
            <w:gridSpan w:val="3"/>
          </w:tcPr>
          <w:p w:rsidR="00430E9B" w:rsidRPr="00A86E2E" w:rsidRDefault="00430E9B" w:rsidP="00F81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430E9B" w:rsidRPr="00A86E2E" w:rsidRDefault="00430E9B" w:rsidP="00F81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73" w:type="dxa"/>
            <w:gridSpan w:val="2"/>
          </w:tcPr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  <w:gridSpan w:val="2"/>
          </w:tcPr>
          <w:p w:rsidR="00430E9B" w:rsidRPr="00A86E2E" w:rsidRDefault="00430E9B" w:rsidP="00F8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430E9B" w:rsidRPr="00A86E2E" w:rsidRDefault="00430E9B" w:rsidP="00430E9B">
      <w:pPr>
        <w:rPr>
          <w:rFonts w:ascii="Times New Roman" w:hAnsi="Times New Roman" w:cs="Times New Roman"/>
          <w:sz w:val="24"/>
          <w:szCs w:val="24"/>
        </w:rPr>
      </w:pPr>
      <w:r w:rsidRPr="00A86E2E">
        <w:rPr>
          <w:rFonts w:ascii="Times New Roman" w:hAnsi="Times New Roman" w:cs="Times New Roman"/>
          <w:sz w:val="24"/>
          <w:szCs w:val="24"/>
        </w:rPr>
        <w:t xml:space="preserve">Полные семьи </w:t>
      </w:r>
    </w:p>
    <w:p w:rsidR="00527A92" w:rsidRDefault="00430E9B" w:rsidP="00430E9B">
      <w:pPr>
        <w:rPr>
          <w:rFonts w:ascii="Times New Roman" w:hAnsi="Times New Roman" w:cs="Times New Roman"/>
          <w:sz w:val="24"/>
          <w:szCs w:val="24"/>
        </w:rPr>
      </w:pPr>
      <w:r w:rsidRPr="00A86E2E">
        <w:rPr>
          <w:rFonts w:ascii="Times New Roman" w:hAnsi="Times New Roman" w:cs="Times New Roman"/>
          <w:sz w:val="24"/>
          <w:szCs w:val="24"/>
        </w:rPr>
        <w:t>Неполные семьи</w:t>
      </w:r>
    </w:p>
    <w:p w:rsidR="00527A92" w:rsidRDefault="00430E9B" w:rsidP="00430E9B">
      <w:pPr>
        <w:rPr>
          <w:rFonts w:ascii="Times New Roman" w:hAnsi="Times New Roman" w:cs="Times New Roman"/>
          <w:sz w:val="24"/>
          <w:szCs w:val="24"/>
        </w:rPr>
      </w:pPr>
      <w:r w:rsidRPr="00A86E2E">
        <w:rPr>
          <w:rFonts w:ascii="Times New Roman" w:hAnsi="Times New Roman" w:cs="Times New Roman"/>
          <w:sz w:val="24"/>
          <w:szCs w:val="24"/>
        </w:rPr>
        <w:t xml:space="preserve"> Многодетные</w:t>
      </w:r>
    </w:p>
    <w:p w:rsidR="00430E9B" w:rsidRPr="00A86E2E" w:rsidRDefault="00430E9B" w:rsidP="00430E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86E2E">
        <w:rPr>
          <w:rFonts w:ascii="Times New Roman" w:hAnsi="Times New Roman" w:cs="Times New Roman"/>
          <w:sz w:val="24"/>
          <w:szCs w:val="24"/>
          <w:u w:val="single"/>
        </w:rPr>
        <w:t>Родительский комитет:</w:t>
      </w:r>
    </w:p>
    <w:p w:rsidR="00EC55A4" w:rsidRPr="00A86E2E" w:rsidRDefault="00EC55A4" w:rsidP="00A32D7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86E2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C55A4" w:rsidRPr="00A86E2E" w:rsidRDefault="00EC55A4" w:rsidP="00A32D7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86E2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C55A4" w:rsidRPr="00A86E2E" w:rsidRDefault="00EC55A4" w:rsidP="00A32D7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86E2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C55A4" w:rsidRPr="00A86E2E" w:rsidRDefault="00EC55A4" w:rsidP="00A32D7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86E2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C55A4" w:rsidRPr="00A86E2E" w:rsidRDefault="00EC55A4" w:rsidP="00A32D7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86E2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C55A4" w:rsidRPr="00A86E2E" w:rsidRDefault="00EC55A4" w:rsidP="00A32D71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18"/>
          <w:szCs w:val="18"/>
        </w:rPr>
      </w:pPr>
      <w:r w:rsidRPr="00A86E2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</w:t>
      </w:r>
    </w:p>
    <w:p w:rsidR="00A86E2E" w:rsidRDefault="00A86E2E" w:rsidP="00A86E2E">
      <w:pPr>
        <w:rPr>
          <w:rFonts w:ascii="Times New Roman" w:hAnsi="Times New Roman" w:cs="Times New Roman"/>
          <w:sz w:val="18"/>
          <w:szCs w:val="18"/>
        </w:rPr>
      </w:pPr>
    </w:p>
    <w:p w:rsidR="00A86E2E" w:rsidRDefault="00A86E2E" w:rsidP="00A86E2E">
      <w:pPr>
        <w:rPr>
          <w:rFonts w:ascii="Times New Roman" w:hAnsi="Times New Roman" w:cs="Times New Roman"/>
          <w:sz w:val="18"/>
          <w:szCs w:val="18"/>
        </w:rPr>
      </w:pPr>
    </w:p>
    <w:p w:rsidR="00A86E2E" w:rsidRDefault="00A86E2E" w:rsidP="00A86E2E">
      <w:pPr>
        <w:rPr>
          <w:rFonts w:ascii="Times New Roman" w:hAnsi="Times New Roman" w:cs="Times New Roman"/>
          <w:sz w:val="18"/>
          <w:szCs w:val="18"/>
        </w:rPr>
      </w:pPr>
    </w:p>
    <w:p w:rsidR="00A86E2E" w:rsidRDefault="00A86E2E" w:rsidP="00A86E2E">
      <w:pPr>
        <w:rPr>
          <w:rFonts w:ascii="Times New Roman" w:hAnsi="Times New Roman" w:cs="Times New Roman"/>
          <w:sz w:val="18"/>
          <w:szCs w:val="18"/>
        </w:rPr>
      </w:pPr>
    </w:p>
    <w:p w:rsidR="00A86E2E" w:rsidRDefault="00A86E2E" w:rsidP="00A86E2E">
      <w:pPr>
        <w:rPr>
          <w:rFonts w:ascii="Times New Roman" w:hAnsi="Times New Roman" w:cs="Times New Roman"/>
          <w:sz w:val="18"/>
          <w:szCs w:val="18"/>
        </w:rPr>
      </w:pPr>
    </w:p>
    <w:p w:rsidR="00A86E2E" w:rsidRDefault="00A86E2E" w:rsidP="00A86E2E">
      <w:pPr>
        <w:rPr>
          <w:rFonts w:ascii="Times New Roman" w:hAnsi="Times New Roman" w:cs="Times New Roman"/>
          <w:sz w:val="18"/>
          <w:szCs w:val="18"/>
        </w:rPr>
      </w:pPr>
    </w:p>
    <w:p w:rsidR="00A86E2E" w:rsidRPr="00A86E2E" w:rsidRDefault="00A86E2E" w:rsidP="00A86E2E">
      <w:pPr>
        <w:rPr>
          <w:rFonts w:ascii="Times New Roman" w:hAnsi="Times New Roman" w:cs="Times New Roman"/>
          <w:sz w:val="18"/>
          <w:szCs w:val="18"/>
        </w:rPr>
      </w:pPr>
    </w:p>
    <w:p w:rsidR="00A86E2E" w:rsidRPr="00A86E2E" w:rsidRDefault="00A86E2E" w:rsidP="00A86E2E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E2E">
        <w:rPr>
          <w:rFonts w:ascii="Times New Roman" w:hAnsi="Times New Roman" w:cs="Times New Roman"/>
          <w:b/>
          <w:sz w:val="24"/>
          <w:szCs w:val="24"/>
        </w:rPr>
        <w:t>Циклограмма  работы классного руководителя.</w:t>
      </w:r>
    </w:p>
    <w:p w:rsidR="00A86E2E" w:rsidRPr="00A86E2E" w:rsidRDefault="00A86E2E" w:rsidP="00A86E2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A86E2E">
        <w:rPr>
          <w:rFonts w:ascii="Times New Roman" w:hAnsi="Times New Roman"/>
          <w:b/>
          <w:i/>
          <w:sz w:val="24"/>
          <w:szCs w:val="24"/>
          <w:u w:val="single"/>
        </w:rPr>
        <w:t>Ежедневно: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встреча детей;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проверка внешнего вида учащихся;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 xml:space="preserve">- зарядка, </w:t>
      </w:r>
      <w:proofErr w:type="spellStart"/>
      <w:r w:rsidRPr="00A86E2E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A86E2E">
        <w:rPr>
          <w:rFonts w:ascii="Times New Roman" w:hAnsi="Times New Roman"/>
          <w:sz w:val="24"/>
          <w:szCs w:val="24"/>
        </w:rPr>
        <w:t xml:space="preserve"> на уроках;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проверка рабочих тетрадей учащихся;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работа с опоздавшими, отсутствующими, выявление причин;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организация питания в школьной столовой;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дежурство по классу.</w:t>
      </w:r>
    </w:p>
    <w:p w:rsidR="00A86E2E" w:rsidRPr="00A86E2E" w:rsidRDefault="00A86E2E" w:rsidP="00A86E2E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A86E2E">
        <w:rPr>
          <w:rFonts w:ascii="Times New Roman" w:hAnsi="Times New Roman"/>
          <w:b/>
          <w:i/>
          <w:sz w:val="24"/>
          <w:szCs w:val="24"/>
          <w:u w:val="single"/>
        </w:rPr>
        <w:t>Еженедельно: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проверка дневников учащихся;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классный час;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подведение итогов успеваемости;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проведение 5 минуток по ПДД;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индивидуальная работа с родителями и детьми;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ведение классного журнала;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работа с активом класса.</w:t>
      </w:r>
    </w:p>
    <w:p w:rsidR="00A86E2E" w:rsidRPr="00A86E2E" w:rsidRDefault="00A86E2E" w:rsidP="00A86E2E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A86E2E">
        <w:rPr>
          <w:rFonts w:ascii="Times New Roman" w:hAnsi="Times New Roman"/>
          <w:b/>
          <w:i/>
          <w:sz w:val="24"/>
          <w:szCs w:val="24"/>
          <w:u w:val="single"/>
        </w:rPr>
        <w:t>Ежемесячно: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проведение бесед по ПДД, ППБ</w:t>
      </w:r>
    </w:p>
    <w:p w:rsidR="00A86E2E" w:rsidRPr="00A86E2E" w:rsidRDefault="00A86E2E" w:rsidP="00A86E2E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A86E2E">
        <w:rPr>
          <w:rFonts w:ascii="Times New Roman" w:hAnsi="Times New Roman"/>
          <w:b/>
          <w:i/>
          <w:sz w:val="24"/>
          <w:szCs w:val="24"/>
          <w:u w:val="single"/>
        </w:rPr>
        <w:t>1 раз в триместр: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родительское собрание;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родительский  всеобуч;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заседание родительского комитета;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подведение итогов успеваемости;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подведение итогов заболеваемости;</w:t>
      </w:r>
    </w:p>
    <w:p w:rsidR="00A86E2E" w:rsidRPr="00A86E2E" w:rsidRDefault="00A86E2E" w:rsidP="00A32D71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86E2E">
        <w:rPr>
          <w:rFonts w:ascii="Times New Roman" w:hAnsi="Times New Roman"/>
          <w:sz w:val="24"/>
          <w:szCs w:val="24"/>
        </w:rPr>
        <w:t>- генеральная уборка кабинета.</w:t>
      </w:r>
    </w:p>
    <w:p w:rsidR="00A86E2E" w:rsidRPr="00A86E2E" w:rsidRDefault="00A86E2E" w:rsidP="00A86E2E">
      <w:pPr>
        <w:pStyle w:val="a7"/>
        <w:ind w:left="720"/>
        <w:rPr>
          <w:rFonts w:ascii="Times New Roman" w:hAnsi="Times New Roman"/>
          <w:sz w:val="18"/>
          <w:szCs w:val="18"/>
        </w:rPr>
      </w:pPr>
    </w:p>
    <w:p w:rsidR="00EC55A4" w:rsidRPr="00A86E2E" w:rsidRDefault="00EC55A4" w:rsidP="00EC55A4">
      <w:pPr>
        <w:rPr>
          <w:rFonts w:ascii="Times New Roman" w:hAnsi="Times New Roman" w:cs="Times New Roman"/>
          <w:sz w:val="18"/>
          <w:szCs w:val="18"/>
        </w:rPr>
      </w:pPr>
    </w:p>
    <w:p w:rsidR="00EC55A4" w:rsidRPr="00A86E2E" w:rsidRDefault="00EC55A4" w:rsidP="00EC55A4">
      <w:pPr>
        <w:rPr>
          <w:rFonts w:ascii="Times New Roman" w:hAnsi="Times New Roman" w:cs="Times New Roman"/>
          <w:sz w:val="18"/>
          <w:szCs w:val="18"/>
        </w:rPr>
      </w:pPr>
    </w:p>
    <w:p w:rsidR="00EC55A4" w:rsidRPr="00A86E2E" w:rsidRDefault="00EC55A4" w:rsidP="00EC55A4">
      <w:pPr>
        <w:rPr>
          <w:rFonts w:ascii="Times New Roman" w:hAnsi="Times New Roman" w:cs="Times New Roman"/>
          <w:sz w:val="18"/>
          <w:szCs w:val="18"/>
        </w:rPr>
      </w:pPr>
    </w:p>
    <w:p w:rsidR="00430E9B" w:rsidRPr="00A86E2E" w:rsidRDefault="00430E9B" w:rsidP="00A86E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E2E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 задачи на 2013-2014 учебный го</w:t>
      </w:r>
      <w:r w:rsidR="00EC55A4" w:rsidRPr="00A86E2E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A86E2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32D71" w:rsidRDefault="00EC55A4" w:rsidP="00A86E2E">
      <w:pPr>
        <w:rPr>
          <w:rFonts w:ascii="Times New Roman" w:hAnsi="Times New Roman" w:cs="Times New Roman"/>
          <w:sz w:val="24"/>
          <w:szCs w:val="24"/>
        </w:rPr>
      </w:pPr>
      <w:r w:rsidRPr="00A86E2E">
        <w:rPr>
          <w:rFonts w:ascii="Times New Roman" w:hAnsi="Times New Roman" w:cs="Times New Roman"/>
          <w:i/>
          <w:sz w:val="24"/>
          <w:szCs w:val="24"/>
        </w:rPr>
        <w:t>ЦЕЛЬ:</w:t>
      </w:r>
      <w:r w:rsidRPr="00A86E2E">
        <w:rPr>
          <w:rFonts w:ascii="Times New Roman" w:hAnsi="Times New Roman" w:cs="Times New Roman"/>
          <w:sz w:val="24"/>
          <w:szCs w:val="24"/>
        </w:rPr>
        <w:t xml:space="preserve"> формировать и раскрывать творческие индивидуальности учащихся путём участия в конкурсах.</w:t>
      </w:r>
    </w:p>
    <w:p w:rsidR="00EC55A4" w:rsidRPr="00A32D71" w:rsidRDefault="00EC55A4" w:rsidP="00A32D71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32D71">
        <w:rPr>
          <w:rFonts w:ascii="Times New Roman" w:hAnsi="Times New Roman" w:cs="Times New Roman"/>
          <w:sz w:val="24"/>
          <w:szCs w:val="24"/>
        </w:rPr>
        <w:t>способствовать активному участию учащихся в школьных и районных мероприятиях;</w:t>
      </w:r>
    </w:p>
    <w:p w:rsidR="00EC55A4" w:rsidRPr="00A32D71" w:rsidRDefault="00EC55A4" w:rsidP="00A32D71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32D71">
        <w:rPr>
          <w:rFonts w:ascii="Times New Roman" w:hAnsi="Times New Roman" w:cs="Times New Roman"/>
          <w:sz w:val="24"/>
          <w:szCs w:val="24"/>
        </w:rPr>
        <w:t>воспитывать в детях чувство дружелюбия, уважения друг к другу, сплочённость коллектива по средствам выполнения коллективных работ, участием в мероприятиях (общешкольных и классных);</w:t>
      </w:r>
    </w:p>
    <w:p w:rsidR="00EC55A4" w:rsidRPr="00A32D71" w:rsidRDefault="00EC55A4" w:rsidP="00A32D71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32D71">
        <w:rPr>
          <w:rFonts w:ascii="Times New Roman" w:hAnsi="Times New Roman" w:cs="Times New Roman"/>
          <w:sz w:val="24"/>
          <w:szCs w:val="24"/>
        </w:rPr>
        <w:t>продолжать воспитание нравственных начал личности (основы этикета, эстетики, чувства меры, здорового образа жизни);</w:t>
      </w:r>
    </w:p>
    <w:p w:rsidR="001B5DF4" w:rsidRPr="00A32D71" w:rsidRDefault="00EC55A4" w:rsidP="00A32D71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32D71">
        <w:rPr>
          <w:rFonts w:ascii="Times New Roman" w:hAnsi="Times New Roman" w:cs="Times New Roman"/>
          <w:sz w:val="24"/>
          <w:szCs w:val="24"/>
        </w:rPr>
        <w:t>продолжать воспитание по правилам поведения в школе.</w:t>
      </w:r>
    </w:p>
    <w:p w:rsidR="001B5DF4" w:rsidRPr="00A86E2E" w:rsidRDefault="001B5DF4" w:rsidP="00A32D7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6E2E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эмоциональной регуляции поведения;</w:t>
      </w:r>
    </w:p>
    <w:p w:rsidR="001B5DF4" w:rsidRPr="00A86E2E" w:rsidRDefault="001B5DF4" w:rsidP="00A32D7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6E2E">
        <w:rPr>
          <w:rFonts w:ascii="Times New Roman" w:hAnsi="Times New Roman" w:cs="Times New Roman"/>
          <w:color w:val="000000"/>
          <w:sz w:val="24"/>
          <w:szCs w:val="24"/>
        </w:rPr>
        <w:t>повышение уверенности в своих силах;</w:t>
      </w:r>
    </w:p>
    <w:p w:rsidR="001B5DF4" w:rsidRPr="00A86E2E" w:rsidRDefault="001B5DF4" w:rsidP="00A32D7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6E2E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коммуникативных навыков;</w:t>
      </w:r>
    </w:p>
    <w:p w:rsidR="001B5DF4" w:rsidRPr="00A86E2E" w:rsidRDefault="001B5DF4" w:rsidP="00A32D7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6E2E">
        <w:rPr>
          <w:rFonts w:ascii="Times New Roman" w:hAnsi="Times New Roman" w:cs="Times New Roman"/>
          <w:color w:val="000000"/>
          <w:sz w:val="24"/>
          <w:szCs w:val="24"/>
        </w:rPr>
        <w:t>активизация познавательных процессов;</w:t>
      </w:r>
    </w:p>
    <w:p w:rsidR="001B5DF4" w:rsidRPr="00A86E2E" w:rsidRDefault="001B5DF4" w:rsidP="00A32D7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6E2E">
        <w:rPr>
          <w:rFonts w:ascii="Times New Roman" w:hAnsi="Times New Roman" w:cs="Times New Roman"/>
          <w:color w:val="000000"/>
          <w:sz w:val="24"/>
          <w:szCs w:val="24"/>
        </w:rPr>
        <w:t>раскрытие творческого потенциала детей;</w:t>
      </w:r>
    </w:p>
    <w:p w:rsidR="001B5DF4" w:rsidRPr="00A86E2E" w:rsidRDefault="001B5DF4" w:rsidP="00A32D7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6E2E">
        <w:rPr>
          <w:rFonts w:ascii="Times New Roman" w:hAnsi="Times New Roman" w:cs="Times New Roman"/>
          <w:color w:val="000000"/>
          <w:sz w:val="24"/>
          <w:szCs w:val="24"/>
        </w:rPr>
        <w:t>развитие умения жить в коллективе;</w:t>
      </w:r>
    </w:p>
    <w:p w:rsidR="001B5DF4" w:rsidRPr="00A86E2E" w:rsidRDefault="001B5DF4" w:rsidP="00A32D7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6E2E">
        <w:rPr>
          <w:rFonts w:ascii="Times New Roman" w:hAnsi="Times New Roman" w:cs="Times New Roman"/>
          <w:color w:val="000000"/>
          <w:sz w:val="24"/>
          <w:szCs w:val="24"/>
        </w:rPr>
        <w:t>формирование позитивной моральной позиции;</w:t>
      </w:r>
    </w:p>
    <w:p w:rsidR="001B5DF4" w:rsidRDefault="001B5DF4" w:rsidP="00A32D7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6E2E">
        <w:rPr>
          <w:rFonts w:ascii="Times New Roman" w:hAnsi="Times New Roman" w:cs="Times New Roman"/>
          <w:color w:val="000000"/>
          <w:sz w:val="24"/>
          <w:szCs w:val="24"/>
        </w:rPr>
        <w:t>приучать детей к здоровому образу жизни</w:t>
      </w:r>
    </w:p>
    <w:p w:rsidR="00A32D71" w:rsidRDefault="00A32D71" w:rsidP="00A32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71" w:rsidRDefault="00A32D71" w:rsidP="00A32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71" w:rsidRDefault="00A32D71" w:rsidP="00A32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71" w:rsidRDefault="00A32D71" w:rsidP="00A32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71" w:rsidRDefault="00A32D71" w:rsidP="00A32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71" w:rsidRDefault="00A32D71" w:rsidP="00A32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71" w:rsidRDefault="00A32D71" w:rsidP="00A32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71" w:rsidRDefault="00A32D71" w:rsidP="00A32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71" w:rsidRDefault="00A32D71" w:rsidP="00A32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71" w:rsidRDefault="00A32D71" w:rsidP="00A32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71" w:rsidRDefault="00A32D71" w:rsidP="00A32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71" w:rsidRDefault="00A32D71" w:rsidP="00A32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71" w:rsidRDefault="00A32D71" w:rsidP="00A32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71" w:rsidRDefault="00A32D71" w:rsidP="00A32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D71" w:rsidRPr="00A86E2E" w:rsidRDefault="00A32D71" w:rsidP="00A32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5DF4" w:rsidRPr="00A32D71" w:rsidRDefault="001B5DF4" w:rsidP="00A32D71">
      <w:pPr>
        <w:framePr w:hSpace="180" w:wrap="around" w:vAnchor="text" w:hAnchor="margin" w:y="4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D71">
        <w:rPr>
          <w:rFonts w:ascii="Times New Roman" w:hAnsi="Times New Roman" w:cs="Times New Roman"/>
          <w:b/>
          <w:sz w:val="24"/>
          <w:szCs w:val="24"/>
        </w:rPr>
        <w:t>Родительские собрания.</w:t>
      </w:r>
    </w:p>
    <w:p w:rsidR="001B5DF4" w:rsidRPr="00A32D71" w:rsidRDefault="001B5DF4" w:rsidP="001B5DF4">
      <w:pPr>
        <w:framePr w:hSpace="180" w:wrap="around" w:vAnchor="text" w:hAnchor="margin" w:y="4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5DF4" w:rsidRPr="00A32D71" w:rsidRDefault="001B5DF4" w:rsidP="00A32D71">
      <w:pPr>
        <w:pStyle w:val="a4"/>
        <w:framePr w:hSpace="180" w:wrap="around" w:vAnchor="text" w:hAnchor="margin" w:y="40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2D71">
        <w:rPr>
          <w:rFonts w:ascii="Times New Roman" w:hAnsi="Times New Roman" w:cs="Times New Roman"/>
          <w:sz w:val="24"/>
          <w:szCs w:val="24"/>
        </w:rPr>
        <w:t>Организационное родительское собрание на тему «Проблемы адаптации третьеклассников к школе»</w:t>
      </w:r>
    </w:p>
    <w:p w:rsidR="001B5DF4" w:rsidRPr="00A32D71" w:rsidRDefault="001B5DF4" w:rsidP="001B5DF4">
      <w:pPr>
        <w:pStyle w:val="a7"/>
        <w:rPr>
          <w:rFonts w:ascii="Times New Roman" w:hAnsi="Times New Roman"/>
          <w:sz w:val="24"/>
          <w:szCs w:val="24"/>
        </w:rPr>
      </w:pPr>
    </w:p>
    <w:p w:rsidR="001B5DF4" w:rsidRPr="00A32D71" w:rsidRDefault="001B5DF4" w:rsidP="001B5DF4">
      <w:pPr>
        <w:pStyle w:val="a7"/>
        <w:ind w:left="1080"/>
        <w:rPr>
          <w:rFonts w:ascii="Times New Roman" w:hAnsi="Times New Roman"/>
          <w:sz w:val="24"/>
          <w:szCs w:val="24"/>
        </w:rPr>
      </w:pPr>
    </w:p>
    <w:p w:rsidR="001B5DF4" w:rsidRPr="00A32D71" w:rsidRDefault="001B5DF4" w:rsidP="00A32D71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32D71">
        <w:rPr>
          <w:rFonts w:ascii="Times New Roman" w:hAnsi="Times New Roman"/>
          <w:sz w:val="24"/>
          <w:szCs w:val="24"/>
        </w:rPr>
        <w:t>« Причины и последствия детской агрессии».</w:t>
      </w:r>
    </w:p>
    <w:p w:rsidR="001B5DF4" w:rsidRPr="00A32D71" w:rsidRDefault="001B5DF4" w:rsidP="001B5DF4">
      <w:pPr>
        <w:pStyle w:val="a7"/>
        <w:rPr>
          <w:rFonts w:ascii="Times New Roman" w:hAnsi="Times New Roman"/>
          <w:sz w:val="24"/>
          <w:szCs w:val="24"/>
        </w:rPr>
      </w:pPr>
    </w:p>
    <w:p w:rsidR="001B5DF4" w:rsidRPr="00A32D71" w:rsidRDefault="001B5DF4" w:rsidP="001B5DF4">
      <w:pPr>
        <w:framePr w:hSpace="180" w:wrap="around" w:vAnchor="text" w:hAnchor="margin" w:y="4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5DF4" w:rsidRPr="00A32D71" w:rsidRDefault="001B5DF4" w:rsidP="00A32D71">
      <w:pPr>
        <w:pStyle w:val="a4"/>
        <w:framePr w:hSpace="180" w:wrap="around" w:vAnchor="text" w:hAnchor="margin" w:y="40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2D71">
        <w:rPr>
          <w:rFonts w:ascii="Times New Roman" w:hAnsi="Times New Roman" w:cs="Times New Roman"/>
          <w:sz w:val="24"/>
          <w:szCs w:val="24"/>
        </w:rPr>
        <w:t>Роль семьи в организации здорового образа жизни.</w:t>
      </w:r>
    </w:p>
    <w:p w:rsidR="001B5DF4" w:rsidRPr="00A32D71" w:rsidRDefault="001B5DF4" w:rsidP="001B5DF4">
      <w:pPr>
        <w:framePr w:hSpace="180" w:wrap="around" w:vAnchor="text" w:hAnchor="margin" w:y="4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5DF4" w:rsidRPr="00A32D71" w:rsidRDefault="001B5DF4" w:rsidP="00A32D71">
      <w:pPr>
        <w:pStyle w:val="a4"/>
        <w:framePr w:hSpace="180" w:wrap="around" w:vAnchor="text" w:hAnchor="margin" w:y="40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2D71">
        <w:rPr>
          <w:rFonts w:ascii="Times New Roman" w:hAnsi="Times New Roman" w:cs="Times New Roman"/>
          <w:sz w:val="24"/>
          <w:szCs w:val="24"/>
        </w:rPr>
        <w:t>Домашние задания и их назначение.</w:t>
      </w:r>
    </w:p>
    <w:p w:rsidR="001B5DF4" w:rsidRPr="00A32D71" w:rsidRDefault="001B5DF4" w:rsidP="001B5DF4">
      <w:pPr>
        <w:framePr w:hSpace="180" w:wrap="around" w:vAnchor="text" w:hAnchor="margin" w:y="4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5DF4" w:rsidRPr="00A32D71" w:rsidRDefault="001B5DF4" w:rsidP="00A32D71">
      <w:pPr>
        <w:pStyle w:val="a4"/>
        <w:framePr w:hSpace="180" w:wrap="around" w:vAnchor="text" w:hAnchor="margin" w:y="40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2D71">
        <w:rPr>
          <w:rFonts w:ascii="Times New Roman" w:hAnsi="Times New Roman" w:cs="Times New Roman"/>
          <w:sz w:val="24"/>
          <w:szCs w:val="24"/>
        </w:rPr>
        <w:t>Как развивать память у детей.</w:t>
      </w:r>
    </w:p>
    <w:p w:rsidR="001B5DF4" w:rsidRPr="00A32D71" w:rsidRDefault="001B5DF4" w:rsidP="001B5DF4">
      <w:pPr>
        <w:framePr w:hSpace="180" w:wrap="around" w:vAnchor="text" w:hAnchor="margin" w:y="4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5DF4" w:rsidRPr="00A32D71" w:rsidRDefault="001B5DF4" w:rsidP="00A32D71">
      <w:pPr>
        <w:pStyle w:val="a4"/>
        <w:framePr w:hSpace="180" w:wrap="around" w:vAnchor="text" w:hAnchor="margin" w:y="40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2D71">
        <w:rPr>
          <w:rFonts w:ascii="Times New Roman" w:hAnsi="Times New Roman" w:cs="Times New Roman"/>
          <w:sz w:val="24"/>
          <w:szCs w:val="24"/>
        </w:rPr>
        <w:t>Значение общения в развитии личностных качеств ребёнка.</w:t>
      </w:r>
    </w:p>
    <w:p w:rsidR="001B5DF4" w:rsidRPr="00A32D71" w:rsidRDefault="001B5DF4" w:rsidP="001B5DF4">
      <w:pPr>
        <w:spacing w:after="0" w:line="240" w:lineRule="auto"/>
        <w:ind w:left="1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5DF4" w:rsidRPr="00A86E2E" w:rsidRDefault="001B5DF4" w:rsidP="001B5DF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5DF4" w:rsidRPr="00A32D71" w:rsidRDefault="001B5DF4" w:rsidP="001B5D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D71">
        <w:rPr>
          <w:rFonts w:ascii="Times New Roman" w:hAnsi="Times New Roman" w:cs="Times New Roman"/>
          <w:b/>
          <w:sz w:val="28"/>
          <w:szCs w:val="28"/>
        </w:rPr>
        <w:t>Законы нашего  класса:</w:t>
      </w:r>
    </w:p>
    <w:p w:rsidR="001B5DF4" w:rsidRPr="00A32D71" w:rsidRDefault="001B5DF4" w:rsidP="00A32D7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D71">
        <w:rPr>
          <w:rFonts w:ascii="Times New Roman" w:hAnsi="Times New Roman" w:cs="Times New Roman"/>
          <w:b/>
          <w:sz w:val="28"/>
          <w:szCs w:val="28"/>
        </w:rPr>
        <w:t>Закон уважения.</w:t>
      </w:r>
      <w:r w:rsidRPr="00A32D71">
        <w:rPr>
          <w:rFonts w:ascii="Times New Roman" w:hAnsi="Times New Roman" w:cs="Times New Roman"/>
          <w:i/>
          <w:sz w:val="28"/>
          <w:szCs w:val="28"/>
        </w:rPr>
        <w:t>Уважай людей, и тогда люди будут уважать тебя</w:t>
      </w:r>
      <w:r w:rsidRPr="00A32D71">
        <w:rPr>
          <w:rFonts w:ascii="Times New Roman" w:hAnsi="Times New Roman" w:cs="Times New Roman"/>
          <w:sz w:val="28"/>
          <w:szCs w:val="28"/>
        </w:rPr>
        <w:t>.</w:t>
      </w:r>
    </w:p>
    <w:p w:rsidR="001B5DF4" w:rsidRPr="00A32D71" w:rsidRDefault="001B5DF4" w:rsidP="00A32D7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2D71">
        <w:rPr>
          <w:rFonts w:ascii="Times New Roman" w:hAnsi="Times New Roman" w:cs="Times New Roman"/>
          <w:b/>
          <w:sz w:val="28"/>
          <w:szCs w:val="28"/>
        </w:rPr>
        <w:lastRenderedPageBreak/>
        <w:t>Закон дружбы</w:t>
      </w:r>
      <w:r w:rsidRPr="00A32D71">
        <w:rPr>
          <w:rFonts w:ascii="Times New Roman" w:hAnsi="Times New Roman" w:cs="Times New Roman"/>
          <w:sz w:val="28"/>
          <w:szCs w:val="28"/>
        </w:rPr>
        <w:t xml:space="preserve">. </w:t>
      </w:r>
      <w:r w:rsidRPr="00A32D71">
        <w:rPr>
          <w:rFonts w:ascii="Times New Roman" w:hAnsi="Times New Roman" w:cs="Times New Roman"/>
          <w:i/>
          <w:sz w:val="28"/>
          <w:szCs w:val="28"/>
        </w:rPr>
        <w:t>В жизни происходят события, которые тяжело пережить одному. Тогда на помощь приходит друг.</w:t>
      </w:r>
    </w:p>
    <w:p w:rsidR="001B5DF4" w:rsidRPr="00A32D71" w:rsidRDefault="001B5DF4" w:rsidP="00A32D7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D71">
        <w:rPr>
          <w:rFonts w:ascii="Times New Roman" w:hAnsi="Times New Roman" w:cs="Times New Roman"/>
          <w:b/>
          <w:sz w:val="28"/>
          <w:szCs w:val="28"/>
        </w:rPr>
        <w:t>Закон храбрости</w:t>
      </w:r>
      <w:r w:rsidRPr="00A32D71">
        <w:rPr>
          <w:rFonts w:ascii="Times New Roman" w:hAnsi="Times New Roman" w:cs="Times New Roman"/>
          <w:sz w:val="28"/>
          <w:szCs w:val="28"/>
        </w:rPr>
        <w:t xml:space="preserve">. </w:t>
      </w:r>
      <w:r w:rsidRPr="00A32D71">
        <w:rPr>
          <w:rFonts w:ascii="Times New Roman" w:hAnsi="Times New Roman" w:cs="Times New Roman"/>
          <w:i/>
          <w:sz w:val="28"/>
          <w:szCs w:val="28"/>
        </w:rPr>
        <w:t>Будь храбрым, не бойся препятствий</w:t>
      </w:r>
      <w:r w:rsidRPr="00A32D71">
        <w:rPr>
          <w:rFonts w:ascii="Times New Roman" w:hAnsi="Times New Roman" w:cs="Times New Roman"/>
          <w:sz w:val="28"/>
          <w:szCs w:val="28"/>
        </w:rPr>
        <w:t>.</w:t>
      </w:r>
    </w:p>
    <w:p w:rsidR="001B5DF4" w:rsidRPr="00A32D71" w:rsidRDefault="001B5DF4" w:rsidP="00A32D7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2D71">
        <w:rPr>
          <w:rFonts w:ascii="Times New Roman" w:hAnsi="Times New Roman" w:cs="Times New Roman"/>
          <w:b/>
          <w:sz w:val="28"/>
          <w:szCs w:val="28"/>
        </w:rPr>
        <w:t xml:space="preserve">Закон любви. </w:t>
      </w:r>
      <w:r w:rsidRPr="00A32D71">
        <w:rPr>
          <w:rFonts w:ascii="Times New Roman" w:hAnsi="Times New Roman" w:cs="Times New Roman"/>
          <w:i/>
          <w:sz w:val="28"/>
          <w:szCs w:val="28"/>
        </w:rPr>
        <w:t>Люби своих друзей, родителей Родину ивсе,что тебя окружает.</w:t>
      </w:r>
    </w:p>
    <w:p w:rsidR="001B5DF4" w:rsidRPr="00A32D71" w:rsidRDefault="001B5DF4" w:rsidP="00A32D7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D71">
        <w:rPr>
          <w:rFonts w:ascii="Times New Roman" w:hAnsi="Times New Roman" w:cs="Times New Roman"/>
          <w:b/>
          <w:sz w:val="28"/>
          <w:szCs w:val="28"/>
        </w:rPr>
        <w:t>Закон доброты</w:t>
      </w:r>
      <w:r w:rsidRPr="00A32D71">
        <w:rPr>
          <w:rFonts w:ascii="Times New Roman" w:hAnsi="Times New Roman" w:cs="Times New Roman"/>
          <w:sz w:val="28"/>
          <w:szCs w:val="28"/>
        </w:rPr>
        <w:t xml:space="preserve">. </w:t>
      </w:r>
      <w:r w:rsidRPr="00A32D71">
        <w:rPr>
          <w:rFonts w:ascii="Times New Roman" w:hAnsi="Times New Roman" w:cs="Times New Roman"/>
          <w:i/>
          <w:sz w:val="28"/>
          <w:szCs w:val="28"/>
        </w:rPr>
        <w:t>Доброта- это сила. Не бойся быть сильным, дари</w:t>
      </w:r>
      <w:r w:rsidRPr="00A32D71">
        <w:rPr>
          <w:rFonts w:ascii="Times New Roman" w:hAnsi="Times New Roman" w:cs="Times New Roman"/>
          <w:sz w:val="28"/>
          <w:szCs w:val="28"/>
        </w:rPr>
        <w:t xml:space="preserve"> людям добро.</w:t>
      </w:r>
    </w:p>
    <w:p w:rsidR="001B5DF4" w:rsidRPr="00A32D71" w:rsidRDefault="001B5DF4" w:rsidP="00A32D7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2D71">
        <w:rPr>
          <w:rFonts w:ascii="Times New Roman" w:hAnsi="Times New Roman" w:cs="Times New Roman"/>
          <w:b/>
          <w:sz w:val="28"/>
          <w:szCs w:val="28"/>
        </w:rPr>
        <w:t>Закон милосердия</w:t>
      </w:r>
      <w:r w:rsidRPr="00A32D71">
        <w:rPr>
          <w:rFonts w:ascii="Times New Roman" w:hAnsi="Times New Roman" w:cs="Times New Roman"/>
          <w:sz w:val="28"/>
          <w:szCs w:val="28"/>
        </w:rPr>
        <w:t xml:space="preserve">. </w:t>
      </w:r>
      <w:r w:rsidRPr="00A32D71">
        <w:rPr>
          <w:rFonts w:ascii="Times New Roman" w:hAnsi="Times New Roman" w:cs="Times New Roman"/>
          <w:i/>
          <w:sz w:val="28"/>
          <w:szCs w:val="28"/>
        </w:rPr>
        <w:t>Рядом с тобой может оказаться человек, которому нужна помощь. Помоги!</w:t>
      </w:r>
    </w:p>
    <w:p w:rsidR="00430E9B" w:rsidRPr="00A32D71" w:rsidRDefault="001B5DF4" w:rsidP="00A32D71">
      <w:pPr>
        <w:spacing w:after="0" w:line="240" w:lineRule="auto"/>
        <w:ind w:left="1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D71">
        <w:rPr>
          <w:rFonts w:ascii="Times New Roman" w:hAnsi="Times New Roman" w:cs="Times New Roman"/>
          <w:b/>
          <w:sz w:val="28"/>
          <w:szCs w:val="28"/>
        </w:rPr>
        <w:t>Закон трудолюбия</w:t>
      </w:r>
      <w:r w:rsidRPr="00A32D71">
        <w:rPr>
          <w:rFonts w:ascii="Times New Roman" w:hAnsi="Times New Roman" w:cs="Times New Roman"/>
          <w:sz w:val="28"/>
          <w:szCs w:val="28"/>
        </w:rPr>
        <w:t xml:space="preserve">. </w:t>
      </w:r>
      <w:r w:rsidRPr="00A32D71">
        <w:rPr>
          <w:rFonts w:ascii="Times New Roman" w:hAnsi="Times New Roman" w:cs="Times New Roman"/>
          <w:i/>
          <w:sz w:val="28"/>
          <w:szCs w:val="28"/>
        </w:rPr>
        <w:t>Без труда не вытащишь и рыбку из пруда. Будь трудолюбив!</w:t>
      </w:r>
    </w:p>
    <w:p w:rsidR="00430E9B" w:rsidRPr="00A86E2E" w:rsidRDefault="00430E9B" w:rsidP="00430E9B">
      <w:pPr>
        <w:rPr>
          <w:rFonts w:ascii="Times New Roman" w:hAnsi="Times New Roman" w:cs="Times New Roman"/>
          <w:sz w:val="18"/>
          <w:szCs w:val="18"/>
        </w:rPr>
      </w:pPr>
    </w:p>
    <w:p w:rsidR="00430E9B" w:rsidRPr="00A86E2E" w:rsidRDefault="00430E9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644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269"/>
        <w:gridCol w:w="4110"/>
        <w:gridCol w:w="2694"/>
        <w:gridCol w:w="3260"/>
        <w:gridCol w:w="3685"/>
      </w:tblGrid>
      <w:tr w:rsidR="008B06EA" w:rsidRPr="00A86E2E" w:rsidTr="00A964D9">
        <w:trPr>
          <w:trHeight w:val="1127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06EA" w:rsidRPr="00A86E2E" w:rsidRDefault="008B06EA" w:rsidP="00F819E4">
            <w:pPr>
              <w:pStyle w:val="1"/>
              <w:rPr>
                <w:sz w:val="18"/>
                <w:szCs w:val="18"/>
              </w:rPr>
            </w:pPr>
          </w:p>
          <w:p w:rsidR="008B06EA" w:rsidRPr="00A86E2E" w:rsidRDefault="008B06EA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B06EA" w:rsidRPr="00A86E2E" w:rsidRDefault="008B06EA" w:rsidP="008B06EA">
            <w:pPr>
              <w:pStyle w:val="1"/>
              <w:jc w:val="center"/>
              <w:rPr>
                <w:sz w:val="18"/>
                <w:szCs w:val="18"/>
              </w:rPr>
            </w:pPr>
            <w:r w:rsidRPr="00A86E2E">
              <w:rPr>
                <w:sz w:val="18"/>
                <w:szCs w:val="18"/>
              </w:rPr>
              <w:t>Направление</w:t>
            </w:r>
          </w:p>
          <w:p w:rsidR="008B06EA" w:rsidRPr="00A86E2E" w:rsidRDefault="008B06EA" w:rsidP="008B06EA">
            <w:pPr>
              <w:pStyle w:val="1"/>
              <w:jc w:val="center"/>
              <w:rPr>
                <w:sz w:val="18"/>
                <w:szCs w:val="18"/>
              </w:rPr>
            </w:pPr>
            <w:r w:rsidRPr="00A86E2E">
              <w:rPr>
                <w:sz w:val="18"/>
                <w:szCs w:val="18"/>
              </w:rPr>
              <w:t>работы</w:t>
            </w:r>
          </w:p>
          <w:p w:rsidR="008B06EA" w:rsidRPr="00A86E2E" w:rsidRDefault="008B06EA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</w:pPr>
          </w:p>
          <w:p w:rsidR="008B06EA" w:rsidRPr="00A86E2E" w:rsidRDefault="008B06EA" w:rsidP="00F819E4">
            <w:pPr>
              <w:pStyle w:val="2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A86E2E">
              <w:rPr>
                <w:b/>
                <w:i/>
                <w:sz w:val="18"/>
                <w:szCs w:val="18"/>
                <w:u w:val="single"/>
              </w:rPr>
              <w:t>Сентябрь</w:t>
            </w:r>
          </w:p>
        </w:tc>
        <w:tc>
          <w:tcPr>
            <w:tcW w:w="2694" w:type="dxa"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</w:pPr>
          </w:p>
          <w:p w:rsidR="008B06EA" w:rsidRPr="00A86E2E" w:rsidRDefault="008B06EA" w:rsidP="00F819E4">
            <w:pPr>
              <w:pStyle w:val="2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A86E2E">
              <w:rPr>
                <w:b/>
                <w:i/>
                <w:sz w:val="18"/>
                <w:szCs w:val="18"/>
                <w:u w:val="single"/>
              </w:rPr>
              <w:t>Октябрь</w:t>
            </w:r>
          </w:p>
        </w:tc>
        <w:tc>
          <w:tcPr>
            <w:tcW w:w="3260" w:type="dxa"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</w:pPr>
          </w:p>
          <w:p w:rsidR="008B06EA" w:rsidRPr="00A86E2E" w:rsidRDefault="008B06EA" w:rsidP="00F819E4">
            <w:pPr>
              <w:pStyle w:val="2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A86E2E">
              <w:rPr>
                <w:b/>
                <w:i/>
                <w:sz w:val="18"/>
                <w:szCs w:val="18"/>
                <w:u w:val="single"/>
              </w:rPr>
              <w:t>Ноябрь</w:t>
            </w:r>
          </w:p>
        </w:tc>
        <w:tc>
          <w:tcPr>
            <w:tcW w:w="3685" w:type="dxa"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</w:pPr>
          </w:p>
          <w:p w:rsidR="008B06EA" w:rsidRPr="00A86E2E" w:rsidRDefault="008B06EA" w:rsidP="00F819E4">
            <w:pPr>
              <w:pStyle w:val="2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A86E2E">
              <w:rPr>
                <w:b/>
                <w:i/>
                <w:sz w:val="18"/>
                <w:szCs w:val="18"/>
                <w:u w:val="single"/>
              </w:rPr>
              <w:t>Декабрь</w:t>
            </w:r>
          </w:p>
        </w:tc>
      </w:tr>
      <w:tr w:rsidR="008B06EA" w:rsidRPr="00A86E2E" w:rsidTr="008B06EA">
        <w:trPr>
          <w:cantSplit/>
          <w:trHeight w:val="3582"/>
        </w:trPr>
        <w:tc>
          <w:tcPr>
            <w:tcW w:w="425" w:type="dxa"/>
            <w:vMerge w:val="restart"/>
            <w:tcBorders>
              <w:bottom w:val="nil"/>
            </w:tcBorders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Традицион</w:t>
            </w:r>
            <w:proofErr w:type="spellEnd"/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гимназич</w:t>
            </w:r>
            <w:proofErr w:type="spellEnd"/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4110" w:type="dxa"/>
          </w:tcPr>
          <w:p w:rsidR="008B06EA" w:rsidRPr="00A86E2E" w:rsidRDefault="008B06EA" w:rsidP="00F819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1.День Знаний –1 сентября</w:t>
            </w:r>
          </w:p>
          <w:p w:rsidR="008B06EA" w:rsidRPr="00A86E2E" w:rsidRDefault="008B06EA" w:rsidP="00F819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« В здоровой семье – здоровые дети»</w:t>
            </w:r>
          </w:p>
          <w:p w:rsidR="008B06EA" w:rsidRPr="00A86E2E" w:rsidRDefault="008B06EA" w:rsidP="008B06E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Линейка памяти жертвам г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еслана.</w:t>
            </w:r>
          </w:p>
          <w:p w:rsidR="008B06EA" w:rsidRPr="00A86E2E" w:rsidRDefault="008B06EA" w:rsidP="00317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 Викторина «</w:t>
            </w: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Славный город на Десне» </w:t>
            </w:r>
          </w:p>
          <w:p w:rsidR="008B06EA" w:rsidRPr="00A86E2E" w:rsidRDefault="008B06EA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 Акция «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Семья-семье</w:t>
            </w:r>
            <w:proofErr w:type="gram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8B06EA" w:rsidRPr="00A86E2E" w:rsidRDefault="008B06EA" w:rsidP="007073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5.. Праздник «А у нас во дворе»</w:t>
            </w:r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B06EA" w:rsidRPr="00A86E2E" w:rsidRDefault="008B06EA" w:rsidP="0031754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1. «День дублёра»</w:t>
            </w:r>
            <w:proofErr w:type="gramStart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8B06EA" w:rsidRPr="00A86E2E" w:rsidRDefault="008B06EA" w:rsidP="00F819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B06EA" w:rsidRPr="00A86E2E" w:rsidRDefault="008B06EA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 Конкурс авторских стихов «Акварели слов слагая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..»</w:t>
            </w:r>
            <w:proofErr w:type="gramEnd"/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B06EA" w:rsidRPr="00A86E2E" w:rsidRDefault="008B06EA" w:rsidP="00F819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Праздничная программа, посвящённая Всемирному Дню матери  </w:t>
            </w:r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B06EA" w:rsidRPr="00A86E2E" w:rsidRDefault="008B06EA" w:rsidP="00317541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8B06EA" w:rsidRPr="00A86E2E" w:rsidRDefault="008B06EA" w:rsidP="0031754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1.Районная акция «Я</w:t>
            </w: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 выбираю жизнь!</w:t>
            </w:r>
          </w:p>
          <w:p w:rsidR="008B06EA" w:rsidRPr="00A86E2E" w:rsidRDefault="008B06EA" w:rsidP="0031754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2.Алло, мы ищем таланты!</w:t>
            </w:r>
          </w:p>
          <w:p w:rsidR="008B06EA" w:rsidRPr="00A86E2E" w:rsidRDefault="008B06EA" w:rsidP="00317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Новогодний утренник </w:t>
            </w:r>
          </w:p>
          <w:p w:rsidR="008B06EA" w:rsidRPr="00A86E2E" w:rsidRDefault="008B06EA" w:rsidP="00317541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B06EA" w:rsidRPr="00A86E2E" w:rsidTr="008B06EA">
        <w:trPr>
          <w:cantSplit/>
          <w:trHeight w:val="1704"/>
        </w:trPr>
        <w:tc>
          <w:tcPr>
            <w:tcW w:w="425" w:type="dxa"/>
            <w:vMerge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Военно-патриотические мероприятия</w:t>
            </w:r>
          </w:p>
        </w:tc>
        <w:tc>
          <w:tcPr>
            <w:tcW w:w="4110" w:type="dxa"/>
          </w:tcPr>
          <w:p w:rsidR="008B06EA" w:rsidRPr="00A86E2E" w:rsidRDefault="008B06EA" w:rsidP="00A32D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</w:t>
            </w: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митинге и возложении цв</w:t>
            </w: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етов на братских могилах</w:t>
            </w:r>
            <w:proofErr w:type="gramStart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8B06EA" w:rsidRPr="00A86E2E" w:rsidRDefault="008B06EA" w:rsidP="00A32D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Урок-мужества</w:t>
            </w:r>
            <w:proofErr w:type="gramEnd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B06EA" w:rsidRPr="00A86E2E" w:rsidRDefault="008B06EA" w:rsidP="0070732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B06EA" w:rsidRPr="00A86E2E" w:rsidRDefault="008B06EA" w:rsidP="00A32D7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асы</w:t>
            </w:r>
            <w:proofErr w:type="spell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тему: </w:t>
            </w:r>
          </w:p>
          <w:p w:rsidR="008B06EA" w:rsidRPr="00A86E2E" w:rsidRDefault="008B06EA" w:rsidP="00F819E4">
            <w:pPr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«Тебя мы славим, край родной!»</w:t>
            </w:r>
          </w:p>
          <w:p w:rsidR="008B06EA" w:rsidRDefault="00A964D9" w:rsidP="00A964D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Месячник по ГО</w:t>
            </w:r>
          </w:p>
          <w:p w:rsidR="00A964D9" w:rsidRDefault="00A964D9" w:rsidP="00A964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A964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A964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A964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A964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A964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A964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A964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A964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A964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A964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A964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Pr="00A964D9" w:rsidRDefault="00A964D9" w:rsidP="00A964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B06EA" w:rsidRPr="00A86E2E" w:rsidRDefault="008B06EA" w:rsidP="00A32D7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15.10-15.11 – месячник ГО </w:t>
            </w:r>
          </w:p>
          <w:p w:rsidR="00825341" w:rsidRDefault="00825341" w:rsidP="00825341">
            <w:pPr>
              <w:pStyle w:val="a4"/>
              <w:numPr>
                <w:ilvl w:val="0"/>
                <w:numId w:val="14"/>
              </w:num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Память мне стучится в сердце</w:t>
            </w:r>
          </w:p>
          <w:p w:rsidR="008B06EA" w:rsidRPr="00825341" w:rsidRDefault="00825341" w:rsidP="00825341">
            <w:pPr>
              <w:pStyle w:val="a4"/>
              <w:numPr>
                <w:ilvl w:val="0"/>
                <w:numId w:val="14"/>
              </w:num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Улицы героев партизанского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8B06EA" w:rsidRPr="00A86E2E" w:rsidRDefault="008B06EA" w:rsidP="00A32D7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асы</w:t>
            </w:r>
            <w:proofErr w:type="spellEnd"/>
          </w:p>
          <w:p w:rsidR="008B06EA" w:rsidRDefault="008B06EA" w:rsidP="00F819E4">
            <w:pPr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«12 декабря – День Конституции»</w:t>
            </w:r>
          </w:p>
          <w:p w:rsidR="00825341" w:rsidRPr="00825341" w:rsidRDefault="00825341" w:rsidP="00825341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Символика России</w:t>
            </w:r>
          </w:p>
          <w:p w:rsidR="008B06EA" w:rsidRPr="00A86E2E" w:rsidRDefault="008B06EA" w:rsidP="00F819E4">
            <w:pPr>
              <w:ind w:left="36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B06EA" w:rsidRPr="00A86E2E" w:rsidTr="008B06EA">
        <w:trPr>
          <w:cantSplit/>
          <w:trHeight w:val="672"/>
        </w:trPr>
        <w:tc>
          <w:tcPr>
            <w:tcW w:w="425" w:type="dxa"/>
            <w:vMerge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Нравств</w:t>
            </w:r>
            <w:proofErr w:type="gramStart"/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.-</w:t>
            </w:r>
            <w:proofErr w:type="gramEnd"/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правовые</w:t>
            </w:r>
            <w:proofErr w:type="spellEnd"/>
          </w:p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мероприятия</w:t>
            </w:r>
          </w:p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8B06EA" w:rsidRPr="00A86E2E" w:rsidRDefault="008B06EA" w:rsidP="007073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B06EA" w:rsidRPr="00A86E2E" w:rsidRDefault="008B06EA" w:rsidP="00A32D7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асы</w:t>
            </w:r>
            <w:proofErr w:type="spell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«Гимназия – наш общий дом»</w:t>
            </w:r>
          </w:p>
          <w:p w:rsidR="008B06EA" w:rsidRPr="00A86E2E" w:rsidRDefault="008B06EA" w:rsidP="009318F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B06EA" w:rsidRPr="00A86E2E" w:rsidRDefault="00825341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1.Уважай отца и мать – будет в жизни благодать»</w:t>
            </w:r>
          </w:p>
          <w:p w:rsidR="008B06EA" w:rsidRDefault="008B06EA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Pr="00A86E2E" w:rsidRDefault="00A964D9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B06EA" w:rsidRPr="00A86E2E" w:rsidRDefault="008B06EA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8B06EA" w:rsidRPr="00A86E2E" w:rsidRDefault="008B06EA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Благотворительн</w:t>
            </w:r>
            <w:proofErr w:type="spell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акция  «Игрушка в подарок» (1-11 </w:t>
            </w:r>
            <w:proofErr w:type="spell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B06EA" w:rsidRPr="00A86E2E" w:rsidRDefault="008B06EA" w:rsidP="00F819E4">
            <w:pPr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B06EA" w:rsidRPr="00A86E2E" w:rsidTr="008B06EA">
        <w:trPr>
          <w:cantSplit/>
          <w:trHeight w:val="576"/>
        </w:trPr>
        <w:tc>
          <w:tcPr>
            <w:tcW w:w="425" w:type="dxa"/>
            <w:vMerge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</w:t>
            </w:r>
            <w:proofErr w:type="gramStart"/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.-</w:t>
            </w:r>
            <w:proofErr w:type="gramEnd"/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оздоров</w:t>
            </w:r>
            <w:proofErr w:type="spellEnd"/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8B06EA" w:rsidRPr="00A86E2E" w:rsidRDefault="00A86E2E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</w:t>
            </w:r>
            <w:r w:rsidR="008B06EA"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ероприятия</w:t>
            </w:r>
          </w:p>
          <w:p w:rsidR="00A86E2E" w:rsidRPr="00A86E2E" w:rsidRDefault="00A86E2E" w:rsidP="00A8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Демонстрация учащимся значимости их </w:t>
            </w:r>
            <w:proofErr w:type="gramStart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психического</w:t>
            </w:r>
            <w:proofErr w:type="gramEnd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  <w:p w:rsidR="00A86E2E" w:rsidRPr="00A86E2E" w:rsidRDefault="00A86E2E" w:rsidP="00A8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физического здоровья для будущего самоутверждения.</w:t>
            </w:r>
          </w:p>
          <w:p w:rsidR="00A86E2E" w:rsidRPr="00A86E2E" w:rsidRDefault="00A86E2E" w:rsidP="00A8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- знакомить учащихся с опытом и традициями</w:t>
            </w:r>
          </w:p>
          <w:p w:rsidR="00A86E2E" w:rsidRPr="00A86E2E" w:rsidRDefault="00A86E2E" w:rsidP="00A8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предыдущих поколений по сохранению здоровья нации;</w:t>
            </w:r>
          </w:p>
          <w:p w:rsidR="00A86E2E" w:rsidRPr="00A86E2E" w:rsidRDefault="00A86E2E" w:rsidP="00A8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- формировать у учащихся культуру сохранения и</w:t>
            </w:r>
          </w:p>
          <w:p w:rsidR="00A86E2E" w:rsidRPr="00A86E2E" w:rsidRDefault="00A86E2E" w:rsidP="00A8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совершенствования собственного </w:t>
            </w:r>
            <w:proofErr w:type="spellStart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зоровья</w:t>
            </w:r>
            <w:proofErr w:type="spellEnd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86E2E" w:rsidRPr="00A86E2E" w:rsidRDefault="00A86E2E" w:rsidP="00A8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- воспитывать уважительное отношение к людям,</w:t>
            </w:r>
          </w:p>
          <w:p w:rsidR="00A86E2E" w:rsidRPr="00A86E2E" w:rsidRDefault="00A86E2E" w:rsidP="00A86E2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стремящимся</w:t>
            </w:r>
            <w:proofErr w:type="gramEnd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 сохранить свое здоровье и здоровье</w:t>
            </w:r>
          </w:p>
        </w:tc>
        <w:tc>
          <w:tcPr>
            <w:tcW w:w="4110" w:type="dxa"/>
          </w:tcPr>
          <w:p w:rsidR="008B06EA" w:rsidRPr="00A86E2E" w:rsidRDefault="005B4AE2" w:rsidP="008B06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1.Р</w:t>
            </w:r>
            <w:r w:rsidR="008B06EA" w:rsidRPr="00A86E2E">
              <w:rPr>
                <w:rFonts w:ascii="Times New Roman" w:hAnsi="Times New Roman" w:cs="Times New Roman"/>
                <w:sz w:val="18"/>
                <w:szCs w:val="18"/>
              </w:rPr>
              <w:t>азучивание комплекса утренней гимнастики.</w:t>
            </w:r>
          </w:p>
          <w:p w:rsidR="00EC55A4" w:rsidRPr="00A86E2E" w:rsidRDefault="00EC55A4" w:rsidP="008B06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2.путешествие в страну ЗО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Ж(</w:t>
            </w:r>
            <w:proofErr w:type="spellStart"/>
            <w:proofErr w:type="gram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клч</w:t>
            </w:r>
            <w:proofErr w:type="spell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  <w:p w:rsidR="00A86E2E" w:rsidRPr="00A86E2E" w:rsidRDefault="00A86E2E" w:rsidP="00A86E2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86E2E">
              <w:rPr>
                <w:rFonts w:ascii="Times New Roman" w:hAnsi="Times New Roman"/>
                <w:sz w:val="18"/>
                <w:szCs w:val="18"/>
              </w:rPr>
              <w:t>3.Полезные привычки: «Мой характер».</w:t>
            </w:r>
          </w:p>
          <w:p w:rsidR="00A86E2E" w:rsidRPr="00A86E2E" w:rsidRDefault="00A86E2E" w:rsidP="00A86E2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86E2E">
              <w:rPr>
                <w:rFonts w:ascii="Times New Roman" w:hAnsi="Times New Roman"/>
                <w:sz w:val="18"/>
                <w:szCs w:val="18"/>
              </w:rPr>
              <w:t>4.Полезные привычки: «Учусь оценивать себя».</w:t>
            </w:r>
          </w:p>
          <w:p w:rsidR="00A86E2E" w:rsidRPr="00A86E2E" w:rsidRDefault="00A86E2E" w:rsidP="008B06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B06EA" w:rsidRPr="00A86E2E" w:rsidRDefault="005B4AE2" w:rsidP="005B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1.Разучивание нового комплекса упражнений гимнастики.</w:t>
            </w:r>
          </w:p>
          <w:p w:rsidR="005B4AE2" w:rsidRPr="00A86E2E" w:rsidRDefault="005B4AE2" w:rsidP="005B4A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2. Игры в помещении (разучивание)</w:t>
            </w:r>
          </w:p>
        </w:tc>
        <w:tc>
          <w:tcPr>
            <w:tcW w:w="3260" w:type="dxa"/>
          </w:tcPr>
          <w:p w:rsidR="008B06EA" w:rsidRPr="00A86E2E" w:rsidRDefault="008B06EA" w:rsidP="00A32D7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Шахматно-шашечный турнир.</w:t>
            </w:r>
          </w:p>
          <w:p w:rsidR="008B06EA" w:rsidRPr="00A86E2E" w:rsidRDefault="005B4AE2" w:rsidP="00A32D7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Игры в помещении (разучивание)</w:t>
            </w:r>
          </w:p>
          <w:p w:rsidR="005B4AE2" w:rsidRPr="00A86E2E" w:rsidRDefault="005B4AE2" w:rsidP="00A32D71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Встреча с медработником (здоровый образ жизни, закаливание)</w:t>
            </w:r>
          </w:p>
        </w:tc>
        <w:tc>
          <w:tcPr>
            <w:tcW w:w="3685" w:type="dxa"/>
          </w:tcPr>
          <w:p w:rsidR="008B06EA" w:rsidRPr="00A86E2E" w:rsidRDefault="008B06EA" w:rsidP="00A32D7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День ГО</w:t>
            </w:r>
          </w:p>
          <w:p w:rsidR="008B06EA" w:rsidRPr="00A86E2E" w:rsidRDefault="008B06EA" w:rsidP="00A32D7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«Спасатели»</w:t>
            </w:r>
          </w:p>
          <w:p w:rsidR="005B4AE2" w:rsidRPr="00825341" w:rsidRDefault="005B4AE2" w:rsidP="00A32D7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 Игры в помещении (разучивание)</w:t>
            </w:r>
          </w:p>
          <w:p w:rsidR="00825341" w:rsidRPr="00A86E2E" w:rsidRDefault="00825341" w:rsidP="00A32D7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Зимние забавы.</w:t>
            </w:r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B06EA" w:rsidRPr="00A86E2E" w:rsidTr="008B06EA">
        <w:trPr>
          <w:cantSplit/>
          <w:trHeight w:val="576"/>
        </w:trPr>
        <w:tc>
          <w:tcPr>
            <w:tcW w:w="425" w:type="dxa"/>
            <w:vMerge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Учебно-познават</w:t>
            </w:r>
            <w:proofErr w:type="spellEnd"/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</w:t>
            </w:r>
          </w:p>
        </w:tc>
        <w:tc>
          <w:tcPr>
            <w:tcW w:w="4110" w:type="dxa"/>
          </w:tcPr>
          <w:p w:rsidR="008B06EA" w:rsidRPr="00A86E2E" w:rsidRDefault="005B4AE2" w:rsidP="00A32D71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Литературная викторина.</w:t>
            </w:r>
          </w:p>
          <w:p w:rsidR="00EC55A4" w:rsidRPr="00A86E2E" w:rsidRDefault="00EC55A4" w:rsidP="00A32D71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Осенние приметы (</w:t>
            </w:r>
            <w:proofErr w:type="spell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spellEnd"/>
            <w:proofErr w:type="gram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A86E2E" w:rsidRPr="00A86E2E" w:rsidRDefault="00A86E2E" w:rsidP="00A86E2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86E2E">
              <w:rPr>
                <w:rFonts w:ascii="Times New Roman" w:hAnsi="Times New Roman"/>
                <w:sz w:val="18"/>
                <w:szCs w:val="18"/>
              </w:rPr>
              <w:t>3.Международный день животных</w:t>
            </w:r>
          </w:p>
          <w:p w:rsidR="00A86E2E" w:rsidRPr="00A86E2E" w:rsidRDefault="00A86E2E" w:rsidP="00A86E2E">
            <w:pPr>
              <w:pStyle w:val="a4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B06EA" w:rsidRPr="00A86E2E" w:rsidRDefault="008B06EA" w:rsidP="00A32D7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Календарь знаменательных дат </w:t>
            </w:r>
            <w:proofErr w:type="spell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естеств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.н</w:t>
            </w:r>
            <w:proofErr w:type="gram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аук</w:t>
            </w:r>
            <w:proofErr w:type="spellEnd"/>
          </w:p>
          <w:p w:rsidR="008B06EA" w:rsidRPr="00A86E2E" w:rsidRDefault="008B06EA" w:rsidP="00A32D7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Планетарий</w:t>
            </w:r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B06EA" w:rsidRPr="00A86E2E" w:rsidRDefault="008B06EA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B06EA" w:rsidRPr="00A86E2E" w:rsidRDefault="008B06EA" w:rsidP="00A32D7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Календарь памятных дат учёных-филологов, поэтов и писателей</w:t>
            </w:r>
          </w:p>
          <w:p w:rsidR="005B4AE2" w:rsidRPr="00A86E2E" w:rsidRDefault="005B4AE2" w:rsidP="00A32D71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Литературная гостиная.</w:t>
            </w:r>
          </w:p>
          <w:p w:rsidR="008B06EA" w:rsidRPr="00A86E2E" w:rsidRDefault="00A964D9" w:rsidP="00A964D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3.Планетарий</w:t>
            </w:r>
            <w:r w:rsidR="008B06EA"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8B06EA" w:rsidRPr="00A86E2E" w:rsidRDefault="008B06EA" w:rsidP="0070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Календарь памятных дат математики и информатики  </w:t>
            </w:r>
          </w:p>
          <w:p w:rsidR="005B4AE2" w:rsidRDefault="005B4AE2" w:rsidP="0070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2.Внеклассное занятие по математики</w:t>
            </w:r>
          </w:p>
          <w:p w:rsidR="00A964D9" w:rsidRPr="00A86E2E" w:rsidRDefault="00A964D9" w:rsidP="0070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3.Планетарий</w:t>
            </w:r>
          </w:p>
          <w:p w:rsidR="00A964D9" w:rsidRDefault="00A964D9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B06EA" w:rsidRPr="00A86E2E" w:rsidTr="008B06EA">
        <w:trPr>
          <w:cantSplit/>
          <w:trHeight w:val="576"/>
        </w:trPr>
        <w:tc>
          <w:tcPr>
            <w:tcW w:w="425" w:type="dxa"/>
            <w:vMerge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Трудовые дела</w:t>
            </w:r>
          </w:p>
        </w:tc>
        <w:tc>
          <w:tcPr>
            <w:tcW w:w="4110" w:type="dxa"/>
          </w:tcPr>
          <w:p w:rsidR="008B06EA" w:rsidRPr="00A86E2E" w:rsidRDefault="008B06EA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B06EA" w:rsidRPr="00A86E2E" w:rsidRDefault="008B06EA" w:rsidP="00A32D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Сбор макулатуры</w:t>
            </w:r>
          </w:p>
          <w:p w:rsidR="00EC55A4" w:rsidRPr="00A86E2E" w:rsidRDefault="008B06EA" w:rsidP="008B06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2 .Составление графика дежурства (обязанности дежурного)</w:t>
            </w:r>
          </w:p>
          <w:p w:rsidR="00EC55A4" w:rsidRPr="00A86E2E" w:rsidRDefault="00EC55A4" w:rsidP="008B06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3.Нет скук для умелых рук.</w:t>
            </w:r>
          </w:p>
          <w:p w:rsidR="001B5DF4" w:rsidRPr="00A86E2E" w:rsidRDefault="001B5DF4" w:rsidP="008B06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4.Организация дежурства и привлечение к уходу за цветами.</w:t>
            </w:r>
          </w:p>
        </w:tc>
        <w:tc>
          <w:tcPr>
            <w:tcW w:w="2694" w:type="dxa"/>
          </w:tcPr>
          <w:p w:rsidR="008B06EA" w:rsidRPr="00A86E2E" w:rsidRDefault="005B4AE2" w:rsidP="005B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1. «У меня в порядке – книжки и тетрадки»</w:t>
            </w:r>
          </w:p>
          <w:p w:rsidR="001B5DF4" w:rsidRPr="00A86E2E" w:rsidRDefault="001B5DF4" w:rsidP="005B4A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2.Организация дежурства и привлечение к уходу за цветами.</w:t>
            </w:r>
          </w:p>
        </w:tc>
        <w:tc>
          <w:tcPr>
            <w:tcW w:w="3260" w:type="dxa"/>
          </w:tcPr>
          <w:p w:rsidR="008B06EA" w:rsidRPr="00A86E2E" w:rsidRDefault="008B06EA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1. Проверка состояния учебников</w:t>
            </w:r>
          </w:p>
          <w:p w:rsidR="001B5DF4" w:rsidRPr="00A86E2E" w:rsidRDefault="001B5DF4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2.Организация дежурства и привлечение к уходу за цветами.</w:t>
            </w:r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8B06EA" w:rsidRPr="00A86E2E" w:rsidRDefault="009318F8" w:rsidP="00A32D7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Косметическая уборка класса.</w:t>
            </w:r>
          </w:p>
          <w:p w:rsidR="001B5DF4" w:rsidRPr="00A86E2E" w:rsidRDefault="001B5DF4" w:rsidP="00A32D7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.Организация дежурства и привлечение к уходу за цветами.</w:t>
            </w:r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B06EA" w:rsidRDefault="008B06EA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Pr="00A86E2E" w:rsidRDefault="00A964D9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18F8" w:rsidRPr="00A86E2E" w:rsidTr="008B06EA">
        <w:trPr>
          <w:cantSplit/>
          <w:trHeight w:val="576"/>
        </w:trPr>
        <w:tc>
          <w:tcPr>
            <w:tcW w:w="425" w:type="dxa"/>
            <w:vMerge/>
          </w:tcPr>
          <w:p w:rsidR="009318F8" w:rsidRPr="00A86E2E" w:rsidRDefault="009318F8" w:rsidP="00F81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9318F8" w:rsidRPr="00A86E2E" w:rsidRDefault="009318F8" w:rsidP="00F81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b/>
                <w:sz w:val="18"/>
                <w:szCs w:val="18"/>
              </w:rPr>
              <w:t>ПДД и ТБ</w:t>
            </w:r>
          </w:p>
        </w:tc>
        <w:tc>
          <w:tcPr>
            <w:tcW w:w="4110" w:type="dxa"/>
          </w:tcPr>
          <w:p w:rsidR="009318F8" w:rsidRPr="00A86E2E" w:rsidRDefault="009318F8" w:rsidP="00A32D7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Беседы с уч-ся по профилактике ДДТТ и ТБ  (составление безопасного маршрута в школу и домой)</w:t>
            </w:r>
          </w:p>
          <w:p w:rsidR="009318F8" w:rsidRPr="00A86E2E" w:rsidRDefault="009318F8" w:rsidP="00707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9318F8" w:rsidRPr="00A86E2E" w:rsidRDefault="009318F8" w:rsidP="005B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318F8" w:rsidRPr="00A86E2E" w:rsidRDefault="009318F8" w:rsidP="00F819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9318F8" w:rsidRDefault="009318F8" w:rsidP="00A32D7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Осторожно </w:t>
            </w:r>
            <w:proofErr w:type="spellStart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перотехника</w:t>
            </w:r>
            <w:proofErr w:type="spellEnd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64D9" w:rsidRDefault="00A964D9" w:rsidP="00A96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64D9" w:rsidRDefault="00A964D9" w:rsidP="00A96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64D9" w:rsidRDefault="00A964D9" w:rsidP="00A96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64D9" w:rsidRDefault="00A964D9" w:rsidP="00A96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64D9" w:rsidRPr="00A964D9" w:rsidRDefault="00A964D9" w:rsidP="00A964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6EA" w:rsidRPr="00A86E2E" w:rsidTr="008B06EA">
        <w:trPr>
          <w:cantSplit/>
          <w:trHeight w:val="2034"/>
        </w:trPr>
        <w:tc>
          <w:tcPr>
            <w:tcW w:w="425" w:type="dxa"/>
            <w:vMerge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Мероприятия </w:t>
            </w:r>
            <w:proofErr w:type="spellStart"/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эстетич</w:t>
            </w:r>
            <w:proofErr w:type="gramStart"/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.ц</w:t>
            </w:r>
            <w:proofErr w:type="gramEnd"/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икла</w:t>
            </w:r>
            <w:proofErr w:type="spellEnd"/>
          </w:p>
        </w:tc>
        <w:tc>
          <w:tcPr>
            <w:tcW w:w="4110" w:type="dxa"/>
          </w:tcPr>
          <w:p w:rsidR="008B06EA" w:rsidRPr="00A86E2E" w:rsidRDefault="008B06EA" w:rsidP="00A32D7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Экскурс</w:t>
            </w: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ии по городу и области </w:t>
            </w:r>
          </w:p>
          <w:p w:rsidR="008B06EA" w:rsidRPr="00A86E2E" w:rsidRDefault="008B06EA" w:rsidP="00A32D7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Посещение районных и </w:t>
            </w:r>
            <w:proofErr w:type="spell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школ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узеев</w:t>
            </w:r>
            <w:proofErr w:type="spell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боевой славы</w:t>
            </w:r>
          </w:p>
          <w:p w:rsidR="008B06EA" w:rsidRPr="00A86E2E" w:rsidRDefault="008B06EA" w:rsidP="00A32D7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Знакомство с распорядком кружков секций.</w:t>
            </w:r>
          </w:p>
          <w:p w:rsidR="008B06EA" w:rsidRPr="00A86E2E" w:rsidRDefault="008B06EA" w:rsidP="00A32D7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Конкурс рисунков «безопасная дорога»</w:t>
            </w:r>
          </w:p>
        </w:tc>
        <w:tc>
          <w:tcPr>
            <w:tcW w:w="2694" w:type="dxa"/>
          </w:tcPr>
          <w:p w:rsidR="008B06EA" w:rsidRPr="00A86E2E" w:rsidRDefault="008B06EA" w:rsidP="00A32D7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Посещение театра кукол </w:t>
            </w:r>
          </w:p>
          <w:p w:rsidR="00EC55A4" w:rsidRDefault="00EC55A4" w:rsidP="00A32D7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Конкурс рисунков «Где ты бродишь, Осень?»</w:t>
            </w:r>
          </w:p>
          <w:p w:rsidR="00825341" w:rsidRPr="00A86E2E" w:rsidRDefault="00825341" w:rsidP="00A32D7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Когда у друзей лад, каждый этому рад.</w:t>
            </w:r>
          </w:p>
        </w:tc>
        <w:tc>
          <w:tcPr>
            <w:tcW w:w="3260" w:type="dxa"/>
          </w:tcPr>
          <w:p w:rsidR="008B06EA" w:rsidRPr="00A86E2E" w:rsidRDefault="008B06EA" w:rsidP="00A32D7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День </w:t>
            </w:r>
            <w:proofErr w:type="spell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ТЮЗа</w:t>
            </w:r>
            <w:proofErr w:type="spell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(1-4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  <w:p w:rsidR="00EC55A4" w:rsidRPr="00A86E2E" w:rsidRDefault="00EC55A4" w:rsidP="00A32D7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spellEnd"/>
            <w:proofErr w:type="gram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семейные праздники.</w:t>
            </w:r>
          </w:p>
          <w:p w:rsidR="008B06EA" w:rsidRPr="00A86E2E" w:rsidRDefault="00825341" w:rsidP="008253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3.Экологический светофор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8B06EA"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B06EA" w:rsidRDefault="008B06EA" w:rsidP="009318F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Pr="00A86E2E" w:rsidRDefault="00A964D9" w:rsidP="009318F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8B06EA" w:rsidRPr="00A86E2E" w:rsidRDefault="008B06EA" w:rsidP="00A32D7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Район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онкурс</w:t>
            </w:r>
            <w:proofErr w:type="spell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«Фабрика Деда Мороза</w:t>
            </w: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964D9" w:rsidRDefault="00825341" w:rsidP="008253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2.Конкурс рисунков «Новогодний костюм»</w:t>
            </w:r>
          </w:p>
          <w:p w:rsidR="00A964D9" w:rsidRDefault="00A964D9" w:rsidP="007073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EA" w:rsidRPr="00A86E2E" w:rsidRDefault="008B06EA" w:rsidP="00707329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B06EA" w:rsidRPr="00A86E2E" w:rsidRDefault="008B06EA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B06EA" w:rsidRPr="00A86E2E" w:rsidTr="008B06EA">
        <w:trPr>
          <w:cantSplit/>
          <w:trHeight w:val="106"/>
        </w:trPr>
        <w:tc>
          <w:tcPr>
            <w:tcW w:w="2694" w:type="dxa"/>
            <w:gridSpan w:val="2"/>
          </w:tcPr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B06EA" w:rsidRPr="00A86E2E" w:rsidRDefault="008B06EA" w:rsidP="008B06E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работа.</w:t>
            </w:r>
          </w:p>
        </w:tc>
        <w:tc>
          <w:tcPr>
            <w:tcW w:w="4110" w:type="dxa"/>
          </w:tcPr>
          <w:p w:rsidR="008B06EA" w:rsidRPr="00A86E2E" w:rsidRDefault="008B06EA" w:rsidP="00A32D7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посещаемости уроков.</w:t>
            </w:r>
          </w:p>
          <w:p w:rsidR="008B06EA" w:rsidRPr="00A86E2E" w:rsidRDefault="008B06EA" w:rsidP="00A32D7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Планирование работы с</w:t>
            </w: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 учащимися.</w:t>
            </w:r>
          </w:p>
          <w:p w:rsidR="008B06EA" w:rsidRPr="00A86E2E" w:rsidRDefault="008B06EA" w:rsidP="00A32D7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Беседа о соблюдении делового стиля одежды.</w:t>
            </w:r>
          </w:p>
          <w:p w:rsidR="008B06EA" w:rsidRPr="00A86E2E" w:rsidRDefault="008B06EA" w:rsidP="00A32D7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Общение</w:t>
            </w:r>
            <w:proofErr w:type="gramStart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ак</w:t>
            </w:r>
            <w:proofErr w:type="spellEnd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 не обидеть друга.</w:t>
            </w:r>
          </w:p>
          <w:p w:rsidR="005B4AE2" w:rsidRPr="00A86E2E" w:rsidRDefault="005B4AE2" w:rsidP="00A32D7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Беседы о поведении на перемене и в столовой. </w:t>
            </w:r>
          </w:p>
          <w:p w:rsidR="009318F8" w:rsidRPr="00A86E2E" w:rsidRDefault="009318F8" w:rsidP="00A32D7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Оказание помощи по учебным вопросам</w:t>
            </w:r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5B4AE2" w:rsidRPr="00A86E2E" w:rsidRDefault="005B4AE2" w:rsidP="00A32D7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Беседы о поведении на перемене и в столовой. </w:t>
            </w:r>
          </w:p>
          <w:p w:rsidR="005B4AE2" w:rsidRPr="00A86E2E" w:rsidRDefault="005B4AE2" w:rsidP="00A32D7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Оказание помощи по учебным вопросам.</w:t>
            </w:r>
          </w:p>
          <w:p w:rsidR="008B06EA" w:rsidRPr="00A86E2E" w:rsidRDefault="008B06EA" w:rsidP="005B4A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B06EA" w:rsidRPr="00A86E2E" w:rsidRDefault="008B06EA" w:rsidP="00A32D7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посещаемости</w:t>
            </w:r>
          </w:p>
          <w:p w:rsidR="005B4AE2" w:rsidRPr="00A86E2E" w:rsidRDefault="005B4AE2" w:rsidP="00A32D7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Беседы о поведении на перемене и в столовой. </w:t>
            </w:r>
          </w:p>
          <w:p w:rsidR="008B06EA" w:rsidRPr="00A86E2E" w:rsidRDefault="005B4AE2" w:rsidP="00A32D71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Оказание помощи по учебным вопросам</w:t>
            </w:r>
          </w:p>
          <w:p w:rsidR="00A964D9" w:rsidRDefault="00A964D9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9" w:rsidRDefault="00A964D9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B06EA" w:rsidRPr="00A86E2E" w:rsidRDefault="008B06EA" w:rsidP="007073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8B06EA" w:rsidRPr="00A86E2E" w:rsidRDefault="008B06EA" w:rsidP="00A32D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посещаемос</w:t>
            </w:r>
            <w:r w:rsidR="005B4AE2" w:rsidRPr="00A86E2E">
              <w:rPr>
                <w:rFonts w:ascii="Times New Roman" w:hAnsi="Times New Roman" w:cs="Times New Roman"/>
                <w:sz w:val="18"/>
                <w:szCs w:val="18"/>
              </w:rPr>
              <w:t>ти.</w:t>
            </w:r>
          </w:p>
          <w:p w:rsidR="005B4AE2" w:rsidRPr="00A86E2E" w:rsidRDefault="005B4AE2" w:rsidP="00A32D7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Беседы о поведении на перемене и в столовой. </w:t>
            </w:r>
          </w:p>
          <w:p w:rsidR="005B4AE2" w:rsidRPr="00A86E2E" w:rsidRDefault="009318F8" w:rsidP="00A32D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Оказание помощи по учебным вопросам</w:t>
            </w:r>
          </w:p>
        </w:tc>
      </w:tr>
      <w:tr w:rsidR="008B06EA" w:rsidRPr="00A86E2E" w:rsidTr="008B06EA">
        <w:trPr>
          <w:cantSplit/>
          <w:trHeight w:val="576"/>
        </w:trPr>
        <w:tc>
          <w:tcPr>
            <w:tcW w:w="2694" w:type="dxa"/>
            <w:gridSpan w:val="2"/>
          </w:tcPr>
          <w:p w:rsidR="008B06EA" w:rsidRPr="00A86E2E" w:rsidRDefault="008B06EA" w:rsidP="008B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Работа с родителями</w:t>
            </w:r>
          </w:p>
          <w:p w:rsidR="008B06EA" w:rsidRPr="00A86E2E" w:rsidRDefault="005B4AE2" w:rsidP="008B06E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proofErr w:type="spellStart"/>
            <w:r w:rsidRPr="00A86E2E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gramStart"/>
            <w:r w:rsidRPr="00A86E2E">
              <w:rPr>
                <w:rFonts w:ascii="Times New Roman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A86E2E">
              <w:rPr>
                <w:rFonts w:ascii="Times New Roman" w:hAnsi="Times New Roman" w:cs="Times New Roman"/>
                <w:b/>
                <w:sz w:val="18"/>
                <w:szCs w:val="18"/>
              </w:rPr>
              <w:t>оллективом</w:t>
            </w:r>
            <w:proofErr w:type="spellEnd"/>
          </w:p>
          <w:p w:rsidR="008B06EA" w:rsidRPr="00A86E2E" w:rsidRDefault="008B06EA" w:rsidP="008B06E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 взаимодействие семьи и школы в решении воспитательных задач, педагогическое просвещение родителей.</w:t>
            </w:r>
          </w:p>
          <w:p w:rsidR="001B5DF4" w:rsidRPr="00A86E2E" w:rsidRDefault="001B5DF4" w:rsidP="00A86E2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Достигнуть единства требований школы и семьи к детям.</w:t>
            </w:r>
          </w:p>
          <w:p w:rsidR="001B5DF4" w:rsidRPr="00A86E2E" w:rsidRDefault="001B5DF4" w:rsidP="00A86E2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Ближе познакомиться с родителями детей, с опытом совместного воспитания.</w:t>
            </w:r>
          </w:p>
          <w:p w:rsidR="001B5DF4" w:rsidRPr="00A86E2E" w:rsidRDefault="001B5DF4" w:rsidP="00A86E2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Способствовать максимальному развитию воспитанности родителей в семье и школе.</w:t>
            </w:r>
          </w:p>
          <w:p w:rsidR="001B5DF4" w:rsidRPr="00A86E2E" w:rsidRDefault="00A86E2E" w:rsidP="00A86E2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Популяризация</w:t>
            </w:r>
            <w:r w:rsidR="001B5DF4" w:rsidRPr="00A86E2E">
              <w:rPr>
                <w:rFonts w:ascii="Times New Roman" w:hAnsi="Times New Roman" w:cs="Times New Roman"/>
                <w:sz w:val="18"/>
                <w:szCs w:val="18"/>
              </w:rPr>
              <w:t>положительного</w:t>
            </w:r>
            <w:proofErr w:type="spellEnd"/>
            <w:r w:rsidR="001B5DF4"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 опыта воспитания в семье на уровне класса, школы.</w:t>
            </w:r>
          </w:p>
          <w:p w:rsidR="001B5DF4" w:rsidRPr="00A86E2E" w:rsidRDefault="001B5DF4" w:rsidP="00A86E2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Диагностическая и коррекционная деятельность классного руководителя.</w:t>
            </w:r>
          </w:p>
          <w:p w:rsidR="001B5DF4" w:rsidRPr="00A86E2E" w:rsidRDefault="001B5DF4" w:rsidP="008B06E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8B06EA" w:rsidRPr="00A86E2E" w:rsidRDefault="008B06EA" w:rsidP="00A32D7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одит.собрания</w:t>
            </w:r>
            <w:proofErr w:type="spell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8B06EA" w:rsidRPr="00A86E2E" w:rsidRDefault="008B06EA" w:rsidP="00F81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«Наша классная семья» (цели, задачи, план работы на  2013-2014 </w:t>
            </w:r>
            <w:proofErr w:type="spell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уч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од;</w:t>
            </w: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выборыродит.комитета</w:t>
            </w:r>
            <w:proofErr w:type="spellEnd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EC55A4" w:rsidRPr="00A86E2E" w:rsidRDefault="00EC55A4" w:rsidP="00EC5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Выявить взаимоотношение в семье, материальное положение, уровень заинтересованности родителей проблемами и успехами. </w:t>
            </w:r>
          </w:p>
          <w:p w:rsidR="00EC55A4" w:rsidRPr="00A86E2E" w:rsidRDefault="00EC55A4" w:rsidP="00EC5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Беседа с родителями об уровне подготовки учащихся к урокам, поведение в школе, взаимоотношения с классом и учителями.</w:t>
            </w:r>
          </w:p>
          <w:p w:rsidR="00EC55A4" w:rsidRPr="00A86E2E" w:rsidRDefault="00EC55A4" w:rsidP="00F819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AE2" w:rsidRPr="00A86E2E" w:rsidRDefault="005B4AE2" w:rsidP="00F81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2.Выборы РК</w:t>
            </w:r>
            <w:proofErr w:type="gramStart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План работы.</w:t>
            </w:r>
          </w:p>
          <w:p w:rsidR="005B4AE2" w:rsidRPr="00A86E2E" w:rsidRDefault="005B4AE2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3. Беседы с психологом </w:t>
            </w:r>
            <w:proofErr w:type="gramStart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по необходимости)</w:t>
            </w:r>
          </w:p>
          <w:p w:rsidR="008B06EA" w:rsidRPr="00A86E2E" w:rsidRDefault="008B06EA" w:rsidP="00F819E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B06EA" w:rsidRPr="00A86E2E" w:rsidRDefault="005B4AE2" w:rsidP="005B4AE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8B06EA"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Сбор информации </w:t>
            </w:r>
          </w:p>
          <w:p w:rsidR="008B06EA" w:rsidRPr="00A86E2E" w:rsidRDefault="008B06EA" w:rsidP="00F819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«В объектив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е-</w:t>
            </w:r>
            <w:proofErr w:type="gram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семья»</w:t>
            </w:r>
          </w:p>
          <w:p w:rsidR="008B06EA" w:rsidRPr="00A86E2E" w:rsidRDefault="008B06EA" w:rsidP="00A32D7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Операция «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Семья-семь</w:t>
            </w: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</w:p>
          <w:p w:rsidR="009318F8" w:rsidRPr="00A86E2E" w:rsidRDefault="009318F8" w:rsidP="00A32D71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Консультации родителей по учебному материалу.</w:t>
            </w:r>
          </w:p>
        </w:tc>
        <w:tc>
          <w:tcPr>
            <w:tcW w:w="2694" w:type="dxa"/>
          </w:tcPr>
          <w:p w:rsidR="008B06EA" w:rsidRPr="00A86E2E" w:rsidRDefault="008B06EA" w:rsidP="00F819E4">
            <w:pPr>
              <w:pStyle w:val="a5"/>
              <w:rPr>
                <w:sz w:val="18"/>
                <w:szCs w:val="18"/>
              </w:rPr>
            </w:pPr>
            <w:r w:rsidRPr="00A86E2E">
              <w:rPr>
                <w:sz w:val="18"/>
                <w:szCs w:val="18"/>
              </w:rPr>
              <w:t xml:space="preserve">1. Конференция </w:t>
            </w:r>
            <w:proofErr w:type="spellStart"/>
            <w:r w:rsidRPr="00A86E2E">
              <w:rPr>
                <w:sz w:val="18"/>
                <w:szCs w:val="18"/>
              </w:rPr>
              <w:t>родит</w:t>
            </w:r>
            <w:proofErr w:type="gramStart"/>
            <w:r w:rsidRPr="00A86E2E">
              <w:rPr>
                <w:sz w:val="18"/>
                <w:szCs w:val="18"/>
              </w:rPr>
              <w:t>.к</w:t>
            </w:r>
            <w:proofErr w:type="gramEnd"/>
            <w:r w:rsidRPr="00A86E2E">
              <w:rPr>
                <w:sz w:val="18"/>
                <w:szCs w:val="18"/>
              </w:rPr>
              <w:t>омитетов</w:t>
            </w:r>
            <w:proofErr w:type="spellEnd"/>
          </w:p>
          <w:p w:rsidR="008B06EA" w:rsidRPr="00A86E2E" w:rsidRDefault="008B06EA" w:rsidP="00F819E4">
            <w:pPr>
              <w:pStyle w:val="a5"/>
              <w:jc w:val="right"/>
              <w:rPr>
                <w:sz w:val="18"/>
                <w:szCs w:val="18"/>
              </w:rPr>
            </w:pPr>
          </w:p>
          <w:p w:rsidR="008B06EA" w:rsidRPr="00A86E2E" w:rsidRDefault="008B06EA" w:rsidP="00707329">
            <w:pPr>
              <w:pStyle w:val="a5"/>
              <w:rPr>
                <w:sz w:val="18"/>
                <w:szCs w:val="18"/>
              </w:rPr>
            </w:pPr>
            <w:r w:rsidRPr="00A86E2E">
              <w:rPr>
                <w:sz w:val="18"/>
                <w:szCs w:val="18"/>
              </w:rPr>
              <w:t>«Гимназия и семья: опыт взаимодействия»</w:t>
            </w:r>
          </w:p>
          <w:p w:rsidR="008B06EA" w:rsidRPr="00A86E2E" w:rsidRDefault="008B06EA" w:rsidP="00F81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Заседание </w:t>
            </w:r>
            <w:proofErr w:type="spell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общегимн</w:t>
            </w:r>
            <w:proofErr w:type="gramStart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од.ком</w:t>
            </w:r>
            <w:proofErr w:type="spellEnd"/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</w:p>
          <w:p w:rsidR="008B06EA" w:rsidRPr="00A86E2E" w:rsidRDefault="005B4AE2" w:rsidP="005B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3.Беседы с психологом </w:t>
            </w:r>
            <w:proofErr w:type="gramStart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по необходимости)</w:t>
            </w:r>
          </w:p>
          <w:p w:rsidR="005B4AE2" w:rsidRPr="00A86E2E" w:rsidRDefault="005B4AE2" w:rsidP="005B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4.Посещение семей.</w:t>
            </w:r>
          </w:p>
          <w:p w:rsidR="009318F8" w:rsidRPr="00A86E2E" w:rsidRDefault="009318F8" w:rsidP="005B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5. Консультации родителей по учебному материалу</w:t>
            </w:r>
          </w:p>
          <w:p w:rsidR="001B5DF4" w:rsidRPr="00A86E2E" w:rsidRDefault="001B5DF4" w:rsidP="001B5DF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86E2E">
              <w:rPr>
                <w:rFonts w:ascii="Times New Roman" w:hAnsi="Times New Roman"/>
                <w:sz w:val="18"/>
                <w:szCs w:val="18"/>
              </w:rPr>
              <w:t>6.Привлечение родителей к участию в делах класса.</w:t>
            </w:r>
          </w:p>
          <w:p w:rsidR="001B5DF4" w:rsidRPr="00A86E2E" w:rsidRDefault="001B5DF4" w:rsidP="001B5DF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1B5DF4" w:rsidRPr="00A86E2E" w:rsidRDefault="001B5DF4" w:rsidP="001B5DF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86E2E">
              <w:rPr>
                <w:rFonts w:ascii="Times New Roman" w:hAnsi="Times New Roman"/>
                <w:sz w:val="18"/>
                <w:szCs w:val="18"/>
              </w:rPr>
              <w:t>7.Проведение совместных мероприятий в системе «учитель-учени</w:t>
            </w:r>
            <w:proofErr w:type="gramStart"/>
            <w:r w:rsidRPr="00A86E2E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A86E2E">
              <w:rPr>
                <w:rFonts w:ascii="Times New Roman" w:hAnsi="Times New Roman"/>
                <w:sz w:val="18"/>
                <w:szCs w:val="18"/>
              </w:rPr>
              <w:t xml:space="preserve"> родитель».</w:t>
            </w:r>
          </w:p>
          <w:p w:rsidR="001B5DF4" w:rsidRPr="00A86E2E" w:rsidRDefault="001B5DF4" w:rsidP="001B5DF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1B5DF4" w:rsidRPr="00A86E2E" w:rsidRDefault="001B5DF4" w:rsidP="001B5DF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86E2E">
              <w:rPr>
                <w:rFonts w:ascii="Times New Roman" w:hAnsi="Times New Roman"/>
                <w:sz w:val="18"/>
                <w:szCs w:val="18"/>
              </w:rPr>
              <w:t>8.Популяризация положительного опыта воспитания детей в семье на уровне класса, школы.</w:t>
            </w:r>
          </w:p>
          <w:p w:rsidR="001B5DF4" w:rsidRPr="00A86E2E" w:rsidRDefault="001B5DF4" w:rsidP="005B4A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B06EA" w:rsidRPr="00A86E2E" w:rsidRDefault="008B06EA" w:rsidP="00A32D71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</w:t>
            </w:r>
          </w:p>
          <w:p w:rsidR="005B4AE2" w:rsidRPr="00A86E2E" w:rsidRDefault="005B4AE2" w:rsidP="00A32D71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Беседы с психологом </w:t>
            </w:r>
            <w:proofErr w:type="gramStart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по необходимости)</w:t>
            </w:r>
          </w:p>
          <w:p w:rsidR="005B4AE2" w:rsidRPr="00A86E2E" w:rsidRDefault="005B4AE2" w:rsidP="00A32D71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.Посещение семей.</w:t>
            </w:r>
          </w:p>
          <w:p w:rsidR="009318F8" w:rsidRPr="00A86E2E" w:rsidRDefault="009318F8" w:rsidP="00A32D71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Консультации родителей по учебному материалу</w:t>
            </w:r>
          </w:p>
          <w:p w:rsidR="001B5DF4" w:rsidRPr="00A86E2E" w:rsidRDefault="001B5DF4" w:rsidP="001B5DF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86E2E">
              <w:rPr>
                <w:rFonts w:ascii="Times New Roman" w:hAnsi="Times New Roman"/>
                <w:sz w:val="18"/>
                <w:szCs w:val="18"/>
              </w:rPr>
              <w:t>5.Привлечение родителей к участию в делах класса.</w:t>
            </w:r>
          </w:p>
          <w:p w:rsidR="001B5DF4" w:rsidRPr="00A86E2E" w:rsidRDefault="001B5DF4" w:rsidP="001B5DF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1B5DF4" w:rsidRPr="00A86E2E" w:rsidRDefault="001B5DF4" w:rsidP="001B5DF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86E2E">
              <w:rPr>
                <w:rFonts w:ascii="Times New Roman" w:hAnsi="Times New Roman"/>
                <w:sz w:val="18"/>
                <w:szCs w:val="18"/>
              </w:rPr>
              <w:t>6.Проведение совместных мероприятий в системе «учитель-учени</w:t>
            </w:r>
            <w:proofErr w:type="gramStart"/>
            <w:r w:rsidRPr="00A86E2E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A86E2E">
              <w:rPr>
                <w:rFonts w:ascii="Times New Roman" w:hAnsi="Times New Roman"/>
                <w:sz w:val="18"/>
                <w:szCs w:val="18"/>
              </w:rPr>
              <w:t xml:space="preserve"> родитель».</w:t>
            </w:r>
          </w:p>
          <w:p w:rsidR="001B5DF4" w:rsidRPr="00A86E2E" w:rsidRDefault="001B5DF4" w:rsidP="001B5DF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1B5DF4" w:rsidRPr="00A86E2E" w:rsidRDefault="001B5DF4" w:rsidP="001B5DF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86E2E">
              <w:rPr>
                <w:rFonts w:ascii="Times New Roman" w:hAnsi="Times New Roman"/>
                <w:sz w:val="18"/>
                <w:szCs w:val="18"/>
              </w:rPr>
              <w:t>7.Популяризация положительного опыта воспитания детей в семье на уровне класса, школы.</w:t>
            </w:r>
          </w:p>
          <w:p w:rsidR="001B5DF4" w:rsidRPr="00A86E2E" w:rsidRDefault="001B5DF4" w:rsidP="001B5DF4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8B06EA" w:rsidRPr="00A86E2E" w:rsidRDefault="005B4AE2" w:rsidP="005B4AE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B06EA"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Индивидуал.</w:t>
            </w:r>
          </w:p>
          <w:p w:rsidR="008B06EA" w:rsidRPr="00A86E2E" w:rsidRDefault="008B06EA" w:rsidP="0070732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eastAsia="Calibri" w:hAnsi="Times New Roman" w:cs="Times New Roman"/>
                <w:sz w:val="18"/>
                <w:szCs w:val="18"/>
              </w:rPr>
              <w:t>беседы с р</w:t>
            </w: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одителями детей</w:t>
            </w:r>
            <w:proofErr w:type="gramStart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5B4AE2" w:rsidRPr="00A86E2E" w:rsidRDefault="005B4AE2" w:rsidP="0070732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2.Беседы с психологом </w:t>
            </w:r>
            <w:proofErr w:type="gramStart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по необходимости)</w:t>
            </w:r>
          </w:p>
          <w:p w:rsidR="005B4AE2" w:rsidRPr="00A86E2E" w:rsidRDefault="005B4AE2" w:rsidP="0070732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3.Посещение семей.</w:t>
            </w:r>
          </w:p>
          <w:p w:rsidR="009318F8" w:rsidRPr="00A86E2E" w:rsidRDefault="009318F8" w:rsidP="0070732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2E">
              <w:rPr>
                <w:rFonts w:ascii="Times New Roman" w:hAnsi="Times New Roman" w:cs="Times New Roman"/>
                <w:sz w:val="18"/>
                <w:szCs w:val="18"/>
              </w:rPr>
              <w:t>4. Консультации родителей по учебному материалу</w:t>
            </w:r>
          </w:p>
          <w:p w:rsidR="001B5DF4" w:rsidRPr="00A86E2E" w:rsidRDefault="001B5DF4" w:rsidP="001B5DF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86E2E">
              <w:rPr>
                <w:rFonts w:ascii="Times New Roman" w:hAnsi="Times New Roman"/>
                <w:sz w:val="18"/>
                <w:szCs w:val="18"/>
              </w:rPr>
              <w:t>5.Привлечение родителей к участию в делах класса.</w:t>
            </w:r>
          </w:p>
          <w:p w:rsidR="001B5DF4" w:rsidRPr="00A86E2E" w:rsidRDefault="001B5DF4" w:rsidP="001B5DF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1B5DF4" w:rsidRPr="00A86E2E" w:rsidRDefault="001B5DF4" w:rsidP="001B5DF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86E2E">
              <w:rPr>
                <w:rFonts w:ascii="Times New Roman" w:hAnsi="Times New Roman"/>
                <w:sz w:val="18"/>
                <w:szCs w:val="18"/>
              </w:rPr>
              <w:t>6.Проведение совместных мероприятий в системе «учитель-учени</w:t>
            </w:r>
            <w:proofErr w:type="gramStart"/>
            <w:r w:rsidRPr="00A86E2E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A86E2E">
              <w:rPr>
                <w:rFonts w:ascii="Times New Roman" w:hAnsi="Times New Roman"/>
                <w:sz w:val="18"/>
                <w:szCs w:val="18"/>
              </w:rPr>
              <w:t xml:space="preserve"> родитель».</w:t>
            </w:r>
          </w:p>
          <w:p w:rsidR="001B5DF4" w:rsidRPr="00A86E2E" w:rsidRDefault="001B5DF4" w:rsidP="001B5DF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1B5DF4" w:rsidRPr="00A86E2E" w:rsidRDefault="001B5DF4" w:rsidP="001B5DF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A86E2E">
              <w:rPr>
                <w:rFonts w:ascii="Times New Roman" w:hAnsi="Times New Roman"/>
                <w:sz w:val="18"/>
                <w:szCs w:val="18"/>
              </w:rPr>
              <w:t>7.Популяризация положительного опыта воспитания детей в семье на уровне класса, школы.</w:t>
            </w:r>
          </w:p>
          <w:p w:rsidR="001B5DF4" w:rsidRPr="00A86E2E" w:rsidRDefault="001B5DF4" w:rsidP="0070732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EA" w:rsidRPr="00A86E2E" w:rsidRDefault="008B06EA" w:rsidP="00F819E4">
            <w:pPr>
              <w:ind w:left="36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21037" w:rsidRPr="00A86E2E" w:rsidRDefault="00F21037">
      <w:pPr>
        <w:rPr>
          <w:rFonts w:ascii="Times New Roman" w:hAnsi="Times New Roman" w:cs="Times New Roman"/>
          <w:sz w:val="18"/>
          <w:szCs w:val="18"/>
        </w:rPr>
      </w:pPr>
    </w:p>
    <w:p w:rsidR="00F21037" w:rsidRPr="00A86E2E" w:rsidRDefault="00F21037">
      <w:pPr>
        <w:rPr>
          <w:rFonts w:ascii="Times New Roman" w:hAnsi="Times New Roman" w:cs="Times New Roman"/>
          <w:sz w:val="18"/>
          <w:szCs w:val="18"/>
        </w:rPr>
      </w:pPr>
    </w:p>
    <w:p w:rsidR="00F21037" w:rsidRPr="00A86E2E" w:rsidRDefault="00F21037">
      <w:pPr>
        <w:rPr>
          <w:rFonts w:ascii="Times New Roman" w:hAnsi="Times New Roman" w:cs="Times New Roman"/>
          <w:sz w:val="18"/>
          <w:szCs w:val="18"/>
        </w:rPr>
      </w:pPr>
    </w:p>
    <w:p w:rsidR="00F21037" w:rsidRPr="00A86E2E" w:rsidRDefault="00F21037">
      <w:pPr>
        <w:rPr>
          <w:rFonts w:ascii="Times New Roman" w:hAnsi="Times New Roman" w:cs="Times New Roman"/>
          <w:sz w:val="18"/>
          <w:szCs w:val="18"/>
        </w:rPr>
      </w:pPr>
    </w:p>
    <w:p w:rsidR="00F21037" w:rsidRDefault="00F21037">
      <w:pPr>
        <w:rPr>
          <w:rFonts w:ascii="Times New Roman" w:hAnsi="Times New Roman" w:cs="Times New Roman"/>
          <w:sz w:val="18"/>
          <w:szCs w:val="18"/>
        </w:rPr>
      </w:pPr>
    </w:p>
    <w:p w:rsidR="00A86E2E" w:rsidRPr="00A86E2E" w:rsidRDefault="00A86E2E">
      <w:pPr>
        <w:rPr>
          <w:rFonts w:ascii="Times New Roman" w:hAnsi="Times New Roman" w:cs="Times New Roman"/>
          <w:sz w:val="18"/>
          <w:szCs w:val="18"/>
        </w:rPr>
      </w:pPr>
    </w:p>
    <w:p w:rsidR="001B5DF4" w:rsidRPr="00A86E2E" w:rsidRDefault="001B5DF4" w:rsidP="001B5DF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B5DF4" w:rsidRPr="00A32D71" w:rsidRDefault="001B5DF4" w:rsidP="001B5DF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32D71">
        <w:rPr>
          <w:rFonts w:ascii="Times New Roman" w:hAnsi="Times New Roman"/>
          <w:b/>
          <w:sz w:val="24"/>
          <w:szCs w:val="24"/>
        </w:rPr>
        <w:lastRenderedPageBreak/>
        <w:t>Индивидуальная работа</w:t>
      </w:r>
      <w:r w:rsidRPr="00A32D71">
        <w:rPr>
          <w:rFonts w:ascii="Times New Roman" w:hAnsi="Times New Roman"/>
          <w:b/>
          <w:sz w:val="24"/>
          <w:szCs w:val="24"/>
          <w:lang w:val="en-US"/>
        </w:rPr>
        <w:t xml:space="preserve"> c </w:t>
      </w:r>
      <w:proofErr w:type="spellStart"/>
      <w:proofErr w:type="gramStart"/>
      <w:r w:rsidRPr="00A32D71">
        <w:rPr>
          <w:rFonts w:ascii="Times New Roman" w:hAnsi="Times New Roman"/>
          <w:b/>
          <w:sz w:val="24"/>
          <w:szCs w:val="24"/>
          <w:lang w:val="en-US"/>
        </w:rPr>
        <w:t>обучающимися</w:t>
      </w:r>
      <w:proofErr w:type="spellEnd"/>
      <w:proofErr w:type="gramEnd"/>
    </w:p>
    <w:p w:rsidR="001B5DF4" w:rsidRPr="00A32D71" w:rsidRDefault="001B5DF4" w:rsidP="001B5D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2835"/>
        <w:gridCol w:w="8789"/>
      </w:tblGrid>
      <w:tr w:rsidR="001B5DF4" w:rsidRPr="00A32D71" w:rsidTr="001B5DF4">
        <w:tc>
          <w:tcPr>
            <w:tcW w:w="3085" w:type="dxa"/>
          </w:tcPr>
          <w:p w:rsidR="001B5DF4" w:rsidRPr="00A32D71" w:rsidRDefault="001B5DF4" w:rsidP="00F819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учащихся</w:t>
            </w:r>
          </w:p>
        </w:tc>
        <w:tc>
          <w:tcPr>
            <w:tcW w:w="2835" w:type="dxa"/>
          </w:tcPr>
          <w:p w:rsidR="001B5DF4" w:rsidRPr="00A32D71" w:rsidRDefault="001B5DF4" w:rsidP="00F819E4">
            <w:pPr>
              <w:pStyle w:val="2"/>
              <w:rPr>
                <w:sz w:val="24"/>
                <w:szCs w:val="24"/>
              </w:rPr>
            </w:pPr>
            <w:r w:rsidRPr="00A32D71">
              <w:rPr>
                <w:sz w:val="24"/>
                <w:szCs w:val="24"/>
              </w:rPr>
              <w:t>Задачи</w:t>
            </w:r>
          </w:p>
        </w:tc>
        <w:tc>
          <w:tcPr>
            <w:tcW w:w="8789" w:type="dxa"/>
          </w:tcPr>
          <w:p w:rsidR="001B5DF4" w:rsidRPr="00A32D71" w:rsidRDefault="001B5DF4" w:rsidP="00F819E4">
            <w:pPr>
              <w:pStyle w:val="2"/>
              <w:rPr>
                <w:sz w:val="24"/>
                <w:szCs w:val="24"/>
              </w:rPr>
            </w:pPr>
            <w:r w:rsidRPr="00A32D71">
              <w:rPr>
                <w:sz w:val="24"/>
                <w:szCs w:val="24"/>
              </w:rPr>
              <w:t>Формы реализации</w:t>
            </w:r>
          </w:p>
        </w:tc>
      </w:tr>
      <w:tr w:rsidR="001B5DF4" w:rsidRPr="00A32D71" w:rsidTr="001B5DF4">
        <w:trPr>
          <w:cantSplit/>
        </w:trPr>
        <w:tc>
          <w:tcPr>
            <w:tcW w:w="14709" w:type="dxa"/>
            <w:gridSpan w:val="3"/>
          </w:tcPr>
          <w:p w:rsidR="001B5DF4" w:rsidRPr="00A32D71" w:rsidRDefault="001B5DF4" w:rsidP="00F819E4">
            <w:pPr>
              <w:pStyle w:val="2"/>
              <w:rPr>
                <w:sz w:val="24"/>
                <w:szCs w:val="24"/>
              </w:rPr>
            </w:pPr>
            <w:r w:rsidRPr="00A32D71">
              <w:rPr>
                <w:sz w:val="24"/>
                <w:szCs w:val="24"/>
              </w:rPr>
              <w:t>По  отношению  к  учебе</w:t>
            </w:r>
          </w:p>
        </w:tc>
      </w:tr>
      <w:tr w:rsidR="001B5DF4" w:rsidRPr="00A32D71" w:rsidTr="001B5DF4">
        <w:tc>
          <w:tcPr>
            <w:tcW w:w="3085" w:type="dxa"/>
          </w:tcPr>
          <w:p w:rsidR="001B5DF4" w:rsidRPr="00A32D71" w:rsidRDefault="001B5DF4" w:rsidP="00F819E4">
            <w:pPr>
              <w:pStyle w:val="3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Сильные: </w:t>
            </w: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увлечений учащихся, создание условий для их развития.</w:t>
            </w:r>
          </w:p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Привлечение к олимпиадам, конкурсам, интеллектуальным играм, научно-исследовательской работе. Выставка тетрадей обучающихся.</w:t>
            </w:r>
          </w:p>
        </w:tc>
      </w:tr>
      <w:tr w:rsidR="001B5DF4" w:rsidRPr="00A32D71" w:rsidTr="001B5DF4">
        <w:tc>
          <w:tcPr>
            <w:tcW w:w="3085" w:type="dxa"/>
          </w:tcPr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Способные, но н</w:t>
            </w:r>
            <w:proofErr w:type="gramStart"/>
            <w:r w:rsidRPr="00A32D71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A32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трудолюбивые</w:t>
            </w:r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учебной мотивации. Развитие </w:t>
            </w:r>
            <w:proofErr w:type="spellStart"/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A32D71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8789" w:type="dxa"/>
          </w:tcPr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учителями </w:t>
            </w:r>
            <w:proofErr w:type="gramStart"/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редметниками, изучение учебных достижений обучающихся по каждому предмету . Беседы, работа с родителями, поддержка в успехах, привлечение к проведению классных часов. Поддерживание связи с родителями</w:t>
            </w:r>
          </w:p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F4" w:rsidRPr="00A32D71" w:rsidTr="001B5DF4">
        <w:tc>
          <w:tcPr>
            <w:tcW w:w="3085" w:type="dxa"/>
          </w:tcPr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Способные, но неусидчивые: </w:t>
            </w:r>
          </w:p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контроль, беседы, опора на </w:t>
            </w:r>
            <w:proofErr w:type="spellStart"/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Start"/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  <w:r w:rsidRPr="00A32D71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посещаемости обучающимися учебных занятий, кружков и других форм учебной деятельности.</w:t>
            </w:r>
          </w:p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и родителям</w:t>
            </w:r>
            <w:bookmarkStart w:id="0" w:name="_GoBack"/>
            <w:bookmarkEnd w:id="0"/>
            <w:r w:rsidRPr="00A32D71">
              <w:rPr>
                <w:rFonts w:ascii="Times New Roman" w:hAnsi="Times New Roman" w:cs="Times New Roman"/>
                <w:sz w:val="24"/>
                <w:szCs w:val="24"/>
              </w:rPr>
              <w:t xml:space="preserve">и по предупреждению неуспеваемости и деструктивного поведения </w:t>
            </w:r>
            <w:proofErr w:type="gramStart"/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. Проведение индивидуальных бесед школьного психолога.</w:t>
            </w:r>
          </w:p>
        </w:tc>
      </w:tr>
      <w:tr w:rsidR="001B5DF4" w:rsidRPr="00A32D71" w:rsidTr="001B5DF4">
        <w:tc>
          <w:tcPr>
            <w:tcW w:w="3085" w:type="dxa"/>
          </w:tcPr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b/>
                <w:sz w:val="24"/>
                <w:szCs w:val="24"/>
              </w:rPr>
              <w:t>Неспособные, но старающиеся</w:t>
            </w:r>
            <w:proofErr w:type="gramStart"/>
            <w:r w:rsidRPr="00A32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A32D71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Постоянная поддержка. Закрепление « сильных» детей за «слабыми», организация взаимопомощи в учебе.</w:t>
            </w:r>
          </w:p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1B5DF4" w:rsidRPr="00A32D71" w:rsidRDefault="001B5DF4" w:rsidP="00F81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Организация посильной  помощи слабым учащимся, проведение с учащимися дополнительных занятий, уделить внимания работе с памятками, карточками, тестами. Индивидуальный подход.</w:t>
            </w:r>
          </w:p>
        </w:tc>
      </w:tr>
    </w:tbl>
    <w:p w:rsidR="001B5DF4" w:rsidRPr="00A86E2E" w:rsidRDefault="001B5DF4" w:rsidP="001B5DF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3898"/>
        <w:gridCol w:w="8805"/>
      </w:tblGrid>
      <w:tr w:rsidR="001B5DF4" w:rsidRPr="00A86E2E" w:rsidTr="001B5DF4">
        <w:trPr>
          <w:trHeight w:val="4103"/>
        </w:trPr>
        <w:tc>
          <w:tcPr>
            <w:tcW w:w="2431" w:type="dxa"/>
          </w:tcPr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2D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отношению к общественной жизни</w:t>
            </w: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32D71">
              <w:rPr>
                <w:rFonts w:ascii="Times New Roman" w:hAnsi="Times New Roman"/>
                <w:b/>
                <w:sz w:val="24"/>
                <w:szCs w:val="24"/>
              </w:rPr>
              <w:t>Очень активные:</w:t>
            </w: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32D71">
              <w:rPr>
                <w:rFonts w:ascii="Times New Roman" w:hAnsi="Times New Roman"/>
                <w:b/>
                <w:sz w:val="24"/>
                <w:szCs w:val="24"/>
              </w:rPr>
              <w:t xml:space="preserve">Пассивные, не желающие принимать участие в общественной жизни: </w:t>
            </w: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2D71">
              <w:rPr>
                <w:rFonts w:ascii="Times New Roman" w:hAnsi="Times New Roman"/>
                <w:sz w:val="24"/>
                <w:szCs w:val="24"/>
              </w:rPr>
              <w:t>Формирование качеств лидера, воспитание чувства долга и ответственности. Развитие творческих способностей</w:t>
            </w: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2D71">
              <w:rPr>
                <w:rFonts w:ascii="Times New Roman" w:hAnsi="Times New Roman"/>
                <w:sz w:val="24"/>
                <w:szCs w:val="24"/>
              </w:rPr>
              <w:t>Формирование активной жизненной позиции. Привлечение к жизни коллектива.</w:t>
            </w:r>
          </w:p>
        </w:tc>
        <w:tc>
          <w:tcPr>
            <w:tcW w:w="8805" w:type="dxa"/>
          </w:tcPr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2D71">
              <w:rPr>
                <w:rFonts w:ascii="Times New Roman" w:hAnsi="Times New Roman"/>
                <w:sz w:val="24"/>
                <w:szCs w:val="24"/>
              </w:rPr>
              <w:t>Привлечение к организации общественных дел в классе. Помощь в организации дел. Сотрудничество и сотворчество.</w:t>
            </w: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2D71">
              <w:rPr>
                <w:rFonts w:ascii="Times New Roman" w:hAnsi="Times New Roman"/>
                <w:sz w:val="24"/>
                <w:szCs w:val="24"/>
              </w:rPr>
              <w:t xml:space="preserve">Постараться найти дело по душе. Постоянная поддержка и поощрение. </w:t>
            </w: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2D71">
              <w:rPr>
                <w:rFonts w:ascii="Times New Roman" w:hAnsi="Times New Roman"/>
                <w:sz w:val="24"/>
                <w:szCs w:val="24"/>
              </w:rPr>
              <w:t xml:space="preserve">Организация и привлечение обучающихся к активному участию в общешкольных мероприятиях, а также мероприятиях </w:t>
            </w:r>
            <w:proofErr w:type="spellStart"/>
            <w:r w:rsidRPr="00A32D71">
              <w:rPr>
                <w:rFonts w:ascii="Times New Roman" w:hAnsi="Times New Roman"/>
                <w:sz w:val="24"/>
                <w:szCs w:val="24"/>
              </w:rPr>
              <w:t>обшегосударственного</w:t>
            </w:r>
            <w:proofErr w:type="spellEnd"/>
            <w:r w:rsidRPr="00A32D71">
              <w:rPr>
                <w:rFonts w:ascii="Times New Roman" w:hAnsi="Times New Roman"/>
                <w:sz w:val="24"/>
                <w:szCs w:val="24"/>
              </w:rPr>
              <w:t xml:space="preserve"> значения.</w:t>
            </w:r>
          </w:p>
          <w:p w:rsidR="001B5DF4" w:rsidRPr="00A32D71" w:rsidRDefault="001B5DF4" w:rsidP="00F81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2D71">
              <w:rPr>
                <w:rFonts w:ascii="Times New Roman" w:hAnsi="Times New Roman"/>
                <w:sz w:val="24"/>
                <w:szCs w:val="24"/>
              </w:rPr>
              <w:t>Воспитание через выполнение посильных поручений.</w:t>
            </w:r>
          </w:p>
        </w:tc>
      </w:tr>
    </w:tbl>
    <w:p w:rsidR="001B5DF4" w:rsidRPr="00A86E2E" w:rsidRDefault="001B5DF4">
      <w:pPr>
        <w:rPr>
          <w:rFonts w:ascii="Times New Roman" w:hAnsi="Times New Roman" w:cs="Times New Roman"/>
          <w:sz w:val="18"/>
          <w:szCs w:val="18"/>
        </w:rPr>
      </w:pPr>
    </w:p>
    <w:p w:rsidR="00A86E2E" w:rsidRPr="00A86E2E" w:rsidRDefault="00A86E2E">
      <w:pPr>
        <w:rPr>
          <w:rFonts w:ascii="Times New Roman" w:hAnsi="Times New Roman" w:cs="Times New Roman"/>
          <w:sz w:val="18"/>
          <w:szCs w:val="18"/>
        </w:rPr>
      </w:pPr>
    </w:p>
    <w:p w:rsidR="00A86E2E" w:rsidRPr="00A86E2E" w:rsidRDefault="00A86E2E">
      <w:pPr>
        <w:rPr>
          <w:rFonts w:ascii="Times New Roman" w:hAnsi="Times New Roman" w:cs="Times New Roman"/>
          <w:sz w:val="18"/>
          <w:szCs w:val="18"/>
        </w:rPr>
      </w:pPr>
    </w:p>
    <w:p w:rsidR="00A86E2E" w:rsidRPr="00A86E2E" w:rsidRDefault="00A86E2E">
      <w:pPr>
        <w:rPr>
          <w:rFonts w:ascii="Times New Roman" w:hAnsi="Times New Roman" w:cs="Times New Roman"/>
          <w:sz w:val="18"/>
          <w:szCs w:val="18"/>
        </w:rPr>
      </w:pPr>
    </w:p>
    <w:p w:rsidR="00A86E2E" w:rsidRPr="00A86E2E" w:rsidRDefault="00A86E2E">
      <w:pPr>
        <w:rPr>
          <w:rFonts w:ascii="Times New Roman" w:hAnsi="Times New Roman" w:cs="Times New Roman"/>
          <w:sz w:val="18"/>
          <w:szCs w:val="18"/>
        </w:rPr>
      </w:pPr>
    </w:p>
    <w:p w:rsidR="00A86E2E" w:rsidRPr="00A86E2E" w:rsidRDefault="00A86E2E">
      <w:pPr>
        <w:rPr>
          <w:rFonts w:ascii="Times New Roman" w:hAnsi="Times New Roman" w:cs="Times New Roman"/>
          <w:sz w:val="18"/>
          <w:szCs w:val="18"/>
        </w:rPr>
      </w:pPr>
    </w:p>
    <w:p w:rsidR="00A86E2E" w:rsidRPr="00A86E2E" w:rsidRDefault="00A86E2E">
      <w:pPr>
        <w:rPr>
          <w:rFonts w:ascii="Times New Roman" w:hAnsi="Times New Roman" w:cs="Times New Roman"/>
          <w:sz w:val="18"/>
          <w:szCs w:val="18"/>
        </w:rPr>
      </w:pPr>
    </w:p>
    <w:p w:rsidR="00A86E2E" w:rsidRPr="00A86E2E" w:rsidRDefault="00A86E2E">
      <w:pPr>
        <w:rPr>
          <w:rFonts w:ascii="Times New Roman" w:hAnsi="Times New Roman" w:cs="Times New Roman"/>
          <w:sz w:val="18"/>
          <w:szCs w:val="18"/>
        </w:rPr>
      </w:pPr>
    </w:p>
    <w:p w:rsidR="00A86E2E" w:rsidRPr="00A86E2E" w:rsidRDefault="00A86E2E">
      <w:pPr>
        <w:rPr>
          <w:rFonts w:ascii="Times New Roman" w:hAnsi="Times New Roman" w:cs="Times New Roman"/>
          <w:sz w:val="18"/>
          <w:szCs w:val="18"/>
        </w:rPr>
      </w:pPr>
    </w:p>
    <w:p w:rsidR="00A86E2E" w:rsidRPr="00A86E2E" w:rsidRDefault="00A86E2E">
      <w:pPr>
        <w:rPr>
          <w:rFonts w:ascii="Times New Roman" w:hAnsi="Times New Roman" w:cs="Times New Roman"/>
          <w:sz w:val="18"/>
          <w:szCs w:val="18"/>
        </w:rPr>
      </w:pPr>
    </w:p>
    <w:p w:rsidR="00A86E2E" w:rsidRPr="00A86E2E" w:rsidRDefault="00A86E2E">
      <w:pPr>
        <w:rPr>
          <w:rFonts w:ascii="Times New Roman" w:hAnsi="Times New Roman" w:cs="Times New Roman"/>
          <w:sz w:val="18"/>
          <w:szCs w:val="18"/>
        </w:rPr>
      </w:pPr>
    </w:p>
    <w:p w:rsidR="00A86E2E" w:rsidRDefault="00A86E2E">
      <w:pPr>
        <w:rPr>
          <w:rFonts w:ascii="Times New Roman" w:hAnsi="Times New Roman" w:cs="Times New Roman"/>
          <w:sz w:val="18"/>
          <w:szCs w:val="18"/>
        </w:rPr>
      </w:pPr>
    </w:p>
    <w:p w:rsidR="00A86E2E" w:rsidRPr="00A86E2E" w:rsidRDefault="00A86E2E">
      <w:pPr>
        <w:rPr>
          <w:rFonts w:ascii="Times New Roman" w:hAnsi="Times New Roman" w:cs="Times New Roman"/>
          <w:sz w:val="18"/>
          <w:szCs w:val="18"/>
        </w:rPr>
      </w:pPr>
    </w:p>
    <w:p w:rsidR="00A86E2E" w:rsidRPr="00A86E2E" w:rsidRDefault="00A86E2E">
      <w:pPr>
        <w:rPr>
          <w:rFonts w:ascii="Times New Roman" w:hAnsi="Times New Roman" w:cs="Times New Roman"/>
          <w:sz w:val="18"/>
          <w:szCs w:val="18"/>
        </w:rPr>
      </w:pPr>
    </w:p>
    <w:p w:rsidR="00A86E2E" w:rsidRPr="00A32D71" w:rsidRDefault="00A86E2E" w:rsidP="00A86E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A32D71">
        <w:rPr>
          <w:rFonts w:ascii="Times New Roman" w:hAnsi="Times New Roman" w:cs="Times New Roman"/>
          <w:sz w:val="36"/>
          <w:szCs w:val="36"/>
          <w:shd w:val="clear" w:color="auto" w:fill="FFFFFF"/>
        </w:rPr>
        <w:t>«</w:t>
      </w:r>
      <w:r w:rsidRPr="00A32D71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Люди, которые воспитывали детей, хорошо знают, </w:t>
      </w:r>
    </w:p>
    <w:p w:rsidR="00A86E2E" w:rsidRPr="00A32D71" w:rsidRDefault="00A86E2E" w:rsidP="00A86E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A32D71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что нет единого надежного метода, который годился бы для любого ребенка. </w:t>
      </w:r>
    </w:p>
    <w:p w:rsidR="00A86E2E" w:rsidRPr="00A32D71" w:rsidRDefault="00A86E2E" w:rsidP="00A86E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A32D71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Но те, кто детей не воспитывал, думают, что это так же просто и легко,</w:t>
      </w:r>
    </w:p>
    <w:p w:rsidR="00A86E2E" w:rsidRPr="00A32D71" w:rsidRDefault="00A86E2E" w:rsidP="00A86E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A32D71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как тройное правило в арифметике — только поставьте так-то и так три числа, </w:t>
      </w:r>
    </w:p>
    <w:p w:rsidR="00A86E2E" w:rsidRPr="00A32D71" w:rsidRDefault="00A86E2E" w:rsidP="00A86E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A32D71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и сумма выйдет правильно. </w:t>
      </w:r>
    </w:p>
    <w:p w:rsidR="00A86E2E" w:rsidRPr="00A32D71" w:rsidRDefault="00A86E2E" w:rsidP="00A86E2E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A32D71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Но плоть и кровь не </w:t>
      </w:r>
      <w:proofErr w:type="gramStart"/>
      <w:r w:rsidRPr="00A32D71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подходят</w:t>
      </w:r>
      <w:proofErr w:type="gramEnd"/>
      <w:r w:rsidRPr="00A32D71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ни под какую арифметику…»</w:t>
      </w:r>
    </w:p>
    <w:p w:rsidR="00A86E2E" w:rsidRPr="00A32D71" w:rsidRDefault="00A86E2E" w:rsidP="00A86E2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86E2E" w:rsidRPr="00A32D71" w:rsidRDefault="00A86E2E" w:rsidP="00A86E2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86E2E" w:rsidRPr="00A32D71" w:rsidRDefault="00A86E2E" w:rsidP="00A86E2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86E2E" w:rsidRPr="00A32D71" w:rsidRDefault="00A86E2E" w:rsidP="00A86E2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32D71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 xml:space="preserve">                                                                                                        Л</w:t>
      </w:r>
      <w:r w:rsidRPr="00A32D71">
        <w:rPr>
          <w:rStyle w:val="a9"/>
          <w:rFonts w:ascii="Times New Roman" w:hAnsi="Times New Roman" w:cs="Times New Roman"/>
          <w:sz w:val="36"/>
          <w:szCs w:val="36"/>
          <w:shd w:val="clear" w:color="auto" w:fill="FFFFFF"/>
        </w:rPr>
        <w:t>юси Мод Монтгомери «Аня из Зеленых Мезонинов»</w:t>
      </w:r>
    </w:p>
    <w:p w:rsidR="001B5DF4" w:rsidRDefault="001B5DF4">
      <w:pPr>
        <w:rPr>
          <w:rFonts w:ascii="Times New Roman" w:hAnsi="Times New Roman" w:cs="Times New Roman"/>
          <w:sz w:val="36"/>
          <w:szCs w:val="36"/>
        </w:rPr>
      </w:pPr>
    </w:p>
    <w:p w:rsidR="00A32D71" w:rsidRDefault="00A32D71">
      <w:pPr>
        <w:rPr>
          <w:rFonts w:ascii="Times New Roman" w:hAnsi="Times New Roman" w:cs="Times New Roman"/>
          <w:sz w:val="36"/>
          <w:szCs w:val="36"/>
        </w:rPr>
      </w:pPr>
    </w:p>
    <w:p w:rsidR="00A32D71" w:rsidRDefault="00A32D71">
      <w:pPr>
        <w:rPr>
          <w:rFonts w:ascii="Times New Roman" w:hAnsi="Times New Roman" w:cs="Times New Roman"/>
          <w:sz w:val="36"/>
          <w:szCs w:val="36"/>
        </w:rPr>
      </w:pPr>
    </w:p>
    <w:p w:rsidR="00A32D71" w:rsidRDefault="00A32D71">
      <w:pPr>
        <w:rPr>
          <w:rFonts w:ascii="Times New Roman" w:hAnsi="Times New Roman" w:cs="Times New Roman"/>
          <w:sz w:val="36"/>
          <w:szCs w:val="36"/>
        </w:rPr>
      </w:pPr>
    </w:p>
    <w:p w:rsidR="00A32D71" w:rsidRDefault="00A32D71" w:rsidP="00A32D7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Индивидуальные беседы  с учащимися и родителями.</w:t>
      </w:r>
    </w:p>
    <w:tbl>
      <w:tblPr>
        <w:tblStyle w:val="a3"/>
        <w:tblW w:w="20392" w:type="dxa"/>
        <w:tblLook w:val="04A0"/>
      </w:tblPr>
      <w:tblGrid>
        <w:gridCol w:w="540"/>
        <w:gridCol w:w="7506"/>
        <w:gridCol w:w="1134"/>
        <w:gridCol w:w="11212"/>
      </w:tblGrid>
      <w:tr w:rsidR="00A32D71" w:rsidTr="00404944">
        <w:tc>
          <w:tcPr>
            <w:tcW w:w="540" w:type="dxa"/>
          </w:tcPr>
          <w:p w:rsidR="00A32D71" w:rsidRPr="00A32D71" w:rsidRDefault="00A32D71" w:rsidP="00A32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06" w:type="dxa"/>
          </w:tcPr>
          <w:p w:rsidR="00A32D71" w:rsidRPr="00A32D71" w:rsidRDefault="00A32D71" w:rsidP="00A32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ФИО учащегося или родителя</w:t>
            </w:r>
          </w:p>
        </w:tc>
        <w:tc>
          <w:tcPr>
            <w:tcW w:w="1134" w:type="dxa"/>
          </w:tcPr>
          <w:p w:rsidR="00A32D71" w:rsidRPr="00A32D71" w:rsidRDefault="00A32D71" w:rsidP="00A32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sz w:val="24"/>
                <w:szCs w:val="24"/>
              </w:rPr>
              <w:t>Дата беседы</w:t>
            </w:r>
          </w:p>
        </w:tc>
        <w:tc>
          <w:tcPr>
            <w:tcW w:w="11212" w:type="dxa"/>
          </w:tcPr>
          <w:p w:rsidR="00A32D71" w:rsidRPr="00A32D71" w:rsidRDefault="00404944" w:rsidP="00404944">
            <w:pPr>
              <w:tabs>
                <w:tab w:val="left" w:pos="6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A32D71" w:rsidRPr="00A32D71">
              <w:rPr>
                <w:rFonts w:ascii="Times New Roman" w:hAnsi="Times New Roman" w:cs="Times New Roman"/>
                <w:sz w:val="24"/>
                <w:szCs w:val="24"/>
              </w:rPr>
              <w:t>Тема беседы</w:t>
            </w:r>
          </w:p>
        </w:tc>
      </w:tr>
      <w:tr w:rsidR="00A32D71" w:rsidTr="00404944">
        <w:tc>
          <w:tcPr>
            <w:tcW w:w="540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06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12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32D71" w:rsidTr="00404944">
        <w:tc>
          <w:tcPr>
            <w:tcW w:w="540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06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12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32D71" w:rsidTr="00404944">
        <w:tc>
          <w:tcPr>
            <w:tcW w:w="540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06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12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32D71" w:rsidTr="00404944">
        <w:tc>
          <w:tcPr>
            <w:tcW w:w="540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06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12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32D71" w:rsidTr="00404944">
        <w:tc>
          <w:tcPr>
            <w:tcW w:w="540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06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12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32D71" w:rsidTr="00404944">
        <w:tc>
          <w:tcPr>
            <w:tcW w:w="540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06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12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32D71" w:rsidTr="00404944">
        <w:tc>
          <w:tcPr>
            <w:tcW w:w="540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06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12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32D71" w:rsidTr="00404944">
        <w:tc>
          <w:tcPr>
            <w:tcW w:w="540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06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12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32D71" w:rsidTr="00404944">
        <w:tc>
          <w:tcPr>
            <w:tcW w:w="540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06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12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32D71" w:rsidTr="00404944">
        <w:tc>
          <w:tcPr>
            <w:tcW w:w="540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06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12" w:type="dxa"/>
          </w:tcPr>
          <w:p w:rsidR="00A32D71" w:rsidRDefault="00A32D71" w:rsidP="00A32D7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04944" w:rsidRDefault="00404944" w:rsidP="00A32D71">
      <w:pPr>
        <w:spacing w:line="72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2D71" w:rsidRPr="00A32D71" w:rsidRDefault="00A32D71" w:rsidP="00A32D71">
      <w:pPr>
        <w:spacing w:line="72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2D71">
        <w:rPr>
          <w:rFonts w:ascii="Times New Roman" w:hAnsi="Times New Roman" w:cs="Times New Roman"/>
          <w:b/>
          <w:sz w:val="36"/>
          <w:szCs w:val="36"/>
        </w:rPr>
        <w:lastRenderedPageBreak/>
        <w:t>ПЛАН</w:t>
      </w:r>
    </w:p>
    <w:p w:rsidR="00A32D71" w:rsidRPr="00A32D71" w:rsidRDefault="00A32D71" w:rsidP="00A32D71">
      <w:pPr>
        <w:spacing w:line="72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2D71">
        <w:rPr>
          <w:rFonts w:ascii="Times New Roman" w:hAnsi="Times New Roman" w:cs="Times New Roman"/>
          <w:b/>
          <w:sz w:val="36"/>
          <w:szCs w:val="36"/>
        </w:rPr>
        <w:t>ВОСПИТАТЕЛЬНОЙ РАБОТЫ</w:t>
      </w:r>
    </w:p>
    <w:p w:rsidR="00A32D71" w:rsidRPr="00A32D71" w:rsidRDefault="00A32D71" w:rsidP="00A32D71">
      <w:pPr>
        <w:spacing w:line="72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2D71">
        <w:rPr>
          <w:rFonts w:ascii="Times New Roman" w:hAnsi="Times New Roman" w:cs="Times New Roman"/>
          <w:b/>
          <w:sz w:val="36"/>
          <w:szCs w:val="36"/>
        </w:rPr>
        <w:t>НА 2013 – 2014 УЧЕБНЫЙ ГОД</w:t>
      </w:r>
    </w:p>
    <w:p w:rsidR="00A32D71" w:rsidRPr="00A32D71" w:rsidRDefault="00A32D71" w:rsidP="00A32D71">
      <w:pPr>
        <w:spacing w:line="72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2D71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« В»  </w:t>
      </w:r>
      <w:r w:rsidRPr="00A32D71">
        <w:rPr>
          <w:rFonts w:ascii="Times New Roman" w:hAnsi="Times New Roman" w:cs="Times New Roman"/>
          <w:b/>
          <w:sz w:val="36"/>
          <w:szCs w:val="36"/>
        </w:rPr>
        <w:t>КЛАССА</w:t>
      </w:r>
    </w:p>
    <w:p w:rsidR="00A32D71" w:rsidRPr="00A32D71" w:rsidRDefault="00A32D71" w:rsidP="00A32D71">
      <w:pPr>
        <w:spacing w:line="72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2D71">
        <w:rPr>
          <w:rFonts w:ascii="Times New Roman" w:hAnsi="Times New Roman" w:cs="Times New Roman"/>
          <w:b/>
          <w:sz w:val="36"/>
          <w:szCs w:val="36"/>
        </w:rPr>
        <w:t>МБОУ «ГИМНАЗИЯ №5»</w:t>
      </w:r>
    </w:p>
    <w:p w:rsidR="00A32D71" w:rsidRPr="00A32D71" w:rsidRDefault="00A32D71" w:rsidP="00A32D71">
      <w:pPr>
        <w:spacing w:line="72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2D71">
        <w:rPr>
          <w:rFonts w:ascii="Times New Roman" w:hAnsi="Times New Roman" w:cs="Times New Roman"/>
          <w:b/>
          <w:sz w:val="36"/>
          <w:szCs w:val="36"/>
        </w:rPr>
        <w:t>УЧИТЕЛЬ:  АГЕЙЧЕНКОВА Е.А.</w:t>
      </w:r>
    </w:p>
    <w:sectPr w:rsidR="00A32D71" w:rsidRPr="00A32D71" w:rsidSect="001B5D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4"/>
      </v:shape>
    </w:pict>
  </w:numPicBullet>
  <w:abstractNum w:abstractNumId="0">
    <w:nsid w:val="03AB64BC"/>
    <w:multiLevelType w:val="singleLevel"/>
    <w:tmpl w:val="329C0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B652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D04634"/>
    <w:multiLevelType w:val="hybridMultilevel"/>
    <w:tmpl w:val="A634B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17F67"/>
    <w:multiLevelType w:val="hybridMultilevel"/>
    <w:tmpl w:val="EE3AEBC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134441EF"/>
    <w:multiLevelType w:val="hybridMultilevel"/>
    <w:tmpl w:val="82E042B4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E21C66"/>
    <w:multiLevelType w:val="singleLevel"/>
    <w:tmpl w:val="843C6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</w:abstractNum>
  <w:abstractNum w:abstractNumId="6">
    <w:nsid w:val="245F0B6C"/>
    <w:multiLevelType w:val="multilevel"/>
    <w:tmpl w:val="A27C0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62E30"/>
    <w:multiLevelType w:val="hybridMultilevel"/>
    <w:tmpl w:val="73EE0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21694"/>
    <w:multiLevelType w:val="singleLevel"/>
    <w:tmpl w:val="329C0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713145"/>
    <w:multiLevelType w:val="hybridMultilevel"/>
    <w:tmpl w:val="DAA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14986"/>
    <w:multiLevelType w:val="hybridMultilevel"/>
    <w:tmpl w:val="E902B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2A6695"/>
    <w:multiLevelType w:val="hybridMultilevel"/>
    <w:tmpl w:val="E902B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9C2117"/>
    <w:multiLevelType w:val="singleLevel"/>
    <w:tmpl w:val="329C0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742B00"/>
    <w:multiLevelType w:val="hybridMultilevel"/>
    <w:tmpl w:val="1BD4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30C67"/>
    <w:multiLevelType w:val="singleLevel"/>
    <w:tmpl w:val="329C0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8D434AE"/>
    <w:multiLevelType w:val="singleLevel"/>
    <w:tmpl w:val="329C0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EF13B92"/>
    <w:multiLevelType w:val="hybridMultilevel"/>
    <w:tmpl w:val="20CA3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87971"/>
    <w:multiLevelType w:val="hybridMultilevel"/>
    <w:tmpl w:val="6322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E2C0F"/>
    <w:multiLevelType w:val="hybridMultilevel"/>
    <w:tmpl w:val="D8DAA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894579"/>
    <w:multiLevelType w:val="multilevel"/>
    <w:tmpl w:val="720EF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5B5C51"/>
    <w:multiLevelType w:val="hybridMultilevel"/>
    <w:tmpl w:val="67E40F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7934F5"/>
    <w:multiLevelType w:val="singleLevel"/>
    <w:tmpl w:val="329C0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FBF7D3D"/>
    <w:multiLevelType w:val="hybridMultilevel"/>
    <w:tmpl w:val="F87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321D4"/>
    <w:multiLevelType w:val="hybridMultilevel"/>
    <w:tmpl w:val="B086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E0D2C"/>
    <w:multiLevelType w:val="singleLevel"/>
    <w:tmpl w:val="329C0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5F66702"/>
    <w:multiLevelType w:val="singleLevel"/>
    <w:tmpl w:val="329C0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6022BFC"/>
    <w:multiLevelType w:val="singleLevel"/>
    <w:tmpl w:val="329C0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3E3297C"/>
    <w:multiLevelType w:val="hybridMultilevel"/>
    <w:tmpl w:val="F314F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624E3D"/>
    <w:multiLevelType w:val="singleLevel"/>
    <w:tmpl w:val="329C0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26"/>
  </w:num>
  <w:num w:numId="4">
    <w:abstractNumId w:val="0"/>
  </w:num>
  <w:num w:numId="5">
    <w:abstractNumId w:val="14"/>
  </w:num>
  <w:num w:numId="6">
    <w:abstractNumId w:val="12"/>
  </w:num>
  <w:num w:numId="7">
    <w:abstractNumId w:val="24"/>
  </w:num>
  <w:num w:numId="8">
    <w:abstractNumId w:val="28"/>
  </w:num>
  <w:num w:numId="9">
    <w:abstractNumId w:val="5"/>
  </w:num>
  <w:num w:numId="10">
    <w:abstractNumId w:val="21"/>
  </w:num>
  <w:num w:numId="11">
    <w:abstractNumId w:val="15"/>
  </w:num>
  <w:num w:numId="12">
    <w:abstractNumId w:val="6"/>
  </w:num>
  <w:num w:numId="13">
    <w:abstractNumId w:val="19"/>
  </w:num>
  <w:num w:numId="14">
    <w:abstractNumId w:val="25"/>
  </w:num>
  <w:num w:numId="15">
    <w:abstractNumId w:val="1"/>
  </w:num>
  <w:num w:numId="16">
    <w:abstractNumId w:val="18"/>
  </w:num>
  <w:num w:numId="17">
    <w:abstractNumId w:val="7"/>
  </w:num>
  <w:num w:numId="18">
    <w:abstractNumId w:val="11"/>
  </w:num>
  <w:num w:numId="19">
    <w:abstractNumId w:val="27"/>
  </w:num>
  <w:num w:numId="20">
    <w:abstractNumId w:val="10"/>
  </w:num>
  <w:num w:numId="21">
    <w:abstractNumId w:val="22"/>
  </w:num>
  <w:num w:numId="22">
    <w:abstractNumId w:val="13"/>
  </w:num>
  <w:num w:numId="23">
    <w:abstractNumId w:val="23"/>
  </w:num>
  <w:num w:numId="24">
    <w:abstractNumId w:val="9"/>
  </w:num>
  <w:num w:numId="25">
    <w:abstractNumId w:val="16"/>
  </w:num>
  <w:num w:numId="26">
    <w:abstractNumId w:val="3"/>
  </w:num>
  <w:num w:numId="27">
    <w:abstractNumId w:val="4"/>
  </w:num>
  <w:num w:numId="28">
    <w:abstractNumId w:val="20"/>
  </w:num>
  <w:num w:numId="29">
    <w:abstractNumId w:val="1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0E9B"/>
    <w:rsid w:val="000A7317"/>
    <w:rsid w:val="000E279C"/>
    <w:rsid w:val="001B5DF4"/>
    <w:rsid w:val="00317541"/>
    <w:rsid w:val="00404944"/>
    <w:rsid w:val="00430E9B"/>
    <w:rsid w:val="00527A92"/>
    <w:rsid w:val="005B4AE2"/>
    <w:rsid w:val="00707329"/>
    <w:rsid w:val="00825341"/>
    <w:rsid w:val="008A64DE"/>
    <w:rsid w:val="008B06EA"/>
    <w:rsid w:val="009318F8"/>
    <w:rsid w:val="00A32D71"/>
    <w:rsid w:val="00A86E2E"/>
    <w:rsid w:val="00A964D9"/>
    <w:rsid w:val="00B3700B"/>
    <w:rsid w:val="00BC1842"/>
    <w:rsid w:val="00C623AC"/>
    <w:rsid w:val="00CB472C"/>
    <w:rsid w:val="00EC55A4"/>
    <w:rsid w:val="00F2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17"/>
  </w:style>
  <w:style w:type="paragraph" w:styleId="1">
    <w:name w:val="heading 1"/>
    <w:basedOn w:val="a"/>
    <w:next w:val="a"/>
    <w:link w:val="10"/>
    <w:qFormat/>
    <w:rsid w:val="00F210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2103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E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10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103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F210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210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link w:val="a8"/>
    <w:uiPriority w:val="99"/>
    <w:qFormat/>
    <w:rsid w:val="001B5D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1B5DF4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1B5D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A86E2E"/>
  </w:style>
  <w:style w:type="character" w:styleId="a9">
    <w:name w:val="Emphasis"/>
    <w:basedOn w:val="a0"/>
    <w:uiPriority w:val="20"/>
    <w:qFormat/>
    <w:rsid w:val="00A86E2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2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9215-5365-4D3E-A9F6-E7C68206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PC</cp:lastModifiedBy>
  <cp:revision>5</cp:revision>
  <cp:lastPrinted>2013-09-20T11:19:00Z</cp:lastPrinted>
  <dcterms:created xsi:type="dcterms:W3CDTF">2013-09-19T19:47:00Z</dcterms:created>
  <dcterms:modified xsi:type="dcterms:W3CDTF">2014-04-27T14:15:00Z</dcterms:modified>
</cp:coreProperties>
</file>