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1A" w:rsidRPr="00775B1A" w:rsidRDefault="00775B1A" w:rsidP="00342060">
      <w:pPr>
        <w:ind w:left="-567"/>
        <w:rPr>
          <w:b/>
          <w:bCs/>
          <w:i/>
          <w:iCs/>
        </w:rPr>
      </w:pPr>
      <w:r w:rsidRPr="00775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Говорящая газета «Мы поздравляем наших мам!». Сц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енарий к 8 марта</w:t>
      </w:r>
      <w:r w:rsidRPr="00342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кл.</w:t>
      </w:r>
    </w:p>
    <w:p w:rsidR="00B83E64" w:rsidRDefault="00775B1A" w:rsidP="00775B1A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 празднично украшен цветами, разноцветными шарами. На доске или подставке прикрепляется сделанная из ватмана газета (в виде журнала), каждый лист которой — отдельная рубрика. Название рубрик написано крупными красивыми буквами. По мере «чтения» газеты листы переворачиваются. Звучит лирическая музыка. Дети и их мамы рассаживаются по местам.</w:t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362467" w:rsidRDefault="00B83E64" w:rsidP="00362467">
      <w:pPr>
        <w:spacing w:before="100" w:beforeAutospacing="1" w:after="100" w:afterAutospacing="1" w:line="240" w:lineRule="auto"/>
        <w:ind w:left="-426"/>
        <w:rPr>
          <w:rStyle w:val="c0"/>
          <w:b/>
          <w:u w:val="single"/>
        </w:rPr>
      </w:pPr>
      <w:r w:rsidRPr="00B83E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Начало праздника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 Ребята входят парами в класс, танцуют вальс и встают полукругом для поздравления мам (читают стихи и поют песню)</w:t>
      </w:r>
      <w:r w:rsidR="00775B1A"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:rsidR="00362467" w:rsidRPr="00362467" w:rsidRDefault="00362467" w:rsidP="00362467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2467">
        <w:rPr>
          <w:rStyle w:val="c0"/>
          <w:b/>
          <w:u w:val="single"/>
        </w:rPr>
        <w:t>Учитель:</w:t>
      </w:r>
      <w:r>
        <w:rPr>
          <w:rStyle w:val="c0"/>
        </w:rPr>
        <w:t xml:space="preserve">  Разрешите поздравить всех присутствующих женщин с первым весенним праздником  - 8 Марта. Пожелать добра, радости, яркого весеннего солнца, исполнения всех желаний. В нашей стране этот день давно уже превратился в весёлый, шуточный, весенний праздник. Все с нетерпением ждут 8 Марта, но не потому что, что мечтают о дорогих подарках, а потому, что это – день сюрпризов. И мы сегодня приготовили для вас, милые мамы, бабушки, сестры, подруги много сюрпризов. </w:t>
      </w:r>
    </w:p>
    <w:p w:rsidR="009D55F6" w:rsidRDefault="00775B1A" w:rsidP="00775B1A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милые мамы! Сегодня — ваш день! Настройтесь все на праздничную волну! Только для вас прозвучат сегодня нежные, теплые слова и сердечные поздравления. </w:t>
      </w:r>
      <w:r w:rsidR="0036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вместе с нами работает говорящая газета под названием «Мы поздравляем наших мам».  Каждая новая рубрика – это отдельная страница нашей газеты. 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 всякой газеты, 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нашей, говорящей, есть передовица. Это стихотворение Н. </w:t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Моториной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«Наши мамы, няни, берегите».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F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="000F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1</w:t>
      </w:r>
      <w:proofErr w:type="gramStart"/>
      <w:r w:rsidR="000F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пор, как наша кружится планета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стала наша речь членораздельной,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тех пор поэтом женщины воспеты,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правят они миром безраздельно.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— наши мамы, няни, берегите.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кто нас пожурит, о нас поплачет?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— наши ангелы-хранители, богини,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— наша жизнь, и слава, и удача!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вам за чистые рубашки,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за варенья и печенья!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вам за приключенья наши,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вас какие б были приключенья?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любим вас! И мы докажем это: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весенний этот день, в рассветный час,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звезды с неба соберем в букеты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головы до ног осыплем вас!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6967" w:rsidRDefault="00775B1A" w:rsidP="009D55F6">
      <w:pPr>
        <w:ind w:left="-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записи звучит песня «</w:t>
      </w:r>
      <w:r w:rsidR="002E46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Мамина песенка»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Ведущий.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страница нашей газеты пестрит стихами. Она так и называется — «</w:t>
      </w:r>
      <w:hyperlink r:id="rId5" w:history="1">
        <w:r w:rsidRPr="00775B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Стихи к 8 Марта</w:t>
        </w:r>
      </w:hyperlink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Выступление чтецов-мальчиков.</w:t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:rsidR="009D55F6" w:rsidRPr="003E2CAF" w:rsidRDefault="00775B1A" w:rsidP="009D55F6">
      <w:pPr>
        <w:ind w:left="-567"/>
        <w:rPr>
          <w:rFonts w:ascii="Times New Roman" w:hAnsi="Times New Roman" w:cs="Times New Roman"/>
          <w:sz w:val="24"/>
          <w:szCs w:val="24"/>
        </w:rPr>
      </w:pP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1-й чтец.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—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Начинаю поздравлять!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с самого утра: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бабушка, сестра.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 —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Продолжаю поздравлять!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забыл поздравить тетю!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(Лучшей тети не найдете!)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соседку теть Наташу,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учительницу нашу.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 —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Продолжаю поздравлять!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девчонок в нашем классе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оздравляю! Поздравляю!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уже на лбу морщины,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Похудел, хожу, как тень...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и трудно быть мужчиной,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мужчиной — в женский день!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9D5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-й чтец.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hyperlink r:id="rId6" w:history="1">
        <w:r w:rsidRPr="008069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 Марта — праздник</w:t>
        </w:r>
      </w:hyperlink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 —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Тук-тук — стучится в двери к нам.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только в тот приходит дом,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помогают маме.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пол для мамы подметем,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 накроем сами,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Поможем ей сварить обед,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ней споем, станцуем.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краскою ее портрет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подарок нарисуем.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«Их не узнать, вот это да!» —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мама скажет людям.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всегда, а мы всегда,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такими будем.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Берестов</w:t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4-й чтец.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Международным женским днем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я поздравил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прежним карточкам в альбом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Новую прибавил.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Откинет мама переплет,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Красивую обложку,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видит, как из года в год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 я понемножку.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каждой карточкой моей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Число и год помечен.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 мне хочется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быстрей,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Лететь годам навстречу!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их стараюсь отмечать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Хорошими делами,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было весело встречать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женский праздник маме!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Весенним утром переплет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ткинет мама синий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скажет: «Вот так сын растет!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зря растила сына!»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55F6">
        <w:rPr>
          <w:rStyle w:val="a3"/>
          <w:b/>
          <w:bCs/>
        </w:rPr>
        <w:t>5-чтец</w:t>
      </w:r>
      <w:r w:rsidR="009D55F6">
        <w:rPr>
          <w:b/>
          <w:bCs/>
          <w:i/>
          <w:iCs/>
        </w:rPr>
        <w:br/>
      </w:r>
      <w:r w:rsidR="009D55F6" w:rsidRPr="003E2CAF">
        <w:rPr>
          <w:rFonts w:ascii="Times New Roman" w:hAnsi="Times New Roman" w:cs="Times New Roman"/>
          <w:sz w:val="24"/>
          <w:szCs w:val="24"/>
        </w:rPr>
        <w:t>1. Ну-ка полюбуйся,</w:t>
      </w:r>
      <w:r w:rsidR="009D55F6"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D55F6" w:rsidRPr="003E2CAF">
        <w:rPr>
          <w:rFonts w:ascii="Times New Roman" w:hAnsi="Times New Roman" w:cs="Times New Roman"/>
          <w:sz w:val="24"/>
          <w:szCs w:val="24"/>
        </w:rPr>
        <w:t>Как светло кругом!</w:t>
      </w:r>
      <w:r w:rsidR="009D55F6"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D55F6" w:rsidRPr="003E2CAF">
        <w:rPr>
          <w:rFonts w:ascii="Times New Roman" w:hAnsi="Times New Roman" w:cs="Times New Roman"/>
          <w:sz w:val="24"/>
          <w:szCs w:val="24"/>
        </w:rPr>
        <w:t>Зимние сосульки</w:t>
      </w:r>
      <w:proofErr w:type="gramStart"/>
      <w:r w:rsidR="009D55F6"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D55F6" w:rsidRPr="003E2CA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D55F6" w:rsidRPr="003E2CAF">
        <w:rPr>
          <w:rFonts w:ascii="Times New Roman" w:hAnsi="Times New Roman" w:cs="Times New Roman"/>
          <w:sz w:val="24"/>
          <w:szCs w:val="24"/>
        </w:rPr>
        <w:t>ают за окном.</w:t>
      </w:r>
      <w:r w:rsidR="009D55F6"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D55F6" w:rsidRPr="003E2CAF">
        <w:rPr>
          <w:rFonts w:ascii="Times New Roman" w:hAnsi="Times New Roman" w:cs="Times New Roman"/>
          <w:sz w:val="24"/>
          <w:szCs w:val="24"/>
        </w:rPr>
        <w:t>Март идёт упрямо,</w:t>
      </w:r>
      <w:r w:rsidR="009D55F6"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D55F6" w:rsidRPr="003E2CAF">
        <w:rPr>
          <w:rFonts w:ascii="Times New Roman" w:hAnsi="Times New Roman" w:cs="Times New Roman"/>
          <w:sz w:val="24"/>
          <w:szCs w:val="24"/>
        </w:rPr>
        <w:t>Раздвигая лёд,</w:t>
      </w:r>
      <w:r w:rsidR="009D55F6"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D55F6" w:rsidRPr="003E2CAF">
        <w:rPr>
          <w:rFonts w:ascii="Times New Roman" w:hAnsi="Times New Roman" w:cs="Times New Roman"/>
          <w:sz w:val="24"/>
          <w:szCs w:val="24"/>
        </w:rPr>
        <w:t xml:space="preserve">И </w:t>
      </w:r>
      <w:hyperlink r:id="rId7" w:history="1">
        <w:r w:rsidR="009D55F6" w:rsidRPr="003E2CAF">
          <w:rPr>
            <w:rStyle w:val="a4"/>
            <w:rFonts w:ascii="Times New Roman" w:hAnsi="Times New Roman" w:cs="Times New Roman"/>
            <w:sz w:val="24"/>
            <w:szCs w:val="24"/>
          </w:rPr>
          <w:t>в подарок</w:t>
        </w:r>
      </w:hyperlink>
      <w:r w:rsidR="009D55F6" w:rsidRPr="003E2CAF">
        <w:rPr>
          <w:rFonts w:ascii="Times New Roman" w:hAnsi="Times New Roman" w:cs="Times New Roman"/>
          <w:sz w:val="24"/>
          <w:szCs w:val="24"/>
        </w:rPr>
        <w:t xml:space="preserve"> мамам</w:t>
      </w:r>
      <w:r w:rsidR="009D55F6"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D55F6" w:rsidRPr="003E2CAF">
        <w:rPr>
          <w:rFonts w:ascii="Times New Roman" w:hAnsi="Times New Roman" w:cs="Times New Roman"/>
          <w:sz w:val="24"/>
          <w:szCs w:val="24"/>
        </w:rPr>
        <w:t>Солнышко несёт.</w:t>
      </w:r>
      <w:r w:rsidR="009D55F6"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D55F6" w:rsidRPr="003E2CAF">
        <w:rPr>
          <w:rFonts w:ascii="Times New Roman" w:hAnsi="Times New Roman" w:cs="Times New Roman"/>
          <w:sz w:val="24"/>
          <w:szCs w:val="24"/>
        </w:rPr>
        <w:t>Мама засмеётся,</w:t>
      </w:r>
      <w:r w:rsidR="009D55F6"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D55F6" w:rsidRPr="003E2CAF">
        <w:rPr>
          <w:rFonts w:ascii="Times New Roman" w:hAnsi="Times New Roman" w:cs="Times New Roman"/>
          <w:sz w:val="24"/>
          <w:szCs w:val="24"/>
        </w:rPr>
        <w:t>Дверь откроет в дом</w:t>
      </w:r>
      <w:proofErr w:type="gramStart"/>
      <w:r w:rsidR="009D55F6"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D55F6" w:rsidRPr="003E2CA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D55F6" w:rsidRPr="003E2CAF">
        <w:rPr>
          <w:rFonts w:ascii="Times New Roman" w:hAnsi="Times New Roman" w:cs="Times New Roman"/>
          <w:sz w:val="24"/>
          <w:szCs w:val="24"/>
        </w:rPr>
        <w:t xml:space="preserve"> посадит солнце</w:t>
      </w:r>
      <w:r w:rsidR="009D55F6"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D55F6" w:rsidRPr="003E2CAF">
        <w:rPr>
          <w:rFonts w:ascii="Times New Roman" w:hAnsi="Times New Roman" w:cs="Times New Roman"/>
          <w:sz w:val="24"/>
          <w:szCs w:val="24"/>
        </w:rPr>
        <w:t>С нами за столом.</w:t>
      </w:r>
    </w:p>
    <w:p w:rsidR="009D55F6" w:rsidRDefault="009D55F6" w:rsidP="009D55F6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2CAF">
        <w:rPr>
          <w:rStyle w:val="a3"/>
          <w:rFonts w:ascii="Times New Roman" w:hAnsi="Times New Roman" w:cs="Times New Roman"/>
          <w:b/>
          <w:bCs/>
          <w:sz w:val="24"/>
          <w:szCs w:val="24"/>
        </w:rPr>
        <w:t>6-чтец.</w:t>
      </w:r>
      <w:r w:rsidRPr="003E2CAF">
        <w:rPr>
          <w:rFonts w:ascii="Times New Roman" w:hAnsi="Times New Roman" w:cs="Times New Roman"/>
          <w:sz w:val="24"/>
          <w:szCs w:val="24"/>
        </w:rPr>
        <w:br/>
        <w:t>Заглянуло солнце в окна школы,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От стола легла косая тень...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На пороге новый и весёлый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Мартовский хороший, светлый день.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Книжки красуются на партах,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Детвора толпится у доски.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«Поздравляем с днём 8 Марта!», —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Пишут на доске ученики.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Style w:val="a3"/>
          <w:rFonts w:ascii="Times New Roman" w:hAnsi="Times New Roman" w:cs="Times New Roman"/>
          <w:b/>
          <w:bCs/>
          <w:sz w:val="24"/>
          <w:szCs w:val="24"/>
        </w:rPr>
        <w:t>7-чтец.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 xml:space="preserve"> Вошла учительница в класс,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Она, как друг, глядит на нас.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Не только счёту и письму,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Не только разуму-уму,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Она нас учит доброте</w:t>
      </w:r>
      <w:r w:rsidR="007C2CA1" w:rsidRPr="003E2CAF">
        <w:rPr>
          <w:rFonts w:ascii="Times New Roman" w:hAnsi="Times New Roman" w:cs="Times New Roman"/>
          <w:sz w:val="24"/>
          <w:szCs w:val="24"/>
        </w:rPr>
        <w:t>,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И строгой, честной прямоте.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Она нас учит терпеливо</w:t>
      </w:r>
      <w:proofErr w:type="gramStart"/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E2CAF">
        <w:rPr>
          <w:rFonts w:ascii="Times New Roman" w:hAnsi="Times New Roman" w:cs="Times New Roman"/>
          <w:sz w:val="24"/>
          <w:szCs w:val="24"/>
        </w:rPr>
        <w:t>рудиться вместе и дружить,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Всё делать радостно, красиво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И Родину свою любить.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Style w:val="a3"/>
          <w:rFonts w:ascii="Times New Roman" w:hAnsi="Times New Roman" w:cs="Times New Roman"/>
          <w:b/>
          <w:bCs/>
          <w:sz w:val="24"/>
          <w:szCs w:val="24"/>
        </w:rPr>
        <w:t>8-чтец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Мать... Мы Землю так называем,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Когда растим хлеба и цветы,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Когда в ракете над ней взмываем</w:t>
      </w:r>
      <w:proofErr w:type="gramStart"/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3E2CAF">
        <w:rPr>
          <w:rFonts w:ascii="Times New Roman" w:hAnsi="Times New Roman" w:cs="Times New Roman"/>
          <w:sz w:val="24"/>
          <w:szCs w:val="24"/>
        </w:rPr>
        <w:t xml:space="preserve"> видим, какая она с высоты: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Чистая-чистая, вся голубая —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Это, наверное, потому,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Что мамы ходят по ней, улыбаясь</w:t>
      </w:r>
      <w:r w:rsidRPr="003E2C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t>Детям и будущему своему.</w:t>
      </w:r>
      <w:r>
        <w:rPr>
          <w:b/>
          <w:bCs/>
          <w:i/>
          <w:iCs/>
        </w:rPr>
        <w:br/>
      </w:r>
    </w:p>
    <w:p w:rsidR="003321ED" w:rsidRDefault="00775B1A" w:rsidP="003321ED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редакцию пришли исполнители частушек, и следующую страницу нашей говорящей газеты мы отдаем им.</w:t>
      </w:r>
      <w:r w:rsidR="0033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девчонки – </w:t>
      </w:r>
      <w:proofErr w:type="spellStart"/>
      <w:r w:rsidR="003321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веселушки</w:t>
      </w:r>
      <w:proofErr w:type="spellEnd"/>
      <w:r w:rsidR="0033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споют про мальчиков частушки и поздравят их с прошедшим праздником защитника Отечества.</w:t>
      </w:r>
    </w:p>
    <w:p w:rsidR="003321ED" w:rsidRDefault="009D55F6" w:rsidP="003321ED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страница весёлых частушек)</w:t>
      </w:r>
      <w:r w:rsidR="00775B1A"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332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Девочки </w:t>
      </w:r>
      <w:r w:rsidR="00775B1A"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исполняют частушки.</w:t>
      </w:r>
      <w:r w:rsidR="00775B1A"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33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девчушки-хохотушки,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живём,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мальчишек мы частушки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споём.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Проигрыш.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девчонки, посмотрите,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 сделал самолёт,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лётчиком он будет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отправится в полёт!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за облаками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самолёт кружить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Вова, как все парни,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Родине служить!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Проигрыш.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девчонки, посмотрите,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какие корабли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Никита из бумаги,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один, а целых три!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 Никита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дальним странам будет плыть,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Никита капитаном 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Родине служить!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Проигрыш.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девчонки, посмотрите,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 танк нарисовал,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Свой рисунок всем ребятам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нашем классе показал!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танкистом Данил станет,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так тому и быть,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армии российской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Родине служить!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Проигрыш.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Хи-хи-хи да ха-ха-ха,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Артур  не стесняется,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 спит на всех занятьях,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сне улыбается.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</w:t>
      </w:r>
      <w:proofErr w:type="spellStart"/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Артурик</w:t>
      </w:r>
      <w:proofErr w:type="spellEnd"/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просыпайся!</w:t>
      </w:r>
    </w:p>
    <w:p w:rsidR="003321ED" w:rsidRPr="002B581F" w:rsidRDefault="003321ED" w:rsidP="003321ED">
      <w:pPr>
        <w:pStyle w:val="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Что же ты так крепко спишь? 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над тобой смеяться,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армию проспишь!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Проигрыш.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пожелаем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дружбой дорожить,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границы наши,</w:t>
      </w:r>
    </w:p>
    <w:p w:rsidR="003321ED" w:rsidRPr="002B581F" w:rsidRDefault="003321ED" w:rsidP="0033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Родине служить!</w:t>
      </w:r>
    </w:p>
    <w:p w:rsidR="00370DDE" w:rsidRDefault="003B68BE" w:rsidP="00370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Стихи. </w:t>
      </w:r>
    </w:p>
    <w:p w:rsidR="003B68BE" w:rsidRDefault="003B68BE" w:rsidP="00370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B68BE" w:rsidRDefault="003B68BE" w:rsidP="00370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B68BE" w:rsidRPr="002E46CF" w:rsidRDefault="002E46CF" w:rsidP="002E46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B68BE" w:rsidRPr="002E46CF">
        <w:rPr>
          <w:rFonts w:ascii="Times New Roman" w:hAnsi="Times New Roman" w:cs="Times New Roman"/>
          <w:sz w:val="24"/>
          <w:szCs w:val="24"/>
        </w:rPr>
        <w:t>Дорогой мой одноклассник,</w:t>
      </w:r>
      <w:r w:rsidR="003B68BE" w:rsidRPr="002E46CF">
        <w:rPr>
          <w:rFonts w:ascii="Times New Roman" w:hAnsi="Times New Roman" w:cs="Times New Roman"/>
          <w:sz w:val="24"/>
          <w:szCs w:val="24"/>
        </w:rPr>
        <w:br/>
        <w:t>Поздравляю я тебя</w:t>
      </w:r>
      <w:proofErr w:type="gramStart"/>
      <w:r w:rsidR="003B68BE" w:rsidRPr="002E46C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3B68BE" w:rsidRPr="002E46CF">
        <w:rPr>
          <w:rFonts w:ascii="Times New Roman" w:hAnsi="Times New Roman" w:cs="Times New Roman"/>
          <w:sz w:val="24"/>
          <w:szCs w:val="24"/>
        </w:rPr>
        <w:t xml:space="preserve"> этот превосходный праздник –</w:t>
      </w:r>
      <w:r w:rsidR="003B68BE" w:rsidRPr="002E46CF">
        <w:rPr>
          <w:rFonts w:ascii="Times New Roman" w:hAnsi="Times New Roman" w:cs="Times New Roman"/>
          <w:sz w:val="24"/>
          <w:szCs w:val="24"/>
        </w:rPr>
        <w:br/>
        <w:t>Двадцать третье февраля!</w:t>
      </w:r>
      <w:r w:rsidR="003B68BE" w:rsidRPr="002E46CF">
        <w:rPr>
          <w:rFonts w:ascii="Times New Roman" w:hAnsi="Times New Roman" w:cs="Times New Roman"/>
          <w:sz w:val="24"/>
          <w:szCs w:val="24"/>
        </w:rPr>
        <w:br/>
      </w:r>
      <w:r w:rsidR="003B68BE" w:rsidRPr="002E46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68BE" w:rsidRPr="002E46CF">
        <w:rPr>
          <w:rFonts w:ascii="Times New Roman" w:hAnsi="Times New Roman" w:cs="Times New Roman"/>
          <w:sz w:val="24"/>
          <w:szCs w:val="24"/>
        </w:rPr>
        <w:t>Пусть везет тебе, дружище,</w:t>
      </w:r>
      <w:r w:rsidR="003B68BE" w:rsidRPr="002E46CF">
        <w:rPr>
          <w:rFonts w:ascii="Times New Roman" w:hAnsi="Times New Roman" w:cs="Times New Roman"/>
          <w:sz w:val="24"/>
          <w:szCs w:val="24"/>
        </w:rPr>
        <w:br/>
        <w:t>В жизни будет радость пусть,</w:t>
      </w:r>
      <w:r w:rsidR="003B68BE" w:rsidRPr="002E46CF">
        <w:rPr>
          <w:rFonts w:ascii="Times New Roman" w:hAnsi="Times New Roman" w:cs="Times New Roman"/>
          <w:sz w:val="24"/>
          <w:szCs w:val="24"/>
        </w:rPr>
        <w:br/>
        <w:t>Чтоб нашел ты все, что ищешь,</w:t>
      </w:r>
      <w:r w:rsidR="003B68BE" w:rsidRPr="002E46CF">
        <w:rPr>
          <w:rFonts w:ascii="Times New Roman" w:hAnsi="Times New Roman" w:cs="Times New Roman"/>
          <w:sz w:val="24"/>
          <w:szCs w:val="24"/>
        </w:rPr>
        <w:br/>
        <w:t>Потерял тоску и грусть!</w:t>
      </w:r>
    </w:p>
    <w:p w:rsidR="003B68BE" w:rsidRPr="003E2CAF" w:rsidRDefault="003B68BE" w:rsidP="00370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B68BE" w:rsidRPr="003E2CAF" w:rsidRDefault="003B68BE" w:rsidP="00370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E2C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3B68BE" w:rsidRPr="003E2CAF" w:rsidRDefault="003B68BE" w:rsidP="00370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E2CAF">
        <w:rPr>
          <w:rFonts w:ascii="Times New Roman" w:hAnsi="Times New Roman" w:cs="Times New Roman"/>
          <w:sz w:val="24"/>
          <w:szCs w:val="24"/>
        </w:rPr>
        <w:br/>
      </w:r>
      <w:r w:rsidR="002E46CF">
        <w:rPr>
          <w:rFonts w:ascii="Times New Roman" w:hAnsi="Times New Roman" w:cs="Times New Roman"/>
          <w:sz w:val="24"/>
          <w:szCs w:val="24"/>
        </w:rPr>
        <w:t xml:space="preserve">3.  </w:t>
      </w:r>
      <w:r w:rsidRPr="003E2CAF">
        <w:rPr>
          <w:rFonts w:ascii="Times New Roman" w:hAnsi="Times New Roman" w:cs="Times New Roman"/>
          <w:sz w:val="24"/>
          <w:szCs w:val="24"/>
        </w:rPr>
        <w:t>С тобой мы за партой сидели одной,</w:t>
      </w:r>
      <w:r w:rsidRPr="003E2CAF">
        <w:rPr>
          <w:rFonts w:ascii="Times New Roman" w:hAnsi="Times New Roman" w:cs="Times New Roman"/>
          <w:sz w:val="24"/>
          <w:szCs w:val="24"/>
        </w:rPr>
        <w:br/>
        <w:t>Шутили, дружили, ругались.</w:t>
      </w:r>
      <w:r w:rsidRPr="003E2CAF">
        <w:rPr>
          <w:rFonts w:ascii="Times New Roman" w:hAnsi="Times New Roman" w:cs="Times New Roman"/>
          <w:sz w:val="24"/>
          <w:szCs w:val="24"/>
        </w:rPr>
        <w:br/>
        <w:t>И шли, иногда, друг на дружку войной,</w:t>
      </w:r>
      <w:r w:rsidRPr="003E2CAF">
        <w:rPr>
          <w:rFonts w:ascii="Times New Roman" w:hAnsi="Times New Roman" w:cs="Times New Roman"/>
          <w:sz w:val="24"/>
          <w:szCs w:val="24"/>
        </w:rPr>
        <w:br/>
        <w:t>А после мирились, смеялись.</w:t>
      </w:r>
      <w:r w:rsidRPr="003E2CAF">
        <w:rPr>
          <w:rFonts w:ascii="Times New Roman" w:hAnsi="Times New Roman" w:cs="Times New Roman"/>
          <w:sz w:val="24"/>
          <w:szCs w:val="24"/>
        </w:rPr>
        <w:br/>
        <w:t>И в день 23 февраля</w:t>
      </w:r>
      <w:proofErr w:type="gramStart"/>
      <w:r w:rsidRPr="003E2CA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3E2CAF">
        <w:rPr>
          <w:rFonts w:ascii="Times New Roman" w:hAnsi="Times New Roman" w:cs="Times New Roman"/>
          <w:sz w:val="24"/>
          <w:szCs w:val="24"/>
        </w:rPr>
        <w:t>рими от меня поздравления!</w:t>
      </w:r>
      <w:r w:rsidRPr="003E2CAF">
        <w:rPr>
          <w:rFonts w:ascii="Times New Roman" w:hAnsi="Times New Roman" w:cs="Times New Roman"/>
          <w:sz w:val="24"/>
          <w:szCs w:val="24"/>
        </w:rPr>
        <w:br/>
        <w:t>Пусть мир будет в доме, семье и душе,</w:t>
      </w:r>
      <w:r w:rsidRPr="003E2CAF">
        <w:rPr>
          <w:rFonts w:ascii="Times New Roman" w:hAnsi="Times New Roman" w:cs="Times New Roman"/>
          <w:sz w:val="24"/>
          <w:szCs w:val="24"/>
        </w:rPr>
        <w:br/>
        <w:t>Желаю любви и везенья!</w:t>
      </w:r>
      <w:r w:rsidRPr="003E2CAF">
        <w:rPr>
          <w:rFonts w:ascii="Times New Roman" w:hAnsi="Times New Roman" w:cs="Times New Roman"/>
          <w:sz w:val="24"/>
          <w:szCs w:val="24"/>
        </w:rPr>
        <w:br/>
      </w:r>
      <w:r w:rsidRPr="003E2CAF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3E2CAF">
        <w:rPr>
          <w:rFonts w:ascii="Times New Roman" w:hAnsi="Times New Roman" w:cs="Times New Roman"/>
          <w:sz w:val="24"/>
          <w:szCs w:val="24"/>
        </w:rPr>
        <w:br/>
      </w:r>
      <w:r w:rsidR="002E46CF">
        <w:rPr>
          <w:rFonts w:ascii="Times New Roman" w:hAnsi="Times New Roman" w:cs="Times New Roman"/>
          <w:sz w:val="24"/>
          <w:szCs w:val="24"/>
        </w:rPr>
        <w:t xml:space="preserve">4. </w:t>
      </w:r>
      <w:r w:rsidRPr="003E2CAF">
        <w:rPr>
          <w:rFonts w:ascii="Times New Roman" w:hAnsi="Times New Roman" w:cs="Times New Roman"/>
          <w:sz w:val="24"/>
          <w:szCs w:val="24"/>
        </w:rPr>
        <w:t>Сегодня день у нас особый:</w:t>
      </w:r>
      <w:r w:rsidRPr="003E2CAF">
        <w:rPr>
          <w:rFonts w:ascii="Times New Roman" w:hAnsi="Times New Roman" w:cs="Times New Roman"/>
          <w:sz w:val="24"/>
          <w:szCs w:val="24"/>
        </w:rPr>
        <w:br/>
        <w:t>Солдатом каждый может быть.</w:t>
      </w:r>
      <w:r w:rsidRPr="003E2CAF">
        <w:rPr>
          <w:rFonts w:ascii="Times New Roman" w:hAnsi="Times New Roman" w:cs="Times New Roman"/>
          <w:sz w:val="24"/>
          <w:szCs w:val="24"/>
        </w:rPr>
        <w:br/>
        <w:t>Мы собрались сегодня, чтобы</w:t>
      </w:r>
      <w:proofErr w:type="gramStart"/>
      <w:r w:rsidRPr="003E2CA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3E2CAF">
        <w:rPr>
          <w:rFonts w:ascii="Times New Roman" w:hAnsi="Times New Roman" w:cs="Times New Roman"/>
          <w:sz w:val="24"/>
          <w:szCs w:val="24"/>
        </w:rPr>
        <w:t>оздравить воинов родных.</w:t>
      </w:r>
      <w:r w:rsidRPr="003E2CAF">
        <w:rPr>
          <w:rFonts w:ascii="Times New Roman" w:hAnsi="Times New Roman" w:cs="Times New Roman"/>
          <w:sz w:val="24"/>
          <w:szCs w:val="24"/>
        </w:rPr>
        <w:br/>
        <w:t>И пожелать нашим ребятам</w:t>
      </w:r>
      <w:proofErr w:type="gramStart"/>
      <w:r w:rsidRPr="003E2CAF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3E2CAF">
        <w:rPr>
          <w:rFonts w:ascii="Times New Roman" w:hAnsi="Times New Roman" w:cs="Times New Roman"/>
          <w:sz w:val="24"/>
          <w:szCs w:val="24"/>
        </w:rPr>
        <w:t>меть державу защищать!</w:t>
      </w:r>
      <w:r w:rsidRPr="003E2CAF">
        <w:rPr>
          <w:rFonts w:ascii="Times New Roman" w:hAnsi="Times New Roman" w:cs="Times New Roman"/>
          <w:sz w:val="24"/>
          <w:szCs w:val="24"/>
        </w:rPr>
        <w:br/>
        <w:t>Но никогда с войной проклятой,</w:t>
      </w:r>
      <w:r w:rsidRPr="003E2CAF">
        <w:rPr>
          <w:rFonts w:ascii="Times New Roman" w:hAnsi="Times New Roman" w:cs="Times New Roman"/>
          <w:sz w:val="24"/>
          <w:szCs w:val="24"/>
        </w:rPr>
        <w:br/>
        <w:t>Чтоб не встречаться, не страдать!</w:t>
      </w:r>
    </w:p>
    <w:p w:rsidR="003B68BE" w:rsidRPr="003E2CAF" w:rsidRDefault="003B68BE" w:rsidP="00370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B68BE" w:rsidRPr="003E2CAF" w:rsidRDefault="003B68BE" w:rsidP="00370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C05E1" w:rsidRPr="003E2CAF" w:rsidRDefault="002E46CF" w:rsidP="00370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C05E1" w:rsidRPr="003E2CAF">
        <w:rPr>
          <w:rFonts w:ascii="Times New Roman" w:hAnsi="Times New Roman" w:cs="Times New Roman"/>
          <w:sz w:val="24"/>
          <w:szCs w:val="24"/>
        </w:rPr>
        <w:t>Сколько лет мы с вами проучились</w:t>
      </w:r>
      <w:proofErr w:type="gramStart"/>
      <w:r w:rsidR="00AC05E1" w:rsidRPr="003E2CA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AC05E1" w:rsidRPr="003E2CAF">
        <w:rPr>
          <w:rFonts w:ascii="Times New Roman" w:hAnsi="Times New Roman" w:cs="Times New Roman"/>
          <w:sz w:val="24"/>
          <w:szCs w:val="24"/>
        </w:rPr>
        <w:t xml:space="preserve"> одном классе, за партой одной,</w:t>
      </w:r>
      <w:r w:rsidR="00AC05E1" w:rsidRPr="003E2CAF">
        <w:rPr>
          <w:rFonts w:ascii="Times New Roman" w:hAnsi="Times New Roman" w:cs="Times New Roman"/>
          <w:sz w:val="24"/>
          <w:szCs w:val="24"/>
        </w:rPr>
        <w:br/>
        <w:t>За годы учебы сдружились,</w:t>
      </w:r>
      <w:r w:rsidR="00AC05E1" w:rsidRPr="003E2CAF">
        <w:rPr>
          <w:rFonts w:ascii="Times New Roman" w:hAnsi="Times New Roman" w:cs="Times New Roman"/>
          <w:sz w:val="24"/>
          <w:szCs w:val="24"/>
        </w:rPr>
        <w:br/>
        <w:t>Принимайте поздравленья в праздник свой!</w:t>
      </w:r>
      <w:r w:rsidR="00AC05E1" w:rsidRPr="003E2CA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C05E1" w:rsidRPr="003E2CAF">
        <w:rPr>
          <w:rFonts w:ascii="Times New Roman" w:hAnsi="Times New Roman" w:cs="Times New Roman"/>
          <w:sz w:val="24"/>
          <w:szCs w:val="24"/>
        </w:rPr>
        <w:t>Вас, ребята, поздравляем с 23 февраля,</w:t>
      </w:r>
      <w:r w:rsidR="00AC05E1" w:rsidRPr="003E2CAF">
        <w:rPr>
          <w:rFonts w:ascii="Times New Roman" w:hAnsi="Times New Roman" w:cs="Times New Roman"/>
          <w:sz w:val="24"/>
          <w:szCs w:val="24"/>
        </w:rPr>
        <w:br/>
        <w:t>Учиться на «пятерки» желаем,</w:t>
      </w:r>
      <w:r w:rsidR="00AC05E1" w:rsidRPr="003E2CAF">
        <w:rPr>
          <w:rFonts w:ascii="Times New Roman" w:hAnsi="Times New Roman" w:cs="Times New Roman"/>
          <w:sz w:val="24"/>
          <w:szCs w:val="24"/>
        </w:rPr>
        <w:br/>
        <w:t>Достойными людьми стать много лет спустя,</w:t>
      </w:r>
      <w:r w:rsidR="00AC05E1" w:rsidRPr="003E2CAF">
        <w:rPr>
          <w:rFonts w:ascii="Times New Roman" w:hAnsi="Times New Roman" w:cs="Times New Roman"/>
          <w:sz w:val="24"/>
          <w:szCs w:val="24"/>
        </w:rPr>
        <w:br/>
        <w:t>И помните, мы вас любим, уважаем.</w:t>
      </w:r>
      <w:proofErr w:type="gramEnd"/>
    </w:p>
    <w:p w:rsidR="00AC05E1" w:rsidRPr="003E2CAF" w:rsidRDefault="00AC05E1" w:rsidP="00370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C05E1" w:rsidRPr="003E2CAF" w:rsidRDefault="00AC05E1" w:rsidP="00370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C05E1" w:rsidRDefault="00775B1A" w:rsidP="00AC0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заданию редакции корреспонденты специально к 8 Марта подготовили рубрику «</w:t>
      </w:r>
      <w:r w:rsidRPr="0077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Шутки-прибаутки».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показывают мини-сценки.</w:t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F51C3" w:rsidRDefault="00775B1A" w:rsidP="00AC0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первая.</w:t>
      </w:r>
      <w:r w:rsidRPr="0077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Стук в дверь.</w:t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Директор школы.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Заходи, Ваня. Какое сегодня число, знаешь?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марта.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Директор школы.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именно, 6 марта! Ты хоть бы к празднику маме </w:t>
      </w:r>
      <w:hyperlink r:id="rId8" w:history="1">
        <w:r w:rsidRPr="00775B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подарок</w:t>
        </w:r>
      </w:hyperlink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 — исправил бы «двойки» в журнале.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я бы с радостью, хоть сейчас. Только учителя журналы из рук не выпускают.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вторая.</w:t>
      </w:r>
      <w:r w:rsidRPr="0077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расскажите, удалось ли вам на прошлой неделе совершить хорошие поступки?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удалось. Даже два.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Расскажи, какие.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субботу я поехал навестить тетю, и она обрадовалась!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Молодец! А второй поступок?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воскресенье я уехал от тети, и она еще больше обрадовалась.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Сценка третья.</w:t>
      </w:r>
      <w:r w:rsidRPr="0077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Девочка.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яблоко, Андрюша?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Мальчик.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 давно я скушал.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Девочка.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мыл его, похоже?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Мальчик.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 него очистил кожу.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Девочка.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Молодец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стал 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Мальчик.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давно уже такой.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Девочка.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куда очистки дел?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Мальчик</w:t>
      </w:r>
      <w:proofErr w:type="gramStart"/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х, очистки?.. Тоже съел.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четвертая.</w:t>
      </w:r>
      <w:r w:rsidRPr="0077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Дочка.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ребята, к нам не лезьте,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стираю с мамой вместе.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платье чище было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платок белее был,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 я, не жалея мыла,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 я, не жалея сил.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Стала чистенькой панама.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«Ну-ка, мама, посмотри!»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Улыбается мне мама.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Мама.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Сильно, доченька, не три.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боюсь, что после стирки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придется штопать дырки.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уж у нас газета говорящая, в ней могут принять участие и «читатели». 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75B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Какой вопрос — такой ответ».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«Читатели» нашей газеты — мамы, они будут отвечать на вопросы, но ребята могут тоже принимать участие.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проводит шуточную викторину-тест «Если...»</w:t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04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колобок уснет под елкой, кто проснется утром?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колючий ежик,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шипованный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мячик,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бегающий кактус,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игольчатый желток,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ваш вариант.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Если кукушка — «она», то кто «он»?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Кукиш,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кукушник,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кукец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кукун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ваш вариант.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вы завели домашних животных и большую часть времени проводите с ними, то вы...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озверели,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оживотнились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оскотинились,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одомашнились,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ваш вариант.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Если обезьянку посадить за руль, во что превратится машина?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 консервную банку,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летающую тарелку,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 «инвалидку»,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 «макака-форд»,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ваш вариант.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Если человек приручил ужа, то он...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ужаленный,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ужасный,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ужасающий,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приуженный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ваш вариант.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Если в огороде на грядке бобов завелся жучок-вредитель, то это ...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жрец,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набоб,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бобохульник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обобранец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ваш вариант.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Если муха сядет на ухо, какое оно станет?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замуханное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мухлявое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размушистое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мухастое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ваш вариант.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Что вы сделаете, если вам к 8 Марта поднимут зарплату в 3 раза?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раскатаете губки,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всплеснете ручками,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прослезитесь от счастья,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упадете в обморок,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решите, что это шутка.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вы выбрали вариант </w:t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восьмом вопросе вы — мама с идеальным чувством юмора. А остальные вопросы никакого значения не имеют.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заглянем на следующую страничку нашей газеты — «Музыкальную». Вот вам, дорогие наши мамочки, музыкальные инструменты (колотушки, крышки от кастрюль, связка бельевых прищепок, пустые бутылки и деревянные палочки). Наши певцы будут исполнять песню, а вы — аккомпанировать.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исполняют песню на мотив припева «Песенки крокодила Гены».</w:t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Девочки.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женский есть на свете,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Он, конечно, на виду.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жаль — 8 Марта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раз в году.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Мальчики.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написано, наверно,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мужчин уж на роду —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дарить цветы примерно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раз в году.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Девочки.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целый день на кухне,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работе и в саду,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Отдыхает в этот праздник —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раз в году.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окончания песни девочки рассаживаются на стулья.</w:t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Мальчик.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Нас, качая в колыбели,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песенки нам пели.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Подрастем и будем сами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заботиться о маме.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пока доставим ей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песенкой своей.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1C3" w:rsidRPr="009F51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</w:t>
      </w:r>
      <w:r w:rsidR="009F51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9F51C3" w:rsidRPr="009F51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9F51C3" w:rsidRPr="009F5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песенку-танец в исполнении наших мальчиков</w:t>
      </w:r>
      <w:r w:rsidRPr="00775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:rsidR="0019034B" w:rsidRDefault="00775B1A" w:rsidP="00AC0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Мальчики, держа в руках зеленые платочки, исполняют танец-песню на мотив русской народной песни «Во поле береза стояла».</w:t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Мальчики.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березками нарядились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людям очень полюбились!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Люли, люли, нарядились,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Люли, люли, полюбились.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proofErr w:type="spell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прошлися</w:t>
      </w:r>
      <w:proofErr w:type="spell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плавном хороводе,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стать известными в народе!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Люли, люли, в хороводе,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Люли, люли, в хороводе.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 мамочек мы наших,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Танец этот мы для них вот пляшем!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Люли, люли, танец пляшем,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Люли, мамочкам мы нашим.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034B" w:rsidRPr="009F51C3" w:rsidRDefault="0019034B" w:rsidP="00190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Ведущий.  </w:t>
      </w:r>
      <w:r w:rsidRPr="009F51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Ребята, к нам в говорящую газету пришло письм</w:t>
      </w:r>
      <w:r w:rsidR="009F51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с поздравлением из далёкой страны</w:t>
      </w:r>
      <w:r w:rsidRPr="009F51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9F51C3" w:rsidRPr="009F51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Послушайте письмо-поздравление и перевод письма</w:t>
      </w:r>
      <w:r w:rsidR="009F51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19034B" w:rsidRPr="009F51C3" w:rsidRDefault="0019034B" w:rsidP="00AC0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9034B" w:rsidRPr="009F51C3" w:rsidRDefault="0019034B" w:rsidP="00AC0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b/>
          <w:bCs/>
          <w:sz w:val="20"/>
          <w:lang w:eastAsia="ru-RU"/>
        </w:rPr>
        <w:t>Гость из далёкой страны</w:t>
      </w: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:rsidR="009F51C3" w:rsidRPr="0042278C" w:rsidRDefault="009F51C3" w:rsidP="009F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Гость: О,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санта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марта, женщина! 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Переводчик: О, несравненная женщина, свет очей моих! 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Гость: Эмансипация сделано из тебя </w:t>
      </w:r>
      <w:proofErr w:type="gram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трудяга</w:t>
      </w:r>
      <w:proofErr w:type="gram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! 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Переводчик: Ты прекрасна как чайная роза на Южном берегу Крыма.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Гость: Язык на плечо: кухарка,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стирара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работа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бежара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дитятя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нянчара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мужа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встречара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. Короче доходяга! 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Переводчик: Руки твои белоснежны как крылья райской птички! Стан твой тонок как горная тропинка.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Гость: О,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санта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марта, женщина! 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Переводчик: О, несравненная женщина, свет очей моих! 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Гость: Санта марта раз в году! 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Переводчик: Целый год мужчина дарит тебе цветы и носит на руках.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Гость: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Изумрудо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алмазо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рубино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бамбино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разбонники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! 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Переводчик: Твои дети послушны как ангелочки! 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Гость: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Дворецо</w:t>
      </w:r>
      <w:proofErr w:type="gram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,ф</w:t>
      </w:r>
      <w:proofErr w:type="gram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онтано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служано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две комнаты, ванна. 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Переводчик: Дом твой огромен, просторен, полон изобилия.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Гость: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Эники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беники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gram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нету</w:t>
      </w:r>
      <w:proofErr w:type="gram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вареники,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обедо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карама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деликато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вермишель. 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Переводчик: Кушанья на твоем столе прекрасны фрукты, клубника и шампанское 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Гость: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Карина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зарино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, автобусы, пуговицы. 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Переводчик: Шикарная машина ожидает тебя около дома. 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Гость: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Секрето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фантастико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как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умудряно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красавицей быть? 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Переводчик: Как не быть прекрасной при жизни такой?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Гость: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Желанто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. 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Переводчик: Что пожелать тебе?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Гость: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Зарплато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выплато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силу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огромадо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терпето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мужчины, чтоб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помогато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здоровья, удачи, спасибо за </w:t>
      </w:r>
      <w:proofErr w:type="spellStart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вниманто</w:t>
      </w:r>
      <w:proofErr w:type="spellEnd"/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!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9F51C3" w:rsidRPr="0042278C" w:rsidRDefault="009F51C3" w:rsidP="009F51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C">
        <w:rPr>
          <w:rFonts w:ascii="Verdana" w:eastAsia="Times New Roman" w:hAnsi="Verdana" w:cs="Times New Roman"/>
          <w:sz w:val="20"/>
          <w:szCs w:val="20"/>
          <w:lang w:eastAsia="ru-RU"/>
        </w:rPr>
        <w:t>Переводчик: Без перевода.</w:t>
      </w:r>
    </w:p>
    <w:p w:rsidR="009F51C3" w:rsidRDefault="009F51C3" w:rsidP="009F51C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F51C3" w:rsidRDefault="009F51C3" w:rsidP="009F51C3">
      <w:pPr>
        <w:ind w:left="-567"/>
        <w:rPr>
          <w:rFonts w:ascii="Times New Roman" w:hAnsi="Times New Roman" w:cs="Times New Roman"/>
          <w:sz w:val="24"/>
          <w:szCs w:val="24"/>
        </w:rPr>
      </w:pPr>
      <w:r w:rsidRPr="009F51C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583">
        <w:rPr>
          <w:rFonts w:ascii="Times New Roman" w:hAnsi="Times New Roman" w:cs="Times New Roman"/>
          <w:sz w:val="24"/>
          <w:szCs w:val="24"/>
        </w:rPr>
        <w:t>В нашей газете есть страничка-загадка. Попробуйте отгадать, о чём или о ком пойдёт речь?</w:t>
      </w:r>
    </w:p>
    <w:p w:rsidR="00814583" w:rsidRDefault="00814583" w:rsidP="00814583">
      <w:pPr>
        <w:pStyle w:val="c2"/>
      </w:pPr>
      <w:r>
        <w:rPr>
          <w:rStyle w:val="c0"/>
        </w:rPr>
        <w:lastRenderedPageBreak/>
        <w:t>Стих – е «Загадка» Е. Благинина.</w:t>
      </w:r>
    </w:p>
    <w:p w:rsidR="00814583" w:rsidRDefault="00814583" w:rsidP="00814583">
      <w:pPr>
        <w:pStyle w:val="c2"/>
      </w:pPr>
      <w:r>
        <w:rPr>
          <w:rStyle w:val="c0"/>
        </w:rPr>
        <w:t>Я вам загадаю загадку,</w:t>
      </w:r>
    </w:p>
    <w:p w:rsidR="00814583" w:rsidRDefault="00814583" w:rsidP="00814583">
      <w:pPr>
        <w:pStyle w:val="c2"/>
      </w:pPr>
      <w:r>
        <w:rPr>
          <w:rStyle w:val="c0"/>
        </w:rPr>
        <w:t>А вы отгадайте её!</w:t>
      </w:r>
    </w:p>
    <w:p w:rsidR="00814583" w:rsidRDefault="00814583" w:rsidP="00814583">
      <w:pPr>
        <w:pStyle w:val="c2"/>
      </w:pPr>
      <w:r>
        <w:rPr>
          <w:rStyle w:val="c0"/>
        </w:rPr>
        <w:t>Кто ставит на пятку заплатку,</w:t>
      </w:r>
    </w:p>
    <w:p w:rsidR="00814583" w:rsidRDefault="00814583" w:rsidP="00814583">
      <w:pPr>
        <w:pStyle w:val="c2"/>
      </w:pPr>
      <w:r>
        <w:rPr>
          <w:rStyle w:val="c0"/>
        </w:rPr>
        <w:t>Кто гладит и чинит белье?</w:t>
      </w:r>
    </w:p>
    <w:p w:rsidR="00814583" w:rsidRDefault="00814583" w:rsidP="00814583">
      <w:pPr>
        <w:pStyle w:val="c2"/>
      </w:pPr>
      <w:r>
        <w:rPr>
          <w:rStyle w:val="c0"/>
        </w:rPr>
        <w:t>Кто дом поутру прибирает,</w:t>
      </w:r>
    </w:p>
    <w:p w:rsidR="00814583" w:rsidRDefault="00814583" w:rsidP="00814583">
      <w:pPr>
        <w:pStyle w:val="c2"/>
      </w:pPr>
      <w:r>
        <w:rPr>
          <w:rStyle w:val="c0"/>
        </w:rPr>
        <w:t>Разводит большой самовар?</w:t>
      </w:r>
    </w:p>
    <w:p w:rsidR="00814583" w:rsidRDefault="00814583" w:rsidP="00814583">
      <w:pPr>
        <w:pStyle w:val="c2"/>
      </w:pPr>
      <w:r>
        <w:rPr>
          <w:rStyle w:val="c0"/>
        </w:rPr>
        <w:t>Кто с младшей сестрёнкой играет</w:t>
      </w:r>
    </w:p>
    <w:p w:rsidR="00814583" w:rsidRDefault="00814583" w:rsidP="00814583">
      <w:pPr>
        <w:pStyle w:val="c2"/>
      </w:pPr>
      <w:r>
        <w:rPr>
          <w:rStyle w:val="c0"/>
        </w:rPr>
        <w:t>И водит её на бульвар?</w:t>
      </w:r>
    </w:p>
    <w:p w:rsidR="00814583" w:rsidRDefault="00814583" w:rsidP="00814583">
      <w:pPr>
        <w:pStyle w:val="c2"/>
      </w:pPr>
      <w:r>
        <w:rPr>
          <w:rStyle w:val="c0"/>
        </w:rPr>
        <w:t>Чьи волосы снега белее,</w:t>
      </w:r>
    </w:p>
    <w:p w:rsidR="00814583" w:rsidRDefault="00814583" w:rsidP="00814583">
      <w:pPr>
        <w:pStyle w:val="c2"/>
      </w:pPr>
      <w:r>
        <w:rPr>
          <w:rStyle w:val="c0"/>
        </w:rPr>
        <w:t>А руки желты и сухи?</w:t>
      </w:r>
    </w:p>
    <w:p w:rsidR="00814583" w:rsidRDefault="00814583" w:rsidP="00814583">
      <w:pPr>
        <w:pStyle w:val="c2"/>
      </w:pPr>
      <w:r>
        <w:rPr>
          <w:rStyle w:val="c0"/>
        </w:rPr>
        <w:t>Кого я люблю и жалею,</w:t>
      </w:r>
    </w:p>
    <w:p w:rsidR="00814583" w:rsidRDefault="00814583" w:rsidP="00814583">
      <w:pPr>
        <w:pStyle w:val="c2"/>
      </w:pPr>
      <w:r>
        <w:rPr>
          <w:rStyle w:val="c0"/>
        </w:rPr>
        <w:t>О ком сочиняю стихи?</w:t>
      </w:r>
    </w:p>
    <w:p w:rsidR="00814583" w:rsidRDefault="00814583" w:rsidP="00814583">
      <w:pPr>
        <w:pStyle w:val="c2"/>
      </w:pPr>
      <w:r>
        <w:rPr>
          <w:rStyle w:val="c0"/>
        </w:rPr>
        <w:t> Учитель: О ком это стихотворение? А кто такая бабушка? Бабушка – это тоже мама, мама нашей мамы, или папы, но для вас она бабушка, а вы для неё внуки, очень дорогие и любимые люди.</w:t>
      </w:r>
    </w:p>
    <w:p w:rsidR="00814583" w:rsidRDefault="00814583" w:rsidP="00814583">
      <w:pPr>
        <w:pStyle w:val="c2"/>
      </w:pPr>
      <w:r>
        <w:rPr>
          <w:rStyle w:val="c0"/>
        </w:rPr>
        <w:t xml:space="preserve">Стих – е А. </w:t>
      </w:r>
      <w:proofErr w:type="spellStart"/>
      <w:r>
        <w:rPr>
          <w:rStyle w:val="c0"/>
        </w:rPr>
        <w:t>Барто</w:t>
      </w:r>
      <w:proofErr w:type="spellEnd"/>
      <w:r>
        <w:rPr>
          <w:rStyle w:val="c0"/>
        </w:rPr>
        <w:t xml:space="preserve"> «Две бабушки».</w:t>
      </w:r>
    </w:p>
    <w:p w:rsidR="00814583" w:rsidRDefault="00814583" w:rsidP="00814583">
      <w:pPr>
        <w:pStyle w:val="c2"/>
      </w:pPr>
      <w:r>
        <w:rPr>
          <w:rStyle w:val="c0"/>
        </w:rPr>
        <w:t>Две бабушки на лавочке</w:t>
      </w:r>
    </w:p>
    <w:p w:rsidR="00814583" w:rsidRDefault="00814583" w:rsidP="00814583">
      <w:pPr>
        <w:pStyle w:val="c2"/>
      </w:pPr>
      <w:r>
        <w:rPr>
          <w:rStyle w:val="c0"/>
        </w:rPr>
        <w:t>Сидели на пригорке.</w:t>
      </w:r>
    </w:p>
    <w:p w:rsidR="00814583" w:rsidRDefault="00814583" w:rsidP="00814583">
      <w:pPr>
        <w:pStyle w:val="c2"/>
      </w:pPr>
      <w:r>
        <w:rPr>
          <w:rStyle w:val="c0"/>
        </w:rPr>
        <w:t>Рассказывали бабушки:</w:t>
      </w:r>
    </w:p>
    <w:p w:rsidR="00814583" w:rsidRDefault="00814583" w:rsidP="00814583">
      <w:pPr>
        <w:pStyle w:val="c2"/>
      </w:pPr>
      <w:r>
        <w:rPr>
          <w:rStyle w:val="c0"/>
        </w:rPr>
        <w:t>- У нас одни пятёрки!</w:t>
      </w:r>
    </w:p>
    <w:p w:rsidR="00814583" w:rsidRDefault="00814583" w:rsidP="00814583">
      <w:pPr>
        <w:pStyle w:val="c2"/>
      </w:pPr>
      <w:r>
        <w:rPr>
          <w:rStyle w:val="c0"/>
        </w:rPr>
        <w:t>Друг друга поздравляли,</w:t>
      </w:r>
    </w:p>
    <w:p w:rsidR="00814583" w:rsidRDefault="00814583" w:rsidP="00814583">
      <w:pPr>
        <w:pStyle w:val="c2"/>
      </w:pPr>
      <w:r>
        <w:rPr>
          <w:rStyle w:val="c0"/>
        </w:rPr>
        <w:t>Друг другу жали руки,</w:t>
      </w:r>
    </w:p>
    <w:p w:rsidR="00814583" w:rsidRDefault="00814583" w:rsidP="00814583">
      <w:pPr>
        <w:pStyle w:val="c2"/>
      </w:pPr>
      <w:r>
        <w:rPr>
          <w:rStyle w:val="c0"/>
        </w:rPr>
        <w:t>Хотя экзамен сдали</w:t>
      </w:r>
    </w:p>
    <w:p w:rsidR="00814583" w:rsidRDefault="00814583" w:rsidP="00814583">
      <w:pPr>
        <w:pStyle w:val="c2"/>
      </w:pPr>
      <w:r>
        <w:rPr>
          <w:rStyle w:val="c0"/>
        </w:rPr>
        <w:t>Не бабушки, а внуки!</w:t>
      </w:r>
    </w:p>
    <w:p w:rsidR="00814583" w:rsidRDefault="00814583" w:rsidP="00814583">
      <w:pPr>
        <w:pStyle w:val="c3"/>
        <w:rPr>
          <w:rStyle w:val="c0"/>
        </w:rPr>
      </w:pPr>
      <w:r w:rsidRPr="00814583">
        <w:rPr>
          <w:rStyle w:val="c0"/>
          <w:b/>
        </w:rPr>
        <w:t>Учитель:</w:t>
      </w:r>
      <w:r>
        <w:rPr>
          <w:rStyle w:val="c0"/>
        </w:rPr>
        <w:t> Действительно, бабушки больше всех переживают за удачи и неудачи своих внуков. Порадуем их танцем.</w:t>
      </w:r>
    </w:p>
    <w:p w:rsidR="00814583" w:rsidRDefault="00814583" w:rsidP="00814583">
      <w:pPr>
        <w:pStyle w:val="c5"/>
      </w:pPr>
      <w:r w:rsidRPr="00814583">
        <w:rPr>
          <w:rStyle w:val="c0"/>
          <w:b/>
        </w:rPr>
        <w:t>Учитель:</w:t>
      </w:r>
      <w:r>
        <w:rPr>
          <w:rStyle w:val="c0"/>
        </w:rPr>
        <w:t> Конечно, сегодня нельзя не вспомнить и о девочках нашего класса.</w:t>
      </w:r>
    </w:p>
    <w:p w:rsidR="00814583" w:rsidRDefault="00814583" w:rsidP="00814583">
      <w:pPr>
        <w:pStyle w:val="c5"/>
      </w:pPr>
      <w:r>
        <w:rPr>
          <w:rStyle w:val="c0"/>
        </w:rPr>
        <w:lastRenderedPageBreak/>
        <w:t>Стихи.</w:t>
      </w:r>
    </w:p>
    <w:p w:rsidR="00814583" w:rsidRDefault="00814583" w:rsidP="00814583">
      <w:pPr>
        <w:pStyle w:val="c5"/>
      </w:pPr>
      <w:r>
        <w:rPr>
          <w:rStyle w:val="c0"/>
        </w:rPr>
        <w:t>О чём девчонки столько говорят?!</w:t>
      </w:r>
    </w:p>
    <w:p w:rsidR="00814583" w:rsidRDefault="00814583" w:rsidP="00814583">
      <w:pPr>
        <w:pStyle w:val="c5"/>
      </w:pPr>
      <w:r>
        <w:rPr>
          <w:rStyle w:val="c0"/>
        </w:rPr>
        <w:t>Уроки все и перемены все подряд.</w:t>
      </w:r>
    </w:p>
    <w:p w:rsidR="00814583" w:rsidRDefault="00814583" w:rsidP="00814583">
      <w:pPr>
        <w:pStyle w:val="c5"/>
      </w:pPr>
      <w:r>
        <w:rPr>
          <w:rStyle w:val="c0"/>
        </w:rPr>
        <w:t>Они так дружно по углам хохочут,</w:t>
      </w:r>
    </w:p>
    <w:p w:rsidR="00814583" w:rsidRDefault="00814583" w:rsidP="00814583">
      <w:pPr>
        <w:pStyle w:val="c5"/>
      </w:pPr>
      <w:r>
        <w:rPr>
          <w:rStyle w:val="c0"/>
        </w:rPr>
        <w:t>Они так громко стульями грохочут.</w:t>
      </w:r>
    </w:p>
    <w:p w:rsidR="00814583" w:rsidRDefault="00814583" w:rsidP="00814583">
      <w:pPr>
        <w:pStyle w:val="c5"/>
      </w:pPr>
      <w:r>
        <w:rPr>
          <w:rStyle w:val="c0"/>
        </w:rPr>
        <w:t>Всё думаю: за что же их любить?!</w:t>
      </w:r>
    </w:p>
    <w:p w:rsidR="00814583" w:rsidRDefault="00814583" w:rsidP="00814583">
      <w:pPr>
        <w:pStyle w:val="c5"/>
      </w:pPr>
      <w:r>
        <w:rPr>
          <w:rStyle w:val="c0"/>
        </w:rPr>
        <w:t>Девчонки есть другие, может быть,</w:t>
      </w:r>
    </w:p>
    <w:p w:rsidR="00814583" w:rsidRDefault="00814583" w:rsidP="00814583">
      <w:pPr>
        <w:pStyle w:val="c5"/>
      </w:pPr>
      <w:r>
        <w:rPr>
          <w:rStyle w:val="c0"/>
        </w:rPr>
        <w:t>Которых нужно защищать,</w:t>
      </w:r>
    </w:p>
    <w:p w:rsidR="00814583" w:rsidRDefault="00814583" w:rsidP="00814583">
      <w:pPr>
        <w:pStyle w:val="c5"/>
      </w:pPr>
      <w:r>
        <w:rPr>
          <w:rStyle w:val="c0"/>
        </w:rPr>
        <w:t>За них с врагами драться,</w:t>
      </w:r>
    </w:p>
    <w:p w:rsidR="00814583" w:rsidRDefault="00814583" w:rsidP="00814583">
      <w:pPr>
        <w:pStyle w:val="c5"/>
      </w:pPr>
      <w:proofErr w:type="gramStart"/>
      <w:r>
        <w:rPr>
          <w:rStyle w:val="c0"/>
        </w:rPr>
        <w:t>Которые</w:t>
      </w:r>
      <w:proofErr w:type="gramEnd"/>
      <w:r>
        <w:rPr>
          <w:rStyle w:val="c0"/>
        </w:rPr>
        <w:t xml:space="preserve"> ну хоть чего – </w:t>
      </w:r>
      <w:proofErr w:type="spellStart"/>
      <w:r>
        <w:rPr>
          <w:rStyle w:val="c0"/>
        </w:rPr>
        <w:t>нибудь</w:t>
      </w:r>
      <w:proofErr w:type="spellEnd"/>
      <w:r>
        <w:rPr>
          <w:rStyle w:val="c0"/>
        </w:rPr>
        <w:t xml:space="preserve"> боятся?!</w:t>
      </w:r>
    </w:p>
    <w:p w:rsidR="00814583" w:rsidRDefault="00814583" w:rsidP="00814583">
      <w:pPr>
        <w:pStyle w:val="c2"/>
      </w:pPr>
      <w:r w:rsidRPr="00814583">
        <w:rPr>
          <w:rStyle w:val="c0"/>
          <w:b/>
        </w:rPr>
        <w:t>Учитель:</w:t>
      </w:r>
      <w:r>
        <w:rPr>
          <w:rStyle w:val="c0"/>
        </w:rPr>
        <w:t> Да, наши девочки ничего не боятся. Мальчики иногда даже завидуют их храбрости и мечтают…</w:t>
      </w:r>
    </w:p>
    <w:p w:rsidR="00814583" w:rsidRDefault="00814583" w:rsidP="00814583">
      <w:pPr>
        <w:pStyle w:val="c2"/>
      </w:pPr>
      <w:r>
        <w:rPr>
          <w:rStyle w:val="c0"/>
        </w:rPr>
        <w:t>Стих – е.</w:t>
      </w:r>
    </w:p>
    <w:p w:rsidR="00814583" w:rsidRDefault="00814583" w:rsidP="00814583">
      <w:pPr>
        <w:pStyle w:val="c2"/>
      </w:pPr>
      <w:r>
        <w:rPr>
          <w:rStyle w:val="c0"/>
        </w:rPr>
        <w:t xml:space="preserve">В нашем классе ученица – </w:t>
      </w:r>
    </w:p>
    <w:p w:rsidR="00814583" w:rsidRDefault="00814583" w:rsidP="00814583">
      <w:pPr>
        <w:pStyle w:val="c2"/>
      </w:pPr>
      <w:r>
        <w:rPr>
          <w:rStyle w:val="c0"/>
        </w:rPr>
        <w:t>Я хочу на ней жениться.</w:t>
      </w:r>
    </w:p>
    <w:p w:rsidR="00814583" w:rsidRDefault="00814583" w:rsidP="00814583">
      <w:pPr>
        <w:pStyle w:val="c2"/>
      </w:pPr>
      <w:proofErr w:type="spellStart"/>
      <w:r>
        <w:rPr>
          <w:rStyle w:val="c0"/>
        </w:rPr>
        <w:t>Эрмине</w:t>
      </w:r>
      <w:proofErr w:type="spellEnd"/>
      <w:r>
        <w:rPr>
          <w:rStyle w:val="c0"/>
        </w:rPr>
        <w:t xml:space="preserve">  в школе все боятся:</w:t>
      </w:r>
    </w:p>
    <w:p w:rsidR="00814583" w:rsidRDefault="00814583" w:rsidP="00814583">
      <w:pPr>
        <w:pStyle w:val="c2"/>
      </w:pPr>
      <w:r>
        <w:rPr>
          <w:rStyle w:val="c0"/>
        </w:rPr>
        <w:t>Здорово умеет драться.</w:t>
      </w:r>
    </w:p>
    <w:p w:rsidR="00814583" w:rsidRDefault="00814583" w:rsidP="00814583">
      <w:pPr>
        <w:pStyle w:val="c2"/>
      </w:pPr>
      <w:r>
        <w:rPr>
          <w:rStyle w:val="c0"/>
        </w:rPr>
        <w:t xml:space="preserve">Вот </w:t>
      </w:r>
      <w:proofErr w:type="gramStart"/>
      <w:r>
        <w:rPr>
          <w:rStyle w:val="c0"/>
        </w:rPr>
        <w:t>какая</w:t>
      </w:r>
      <w:proofErr w:type="gramEnd"/>
      <w:r>
        <w:rPr>
          <w:rStyle w:val="c0"/>
        </w:rPr>
        <w:t xml:space="preserve"> мне нужна</w:t>
      </w:r>
    </w:p>
    <w:p w:rsidR="00814583" w:rsidRDefault="00814583" w:rsidP="00814583">
      <w:pPr>
        <w:pStyle w:val="c2"/>
      </w:pPr>
      <w:r>
        <w:rPr>
          <w:rStyle w:val="c0"/>
        </w:rPr>
        <w:t>Верный спутник и жена!</w:t>
      </w:r>
    </w:p>
    <w:p w:rsidR="00814583" w:rsidRDefault="00814583" w:rsidP="00814583">
      <w:pPr>
        <w:pStyle w:val="c2"/>
      </w:pPr>
      <w:r>
        <w:rPr>
          <w:rStyle w:val="c0"/>
        </w:rPr>
        <w:t>На одной из перемен</w:t>
      </w:r>
    </w:p>
    <w:p w:rsidR="00814583" w:rsidRDefault="00814583" w:rsidP="00814583">
      <w:pPr>
        <w:pStyle w:val="c2"/>
      </w:pPr>
      <w:r>
        <w:rPr>
          <w:rStyle w:val="c0"/>
        </w:rPr>
        <w:t xml:space="preserve">Подойду я к </w:t>
      </w:r>
      <w:proofErr w:type="spellStart"/>
      <w:r w:rsidR="00342060">
        <w:rPr>
          <w:rStyle w:val="c0"/>
        </w:rPr>
        <w:t>Эрмине</w:t>
      </w:r>
      <w:proofErr w:type="spellEnd"/>
    </w:p>
    <w:p w:rsidR="00814583" w:rsidRDefault="00814583" w:rsidP="00814583">
      <w:pPr>
        <w:pStyle w:val="c2"/>
      </w:pPr>
      <w:r>
        <w:rPr>
          <w:rStyle w:val="c0"/>
        </w:rPr>
        <w:t>Подкачусь издалека:</w:t>
      </w:r>
    </w:p>
    <w:p w:rsidR="00814583" w:rsidRDefault="00814583" w:rsidP="00814583">
      <w:pPr>
        <w:pStyle w:val="c2"/>
      </w:pPr>
      <w:r>
        <w:rPr>
          <w:rStyle w:val="c0"/>
        </w:rPr>
        <w:t>- Дай списать задачи…</w:t>
      </w:r>
    </w:p>
    <w:p w:rsidR="00814583" w:rsidRDefault="00814583" w:rsidP="00814583">
      <w:pPr>
        <w:pStyle w:val="c2"/>
      </w:pPr>
      <w:r>
        <w:rPr>
          <w:rStyle w:val="c0"/>
        </w:rPr>
        <w:t>Даст, наверно, тумака.</w:t>
      </w:r>
    </w:p>
    <w:p w:rsidR="00814583" w:rsidRDefault="00814583" w:rsidP="00814583">
      <w:pPr>
        <w:pStyle w:val="c2"/>
      </w:pPr>
      <w:r>
        <w:rPr>
          <w:rStyle w:val="c0"/>
        </w:rPr>
        <w:t>Не дождется сдачи.</w:t>
      </w:r>
    </w:p>
    <w:p w:rsidR="00814583" w:rsidRDefault="00814583" w:rsidP="00814583">
      <w:pPr>
        <w:pStyle w:val="c2"/>
      </w:pPr>
      <w:r>
        <w:rPr>
          <w:rStyle w:val="c0"/>
        </w:rPr>
        <w:t>Пусть хотя бы извинится…</w:t>
      </w:r>
    </w:p>
    <w:p w:rsidR="00814583" w:rsidRDefault="00814583" w:rsidP="00814583">
      <w:pPr>
        <w:pStyle w:val="c2"/>
      </w:pPr>
      <w:r>
        <w:rPr>
          <w:rStyle w:val="c0"/>
        </w:rPr>
        <w:t>Нет, стерплю, нельзя спешить.</w:t>
      </w:r>
    </w:p>
    <w:p w:rsidR="00814583" w:rsidRDefault="00814583" w:rsidP="00814583">
      <w:pPr>
        <w:pStyle w:val="c2"/>
      </w:pPr>
      <w:r>
        <w:rPr>
          <w:rStyle w:val="c0"/>
        </w:rPr>
        <w:lastRenderedPageBreak/>
        <w:t>Раз уж ты решил жениться</w:t>
      </w:r>
    </w:p>
    <w:p w:rsidR="00814583" w:rsidRDefault="00814583" w:rsidP="00814583">
      <w:pPr>
        <w:pStyle w:val="c2"/>
      </w:pPr>
      <w:r>
        <w:rPr>
          <w:rStyle w:val="c0"/>
        </w:rPr>
        <w:t>Всё придётся пережить.</w:t>
      </w:r>
    </w:p>
    <w:p w:rsidR="00814583" w:rsidRDefault="00814583" w:rsidP="00814583">
      <w:pPr>
        <w:pStyle w:val="c2"/>
      </w:pPr>
      <w:r>
        <w:rPr>
          <w:rStyle w:val="c0"/>
        </w:rPr>
        <w:t>Но зато научит драться,</w:t>
      </w:r>
    </w:p>
    <w:p w:rsidR="00814583" w:rsidRDefault="00814583" w:rsidP="00814583">
      <w:pPr>
        <w:pStyle w:val="c2"/>
      </w:pPr>
      <w:r>
        <w:rPr>
          <w:rStyle w:val="c0"/>
        </w:rPr>
        <w:t>В школу будет провожать.</w:t>
      </w:r>
    </w:p>
    <w:p w:rsidR="00814583" w:rsidRDefault="00814583" w:rsidP="00814583">
      <w:pPr>
        <w:pStyle w:val="c2"/>
      </w:pPr>
      <w:r>
        <w:rPr>
          <w:rStyle w:val="c0"/>
        </w:rPr>
        <w:t>Все начнут МЕНЯ бояться</w:t>
      </w:r>
    </w:p>
    <w:p w:rsidR="00814583" w:rsidRDefault="00814583" w:rsidP="00814583">
      <w:pPr>
        <w:pStyle w:val="c2"/>
      </w:pPr>
      <w:r>
        <w:rPr>
          <w:rStyle w:val="c0"/>
        </w:rPr>
        <w:t>И за смелость уважать!</w:t>
      </w:r>
    </w:p>
    <w:p w:rsidR="00814583" w:rsidRDefault="00814583" w:rsidP="00814583">
      <w:pPr>
        <w:pStyle w:val="c3"/>
        <w:rPr>
          <w:rStyle w:val="c0"/>
        </w:rPr>
      </w:pPr>
      <w:r>
        <w:rPr>
          <w:rStyle w:val="c0"/>
        </w:rPr>
        <w:t>Учитель: В нашей жизни нас окружает много женщин, но самая гл</w:t>
      </w:r>
      <w:r w:rsidR="00342060">
        <w:rPr>
          <w:rStyle w:val="c0"/>
        </w:rPr>
        <w:t>авная из женщин – наша мама.</w:t>
      </w:r>
    </w:p>
    <w:p w:rsidR="00342060" w:rsidRDefault="00775B1A" w:rsidP="00814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во всякой современной газете, 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нашей, говорящей, тоже есть рубрика «Реклама. Объявления. Поздравления». Давайте заглянем в эту рубрику.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Выступление детей.</w:t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1-й ребенок.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маме!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Однажды я сказал друзьям: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свете много добрых мам,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найти, ручаюсь я,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Такую маму, как моя!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купила для меня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колесиках коня,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Саблю, краски и альбом...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разве дело в том?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так ее люблю,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Маму, мамочку мою!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 ребенок.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загадка в нашем классе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того мудреная,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загадку отгадает —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Попадет в ученые: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 прогонит,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Светло улыбнется,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добрая.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на работе,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быстрей вернется.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Самая теплая, добрая самая!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вы думаете,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весна?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угадали,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Совсем не она!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мамочка моя!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Вместе.</w:t>
      </w:r>
      <w:r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8 Марта солнце ярче светит?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наши мамы лучше всех на свете!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3-й ребенок.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C3367B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"http://www.prazdnikby.ru/content/11/156/" </w:instrText>
      </w:r>
      <w:r w:rsidR="00C3367B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75B1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поздравления</w:t>
      </w:r>
      <w:r w:rsidR="00C3367B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Тает снег на улице, капает капель,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у вас все сбудется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светлый день.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весна-красавица в двери постучит,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Счастьем и улыбкою, смехом одарит.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4-й ребенок.</w:t>
      </w:r>
      <w:r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года в год, всегда весной,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Бывает март и день восьмой.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Здоровья, счастья, долгих лет —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вас иных желаний нет!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каждый день цветет сирень,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солнце светит ярко,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будет каждый день у вас</w:t>
      </w:r>
      <w:proofErr w:type="gramStart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день 8 Марта!</w:t>
      </w:r>
      <w:r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2060" w:rsidRPr="00342060" w:rsidRDefault="00342060" w:rsidP="00342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Ведущий: </w:t>
      </w:r>
      <w:r w:rsidRPr="0034206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Последняя страница нашей говорящей газеты звучит очень заманчиво «Культурный досуг: игры, конкурсы, развлечения» </w:t>
      </w:r>
    </w:p>
    <w:p w:rsidR="00342060" w:rsidRPr="00342060" w:rsidRDefault="00342060" w:rsidP="00814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42060" w:rsidRPr="003E2CAF" w:rsidRDefault="003E2CAF" w:rsidP="00814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E2C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Итог праздника</w:t>
      </w:r>
    </w:p>
    <w:p w:rsidR="00775B1A" w:rsidRPr="00775B1A" w:rsidRDefault="003E2CAF" w:rsidP="00814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="00775B1A"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-й ребенок.</w:t>
      </w:r>
      <w:r w:rsidR="00775B1A"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светлым,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ясным,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женским,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Чудесным, прекрасным,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ласки,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Любви и вниманья,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женского обаянья!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775B1A"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-й ребенок.</w:t>
      </w:r>
      <w:r w:rsidR="00775B1A"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началом весны!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вашим праздником светлым,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обаятельным,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Полным щедрот!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каждый ваш день</w:t>
      </w:r>
      <w:proofErr w:type="gramStart"/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самым заветным,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будет значительным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ваш год!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5B1A"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Вместе.</w:t>
      </w:r>
      <w:r w:rsidR="00775B1A" w:rsidRPr="00775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С 8 Марта поздравляем!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Счастья, радости желаем!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5B1A"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  <w:r w:rsidR="00775B1A" w:rsidRPr="0077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газету закрываем.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вам еще сказать?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Разрешите на прощанье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здоровья пожелать!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болейте, не старейте,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сердитесь никогда.</w:t>
      </w:r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такими молодыми</w:t>
      </w:r>
      <w:proofErr w:type="gramStart"/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775B1A" w:rsidRPr="00775B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ставайтесь навсегда!</w:t>
      </w:r>
    </w:p>
    <w:p w:rsidR="00775B1A" w:rsidRDefault="00775B1A" w:rsidP="00775B1A">
      <w:pPr>
        <w:rPr>
          <w:b/>
          <w:bCs/>
          <w:i/>
          <w:iCs/>
        </w:rPr>
      </w:pPr>
    </w:p>
    <w:p w:rsidR="002B581F" w:rsidRDefault="002B581F" w:rsidP="00775B1A">
      <w:pPr>
        <w:rPr>
          <w:b/>
          <w:bCs/>
          <w:i/>
          <w:iCs/>
        </w:rPr>
      </w:pPr>
    </w:p>
    <w:p w:rsidR="002B581F" w:rsidRDefault="002B581F" w:rsidP="00775B1A">
      <w:pPr>
        <w:rPr>
          <w:b/>
          <w:bCs/>
          <w:i/>
          <w:iCs/>
        </w:rPr>
      </w:pPr>
    </w:p>
    <w:p w:rsidR="007C2CA1" w:rsidRPr="00775B1A" w:rsidRDefault="007C2CA1" w:rsidP="00775B1A">
      <w:pPr>
        <w:rPr>
          <w:b/>
          <w:bCs/>
          <w:i/>
          <w:iCs/>
        </w:rPr>
      </w:pPr>
    </w:p>
    <w:sectPr w:rsidR="007C2CA1" w:rsidRPr="00775B1A" w:rsidSect="00AD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07D7"/>
    <w:multiLevelType w:val="hybridMultilevel"/>
    <w:tmpl w:val="1F8ECE76"/>
    <w:lvl w:ilvl="0" w:tplc="00BCAD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F75051F"/>
    <w:multiLevelType w:val="hybridMultilevel"/>
    <w:tmpl w:val="090C53B8"/>
    <w:lvl w:ilvl="0" w:tplc="7A64D88C">
      <w:start w:val="1"/>
      <w:numFmt w:val="decimal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0FA7598"/>
    <w:multiLevelType w:val="hybridMultilevel"/>
    <w:tmpl w:val="1FEAA0CA"/>
    <w:lvl w:ilvl="0" w:tplc="D8D88D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C2CBC"/>
    <w:rsid w:val="000C2CBC"/>
    <w:rsid w:val="000F3C40"/>
    <w:rsid w:val="00106E5C"/>
    <w:rsid w:val="0019034B"/>
    <w:rsid w:val="002B581F"/>
    <w:rsid w:val="002E46CF"/>
    <w:rsid w:val="003321ED"/>
    <w:rsid w:val="00342060"/>
    <w:rsid w:val="00362467"/>
    <w:rsid w:val="00370DDE"/>
    <w:rsid w:val="003B68BE"/>
    <w:rsid w:val="003E2CAF"/>
    <w:rsid w:val="003F4B4C"/>
    <w:rsid w:val="00775B1A"/>
    <w:rsid w:val="007C2CA1"/>
    <w:rsid w:val="00806967"/>
    <w:rsid w:val="00814583"/>
    <w:rsid w:val="009D55F6"/>
    <w:rsid w:val="009F51C3"/>
    <w:rsid w:val="00A70487"/>
    <w:rsid w:val="00AA3DA1"/>
    <w:rsid w:val="00AC05E1"/>
    <w:rsid w:val="00AD2FE0"/>
    <w:rsid w:val="00B83E64"/>
    <w:rsid w:val="00C3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E0"/>
  </w:style>
  <w:style w:type="paragraph" w:styleId="2">
    <w:name w:val="heading 2"/>
    <w:basedOn w:val="a"/>
    <w:link w:val="20"/>
    <w:uiPriority w:val="9"/>
    <w:qFormat/>
    <w:rsid w:val="00775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5B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1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2CBC"/>
    <w:rPr>
      <w:i/>
      <w:iCs/>
    </w:rPr>
  </w:style>
  <w:style w:type="character" w:styleId="a4">
    <w:name w:val="Hyperlink"/>
    <w:basedOn w:val="a0"/>
    <w:uiPriority w:val="99"/>
    <w:semiHidden/>
    <w:unhideWhenUsed/>
    <w:rsid w:val="000C2C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5B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5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5B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77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75B1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7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B1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6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2467"/>
  </w:style>
  <w:style w:type="character" w:customStyle="1" w:styleId="60">
    <w:name w:val="Заголовок 6 Знак"/>
    <w:basedOn w:val="a0"/>
    <w:link w:val="6"/>
    <w:uiPriority w:val="9"/>
    <w:semiHidden/>
    <w:rsid w:val="003321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2">
    <w:name w:val="c2"/>
    <w:basedOn w:val="a"/>
    <w:rsid w:val="002B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C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9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51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zdnikby.ru/content/detail/11/164/491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zdnik.by/content/detail/11/164/491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zdnik.by/content/8/38/" TargetMode="External"/><Relationship Id="rId5" Type="http://schemas.openxmlformats.org/officeDocument/2006/relationships/hyperlink" Target="http://www.prazdnik.by/content/8/44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15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Пользователь Компьютера</cp:lastModifiedBy>
  <cp:revision>3</cp:revision>
  <cp:lastPrinted>2012-02-24T19:29:00Z</cp:lastPrinted>
  <dcterms:created xsi:type="dcterms:W3CDTF">2012-02-22T12:37:00Z</dcterms:created>
  <dcterms:modified xsi:type="dcterms:W3CDTF">2012-02-24T19:33:00Z</dcterms:modified>
</cp:coreProperties>
</file>