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9B" w:rsidRPr="00876EDF" w:rsidRDefault="00876EDF" w:rsidP="00876ED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63E9B" w:rsidRPr="00876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Сотрудничество семьи и школы – залог </w:t>
      </w:r>
      <w:r w:rsidR="00A00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психологического здоровья</w:t>
      </w:r>
      <w:r w:rsidR="00763E9B" w:rsidRPr="00876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ребенка.</w:t>
      </w:r>
      <w:r w:rsidR="007126E6" w:rsidRPr="00876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76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A14E9" w:rsidRPr="00876EDF" w:rsidRDefault="004A14E9" w:rsidP="00876EDF">
      <w:pPr>
        <w:spacing w:after="0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Семья и школа – это берег и море.</w:t>
      </w:r>
      <w:r w:rsidRPr="00876ED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На берегу ребенок делает свои первые шаги, </w:t>
      </w:r>
      <w:r w:rsidRPr="00876ED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получает первые уроки жизни,</w:t>
      </w:r>
      <w:r w:rsidRPr="00876ED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а потом перед ним открывается необозримое море знаний,</w:t>
      </w:r>
      <w:r w:rsidRPr="00876ED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и курс в этом море прокладывает школа. </w:t>
      </w:r>
      <w:r w:rsidRPr="00876ED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Это не значит, что он должен совсем оторваться от берега…</w:t>
      </w:r>
    </w:p>
    <w:p w:rsidR="004A14E9" w:rsidRPr="00876EDF" w:rsidRDefault="00063006" w:rsidP="00876EDF">
      <w:pPr>
        <w:spacing w:after="0"/>
        <w:ind w:firstLine="567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</w:t>
      </w:r>
      <w:r w:rsidR="004A14E9" w:rsidRPr="00876E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</w:t>
      </w:r>
      <w:r w:rsidRPr="00876E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ев А</w:t>
      </w:r>
      <w:r w:rsidR="004A14E9" w:rsidRPr="00876E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Кассиль</w:t>
      </w:r>
    </w:p>
    <w:p w:rsidR="000D3F86" w:rsidRPr="00876EDF" w:rsidRDefault="000D3F86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063006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согласованности </w:t>
      </w:r>
      <w:r w:rsidRPr="00876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школы и семьи зависит многое: продвижения ребенка, его успехи и достижения </w:t>
      </w:r>
      <w:r w:rsidR="00063006" w:rsidRPr="00876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его будущее.</w:t>
      </w:r>
      <w:r w:rsidRPr="00876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63006" w:rsidRPr="00876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Фундаментом всего является</w:t>
      </w:r>
      <w:r w:rsidRPr="00876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63006" w:rsidRPr="00876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конечно же </w:t>
      </w:r>
      <w:r w:rsidRPr="00876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здоровье.</w:t>
      </w:r>
    </w:p>
    <w:p w:rsidR="00763E9B" w:rsidRPr="00876EDF" w:rsidRDefault="004A14E9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63E9B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E9B" w:rsidRPr="0087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мы привыкли, что чаще всего говоря о </w:t>
      </w:r>
      <w:r w:rsidR="00DD2D86" w:rsidRPr="0087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ребенка</w:t>
      </w:r>
      <w:r w:rsidR="000D3F86" w:rsidRPr="0087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63E9B" w:rsidRPr="0087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подразумеваем физическое здоровье</w:t>
      </w:r>
      <w:r w:rsidR="001762C1" w:rsidRPr="0087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D2D86" w:rsidRPr="0087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="00326331" w:rsidRPr="0087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замерз ли, не простудился</w:t>
      </w:r>
      <w:r w:rsidR="00DD2D86" w:rsidRPr="0087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763E9B" w:rsidRPr="0087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62C1" w:rsidRPr="0087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еще в прошлом веке появилось п</w:t>
      </w:r>
      <w:r w:rsidR="00DD2D86" w:rsidRPr="0087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онятие </w:t>
      </w:r>
      <w:r w:rsidR="001762C1" w:rsidRPr="00876E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763E9B" w:rsidRPr="00876E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психическое здоровье</w:t>
      </w:r>
      <w:r w:rsidR="001762C1" w:rsidRPr="00876E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», т.е.</w:t>
      </w:r>
      <w:r w:rsidR="00DD2D86" w:rsidRPr="00876E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63E9B" w:rsidRPr="00876E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определенный резерв сил человека, благодаря которому он может преодолевать неожиданные стрессы или затруднения</w:t>
      </w:r>
      <w:r w:rsidR="00DD2D86" w:rsidRPr="00876E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763E9B" w:rsidRPr="00876E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D2D86" w:rsidRPr="00876E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63E9B" w:rsidRPr="00876E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D2D86" w:rsidRPr="00876E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763E9B" w:rsidRPr="00876EDF" w:rsidRDefault="00763E9B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Психологический аспект </w:t>
      </w:r>
      <w:r w:rsidR="00DD2D86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понятия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D86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внимание к внутреннему миру ребенка: к его уверенности или неуверенности в себе, в своих силах, пониманию им своих собственных способностей, интересов; его отношению к людям, окружающему миру, происходящим общественным событиям, к жизни как таковой</w:t>
      </w:r>
      <w:r w:rsidR="00DD2D86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D86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6EB2" w:rsidRPr="00876EDF" w:rsidRDefault="009C6EB2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причин, вызывающих отклонение от психического здоровья показывает, что у 98% воспитанников наблюдалась дисгармония в семейных отношениях.</w:t>
      </w:r>
    </w:p>
    <w:p w:rsidR="0091147B" w:rsidRPr="00876EDF" w:rsidRDefault="0091147B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Психическое здоровье или нездоровье ребенка </w:t>
      </w:r>
      <w:r w:rsidR="00057B56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зависят,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D86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r w:rsidR="00057B56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всего,</w:t>
      </w:r>
      <w:r w:rsidR="00DD2D86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характера взаимоотношений родителей и детей: отношение родителей к ребенку, харак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 контроля за его действиями, способ предъявления требований, формы поощрения и наказания.</w:t>
      </w:r>
    </w:p>
    <w:p w:rsidR="00763E9B" w:rsidRPr="00876EDF" w:rsidRDefault="00DD2D86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Если ребенок </w:t>
      </w:r>
      <w:r w:rsidR="00763E9B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E9B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уверен в положительном отношении к себе взрослого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появляется </w:t>
      </w:r>
      <w:r w:rsidR="00763E9B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подавленн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агрессивность. </w:t>
      </w:r>
      <w:r w:rsidR="00763E9B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63E9B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ребенок воспринимает отношение взрослого к себе как негативное, то попытки взрослого побудить ребенка к общению вызывают у него состояния смущения и тревоги. Длительный дефицит эмоционального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E9B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даже между одним из взрослых и ребенком порождает неуверенность последнего в положительном отношении к нему взрослых вообще, вызывает чувство тревоги и ощущения эмоционального неблагополучия</w:t>
      </w:r>
      <w:r w:rsidR="00063006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14E9" w:rsidRPr="00876EDF" w:rsidRDefault="00DD2D86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встречаются различные варианты взаимодействия родителей с детьми.</w:t>
      </w:r>
    </w:p>
    <w:p w:rsidR="00DD2D86" w:rsidRPr="00876EDF" w:rsidRDefault="004A14E9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D2D86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 своим детям определенную само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стоятельность</w:t>
      </w:r>
      <w:r w:rsidR="00DD2D86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ним с теплом и уважением, применяют мини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мум наказаний, часто предоставляют самим детям регулировать свое поведение </w:t>
      </w:r>
      <w:r w:rsidR="00DD2D86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D86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говорю о </w:t>
      </w:r>
      <w:r w:rsidRPr="00876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демократичны</w:t>
      </w:r>
      <w:r w:rsidR="00DD2D86" w:rsidRPr="00876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</w:t>
      </w:r>
      <w:r w:rsidR="00DD2D86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DD2D86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положение дел позитивно влияет на здоровье детей </w:t>
      </w:r>
      <w:r w:rsidR="00DD2D86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они </w:t>
      </w:r>
      <w:r w:rsidR="00BF04EA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адаптируются в коллективе, </w:t>
      </w:r>
      <w:r w:rsidR="00DD2D86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растут ак</w:t>
      </w:r>
      <w:r w:rsidR="00DD2D86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тивными, творческими</w:t>
      </w:r>
      <w:r w:rsidR="00BF04EA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2D86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способными к сотрудничеству с другими детьми</w:t>
      </w:r>
      <w:r w:rsidR="00BF04EA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взрослыми</w:t>
      </w:r>
      <w:r w:rsidR="00DD2D86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A14E9" w:rsidRPr="00876EDF" w:rsidRDefault="00DD2D86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4E9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4EA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есть примеры,    </w:t>
      </w:r>
      <w:r w:rsidR="004A14E9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требуют от детей беспрекословного послушания, соблюдения порядка, подч</w:t>
      </w:r>
      <w:r w:rsidR="00BF04EA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традициям и авторитетам (</w:t>
      </w:r>
      <w:r w:rsidR="00BF04EA" w:rsidRPr="00876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</w:t>
      </w:r>
      <w:r w:rsidR="00BF04EA" w:rsidRPr="00876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торитарные).</w:t>
      </w:r>
      <w:r w:rsidR="00BF04EA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4E9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BF04EA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4A14E9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</w:t>
      </w:r>
      <w:r w:rsidR="00BF04EA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4A14E9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холодностью родителей, это вызывает у детей стремление к самоутверждению, агрессивность, конфликтность . Такие дети с трудом адаптируются к новым условиям.</w:t>
      </w:r>
      <w:r w:rsidR="009C6EB2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следствие – подрыв психического здоровья.</w:t>
      </w:r>
    </w:p>
    <w:p w:rsidR="004A14E9" w:rsidRPr="00876EDF" w:rsidRDefault="004A14E9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 родителей, которые относятся к своим детям с теплотой, но контро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лируют каждый шаг, </w:t>
      </w:r>
      <w:r w:rsidRPr="00876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опекают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их, вырастают зависимые, нерешительные, необщительные, инфантильные, эгоцентричные дети.</w:t>
      </w:r>
      <w:r w:rsidR="009C6EB2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14E9" w:rsidRPr="00876EDF" w:rsidRDefault="004A14E9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Если родители </w:t>
      </w:r>
      <w:r w:rsidRPr="00876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равнодушны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детям, не дают им ни тепла, ни внима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не контролируют их, у таких детей возможны серьезные нарушения поведения вплоть до противоправных действий. Среди малолетних пре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ступников немало детей, положение которых в семье можно охарактери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зовать как безнадзорное.</w:t>
      </w:r>
    </w:p>
    <w:p w:rsidR="004A14E9" w:rsidRPr="00876EDF" w:rsidRDefault="004A14E9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Контроль со стороны взрослого необходим для развития у ребенка собственного контроля над своими действиями, но при этом он не дол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 подавлять личность ребенка</w:t>
      </w:r>
      <w:r w:rsidR="00BF04EA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подрывать его психическое здоровье!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223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Американские психологи и </w:t>
      </w:r>
      <w:r w:rsidR="009C6EB2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предлагают родите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лям заменить директивный контроль</w:t>
      </w:r>
      <w:r w:rsidR="00BF04EA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другую форму: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"Может сделать так, как я предложу".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Он развивает у детей инициативу, трудолюбие, самодисциплину.</w:t>
      </w:r>
    </w:p>
    <w:p w:rsidR="004A14E9" w:rsidRPr="00876EDF" w:rsidRDefault="00325223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4E9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в жизни встречаются родители,  </w:t>
      </w:r>
      <w:r w:rsidR="004A14E9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</w:t>
      </w:r>
      <w:r w:rsidR="004A14E9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сосредоточено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4A14E9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соблюдении детьми порядка и на их школьных отмет</w:t>
      </w:r>
      <w:r w:rsidR="004A14E9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ках.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A14E9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 заботит, добр</w:t>
      </w:r>
      <w:r w:rsidR="00057B56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A14E9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их ребенок, способен ли он помогать или отказаться от собственного удовольствия ради другого человека.   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такие</w:t>
      </w:r>
      <w:r w:rsidR="004A14E9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не всегда холодны или безразличны к своему ребенку. Как правило, они не умеют проявлять свою теплоту к ребенку, либо непоследовательны в выражении своих чувств: то ласкают детей, то кричат на них.</w:t>
      </w:r>
    </w:p>
    <w:p w:rsidR="004A14E9" w:rsidRPr="00876EDF" w:rsidRDefault="004A14E9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Такое воспитание особенно ярко </w:t>
      </w:r>
      <w:r w:rsidR="00BF04EA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проявляется, когда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4EA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касается домашних заданий.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4EA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и проверка уроков - главный источник конфликтов родителей с младшими школьниками.</w:t>
      </w:r>
    </w:p>
    <w:p w:rsidR="004A14E9" w:rsidRPr="00876EDF" w:rsidRDefault="004A14E9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F04EA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становятся в позицию </w:t>
      </w:r>
      <w:r w:rsidR="00BF04EA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по их понятию – учителя) -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холодный тон, всеми силами стараются "выжать" из ребенка самостоятельное действия. Дети отвечают на нажим родителей разнообразными уровнями: плачем, неожиданной "тупостью"; беспомощностью</w:t>
      </w:r>
      <w:r w:rsidR="00BF04EA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4EA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14E9" w:rsidRPr="00876EDF" w:rsidRDefault="004A14E9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Вопрос о контроле и представляемой свободе, их роли в развитии ре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</w:t>
      </w:r>
      <w:r w:rsidR="00325223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сохранении его  психического здоровья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F04EA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</w:t>
      </w:r>
      <w:r w:rsidR="00057B56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же,</w:t>
      </w:r>
      <w:r w:rsidR="00BF04EA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</w:t>
      </w:r>
      <w:r w:rsidR="0040699C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всеобщая.</w:t>
      </w:r>
    </w:p>
    <w:p w:rsidR="004A14E9" w:rsidRPr="00876EDF" w:rsidRDefault="004A14E9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Ни для кого не секрет: чем строже взрослый мир предписывает дет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скому миру законы послушания, тем с большей дерзостью детский мир отвечает неповиновением. </w:t>
      </w:r>
      <w:r w:rsidR="00325223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14E9" w:rsidRPr="00876EDF" w:rsidRDefault="004A14E9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Если </w:t>
      </w:r>
      <w:r w:rsidR="00BF04EA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слышит обращенные к нему слова взрослого, если никакие просьбы и угрозы не действуют, то для старших это должно быть знаком того, что они не пользуются авторитетом.</w:t>
      </w:r>
    </w:p>
    <w:p w:rsidR="004A14E9" w:rsidRPr="00876EDF" w:rsidRDefault="00BF04EA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же воспитание наносит особенно страшный </w:t>
      </w:r>
      <w:r w:rsidR="009319BC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психическому здоровью ребенка?</w:t>
      </w:r>
    </w:p>
    <w:p w:rsidR="004A14E9" w:rsidRPr="00876EDF" w:rsidRDefault="004A14E9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Гиперопека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жизнь ребенка находится под неустанным надзором. Все знают, как "сделать из него стоящего человека". Все продумано и все расписано, ребенку лишь остается выполнять программу. Это формирует особенное чувство зависти по отношению к тем, кому "все дозволено". Эти дети сначала потенциально, а позже иногда и реально пополняют число тех, кого называют "антисоциальными группировками". Иногда такого ребенка ждет участь "непонятого гения", который не в состоянии правильно оценить свои возможности, преодолеть свой эгоцентризм. Глубоко переживая это, он обвиняет всех, только не себя, и это приносит массу проблем, как самому ребенку, так и окружающим.</w:t>
      </w:r>
    </w:p>
    <w:p w:rsidR="009319BC" w:rsidRPr="00876EDF" w:rsidRDefault="009319BC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Противоположное явление -  </w:t>
      </w:r>
      <w:r w:rsidRPr="00876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Безнадзорность и бесконтрольность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когда родители излишне заняты своими делами и не уделяют должного внимания детям. В результате дети предоставлены сами себе и проводят время в поиске увеселений, попадая под влияние уличных компаний и деструктивных идей.</w:t>
      </w:r>
    </w:p>
    <w:p w:rsidR="004A14E9" w:rsidRPr="00876EDF" w:rsidRDefault="004A14E9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равнодушием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ребенок растет в обстановке эмоциональной отверженности, безразличия, холодности. Ребенок чувствует, что отец или мать его не любят, тяготятся им, хотя посторонним может показаться, что родители внимательны, заботливы и добры к своему ребенку. "Нет ничего хуже притворства доброты, - писал Л. Толстой, - притворство доброты отталкивает больше, чем откровенная злоба". </w:t>
      </w:r>
    </w:p>
    <w:p w:rsidR="004A14E9" w:rsidRPr="00876EDF" w:rsidRDefault="004A14E9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"Жесткое воспитание"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малейшую провинность ребенка сурово наказывают, и он растет в постоянном страхе. Как известно, страх самый продуктивный источник пороков - жестокости, приспособленчества, угодничества, предательства, насилия. "Если меня так изуродовали, то и я могу!"</w:t>
      </w:r>
    </w:p>
    <w:p w:rsidR="004A14E9" w:rsidRPr="00876EDF" w:rsidRDefault="004A14E9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в условиях повышенной моральной ответственности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 малых лет ребенку внушается мысль, что он должен оправдать многочисленные честолюбивые надежды родственников, или же на него возлагаются недетские непосильные заботы.</w:t>
      </w:r>
    </w:p>
    <w:p w:rsidR="009319BC" w:rsidRPr="00876EDF" w:rsidRDefault="009319BC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должно насторожить вас, родители? Каковы признаки неправильного подхода родителей к воспитанию, что травмирует ребенка, наносит удар по его психическому здоровью: </w:t>
      </w:r>
      <w:r w:rsidR="00057B56" w:rsidRPr="00876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="004A14E9" w:rsidRPr="00876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рудные взаимоотношения ребенка с другими людьми, отсутствие у него друзей, апатия</w:t>
      </w:r>
      <w:r w:rsidR="00876EDF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14E9" w:rsidRPr="00876EDF" w:rsidRDefault="009319BC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4E9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4E9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Позиция родителей в воспитании оптимальна, если они принимают ребенка таким, каким он есть, </w:t>
      </w:r>
      <w:r w:rsidR="00063006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4E9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 оценивают его</w:t>
      </w:r>
      <w:r w:rsidR="00063006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14E9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006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14E9" w:rsidRPr="00876EDF" w:rsidRDefault="004A14E9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63006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противном случае появляется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</w:t>
      </w:r>
      <w:r w:rsidR="00063006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неполноценности</w:t>
      </w:r>
      <w:r w:rsidR="009319BC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9BC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называемый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"Комплекс</w:t>
      </w:r>
      <w:r w:rsidR="009319BC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Золушки". У каждого ребенка с "Комплексом Золушки" есть "Комплекс Феи" - ожидание, что кто-то спасет его, поймет и полюбит.</w:t>
      </w:r>
    </w:p>
    <w:p w:rsidR="004A14E9" w:rsidRPr="00876EDF" w:rsidRDefault="004A14E9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Неуверенность в себе проявляется не только в робости, застенчивости. Нередко сочетается с высокими </w:t>
      </w:r>
      <w:r w:rsidR="00057B56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запросами (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притязаниями</w:t>
      </w:r>
      <w:r w:rsidR="00057B56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выглядит как самонадеянность. </w:t>
      </w:r>
      <w:r w:rsidR="009319BC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итог - дети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болезненно воспринимают плохие и несправедливые отметки</w:t>
      </w:r>
      <w:r w:rsidR="009319BC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B56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319BC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их точки зрения)</w:t>
      </w:r>
      <w:r w:rsidR="00057B56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ценой они стремятся привлечь внимание товарищей по классу, добиться похвалы учителя.</w:t>
      </w:r>
    </w:p>
    <w:p w:rsidR="0040699C" w:rsidRPr="00876EDF" w:rsidRDefault="009319BC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4E9"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Отношение к себе как к ученику в значительной мере определяется семейными ценностями. У ребенка на первый план выходят те его качества, которые больше всего заботят его родителей – поддержание престижа (дома задаются вопросы: “А кто еще получил пятерку?”), послушание (“Тебя сегодня не ругали?”) и т.д. </w:t>
      </w:r>
      <w:r w:rsidR="0040699C"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0699C" w:rsidRPr="00876EDF" w:rsidRDefault="0040699C" w:rsidP="00876ED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секрет, что некоторые родители, беспокоящиеся о том, насколько успешен их ребенок в учебе, подчас равнодушно относятся к его учебной деятельности: самое главное, чтобы в дневнике были пятерки, а уж как достигается такой уровень, не их дело. Но в действительности настоящая</w:t>
      </w:r>
      <w:r w:rsidRPr="00876EDF">
        <w:rPr>
          <w:rFonts w:ascii="Times New Roman" w:hAnsi="Times New Roman" w:cs="Times New Roman"/>
          <w:bCs/>
          <w:sz w:val="28"/>
          <w:szCs w:val="28"/>
        </w:rPr>
        <w:t xml:space="preserve"> успешность ребенка достигается при обоюдной заботе о том семьи и школы. </w:t>
      </w:r>
    </w:p>
    <w:p w:rsidR="00EE189A" w:rsidRPr="00876EDF" w:rsidRDefault="009319BC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Часто нас,</w:t>
      </w:r>
      <w:r w:rsidR="004A14E9"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родителей</w:t>
      </w:r>
      <w:r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A14E9"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волнуют не учебные, а бытовые моменты в его школьной жизни (“В классе из окон не дует?”</w:t>
      </w:r>
      <w:r w:rsidR="00876EDF"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A14E9"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“Что вам давали на завтрак?”), или вообще мало что волнует – школьная жизнь не обсуждается или обсуждается формально. Достаточно равнодушный вопрос: “Что было сегодня в школе?” рано или поздно приведет к соответствующему ответу: “Ничего особенного”, “Все нормально”. </w:t>
      </w:r>
    </w:p>
    <w:p w:rsidR="00723FF7" w:rsidRPr="00876EDF" w:rsidRDefault="00723FF7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АНКЕТА: </w:t>
      </w:r>
      <w:r w:rsidRPr="00876ED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 100 опрошенных учащихся нашей школы 35% детей сами стремятся поговорить с родителями о школьной жизни;  50% родителей по настоящему интересуются у своих детей происходящим в школе.</w:t>
      </w:r>
    </w:p>
    <w:p w:rsidR="00EE189A" w:rsidRPr="00876EDF" w:rsidRDefault="009319BC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Именно от родителей зависит</w:t>
      </w:r>
      <w:r w:rsidR="004A14E9"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что </w:t>
      </w:r>
      <w:r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14E9"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претендует </w:t>
      </w:r>
      <w:r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ребенок </w:t>
      </w:r>
      <w:r w:rsidR="004A14E9"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учебной деятельности и отношениях. </w:t>
      </w:r>
      <w:r w:rsidR="00EE189A"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с высоким уровнем притязаний, завышенной самооценкой </w:t>
      </w:r>
      <w:r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189A"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рассчитывают только на успех. А если результаты не те, развивается тревожность. Высокая тревожность приобретает устойчивость при постоянном недовольстве учебой со стороны родителей.  </w:t>
      </w:r>
      <w:r w:rsidR="004A14E9"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  <w:r w:rsidR="004A14E9"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Допустим, ребенок заболел, отстал от одноклассников и ему трудно включиться в процесс обучения. Из-за нарастания тревожности и связанной с ней низкой самооценки снижаются учебные достижения, закрепляется неуспех. </w:t>
      </w:r>
      <w:r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E189A" w:rsidRPr="00876EDF" w:rsidRDefault="004A14E9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Взрослые, недовольные падающей продуктивностью учебной работы ребенка, все больше и больше </w:t>
      </w:r>
      <w:r w:rsidR="009319BC"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уделяют внимание</w:t>
      </w:r>
      <w:r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19BC"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этой проблеме</w:t>
      </w:r>
      <w:r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общении с ним, что </w:t>
      </w:r>
      <w:r w:rsidR="009319BC"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еще больше </w:t>
      </w:r>
      <w:r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усиливает эмоциональный диском</w:t>
      </w:r>
      <w:r w:rsidR="00367984"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форт. Получается замкнутый круг! </w:t>
      </w:r>
      <w:r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7984"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Вы прекрасно понимаете последствия </w:t>
      </w:r>
      <w:r w:rsidR="00713C7E"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происходящего </w:t>
      </w:r>
      <w:r w:rsidR="00367984"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психического здоровья! Хорошо, если у родителей хватает мудрости сконцентрировать </w:t>
      </w:r>
      <w:r w:rsidR="00D27862"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внимание,</w:t>
      </w:r>
      <w:r w:rsidR="00367984"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хоть на малейших достижениях ребенка и тем сгладить отрицательный эффект!</w:t>
      </w:r>
    </w:p>
    <w:p w:rsidR="00063006" w:rsidRPr="00876EDF" w:rsidRDefault="004A14E9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Второй вариант – демонстративность </w:t>
      </w:r>
      <w:r w:rsidR="00713C7E"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ребенка.</w:t>
      </w:r>
      <w:r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Источником демонстративности обычно становится недостаток внимания взрослых к детям, которые чувствуют себя в семье заброшенными, “недолюбленными”. Такой ребенок будет добиваться внимания, даже нарушая правила поведения. (“Лучше пусть ругают, чем не замечают”).</w:t>
      </w:r>
    </w:p>
    <w:p w:rsidR="00713C7E" w:rsidRPr="00876EDF" w:rsidRDefault="004A14E9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362750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– это тоже важная проблема.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Нередко в семьях </w:t>
      </w:r>
      <w:r w:rsidR="00367984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провинившемуся ребенку долго и с раздражением выговаривают за проступок, оценивая и поступок и самого ребенка. В потоке  назидательных оценок родители подчас утрачивают чувство меры и чувство собственного достоинства, а значит, и авторитет. Неудивительно, что </w:t>
      </w:r>
      <w:r w:rsidR="00367984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обращаясь за  помощью к психологам, к   педагогам, жалуются, что "детей ничем не проймешь", они не боятся никаких наказаний. </w:t>
      </w:r>
      <w:r w:rsidR="00713C7E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757" w:rsidRPr="00876EDF" w:rsidRDefault="004A14E9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76757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самых недопустимых методов воспитания является метод физического наказания. У каждого второго ребенка, испытавшего побои, возникают сложности в адаптации, в приспособлении его к коллективу ребят, почти у всех этих детей пропадает охота к учебе.</w:t>
      </w:r>
      <w:r w:rsidR="00713C7E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14E9" w:rsidRPr="00876EDF" w:rsidRDefault="00362750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4E9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006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Доказано: ф</w:t>
      </w:r>
      <w:r w:rsidR="004A14E9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изическое наказание действенно только по отношению к наказывающему лицу: ребенок начинает бояться именно его, старается вести себя прилично только в присутствии этого лица, не соблюдая требования приличий в отношении других людей.</w:t>
      </w:r>
    </w:p>
    <w:p w:rsidR="004A14E9" w:rsidRPr="00876EDF" w:rsidRDefault="004A14E9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Наказывая ребенка, взрослому следует помнить, что с ребенком надо обращаться как с равным, даже если он совершил проступок, требующий наказания; ребенок имеет право на собственную точку зрения, пусть он не прав; в общении с ним нужно пытаться смотреть на себя его глазами, даже если считаешь себя абсолютно правым; обсуждая с ребенком его проступок, не надо переносить оценку его проступка на всю его личность.</w:t>
      </w:r>
    </w:p>
    <w:p w:rsidR="00E76757" w:rsidRPr="00876EDF" w:rsidRDefault="00227571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362750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правило,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редко задумываются о том, как относятся к ним дети.</w:t>
      </w:r>
      <w:r w:rsidR="00713C7E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оспорим тот факт, и</w:t>
      </w:r>
      <w:r w:rsidR="00E76757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 родители имеют самое сильное влияние на своих детей</w:t>
      </w:r>
      <w:r w:rsidR="00367984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именно в ваших руках в первую очередь находится психическое здоровье будущего поколения. </w:t>
      </w:r>
      <w:r w:rsidR="00E76757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Жан-Жак Руссо утверждал, что каждый последующий воспитатель оказывает на ребенка меньшее влияние, чем предыдущий.</w:t>
      </w:r>
    </w:p>
    <w:p w:rsidR="00367984" w:rsidRPr="00876EDF" w:rsidRDefault="00367984" w:rsidP="00876EDF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.Самое главное - </w:t>
      </w:r>
      <w:r w:rsidRPr="00876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Полное и безоговорочное принятие своего ребенка</w:t>
      </w:r>
      <w:r w:rsidRPr="0087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</w:t>
      </w:r>
      <w:r w:rsidRPr="00876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Это фундамент, на котором строятся отношения с ребенком.  </w:t>
      </w:r>
    </w:p>
    <w:p w:rsidR="00E76757" w:rsidRPr="00876EDF" w:rsidRDefault="00E76757" w:rsidP="00876EDF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Признание.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общения с родителями ребенок должен постоянно утверждаться во мнении «Я имею ценность».</w:t>
      </w:r>
    </w:p>
    <w:p w:rsidR="00E76757" w:rsidRPr="00876EDF" w:rsidRDefault="00E76757" w:rsidP="00876EDF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Любовь.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 любого родителя, любит ли он своего ребенка. «Конечно!». А вот дети однозначного ответа на этот вопрос не дают. Они очень сомневаются в родительской любви. Каждый человек имеет свой язык любви и необходимо знать, каков он у вашего ребенка, и каждый день показывать и доказывать свою любовь к нему.</w:t>
      </w:r>
    </w:p>
    <w:p w:rsidR="00E76757" w:rsidRPr="00876EDF" w:rsidRDefault="00E76757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Доступность.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время, проведенное с ребенком. Своим участием в делах ребенка показывать ему - «Ты важен для меня». По словам отцов, они проводят со своими детьми не более 15-20 минут в день. Но и эти цифры явно преувеличены. Исследователями установлено, что фактическое время, проведенное с ребенком, составляет – 37,5 секунды в день. </w:t>
      </w:r>
    </w:p>
    <w:p w:rsidR="00187293" w:rsidRPr="00876EDF" w:rsidRDefault="00187293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АНКЕТА </w:t>
      </w:r>
      <w:r w:rsidR="00723FF7"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A6F2E" w:rsidRPr="00876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21% - никогда и </w:t>
      </w:r>
      <w:r w:rsidR="00723FF7" w:rsidRPr="00876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60% детей ответили, что лишь иногда проводят свободное время вместе с родителями. А на вопрос  «когда это было в последний раз» прозвучали такие ответы: летом, </w:t>
      </w:r>
      <w:r w:rsidR="001A6F2E" w:rsidRPr="00876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лет 5 назад, не помню! </w:t>
      </w:r>
    </w:p>
    <w:p w:rsidR="00E76757" w:rsidRPr="00876EDF" w:rsidRDefault="00E76757" w:rsidP="00876EDF">
      <w:pPr>
        <w:pStyle w:val="ab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Авторитет.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требовать от ребенка выполнения установленных правил, необходимо самому выполнять эти правила и быть примером для подражания.</w:t>
      </w:r>
    </w:p>
    <w:p w:rsidR="00E76757" w:rsidRPr="00876EDF" w:rsidRDefault="00187293" w:rsidP="00876EDF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6EDF">
        <w:rPr>
          <w:rFonts w:ascii="Times New Roman" w:hAnsi="Times New Roman" w:cs="Times New Roman"/>
          <w:sz w:val="28"/>
          <w:szCs w:val="28"/>
        </w:rPr>
        <w:t>АНКЕТА</w:t>
      </w:r>
      <w:r w:rsidR="00876EDF" w:rsidRPr="00876EDF">
        <w:rPr>
          <w:rFonts w:ascii="Times New Roman" w:hAnsi="Times New Roman" w:cs="Times New Roman"/>
          <w:sz w:val="28"/>
          <w:szCs w:val="28"/>
        </w:rPr>
        <w:t>:</w:t>
      </w:r>
      <w:r w:rsidR="001A6F2E" w:rsidRPr="00876EDF">
        <w:rPr>
          <w:rFonts w:ascii="Times New Roman" w:hAnsi="Times New Roman" w:cs="Times New Roman"/>
          <w:sz w:val="28"/>
          <w:szCs w:val="28"/>
        </w:rPr>
        <w:t xml:space="preserve"> </w:t>
      </w:r>
      <w:r w:rsidR="001A6F2E" w:rsidRPr="00876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100% детей не променяют ни на кого своих родителей. Из размышлений, как они сами будут воспитывать своих будущих детей прозвучало: </w:t>
      </w:r>
      <w:r w:rsidR="00876EDF" w:rsidRPr="00876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1A6F2E" w:rsidRPr="00876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</w:t>
      </w:r>
      <w:r w:rsidR="0054663A" w:rsidRPr="00876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буду </w:t>
      </w:r>
      <w:r w:rsidR="001A6F2E" w:rsidRPr="00876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вмешиваться в их личную жизнь</w:t>
      </w:r>
      <w:r w:rsidR="0054663A" w:rsidRPr="00876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r w:rsidR="001A6F2E" w:rsidRPr="00876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навязывать свои идеи; </w:t>
      </w:r>
      <w:r w:rsidR="0054663A" w:rsidRPr="00876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A6F2E" w:rsidRPr="00876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4663A" w:rsidRPr="00876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объясню</w:t>
      </w:r>
      <w:r w:rsidR="001A6F2E" w:rsidRPr="00876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что хорошо и что плохо; буду уделять больше внимания; буду более сдержанной; не буду </w:t>
      </w:r>
      <w:r w:rsidR="0054663A" w:rsidRPr="00876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кричать и </w:t>
      </w:r>
      <w:r w:rsidR="001A6F2E" w:rsidRPr="00876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бить детей; </w:t>
      </w:r>
      <w:r w:rsidR="0054663A" w:rsidRPr="00876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буду любить их и воспитывать в добре!</w:t>
      </w:r>
      <w:r w:rsidR="00876EDF" w:rsidRPr="00876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54663A" w:rsidRPr="00876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4663A" w:rsidRPr="00876EDF" w:rsidRDefault="0054663A" w:rsidP="00876E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EDF">
        <w:rPr>
          <w:rFonts w:ascii="Times New Roman" w:hAnsi="Times New Roman" w:cs="Times New Roman"/>
          <w:sz w:val="28"/>
          <w:szCs w:val="28"/>
        </w:rPr>
        <w:t>Есть над чем задуматься нам, взрослым!</w:t>
      </w:r>
      <w:r w:rsidR="00063006" w:rsidRPr="00876EDF">
        <w:rPr>
          <w:rFonts w:ascii="Times New Roman" w:hAnsi="Times New Roman" w:cs="Times New Roman"/>
          <w:sz w:val="28"/>
          <w:szCs w:val="28"/>
        </w:rPr>
        <w:t xml:space="preserve"> </w:t>
      </w:r>
      <w:r w:rsidR="00876ED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4663A" w:rsidRPr="00876EDF" w:rsidSect="00AF7D2B">
      <w:footerReference w:type="default" r:id="rId8"/>
      <w:pgSz w:w="11909" w:h="16834" w:code="9"/>
      <w:pgMar w:top="720" w:right="720" w:bottom="720" w:left="720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3B8" w:rsidRDefault="003943B8" w:rsidP="00763E9B">
      <w:pPr>
        <w:spacing w:after="0" w:line="240" w:lineRule="auto"/>
      </w:pPr>
      <w:r>
        <w:separator/>
      </w:r>
    </w:p>
  </w:endnote>
  <w:endnote w:type="continuationSeparator" w:id="0">
    <w:p w:rsidR="003943B8" w:rsidRDefault="003943B8" w:rsidP="0076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126"/>
      <w:docPartObj>
        <w:docPartGallery w:val="Page Numbers (Bottom of Page)"/>
        <w:docPartUnique/>
      </w:docPartObj>
    </w:sdtPr>
    <w:sdtContent>
      <w:p w:rsidR="009319BC" w:rsidRDefault="00AE13F8">
        <w:pPr>
          <w:pStyle w:val="af6"/>
          <w:jc w:val="center"/>
        </w:pPr>
        <w:fldSimple w:instr=" PAGE   \* MERGEFORMAT ">
          <w:r w:rsidR="00A00458">
            <w:rPr>
              <w:noProof/>
            </w:rPr>
            <w:t>1</w:t>
          </w:r>
        </w:fldSimple>
      </w:p>
    </w:sdtContent>
  </w:sdt>
  <w:p w:rsidR="009319BC" w:rsidRDefault="009319BC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3B8" w:rsidRDefault="003943B8" w:rsidP="00763E9B">
      <w:pPr>
        <w:spacing w:after="0" w:line="240" w:lineRule="auto"/>
      </w:pPr>
      <w:r>
        <w:separator/>
      </w:r>
    </w:p>
  </w:footnote>
  <w:footnote w:type="continuationSeparator" w:id="0">
    <w:p w:rsidR="003943B8" w:rsidRDefault="003943B8" w:rsidP="00763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4AC"/>
    <w:multiLevelType w:val="hybridMultilevel"/>
    <w:tmpl w:val="8D00E4D0"/>
    <w:lvl w:ilvl="0" w:tplc="2BE4282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84D93"/>
    <w:multiLevelType w:val="hybridMultilevel"/>
    <w:tmpl w:val="8B50E982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15C0229D"/>
    <w:multiLevelType w:val="multilevel"/>
    <w:tmpl w:val="188CFD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33FF0"/>
    <w:multiLevelType w:val="multilevel"/>
    <w:tmpl w:val="4EBA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86074"/>
    <w:multiLevelType w:val="hybridMultilevel"/>
    <w:tmpl w:val="720E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25290"/>
    <w:multiLevelType w:val="multilevel"/>
    <w:tmpl w:val="6454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98725F"/>
    <w:multiLevelType w:val="multilevel"/>
    <w:tmpl w:val="C8C47E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4E9"/>
    <w:rsid w:val="00057B56"/>
    <w:rsid w:val="00063006"/>
    <w:rsid w:val="000757DC"/>
    <w:rsid w:val="000D3F86"/>
    <w:rsid w:val="0015013F"/>
    <w:rsid w:val="001762C1"/>
    <w:rsid w:val="00187293"/>
    <w:rsid w:val="001A53CD"/>
    <w:rsid w:val="001A6F2E"/>
    <w:rsid w:val="00221590"/>
    <w:rsid w:val="00227571"/>
    <w:rsid w:val="00267192"/>
    <w:rsid w:val="00272C4D"/>
    <w:rsid w:val="00325223"/>
    <w:rsid w:val="00326331"/>
    <w:rsid w:val="00362750"/>
    <w:rsid w:val="00367984"/>
    <w:rsid w:val="003943B8"/>
    <w:rsid w:val="003C54CE"/>
    <w:rsid w:val="003E0D7C"/>
    <w:rsid w:val="0040699C"/>
    <w:rsid w:val="00420DAD"/>
    <w:rsid w:val="00460F3A"/>
    <w:rsid w:val="004A14E9"/>
    <w:rsid w:val="004B7B93"/>
    <w:rsid w:val="004C5207"/>
    <w:rsid w:val="004F19BC"/>
    <w:rsid w:val="0054155C"/>
    <w:rsid w:val="0054663A"/>
    <w:rsid w:val="005629CD"/>
    <w:rsid w:val="00600835"/>
    <w:rsid w:val="006B1D2B"/>
    <w:rsid w:val="006C3BB4"/>
    <w:rsid w:val="006D2A87"/>
    <w:rsid w:val="007126E6"/>
    <w:rsid w:val="00713C7E"/>
    <w:rsid w:val="007145E0"/>
    <w:rsid w:val="00723FF7"/>
    <w:rsid w:val="00763E9B"/>
    <w:rsid w:val="00820292"/>
    <w:rsid w:val="008346B7"/>
    <w:rsid w:val="00876EDF"/>
    <w:rsid w:val="008A6661"/>
    <w:rsid w:val="0091147B"/>
    <w:rsid w:val="009148AC"/>
    <w:rsid w:val="009319BC"/>
    <w:rsid w:val="009426BD"/>
    <w:rsid w:val="009C6EB2"/>
    <w:rsid w:val="00A00458"/>
    <w:rsid w:val="00A05816"/>
    <w:rsid w:val="00A84B00"/>
    <w:rsid w:val="00AC1E07"/>
    <w:rsid w:val="00AE13F8"/>
    <w:rsid w:val="00AE4B43"/>
    <w:rsid w:val="00AF7D2B"/>
    <w:rsid w:val="00B0395A"/>
    <w:rsid w:val="00BF04EA"/>
    <w:rsid w:val="00C40DA0"/>
    <w:rsid w:val="00C90262"/>
    <w:rsid w:val="00CF6A09"/>
    <w:rsid w:val="00D27862"/>
    <w:rsid w:val="00DD2D86"/>
    <w:rsid w:val="00E76757"/>
    <w:rsid w:val="00EE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E9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E0D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D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D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D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D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D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D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D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D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0D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0D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0D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0D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0D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0D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0D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0D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0D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0D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0D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0D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0D7C"/>
    <w:rPr>
      <w:b/>
      <w:bCs/>
    </w:rPr>
  </w:style>
  <w:style w:type="character" w:styleId="a9">
    <w:name w:val="Emphasis"/>
    <w:basedOn w:val="a0"/>
    <w:uiPriority w:val="20"/>
    <w:qFormat/>
    <w:rsid w:val="003E0D7C"/>
    <w:rPr>
      <w:i/>
      <w:iCs/>
    </w:rPr>
  </w:style>
  <w:style w:type="paragraph" w:styleId="aa">
    <w:name w:val="No Spacing"/>
    <w:uiPriority w:val="1"/>
    <w:qFormat/>
    <w:rsid w:val="003E0D7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0D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0D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0D7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0D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0D7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0D7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0D7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0D7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0D7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0D7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0D7C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763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763E9B"/>
    <w:rPr>
      <w:lang w:val="ru-RU" w:bidi="ar-SA"/>
    </w:rPr>
  </w:style>
  <w:style w:type="paragraph" w:styleId="af6">
    <w:name w:val="footer"/>
    <w:basedOn w:val="a"/>
    <w:link w:val="af7"/>
    <w:uiPriority w:val="99"/>
    <w:unhideWhenUsed/>
    <w:rsid w:val="00763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63E9B"/>
    <w:rPr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9DF27-F09C-43A5-8EB7-51E40375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Admin</cp:lastModifiedBy>
  <cp:revision>22</cp:revision>
  <dcterms:created xsi:type="dcterms:W3CDTF">2009-09-21T19:04:00Z</dcterms:created>
  <dcterms:modified xsi:type="dcterms:W3CDTF">2015-12-11T18:55:00Z</dcterms:modified>
</cp:coreProperties>
</file>