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E7" w:rsidRDefault="00977DE7" w:rsidP="00977D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>ИОМ</w:t>
      </w:r>
      <w:r>
        <w:rPr>
          <w:rFonts w:ascii="Times New Roman" w:eastAsia="Times New Roman" w:hAnsi="Times New Roman"/>
          <w:sz w:val="24"/>
          <w:szCs w:val="24"/>
        </w:rPr>
        <w:t xml:space="preserve">      (индивидуально-образовательный маршрут)</w:t>
      </w:r>
    </w:p>
    <w:p w:rsidR="00977DE7" w:rsidRDefault="00977DE7" w:rsidP="00977D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977DE7" w:rsidRPr="00977DE7" w:rsidRDefault="00977DE7" w:rsidP="00977D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ученика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цы</w:t>
      </w:r>
      <w:proofErr w:type="spellEnd"/>
      <w:r w:rsidRPr="00977DE7">
        <w:rPr>
          <w:rFonts w:ascii="Times New Roman" w:eastAsia="Times New Roman" w:hAnsi="Times New Roman"/>
          <w:b/>
          <w:sz w:val="24"/>
          <w:szCs w:val="24"/>
        </w:rPr>
        <w:t xml:space="preserve">)  </w:t>
      </w:r>
      <w:r w:rsidRPr="00977DE7">
        <w:rPr>
          <w:rFonts w:ascii="Times New Roman" w:eastAsia="Times New Roman" w:hAnsi="Times New Roman"/>
          <w:b/>
          <w:sz w:val="24"/>
          <w:szCs w:val="24"/>
          <w:u w:val="single"/>
        </w:rPr>
        <w:t>6 класса</w:t>
      </w:r>
      <w:r w:rsidRPr="00977DE7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977DE7" w:rsidRDefault="00977DE7" w:rsidP="00977D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(фамилия, имя ученика) ____________________________________</w:t>
      </w:r>
    </w:p>
    <w:p w:rsidR="00977DE7" w:rsidRDefault="00977DE7" w:rsidP="00977D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Рискова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Т. В.</w:t>
      </w:r>
    </w:p>
    <w:p w:rsidR="00977DE7" w:rsidRDefault="00977DE7" w:rsidP="00977D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77DE7" w:rsidRPr="00977DE7" w:rsidRDefault="00977DE7" w:rsidP="00977D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/>
          <w:sz w:val="24"/>
          <w:szCs w:val="24"/>
        </w:rPr>
        <w:t xml:space="preserve"> ликвидация пробелов по предмету </w:t>
      </w:r>
      <w:r w:rsidRPr="001F12ED">
        <w:rPr>
          <w:rFonts w:ascii="Times New Roman" w:eastAsia="Times New Roman" w:hAnsi="Times New Roman"/>
          <w:b/>
          <w:sz w:val="24"/>
          <w:szCs w:val="24"/>
          <w:u w:val="single"/>
        </w:rPr>
        <w:t>математика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(по результатам обучения 1 четверти)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45"/>
        <w:gridCol w:w="1560"/>
        <w:gridCol w:w="1701"/>
        <w:gridCol w:w="1925"/>
        <w:gridCol w:w="937"/>
        <w:gridCol w:w="971"/>
        <w:gridCol w:w="1238"/>
      </w:tblGrid>
      <w:tr w:rsidR="007C0F15" w:rsidTr="007C0F15">
        <w:trPr>
          <w:tblCellSpacing w:w="6" w:type="dxa"/>
          <w:jc w:val="center"/>
        </w:trPr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DE7" w:rsidRDefault="00977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DE7" w:rsidRDefault="00977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ЗУН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DE7" w:rsidRDefault="00977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ОУУН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DE7" w:rsidRDefault="007C0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77DE7">
              <w:rPr>
                <w:rFonts w:ascii="Times New Roman" w:eastAsia="Times New Roman" w:hAnsi="Times New Roman"/>
                <w:sz w:val="24"/>
                <w:szCs w:val="24"/>
              </w:rPr>
              <w:t>пособы работы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DE7" w:rsidRDefault="00977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DE7" w:rsidRDefault="00977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DE7" w:rsidRDefault="00977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D349E4" w:rsidTr="007C0F15">
        <w:trPr>
          <w:tblCellSpacing w:w="6" w:type="dxa"/>
          <w:jc w:val="center"/>
        </w:trPr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9E4" w:rsidRDefault="00D349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курса 5 класса.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9E4" w:rsidRDefault="00D349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Действия с обыкновенными дробями.</w:t>
            </w:r>
          </w:p>
          <w:p w:rsidR="00D349E4" w:rsidRDefault="00D349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9E4" w:rsidRDefault="006F4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Умение планировать пути достижения цели.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9E4" w:rsidRPr="007C0F15" w:rsidRDefault="00D349E4" w:rsidP="00D349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7C0F15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работа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повторению теоретического материала</w:t>
            </w:r>
            <w:r w:rsidRPr="007C0F15">
              <w:rPr>
                <w:rFonts w:ascii="Times New Roman" w:eastAsia="Times New Roman" w:hAnsi="Times New Roman"/>
                <w:sz w:val="24"/>
                <w:szCs w:val="24"/>
              </w:rPr>
              <w:t xml:space="preserve"> теоретического материала, выполнению упражнений, заданий.</w:t>
            </w:r>
          </w:p>
          <w:p w:rsidR="00D349E4" w:rsidRPr="007C0F15" w:rsidRDefault="00D349E4" w:rsidP="00D349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7C0F15">
              <w:rPr>
                <w:rFonts w:ascii="Times New Roman" w:eastAsia="Times New Roman" w:hAnsi="Times New Roman"/>
                <w:sz w:val="24"/>
                <w:szCs w:val="24"/>
              </w:rPr>
              <w:t>Консультации учителя.</w:t>
            </w:r>
          </w:p>
          <w:p w:rsidR="00D349E4" w:rsidRDefault="00D349E4" w:rsidP="00D349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7C0F15">
              <w:rPr>
                <w:rFonts w:ascii="Times New Roman" w:eastAsia="Times New Roman" w:hAnsi="Times New Roman"/>
                <w:sz w:val="24"/>
                <w:szCs w:val="24"/>
              </w:rPr>
              <w:t>Дополнительные занятия.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9E4" w:rsidRPr="00A73F11" w:rsidRDefault="006F4D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3F11">
              <w:rPr>
                <w:rFonts w:ascii="Times New Roman" w:eastAsia="Times New Roman" w:hAnsi="Times New Roman"/>
                <w:b/>
              </w:rPr>
              <w:t>26.10.15-09.11.15.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9E4" w:rsidRDefault="005B7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Контрольные задания, устный контроль.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9E4" w:rsidRDefault="00D349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0F15" w:rsidTr="007C0F15">
        <w:trPr>
          <w:tblCellSpacing w:w="6" w:type="dxa"/>
          <w:jc w:val="center"/>
        </w:trPr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DE7" w:rsidRDefault="00977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Положительные и отрицательные числа.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DE7" w:rsidRDefault="00977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Изображение чисел на координатной прямой.</w:t>
            </w:r>
          </w:p>
          <w:p w:rsidR="00977DE7" w:rsidRDefault="00977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Сравнение чисел.</w:t>
            </w:r>
          </w:p>
          <w:p w:rsidR="00977DE7" w:rsidRDefault="00977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Отыскание алгебраической суммы.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DE7" w:rsidRDefault="00977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Умение проверять свою работу по образцу, строить логические рассуждения, организовывать свою работу в паре, группе.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DE7" w:rsidRPr="007C0F15" w:rsidRDefault="007C0F15" w:rsidP="007C0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977DE7" w:rsidRPr="007C0F15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  <w:r w:rsidRPr="007C0F15">
              <w:rPr>
                <w:rFonts w:ascii="Times New Roman" w:eastAsia="Times New Roman" w:hAnsi="Times New Roman"/>
                <w:sz w:val="24"/>
                <w:szCs w:val="24"/>
              </w:rPr>
              <w:t xml:space="preserve"> по изучению теоретического материала, выполнению упражнений, заданий</w:t>
            </w:r>
            <w:r w:rsidR="00977DE7" w:rsidRPr="007C0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77DE7" w:rsidRPr="007C0F15" w:rsidRDefault="007C0F15" w:rsidP="007C0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977DE7" w:rsidRPr="007C0F15">
              <w:rPr>
                <w:rFonts w:ascii="Times New Roman" w:eastAsia="Times New Roman" w:hAnsi="Times New Roman"/>
                <w:sz w:val="24"/>
                <w:szCs w:val="24"/>
              </w:rPr>
              <w:t>Консультации учителя.</w:t>
            </w:r>
          </w:p>
          <w:p w:rsidR="00977DE7" w:rsidRPr="007C0F15" w:rsidRDefault="007C0F15" w:rsidP="007C0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977DE7" w:rsidRPr="007C0F15">
              <w:rPr>
                <w:rFonts w:ascii="Times New Roman" w:eastAsia="Times New Roman" w:hAnsi="Times New Roman"/>
                <w:sz w:val="24"/>
                <w:szCs w:val="24"/>
              </w:rPr>
              <w:t>Дополнительные занятия.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DE7" w:rsidRPr="00A73F11" w:rsidRDefault="00977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C0F15">
              <w:rPr>
                <w:rFonts w:ascii="Times New Roman" w:eastAsia="Times New Roman" w:hAnsi="Times New Roman"/>
              </w:rPr>
              <w:t> </w:t>
            </w:r>
            <w:r w:rsidR="007C0F15" w:rsidRPr="00A73F11">
              <w:rPr>
                <w:rFonts w:ascii="Times New Roman" w:eastAsia="Times New Roman" w:hAnsi="Times New Roman"/>
                <w:b/>
              </w:rPr>
              <w:t>26.10.15-09.11.15.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DE7" w:rsidRDefault="00977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7C0F15">
              <w:rPr>
                <w:rFonts w:ascii="Times New Roman" w:eastAsia="Times New Roman" w:hAnsi="Times New Roman"/>
                <w:sz w:val="24"/>
                <w:szCs w:val="24"/>
              </w:rPr>
              <w:t>Контрольные задания</w:t>
            </w:r>
            <w:r w:rsidR="005B7867">
              <w:rPr>
                <w:rFonts w:ascii="Times New Roman" w:eastAsia="Times New Roman" w:hAnsi="Times New Roman"/>
                <w:sz w:val="24"/>
                <w:szCs w:val="24"/>
              </w:rPr>
              <w:t>, устный контроль.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DE7" w:rsidRDefault="00977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B95186" w:rsidRPr="00FA20C0" w:rsidRDefault="00B95186" w:rsidP="00977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0C0">
        <w:rPr>
          <w:rFonts w:ascii="Times New Roman" w:eastAsia="Times New Roman" w:hAnsi="Times New Roman"/>
          <w:b/>
          <w:sz w:val="24"/>
          <w:szCs w:val="24"/>
        </w:rPr>
        <w:t>Задания по теме «Повторение курса 5 класса»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59"/>
        <w:gridCol w:w="5528"/>
        <w:gridCol w:w="3119"/>
      </w:tblGrid>
      <w:tr w:rsidR="00B95186" w:rsidTr="00FA20C0">
        <w:tc>
          <w:tcPr>
            <w:tcW w:w="959" w:type="dxa"/>
          </w:tcPr>
          <w:p w:rsidR="00B95186" w:rsidRDefault="00B95186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B95186" w:rsidRDefault="00FA20C0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</w:tcPr>
          <w:p w:rsidR="00B95186" w:rsidRDefault="00FA20C0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Отметка о выполнение.</w:t>
            </w:r>
          </w:p>
        </w:tc>
      </w:tr>
      <w:tr w:rsidR="00492C54" w:rsidTr="00FA20C0">
        <w:tc>
          <w:tcPr>
            <w:tcW w:w="959" w:type="dxa"/>
          </w:tcPr>
          <w:p w:rsidR="00492C54" w:rsidRDefault="00492C54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2C54" w:rsidRPr="00492C54" w:rsidRDefault="00492C54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C54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Теоретический материал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92C54" w:rsidRDefault="00492C54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186" w:rsidTr="00FA20C0">
        <w:tc>
          <w:tcPr>
            <w:tcW w:w="959" w:type="dxa"/>
          </w:tcPr>
          <w:p w:rsidR="00B95186" w:rsidRDefault="00FA20C0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B95186" w:rsidRDefault="00FA20C0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 правило сложения и вычитания дробей с одинаковыми знаменателями.</w:t>
            </w:r>
          </w:p>
        </w:tc>
        <w:tc>
          <w:tcPr>
            <w:tcW w:w="3119" w:type="dxa"/>
          </w:tcPr>
          <w:p w:rsidR="00B95186" w:rsidRDefault="00B95186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186" w:rsidTr="00FA20C0">
        <w:tc>
          <w:tcPr>
            <w:tcW w:w="959" w:type="dxa"/>
          </w:tcPr>
          <w:p w:rsidR="00B95186" w:rsidRDefault="00FA20C0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B95186" w:rsidRDefault="00FA20C0" w:rsidP="00FA20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 правило сложения и вычитания дробей с разными  знаменателями.</w:t>
            </w:r>
          </w:p>
        </w:tc>
        <w:tc>
          <w:tcPr>
            <w:tcW w:w="3119" w:type="dxa"/>
          </w:tcPr>
          <w:p w:rsidR="00B95186" w:rsidRDefault="00B95186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338" w:rsidTr="00FA20C0">
        <w:tc>
          <w:tcPr>
            <w:tcW w:w="959" w:type="dxa"/>
          </w:tcPr>
          <w:p w:rsidR="00227338" w:rsidRDefault="00227338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27338" w:rsidRDefault="00227338" w:rsidP="00FA20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 основное свойство дроби.</w:t>
            </w:r>
          </w:p>
        </w:tc>
        <w:tc>
          <w:tcPr>
            <w:tcW w:w="3119" w:type="dxa"/>
          </w:tcPr>
          <w:p w:rsidR="00227338" w:rsidRDefault="00227338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186" w:rsidTr="00FA20C0">
        <w:tc>
          <w:tcPr>
            <w:tcW w:w="959" w:type="dxa"/>
          </w:tcPr>
          <w:p w:rsidR="00B95186" w:rsidRDefault="00227338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A20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B95186" w:rsidRDefault="005B7867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 правило умножения дроби на число.</w:t>
            </w:r>
          </w:p>
        </w:tc>
        <w:tc>
          <w:tcPr>
            <w:tcW w:w="3119" w:type="dxa"/>
          </w:tcPr>
          <w:p w:rsidR="00B95186" w:rsidRDefault="00B95186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186" w:rsidTr="00FA20C0">
        <w:tc>
          <w:tcPr>
            <w:tcW w:w="959" w:type="dxa"/>
          </w:tcPr>
          <w:p w:rsidR="00B95186" w:rsidRDefault="00227338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B78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B95186" w:rsidRDefault="005B7867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 правило деления  дроби на число.</w:t>
            </w:r>
          </w:p>
        </w:tc>
        <w:tc>
          <w:tcPr>
            <w:tcW w:w="3119" w:type="dxa"/>
          </w:tcPr>
          <w:p w:rsidR="00B95186" w:rsidRDefault="00B95186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2C54" w:rsidTr="00FA20C0">
        <w:tc>
          <w:tcPr>
            <w:tcW w:w="959" w:type="dxa"/>
          </w:tcPr>
          <w:p w:rsidR="00492C54" w:rsidRDefault="00227338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="00492C5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92C54" w:rsidRDefault="00492C54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 правило сложения и вычитания десятичных дробей.</w:t>
            </w:r>
          </w:p>
        </w:tc>
        <w:tc>
          <w:tcPr>
            <w:tcW w:w="3119" w:type="dxa"/>
          </w:tcPr>
          <w:p w:rsidR="00492C54" w:rsidRDefault="00492C54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2C54" w:rsidTr="00FA20C0">
        <w:tc>
          <w:tcPr>
            <w:tcW w:w="959" w:type="dxa"/>
          </w:tcPr>
          <w:p w:rsidR="00492C54" w:rsidRDefault="00227338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492C5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92C54" w:rsidRDefault="00492C54" w:rsidP="00492C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 правило умножения  и деления  десятичных дробей.</w:t>
            </w:r>
          </w:p>
        </w:tc>
        <w:tc>
          <w:tcPr>
            <w:tcW w:w="3119" w:type="dxa"/>
          </w:tcPr>
          <w:p w:rsidR="00492C54" w:rsidRDefault="00492C54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512B" w:rsidTr="00FA20C0">
        <w:tc>
          <w:tcPr>
            <w:tcW w:w="959" w:type="dxa"/>
          </w:tcPr>
          <w:p w:rsidR="0044512B" w:rsidRDefault="0044512B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4512B" w:rsidRDefault="0044512B" w:rsidP="00492C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Практические задания.</w:t>
            </w:r>
          </w:p>
        </w:tc>
        <w:tc>
          <w:tcPr>
            <w:tcW w:w="3119" w:type="dxa"/>
          </w:tcPr>
          <w:p w:rsidR="0044512B" w:rsidRDefault="0044512B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512B" w:rsidTr="00FA20C0">
        <w:tc>
          <w:tcPr>
            <w:tcW w:w="959" w:type="dxa"/>
          </w:tcPr>
          <w:p w:rsidR="0044512B" w:rsidRDefault="0044512B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44512B" w:rsidRPr="001F12ED" w:rsidRDefault="00227338" w:rsidP="00492C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2ED">
              <w:rPr>
                <w:rFonts w:ascii="Times New Roman" w:eastAsia="Times New Roman" w:hAnsi="Times New Roman"/>
                <w:sz w:val="24"/>
                <w:szCs w:val="24"/>
              </w:rPr>
              <w:t>№422, 426 (учебник 5 класса)</w:t>
            </w:r>
          </w:p>
        </w:tc>
        <w:tc>
          <w:tcPr>
            <w:tcW w:w="3119" w:type="dxa"/>
          </w:tcPr>
          <w:p w:rsidR="0044512B" w:rsidRDefault="0044512B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512B" w:rsidTr="00BA593A">
        <w:trPr>
          <w:trHeight w:val="410"/>
        </w:trPr>
        <w:tc>
          <w:tcPr>
            <w:tcW w:w="959" w:type="dxa"/>
          </w:tcPr>
          <w:p w:rsidR="0044512B" w:rsidRDefault="0044512B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44512B" w:rsidRPr="001F12ED" w:rsidRDefault="00227338" w:rsidP="00492C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2ED">
              <w:rPr>
                <w:rFonts w:ascii="Times New Roman" w:eastAsia="Times New Roman" w:hAnsi="Times New Roman"/>
                <w:sz w:val="24"/>
                <w:szCs w:val="24"/>
              </w:rPr>
              <w:t>№449, 450, 452 (учебник 5 класса)</w:t>
            </w:r>
          </w:p>
        </w:tc>
        <w:tc>
          <w:tcPr>
            <w:tcW w:w="3119" w:type="dxa"/>
          </w:tcPr>
          <w:p w:rsidR="0044512B" w:rsidRDefault="0044512B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512B" w:rsidTr="00FA20C0">
        <w:tc>
          <w:tcPr>
            <w:tcW w:w="959" w:type="dxa"/>
          </w:tcPr>
          <w:p w:rsidR="0044512B" w:rsidRDefault="0044512B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44512B" w:rsidRPr="001F12ED" w:rsidRDefault="00227338" w:rsidP="00492C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2ED">
              <w:rPr>
                <w:rFonts w:ascii="Times New Roman" w:eastAsia="Times New Roman" w:hAnsi="Times New Roman"/>
                <w:sz w:val="24"/>
                <w:szCs w:val="24"/>
              </w:rPr>
              <w:t>№481, 495</w:t>
            </w:r>
            <w:r w:rsidR="001F12ED" w:rsidRPr="001F12ED">
              <w:rPr>
                <w:rFonts w:ascii="Times New Roman" w:eastAsia="Times New Roman" w:hAnsi="Times New Roman"/>
                <w:sz w:val="24"/>
                <w:szCs w:val="24"/>
              </w:rPr>
              <w:t>(учебник 5 класса)</w:t>
            </w:r>
          </w:p>
        </w:tc>
        <w:tc>
          <w:tcPr>
            <w:tcW w:w="3119" w:type="dxa"/>
          </w:tcPr>
          <w:p w:rsidR="0044512B" w:rsidRDefault="0044512B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512B" w:rsidTr="00FA20C0">
        <w:tc>
          <w:tcPr>
            <w:tcW w:w="959" w:type="dxa"/>
          </w:tcPr>
          <w:p w:rsidR="0044512B" w:rsidRDefault="0044512B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44512B" w:rsidRPr="001F12ED" w:rsidRDefault="001F12ED" w:rsidP="00492C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2ED">
              <w:rPr>
                <w:rFonts w:ascii="Times New Roman" w:eastAsia="Times New Roman" w:hAnsi="Times New Roman"/>
                <w:sz w:val="24"/>
                <w:szCs w:val="24"/>
              </w:rPr>
              <w:t>№750, 798 (</w:t>
            </w:r>
            <w:proofErr w:type="spellStart"/>
            <w:r w:rsidRPr="001F12ED">
              <w:rPr>
                <w:rFonts w:ascii="Times New Roman" w:eastAsia="Times New Roman" w:hAnsi="Times New Roman"/>
                <w:sz w:val="24"/>
                <w:szCs w:val="24"/>
              </w:rPr>
              <w:t>аб</w:t>
            </w:r>
            <w:proofErr w:type="spellEnd"/>
            <w:r w:rsidRPr="001F12ED">
              <w:rPr>
                <w:rFonts w:ascii="Times New Roman" w:eastAsia="Times New Roman" w:hAnsi="Times New Roman"/>
                <w:sz w:val="24"/>
                <w:szCs w:val="24"/>
              </w:rPr>
              <w:t>) (учебник 5 класса)</w:t>
            </w:r>
          </w:p>
        </w:tc>
        <w:tc>
          <w:tcPr>
            <w:tcW w:w="3119" w:type="dxa"/>
          </w:tcPr>
          <w:p w:rsidR="0044512B" w:rsidRDefault="0044512B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512B" w:rsidTr="00FA20C0">
        <w:tc>
          <w:tcPr>
            <w:tcW w:w="959" w:type="dxa"/>
          </w:tcPr>
          <w:p w:rsidR="0044512B" w:rsidRDefault="0044512B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44512B" w:rsidRPr="001F12ED" w:rsidRDefault="001F12ED" w:rsidP="00492C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2ED">
              <w:rPr>
                <w:rFonts w:ascii="Times New Roman" w:eastAsia="Times New Roman" w:hAnsi="Times New Roman"/>
                <w:sz w:val="24"/>
                <w:szCs w:val="24"/>
              </w:rPr>
              <w:t>№827(учебник 5 класса)</w:t>
            </w:r>
          </w:p>
        </w:tc>
        <w:tc>
          <w:tcPr>
            <w:tcW w:w="3119" w:type="dxa"/>
          </w:tcPr>
          <w:p w:rsidR="0044512B" w:rsidRDefault="0044512B" w:rsidP="00977D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F12ED" w:rsidRPr="00FA20C0" w:rsidRDefault="001F12ED" w:rsidP="001F1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20C0">
        <w:rPr>
          <w:rFonts w:ascii="Times New Roman" w:eastAsia="Times New Roman" w:hAnsi="Times New Roman"/>
          <w:b/>
          <w:sz w:val="24"/>
          <w:szCs w:val="24"/>
        </w:rPr>
        <w:t>Задания по теме «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Положительные и отрицательные числа</w:t>
      </w:r>
      <w:r w:rsidRPr="00FA20C0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59"/>
        <w:gridCol w:w="5528"/>
        <w:gridCol w:w="3119"/>
      </w:tblGrid>
      <w:tr w:rsidR="00C043BF" w:rsidTr="009F1B43">
        <w:tc>
          <w:tcPr>
            <w:tcW w:w="95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Отметка о выполнение.</w:t>
            </w:r>
          </w:p>
        </w:tc>
      </w:tr>
      <w:tr w:rsidR="00C043BF" w:rsidTr="009F1B43">
        <w:tc>
          <w:tcPr>
            <w:tcW w:w="95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043BF" w:rsidRPr="00492C54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C54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Теоретический материал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43BF" w:rsidTr="009F1B43">
        <w:tc>
          <w:tcPr>
            <w:tcW w:w="95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 правило вычисления значения алгебраической суммы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58)</w:t>
            </w:r>
          </w:p>
        </w:tc>
        <w:tc>
          <w:tcPr>
            <w:tcW w:w="311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2974" w:rsidTr="009F1B43">
        <w:tc>
          <w:tcPr>
            <w:tcW w:w="959" w:type="dxa"/>
          </w:tcPr>
          <w:p w:rsidR="00C52974" w:rsidRDefault="00C52974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C52974" w:rsidRDefault="00C52974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противоположных чисел.</w:t>
            </w:r>
          </w:p>
        </w:tc>
        <w:tc>
          <w:tcPr>
            <w:tcW w:w="3119" w:type="dxa"/>
          </w:tcPr>
          <w:p w:rsidR="00C52974" w:rsidRDefault="00C52974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43BF" w:rsidTr="009F1B43">
        <w:tc>
          <w:tcPr>
            <w:tcW w:w="959" w:type="dxa"/>
          </w:tcPr>
          <w:p w:rsidR="00C043BF" w:rsidRDefault="00C52974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043B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 свойства алгебраической суммы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53)</w:t>
            </w:r>
          </w:p>
        </w:tc>
        <w:tc>
          <w:tcPr>
            <w:tcW w:w="311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43BF" w:rsidTr="009F1B43">
        <w:tc>
          <w:tcPr>
            <w:tcW w:w="95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Практические задания.</w:t>
            </w:r>
          </w:p>
        </w:tc>
        <w:tc>
          <w:tcPr>
            <w:tcW w:w="311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43BF" w:rsidTr="009F1B43">
        <w:tc>
          <w:tcPr>
            <w:tcW w:w="95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C043BF" w:rsidRPr="001F12ED" w:rsidRDefault="00C52974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№227, 229</w:t>
            </w:r>
            <w:r w:rsidR="00C043BF">
              <w:rPr>
                <w:rFonts w:ascii="Times New Roman" w:eastAsia="Times New Roman" w:hAnsi="Times New Roman"/>
                <w:sz w:val="24"/>
                <w:szCs w:val="24"/>
              </w:rPr>
              <w:t xml:space="preserve"> (учебник 6</w:t>
            </w:r>
            <w:r w:rsidR="00C043BF" w:rsidRPr="001F12ED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класса)</w:t>
            </w:r>
          </w:p>
        </w:tc>
        <w:tc>
          <w:tcPr>
            <w:tcW w:w="311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43BF" w:rsidTr="009F1B43">
        <w:tc>
          <w:tcPr>
            <w:tcW w:w="95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C043BF" w:rsidRPr="001F12ED" w:rsidRDefault="00C52974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№245</w:t>
            </w:r>
            <w:r w:rsidR="00C043BF" w:rsidRPr="001F12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43BF">
              <w:rPr>
                <w:rFonts w:ascii="Times New Roman" w:eastAsia="Times New Roman" w:hAnsi="Times New Roman"/>
                <w:sz w:val="24"/>
                <w:szCs w:val="24"/>
              </w:rPr>
              <w:t>(учебник 6</w:t>
            </w:r>
            <w:r w:rsidR="00C043BF" w:rsidRPr="001F12ED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класса)</w:t>
            </w:r>
          </w:p>
        </w:tc>
        <w:tc>
          <w:tcPr>
            <w:tcW w:w="311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43BF" w:rsidTr="009F1B43">
        <w:tc>
          <w:tcPr>
            <w:tcW w:w="95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C043BF" w:rsidRPr="001F12ED" w:rsidRDefault="00C52974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238</w:t>
            </w:r>
            <w:r w:rsidR="00C043BF">
              <w:rPr>
                <w:rFonts w:ascii="Times New Roman" w:eastAsia="Times New Roman" w:hAnsi="Times New Roman"/>
                <w:sz w:val="24"/>
                <w:szCs w:val="24"/>
              </w:rPr>
              <w:t>(учебник 6</w:t>
            </w:r>
            <w:r w:rsidR="00C043BF" w:rsidRPr="001F12ED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класса)</w:t>
            </w:r>
          </w:p>
        </w:tc>
        <w:tc>
          <w:tcPr>
            <w:tcW w:w="311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43BF" w:rsidTr="009F1B43">
        <w:tc>
          <w:tcPr>
            <w:tcW w:w="95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C043BF" w:rsidRPr="001F12ED" w:rsidRDefault="00C52974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262</w:t>
            </w:r>
            <w:r w:rsidR="00C043BF" w:rsidRPr="001F12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043BF">
              <w:rPr>
                <w:rFonts w:ascii="Times New Roman" w:eastAsia="Times New Roman" w:hAnsi="Times New Roman"/>
                <w:sz w:val="24"/>
                <w:szCs w:val="24"/>
              </w:rPr>
              <w:t>(учебник 6</w:t>
            </w:r>
            <w:r w:rsidR="00C043BF" w:rsidRPr="001F12ED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класса)</w:t>
            </w:r>
          </w:p>
        </w:tc>
        <w:tc>
          <w:tcPr>
            <w:tcW w:w="3119" w:type="dxa"/>
          </w:tcPr>
          <w:p w:rsidR="00C043BF" w:rsidRDefault="00C043BF" w:rsidP="009F1B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95186" w:rsidRDefault="00B95186" w:rsidP="00977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77DE7" w:rsidRDefault="00977DE7" w:rsidP="00977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Родители (ознакомлены): _____________ Классный руководитель: _______________</w:t>
      </w:r>
    </w:p>
    <w:p w:rsidR="00397E2F" w:rsidRPr="00BD1F9D" w:rsidRDefault="00BD1F9D">
      <w:pPr>
        <w:rPr>
          <w:rFonts w:ascii="Times New Roman" w:eastAsia="Times New Roman" w:hAnsi="Times New Roman" w:cs="Times New Roman"/>
          <w:sz w:val="28"/>
          <w:szCs w:val="28"/>
        </w:rPr>
      </w:pPr>
      <w:r w:rsidRPr="00BD1F9D">
        <w:rPr>
          <w:rFonts w:ascii="Times New Roman" w:hAnsi="Times New Roman" w:cs="Times New Roman"/>
          <w:sz w:val="28"/>
          <w:szCs w:val="28"/>
        </w:rPr>
        <w:t xml:space="preserve">Приложение1. График дополнительных занятий на период с </w:t>
      </w:r>
      <w:r w:rsidRPr="00BD1F9D">
        <w:rPr>
          <w:rFonts w:ascii="Times New Roman" w:eastAsia="Times New Roman" w:hAnsi="Times New Roman" w:cs="Times New Roman"/>
          <w:sz w:val="28"/>
          <w:szCs w:val="28"/>
        </w:rPr>
        <w:t>26.10.15-09.11.15.</w:t>
      </w:r>
    </w:p>
    <w:p w:rsidR="00BD1F9D" w:rsidRPr="00BD1F9D" w:rsidRDefault="00BD1F9D">
      <w:pPr>
        <w:rPr>
          <w:rFonts w:ascii="Times New Roman" w:hAnsi="Times New Roman" w:cs="Times New Roman"/>
          <w:sz w:val="28"/>
          <w:szCs w:val="28"/>
        </w:rPr>
      </w:pPr>
      <w:r w:rsidRPr="00BD1F9D">
        <w:rPr>
          <w:rFonts w:ascii="Times New Roman" w:eastAsia="Times New Roman" w:hAnsi="Times New Roman" w:cs="Times New Roman"/>
          <w:sz w:val="28"/>
          <w:szCs w:val="28"/>
        </w:rPr>
        <w:t>Приложение 2. Контрольный тест (примерный).</w:t>
      </w:r>
    </w:p>
    <w:p w:rsidR="00BD1F9D" w:rsidRDefault="00BD1F9D"/>
    <w:sectPr w:rsidR="00BD1F9D" w:rsidSect="0039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B5A59"/>
    <w:multiLevelType w:val="hybridMultilevel"/>
    <w:tmpl w:val="EAE887E6"/>
    <w:lvl w:ilvl="0" w:tplc="4678DA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E7"/>
    <w:rsid w:val="001F12ED"/>
    <w:rsid w:val="00227338"/>
    <w:rsid w:val="00397E2F"/>
    <w:rsid w:val="0044512B"/>
    <w:rsid w:val="00492C54"/>
    <w:rsid w:val="005B7867"/>
    <w:rsid w:val="006F4D08"/>
    <w:rsid w:val="007C0F15"/>
    <w:rsid w:val="00952771"/>
    <w:rsid w:val="00977DE7"/>
    <w:rsid w:val="00A73F11"/>
    <w:rsid w:val="00B95186"/>
    <w:rsid w:val="00BA593A"/>
    <w:rsid w:val="00BD1F9D"/>
    <w:rsid w:val="00C043BF"/>
    <w:rsid w:val="00C52974"/>
    <w:rsid w:val="00D349E4"/>
    <w:rsid w:val="00EB1526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D0BB1-C5BB-438D-95E4-C212E0C9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DE7"/>
    <w:pPr>
      <w:ind w:left="720"/>
      <w:contextualSpacing/>
    </w:pPr>
  </w:style>
  <w:style w:type="table" w:styleId="a4">
    <w:name w:val="Table Grid"/>
    <w:basedOn w:val="a1"/>
    <w:uiPriority w:val="59"/>
    <w:rsid w:val="00B95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Учитель</cp:lastModifiedBy>
  <cp:revision>2</cp:revision>
  <dcterms:created xsi:type="dcterms:W3CDTF">2015-12-12T05:18:00Z</dcterms:created>
  <dcterms:modified xsi:type="dcterms:W3CDTF">2015-12-12T05:18:00Z</dcterms:modified>
</cp:coreProperties>
</file>