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5E" w:rsidRPr="000A6664" w:rsidRDefault="005E3C5E" w:rsidP="005E3C5E">
      <w:pPr>
        <w:pStyle w:val="af6"/>
        <w:jc w:val="center"/>
        <w:rPr>
          <w:b/>
          <w:bCs/>
          <w:sz w:val="32"/>
          <w:szCs w:val="32"/>
        </w:rPr>
      </w:pPr>
      <w:r w:rsidRPr="000A6664">
        <w:rPr>
          <w:b/>
          <w:bCs/>
          <w:sz w:val="32"/>
          <w:szCs w:val="32"/>
        </w:rPr>
        <w:t>Игра «Марафон по технологии».</w:t>
      </w:r>
    </w:p>
    <w:p w:rsidR="005E3C5E" w:rsidRPr="000A6664" w:rsidRDefault="005E3C5E" w:rsidP="005E3C5E">
      <w:pPr>
        <w:pStyle w:val="af6"/>
      </w:pPr>
      <w:r w:rsidRPr="000A6664">
        <w:rPr>
          <w:b/>
          <w:bCs/>
        </w:rPr>
        <w:t xml:space="preserve">Цель: </w:t>
      </w:r>
      <w:r w:rsidRPr="000A6664">
        <w:t>в игровой форме повторить и закрепить полученные знания по  теме «Деревообработка»</w:t>
      </w:r>
    </w:p>
    <w:p w:rsidR="005E3C5E" w:rsidRPr="00FC4EB2" w:rsidRDefault="005E3C5E" w:rsidP="005E3C5E">
      <w:pPr>
        <w:pStyle w:val="af6"/>
        <w:rPr>
          <w:b/>
        </w:rPr>
      </w:pPr>
      <w:r w:rsidRPr="000A6664">
        <w:rPr>
          <w:b/>
        </w:rPr>
        <w:t>Задачи</w:t>
      </w:r>
      <w:r w:rsidRPr="00FC4EB2">
        <w:rPr>
          <w:b/>
        </w:rPr>
        <w:t>:</w:t>
      </w:r>
    </w:p>
    <w:p w:rsidR="005E3C5E" w:rsidRPr="00FC4EB2" w:rsidRDefault="005E3C5E" w:rsidP="005E3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</w:t>
      </w:r>
      <w:r w:rsidRPr="00FC4E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E3C5E" w:rsidRPr="00FC4EB2" w:rsidRDefault="005E3C5E" w:rsidP="005E3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sz w:val="24"/>
          <w:szCs w:val="24"/>
        </w:rPr>
        <w:t>Выработка предметных компетенций.</w:t>
      </w:r>
    </w:p>
    <w:p w:rsidR="005E3C5E" w:rsidRPr="00FC4EB2" w:rsidRDefault="005E3C5E" w:rsidP="005E3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sz w:val="24"/>
          <w:szCs w:val="24"/>
        </w:rPr>
        <w:t>Привитие интереса к предмету.</w:t>
      </w:r>
    </w:p>
    <w:p w:rsidR="005E3C5E" w:rsidRPr="00FC4EB2" w:rsidRDefault="005E3C5E" w:rsidP="005E3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sz w:val="24"/>
          <w:szCs w:val="24"/>
        </w:rPr>
        <w:t>Обобщение ранее изученного материала.</w:t>
      </w:r>
    </w:p>
    <w:p w:rsidR="005E3C5E" w:rsidRPr="00FC4EB2" w:rsidRDefault="005E3C5E" w:rsidP="005E3C5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Развивающие</w:t>
      </w:r>
      <w:r w:rsidRPr="00FC4EB2">
        <w:rPr>
          <w:rFonts w:ascii="Times New Roman" w:hAnsi="Times New Roman" w:cs="Times New Roman"/>
          <w:sz w:val="24"/>
          <w:szCs w:val="24"/>
        </w:rPr>
        <w:t>:</w:t>
      </w:r>
    </w:p>
    <w:p w:rsidR="005E3C5E" w:rsidRPr="00FC4EB2" w:rsidRDefault="005E3C5E" w:rsidP="005E3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детей.</w:t>
      </w:r>
    </w:p>
    <w:p w:rsidR="005E3C5E" w:rsidRPr="00FC4EB2" w:rsidRDefault="005E3C5E" w:rsidP="005E3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sz w:val="24"/>
          <w:szCs w:val="24"/>
        </w:rPr>
        <w:t>Развитие умений выступления перед аудиторией.</w:t>
      </w:r>
    </w:p>
    <w:p w:rsidR="005E3C5E" w:rsidRPr="00FC4EB2" w:rsidRDefault="005E3C5E" w:rsidP="005E3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4EB2">
        <w:rPr>
          <w:rFonts w:ascii="Times New Roman" w:hAnsi="Times New Roman" w:cs="Times New Roman"/>
          <w:sz w:val="24"/>
          <w:szCs w:val="24"/>
        </w:rPr>
        <w:t>Повышение общеобразовательного уровня, уровня владения наукой.</w:t>
      </w:r>
    </w:p>
    <w:p w:rsidR="005E3C5E" w:rsidRPr="00FC4EB2" w:rsidRDefault="005E3C5E" w:rsidP="005E3C5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Воспитательные</w:t>
      </w:r>
      <w:r w:rsidRPr="00FC4EB2">
        <w:rPr>
          <w:rFonts w:ascii="Times New Roman" w:hAnsi="Times New Roman" w:cs="Times New Roman"/>
          <w:sz w:val="24"/>
          <w:szCs w:val="24"/>
        </w:rPr>
        <w:t>:</w:t>
      </w:r>
    </w:p>
    <w:p w:rsidR="005E3C5E" w:rsidRPr="00FC4EB2" w:rsidRDefault="005E3C5E" w:rsidP="005E3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sz w:val="24"/>
          <w:szCs w:val="24"/>
        </w:rPr>
        <w:t>Привитие навыков культурного общения.</w:t>
      </w:r>
    </w:p>
    <w:p w:rsidR="005E3C5E" w:rsidRPr="00FC4EB2" w:rsidRDefault="005E3C5E" w:rsidP="005E3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sz w:val="24"/>
          <w:szCs w:val="24"/>
        </w:rPr>
        <w:t>Развитие творческой активности учащихся, самостоятельности, коллективизма.</w:t>
      </w:r>
    </w:p>
    <w:p w:rsidR="005E3C5E" w:rsidRPr="00FC4EB2" w:rsidRDefault="005E3C5E" w:rsidP="005E3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4EB2">
        <w:rPr>
          <w:rFonts w:ascii="Times New Roman" w:hAnsi="Times New Roman" w:cs="Times New Roman"/>
          <w:sz w:val="24"/>
          <w:szCs w:val="24"/>
        </w:rPr>
        <w:t>Воспитание чувства личной ответственности за общее дело.</w:t>
      </w:r>
    </w:p>
    <w:p w:rsidR="005E3C5E" w:rsidRPr="006755BE" w:rsidRDefault="005E3C5E" w:rsidP="005E3C5E">
      <w:pPr>
        <w:pStyle w:val="ac"/>
        <w:tabs>
          <w:tab w:val="left" w:pos="4995"/>
        </w:tabs>
        <w:jc w:val="center"/>
        <w:rPr>
          <w:sz w:val="32"/>
          <w:szCs w:val="32"/>
        </w:rPr>
      </w:pPr>
      <w:r w:rsidRPr="006755BE">
        <w:rPr>
          <w:b/>
          <w:bCs/>
          <w:color w:val="323232"/>
          <w:spacing w:val="-9"/>
          <w:sz w:val="32"/>
          <w:szCs w:val="32"/>
        </w:rPr>
        <w:t>Ход урока</w:t>
      </w:r>
    </w:p>
    <w:p w:rsidR="005E3C5E" w:rsidRPr="006755BE" w:rsidRDefault="005E3C5E" w:rsidP="005E3C5E">
      <w:pPr>
        <w:pStyle w:val="ac"/>
        <w:widowControl w:val="0"/>
        <w:autoSpaceDE w:val="0"/>
        <w:ind w:right="-180"/>
        <w:jc w:val="both"/>
        <w:rPr>
          <w:b/>
          <w:sz w:val="28"/>
          <w:szCs w:val="28"/>
          <w:u w:val="single"/>
        </w:rPr>
      </w:pPr>
      <w:r w:rsidRPr="006755BE">
        <w:rPr>
          <w:b/>
          <w:bCs/>
          <w:sz w:val="28"/>
          <w:szCs w:val="28"/>
          <w:u w:val="single"/>
        </w:rPr>
        <w:t>1.Организационный момент</w:t>
      </w:r>
      <w:r w:rsidRPr="006755BE">
        <w:rPr>
          <w:b/>
          <w:sz w:val="28"/>
          <w:szCs w:val="28"/>
          <w:u w:val="single"/>
        </w:rPr>
        <w:t>.</w:t>
      </w:r>
    </w:p>
    <w:p w:rsidR="005E3C5E" w:rsidRPr="00FC4EB2" w:rsidRDefault="005E3C5E" w:rsidP="005E3C5E">
      <w:pPr>
        <w:pStyle w:val="ac"/>
        <w:widowControl w:val="0"/>
        <w:autoSpaceDE w:val="0"/>
        <w:ind w:left="0" w:right="-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Преподаватель приветствует учащихся, отмечает отсутствующих и проверяет готовность к уроку. Введение в нестандартную  ситуацию.</w:t>
      </w:r>
    </w:p>
    <w:p w:rsidR="005E3C5E" w:rsidRPr="00FC4EB2" w:rsidRDefault="005E3C5E" w:rsidP="005E3C5E">
      <w:pPr>
        <w:pStyle w:val="ac"/>
        <w:widowControl w:val="0"/>
        <w:autoSpaceDE w:val="0"/>
        <w:ind w:left="0" w:right="-1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4EB2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учителя</w:t>
      </w:r>
    </w:p>
    <w:p w:rsidR="005E3C5E" w:rsidRPr="00FC4EB2" w:rsidRDefault="005E3C5E" w:rsidP="005E3C5E">
      <w:pPr>
        <w:pStyle w:val="ac"/>
        <w:shd w:val="clear" w:color="auto" w:fill="FFFFFF"/>
        <w:spacing w:before="7"/>
        <w:ind w:left="0" w:right="-18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B2">
        <w:rPr>
          <w:rFonts w:ascii="Times New Roman" w:hAnsi="Times New Roman" w:cs="Times New Roman"/>
          <w:bCs/>
          <w:sz w:val="28"/>
          <w:szCs w:val="28"/>
        </w:rPr>
        <w:t xml:space="preserve">У нас сегодня не простой урок. Вы уже заметили, что сидите не обычно, а группами, значит,  работать будем не обычно. </w:t>
      </w:r>
    </w:p>
    <w:p w:rsidR="005E3C5E" w:rsidRPr="00FC4EB2" w:rsidRDefault="005E3C5E" w:rsidP="00FC4EB2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Проверим знания, которые вы получили на предыдущих уроках по теме «Деревообработка».  Учащиеся делятся на две  команды, каждая команда выбирает себе капитана.</w:t>
      </w:r>
    </w:p>
    <w:p w:rsidR="005E3C5E" w:rsidRPr="00FC4EB2" w:rsidRDefault="005E3C5E" w:rsidP="00FC4EB2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 xml:space="preserve">Каждой команде выдаются задания на карточках, кто быстрее и качественнее ответит та команда победит. Жюри выставляет баллы в течение всей игры, по окончании подводятся итоги. </w:t>
      </w:r>
    </w:p>
    <w:p w:rsidR="005E3C5E" w:rsidRPr="00FC4EB2" w:rsidRDefault="005E3C5E" w:rsidP="005E3C5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E3C5E" w:rsidRPr="00FC4EB2" w:rsidRDefault="005E3C5E" w:rsidP="005E3C5E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EB2">
        <w:rPr>
          <w:rFonts w:ascii="Times New Roman" w:hAnsi="Times New Roman" w:cs="Times New Roman"/>
          <w:b/>
          <w:sz w:val="28"/>
          <w:szCs w:val="28"/>
        </w:rPr>
        <w:t>Гейм. «Разминка»</w:t>
      </w:r>
    </w:p>
    <w:p w:rsidR="005E3C5E" w:rsidRPr="00FC4EB2" w:rsidRDefault="005E3C5E" w:rsidP="005E3C5E">
      <w:pPr>
        <w:pStyle w:val="ac"/>
        <w:shd w:val="clear" w:color="auto" w:fill="FFFFFF"/>
        <w:spacing w:before="7"/>
        <w:ind w:left="786" w:right="-1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FC4EB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1.Зашифрованные слова</w:t>
      </w:r>
    </w:p>
    <w:p w:rsidR="005E3C5E" w:rsidRPr="00FC4EB2" w:rsidRDefault="005E3C5E" w:rsidP="005E3C5E">
      <w:pPr>
        <w:pStyle w:val="af6"/>
        <w:numPr>
          <w:ilvl w:val="0"/>
          <w:numId w:val="2"/>
        </w:numPr>
        <w:rPr>
          <w:sz w:val="28"/>
          <w:szCs w:val="28"/>
        </w:rPr>
      </w:pPr>
      <w:r w:rsidRPr="00FC4EB2">
        <w:rPr>
          <w:sz w:val="28"/>
          <w:szCs w:val="28"/>
        </w:rPr>
        <w:t>ту + ельник + рог (треугольник)</w:t>
      </w:r>
    </w:p>
    <w:p w:rsidR="005E3C5E" w:rsidRPr="00FC4EB2" w:rsidRDefault="005E3C5E" w:rsidP="005E3C5E">
      <w:pPr>
        <w:pStyle w:val="af6"/>
        <w:numPr>
          <w:ilvl w:val="0"/>
          <w:numId w:val="2"/>
        </w:numPr>
        <w:rPr>
          <w:sz w:val="28"/>
          <w:szCs w:val="28"/>
        </w:rPr>
      </w:pPr>
      <w:r w:rsidRPr="00FC4EB2">
        <w:rPr>
          <w:sz w:val="28"/>
          <w:szCs w:val="28"/>
        </w:rPr>
        <w:t>жуть + рок + нос (окружность)</w:t>
      </w:r>
    </w:p>
    <w:p w:rsidR="005E3C5E" w:rsidRPr="00FC4EB2" w:rsidRDefault="005E3C5E" w:rsidP="005E3C5E">
      <w:pPr>
        <w:pStyle w:val="af6"/>
        <w:numPr>
          <w:ilvl w:val="0"/>
          <w:numId w:val="2"/>
        </w:numPr>
        <w:rPr>
          <w:sz w:val="28"/>
          <w:szCs w:val="28"/>
        </w:rPr>
      </w:pPr>
      <w:r w:rsidRPr="00FC4EB2">
        <w:rPr>
          <w:sz w:val="28"/>
          <w:szCs w:val="28"/>
        </w:rPr>
        <w:t>т + наст + дар (стандарт)</w:t>
      </w:r>
    </w:p>
    <w:p w:rsidR="005E3C5E" w:rsidRPr="00FC4EB2" w:rsidRDefault="005E3C5E" w:rsidP="005E3C5E">
      <w:pPr>
        <w:pStyle w:val="af6"/>
        <w:numPr>
          <w:ilvl w:val="0"/>
          <w:numId w:val="2"/>
        </w:numPr>
        <w:rPr>
          <w:sz w:val="28"/>
          <w:szCs w:val="28"/>
        </w:rPr>
      </w:pPr>
      <w:r w:rsidRPr="00FC4EB2">
        <w:rPr>
          <w:sz w:val="28"/>
          <w:szCs w:val="28"/>
        </w:rPr>
        <w:t> лак + иней (линейка)</w:t>
      </w:r>
    </w:p>
    <w:p w:rsidR="005E3C5E" w:rsidRPr="00FC4EB2" w:rsidRDefault="005E3C5E" w:rsidP="005E3C5E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5E3C5E" w:rsidRPr="00FC4EB2" w:rsidRDefault="005E3C5E" w:rsidP="005E3C5E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C4EB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2.Восемь  «Е»</w:t>
      </w:r>
    </w:p>
    <w:p w:rsidR="005E3C5E" w:rsidRPr="00FC4EB2" w:rsidRDefault="005E3C5E" w:rsidP="005E3C5E">
      <w:pPr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во всех словах присутствует буква «Е»</w:t>
      </w:r>
    </w:p>
    <w:p w:rsidR="005E3C5E" w:rsidRPr="00FC4EB2" w:rsidRDefault="005E3C5E" w:rsidP="005E3C5E">
      <w:pPr>
        <w:pStyle w:val="ac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1.Эта  «Е» у столяра в столе  – </w:t>
      </w:r>
      <w:proofErr w:type="spellStart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</w:t>
      </w:r>
      <w:proofErr w:type="spellEnd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C5E" w:rsidRPr="00FC4EB2" w:rsidRDefault="005E3C5E" w:rsidP="005E3C5E">
      <w:pPr>
        <w:pStyle w:val="ac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2.Эта «Е» рабочий стол у соляра – </w:t>
      </w:r>
      <w:proofErr w:type="spellStart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вЕрстак</w:t>
      </w:r>
      <w:proofErr w:type="spellEnd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C5E" w:rsidRPr="00FC4EB2" w:rsidRDefault="005E3C5E" w:rsidP="005E3C5E">
      <w:pPr>
        <w:pStyle w:val="ac"/>
        <w:ind w:left="78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Эта «Е»  в инструменте для сверления – </w:t>
      </w:r>
      <w:proofErr w:type="spellStart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дрЕль</w:t>
      </w:r>
      <w:proofErr w:type="spellEnd"/>
      <w:r w:rsidRPr="00FC4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E3C5E" w:rsidRPr="00FC4EB2" w:rsidRDefault="005E3C5E" w:rsidP="005E3C5E">
      <w:pPr>
        <w:pStyle w:val="ac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Эта «Е» в новогоднем дереве – Ель.</w:t>
      </w:r>
    </w:p>
    <w:p w:rsidR="005E3C5E" w:rsidRPr="00FC4EB2" w:rsidRDefault="005E3C5E" w:rsidP="005E3C5E">
      <w:pPr>
        <w:pStyle w:val="ac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Эта «Е» в дереве с белой корой – </w:t>
      </w:r>
      <w:proofErr w:type="spellStart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</w:t>
      </w:r>
      <w:proofErr w:type="spellEnd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C5E" w:rsidRPr="00FC4EB2" w:rsidRDefault="005E3C5E" w:rsidP="005E3C5E">
      <w:pPr>
        <w:pStyle w:val="ac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Эта «Е» в рисунке древесины – </w:t>
      </w:r>
      <w:proofErr w:type="spellStart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тЕкстура</w:t>
      </w:r>
      <w:proofErr w:type="spellEnd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C5E" w:rsidRPr="00FC4EB2" w:rsidRDefault="005E3C5E" w:rsidP="005E3C5E">
      <w:pPr>
        <w:pStyle w:val="ac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Эта «Е» в трёхслойном  (5,7,9) шпоне – </w:t>
      </w:r>
      <w:proofErr w:type="spellStart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фанЕра</w:t>
      </w:r>
      <w:proofErr w:type="spellEnd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C5E" w:rsidRPr="00FC4EB2" w:rsidRDefault="005E3C5E" w:rsidP="005E3C5E">
      <w:pPr>
        <w:pStyle w:val="ac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Эта «Е» самая первая операция – </w:t>
      </w:r>
      <w:proofErr w:type="spellStart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</w:t>
      </w:r>
      <w:proofErr w:type="spellEnd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C5E" w:rsidRPr="00FC4EB2" w:rsidRDefault="005E3C5E" w:rsidP="005E3C5E">
      <w:pPr>
        <w:pStyle w:val="ac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5E" w:rsidRPr="00FC4EB2" w:rsidRDefault="005E3C5E" w:rsidP="005E3C5E">
      <w:pPr>
        <w:pStyle w:val="af7"/>
        <w:spacing w:line="240" w:lineRule="auto"/>
        <w:ind w:left="720" w:firstLine="0"/>
        <w:rPr>
          <w:i/>
          <w:szCs w:val="28"/>
          <w:u w:val="single"/>
        </w:rPr>
      </w:pPr>
      <w:r w:rsidRPr="00FC4EB2">
        <w:rPr>
          <w:i/>
          <w:szCs w:val="28"/>
          <w:u w:val="single"/>
        </w:rPr>
        <w:t xml:space="preserve">3. Шифровка. </w:t>
      </w:r>
    </w:p>
    <w:p w:rsidR="005E3C5E" w:rsidRPr="00FC4EB2" w:rsidRDefault="005E3C5E" w:rsidP="005E3C5E">
      <w:pPr>
        <w:pStyle w:val="af7"/>
        <w:spacing w:line="240" w:lineRule="auto"/>
        <w:ind w:left="360" w:firstLine="0"/>
        <w:rPr>
          <w:szCs w:val="28"/>
        </w:rPr>
      </w:pPr>
      <w:r w:rsidRPr="00FC4EB2">
        <w:rPr>
          <w:szCs w:val="28"/>
        </w:rPr>
        <w:t>Вместо цифр поставьте буквы из алфавита, берите их по порядку. Назовите слово, которое получилось.</w:t>
      </w:r>
    </w:p>
    <w:p w:rsidR="005E3C5E" w:rsidRPr="00FC4EB2" w:rsidRDefault="005E3C5E" w:rsidP="005E3C5E">
      <w:pPr>
        <w:pStyle w:val="af7"/>
        <w:spacing w:line="240" w:lineRule="auto"/>
        <w:ind w:left="720" w:firstLine="0"/>
        <w:rPr>
          <w:szCs w:val="28"/>
        </w:rPr>
      </w:pPr>
      <w:r w:rsidRPr="00FC4EB2">
        <w:rPr>
          <w:szCs w:val="28"/>
        </w:rPr>
        <w:t>18,  21,  2, 1, 15, 16, 12.    (Рубанок)</w:t>
      </w:r>
    </w:p>
    <w:p w:rsidR="005E3C5E" w:rsidRPr="00FC4EB2" w:rsidRDefault="005E3C5E" w:rsidP="005E3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C4EB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4. Анаграммы.</w:t>
      </w:r>
    </w:p>
    <w:p w:rsidR="005E3C5E" w:rsidRPr="00FC4EB2" w:rsidRDefault="005E3C5E" w:rsidP="005E3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 — дерево. В родной стране</w:t>
      </w:r>
      <w:proofErr w:type="gramStart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айдешь в лесах меня повсюду.</w:t>
      </w: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слоги переставь во мне — </w:t>
      </w: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воду подавать я буду. (Сосна — насос)</w:t>
      </w:r>
    </w:p>
    <w:p w:rsidR="005E3C5E" w:rsidRPr="00FC4EB2" w:rsidRDefault="005E3C5E" w:rsidP="005E3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Легко дыша в моей тени,</w:t>
      </w: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ты летом хвалишь.</w:t>
      </w: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буквы переставь мои — </w:t>
      </w:r>
      <w:r w:rsidRPr="00FC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целый лес ты мною свалишь. (Липа — пила)</w:t>
      </w:r>
    </w:p>
    <w:p w:rsidR="005E3C5E" w:rsidRPr="00FC4EB2" w:rsidRDefault="005E3C5E" w:rsidP="005E3C5E">
      <w:pPr>
        <w:pStyle w:val="aa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EB2">
        <w:rPr>
          <w:rFonts w:ascii="Times New Roman" w:hAnsi="Times New Roman" w:cs="Times New Roman"/>
          <w:i/>
          <w:sz w:val="28"/>
          <w:szCs w:val="28"/>
          <w:u w:val="single"/>
        </w:rPr>
        <w:t>5. Сложи слово.</w:t>
      </w:r>
    </w:p>
    <w:p w:rsidR="005E3C5E" w:rsidRPr="00FC4EB2" w:rsidRDefault="005E3C5E" w:rsidP="00FC4EB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Прочитайте слова, в каждом слове возьмите по порядку только одну первую букву, прочитайте слово и назовите его.</w:t>
      </w:r>
    </w:p>
    <w:p w:rsidR="005E3C5E" w:rsidRPr="00FC4EB2" w:rsidRDefault="005E3C5E" w:rsidP="005E3C5E">
      <w:pPr>
        <w:pStyle w:val="aa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b/>
          <w:sz w:val="28"/>
          <w:szCs w:val="28"/>
        </w:rPr>
        <w:t>В</w:t>
      </w:r>
      <w:r w:rsidRPr="00FC4EB2">
        <w:rPr>
          <w:rFonts w:ascii="Times New Roman" w:hAnsi="Times New Roman" w:cs="Times New Roman"/>
          <w:sz w:val="28"/>
          <w:szCs w:val="28"/>
        </w:rPr>
        <w:t xml:space="preserve">рач, </w:t>
      </w:r>
      <w:r w:rsidRPr="00FC4EB2">
        <w:rPr>
          <w:rFonts w:ascii="Times New Roman" w:hAnsi="Times New Roman" w:cs="Times New Roman"/>
          <w:b/>
          <w:sz w:val="28"/>
          <w:szCs w:val="28"/>
        </w:rPr>
        <w:t>е</w:t>
      </w:r>
      <w:r w:rsidRPr="00FC4EB2">
        <w:rPr>
          <w:rFonts w:ascii="Times New Roman" w:hAnsi="Times New Roman" w:cs="Times New Roman"/>
          <w:sz w:val="28"/>
          <w:szCs w:val="28"/>
        </w:rPr>
        <w:t xml:space="preserve">дет, </w:t>
      </w:r>
      <w:r w:rsidRPr="00FC4EB2">
        <w:rPr>
          <w:rFonts w:ascii="Times New Roman" w:hAnsi="Times New Roman" w:cs="Times New Roman"/>
          <w:b/>
          <w:sz w:val="28"/>
          <w:szCs w:val="28"/>
        </w:rPr>
        <w:t>р</w:t>
      </w:r>
      <w:r w:rsidRPr="00FC4EB2">
        <w:rPr>
          <w:rFonts w:ascii="Times New Roman" w:hAnsi="Times New Roman" w:cs="Times New Roman"/>
          <w:sz w:val="28"/>
          <w:szCs w:val="28"/>
        </w:rPr>
        <w:t xml:space="preserve">абочий, </w:t>
      </w:r>
      <w:r w:rsidRPr="00FC4EB2">
        <w:rPr>
          <w:rFonts w:ascii="Times New Roman" w:hAnsi="Times New Roman" w:cs="Times New Roman"/>
          <w:b/>
          <w:sz w:val="28"/>
          <w:szCs w:val="28"/>
        </w:rPr>
        <w:t>с</w:t>
      </w:r>
      <w:r w:rsidRPr="00FC4EB2">
        <w:rPr>
          <w:rFonts w:ascii="Times New Roman" w:hAnsi="Times New Roman" w:cs="Times New Roman"/>
          <w:sz w:val="28"/>
          <w:szCs w:val="28"/>
        </w:rPr>
        <w:t xml:space="preserve">толяр, </w:t>
      </w:r>
      <w:r w:rsidRPr="00FC4EB2">
        <w:rPr>
          <w:rFonts w:ascii="Times New Roman" w:hAnsi="Times New Roman" w:cs="Times New Roman"/>
          <w:b/>
          <w:sz w:val="28"/>
          <w:szCs w:val="28"/>
        </w:rPr>
        <w:t>т</w:t>
      </w:r>
      <w:r w:rsidRPr="00FC4EB2">
        <w:rPr>
          <w:rFonts w:ascii="Times New Roman" w:hAnsi="Times New Roman" w:cs="Times New Roman"/>
          <w:sz w:val="28"/>
          <w:szCs w:val="28"/>
        </w:rPr>
        <w:t xml:space="preserve">окарь, </w:t>
      </w:r>
      <w:r w:rsidRPr="00FC4EB2">
        <w:rPr>
          <w:rFonts w:ascii="Times New Roman" w:hAnsi="Times New Roman" w:cs="Times New Roman"/>
          <w:b/>
          <w:sz w:val="28"/>
          <w:szCs w:val="28"/>
        </w:rPr>
        <w:t>а</w:t>
      </w:r>
      <w:r w:rsidRPr="00FC4EB2">
        <w:rPr>
          <w:rFonts w:ascii="Times New Roman" w:hAnsi="Times New Roman" w:cs="Times New Roman"/>
          <w:sz w:val="28"/>
          <w:szCs w:val="28"/>
        </w:rPr>
        <w:t xml:space="preserve">двокат, </w:t>
      </w:r>
      <w:r w:rsidRPr="00FC4EB2">
        <w:rPr>
          <w:rFonts w:ascii="Times New Roman" w:hAnsi="Times New Roman" w:cs="Times New Roman"/>
          <w:b/>
          <w:sz w:val="28"/>
          <w:szCs w:val="28"/>
        </w:rPr>
        <w:t>к</w:t>
      </w:r>
      <w:r w:rsidRPr="00FC4EB2">
        <w:rPr>
          <w:rFonts w:ascii="Times New Roman" w:hAnsi="Times New Roman" w:cs="Times New Roman"/>
          <w:sz w:val="28"/>
          <w:szCs w:val="28"/>
        </w:rPr>
        <w:t>вартет.</w:t>
      </w:r>
    </w:p>
    <w:p w:rsidR="005E3C5E" w:rsidRPr="00FC4EB2" w:rsidRDefault="005E3C5E" w:rsidP="005E3C5E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4EB2">
        <w:rPr>
          <w:rFonts w:ascii="Times New Roman" w:hAnsi="Times New Roman" w:cs="Times New Roman"/>
          <w:b/>
          <w:color w:val="FF0000"/>
          <w:sz w:val="28"/>
          <w:szCs w:val="28"/>
        </w:rPr>
        <w:t>Жюри подводит итоги 1 гейма.</w:t>
      </w:r>
    </w:p>
    <w:p w:rsidR="005E3C5E" w:rsidRPr="00FC4EB2" w:rsidRDefault="005E3C5E" w:rsidP="005E3C5E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EB2">
        <w:rPr>
          <w:rFonts w:ascii="Times New Roman" w:hAnsi="Times New Roman" w:cs="Times New Roman"/>
          <w:b/>
          <w:sz w:val="28"/>
          <w:szCs w:val="28"/>
        </w:rPr>
        <w:t>Гейм «Гонка за лидером».</w:t>
      </w:r>
    </w:p>
    <w:p w:rsidR="005E3C5E" w:rsidRPr="00FC4EB2" w:rsidRDefault="005E3C5E" w:rsidP="005E3C5E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EB2">
        <w:rPr>
          <w:rFonts w:ascii="Times New Roman" w:hAnsi="Times New Roman" w:cs="Times New Roman"/>
          <w:i/>
          <w:sz w:val="28"/>
          <w:szCs w:val="28"/>
          <w:u w:val="single"/>
        </w:rPr>
        <w:t>Путаница.</w:t>
      </w:r>
    </w:p>
    <w:p w:rsidR="005E3C5E" w:rsidRPr="00FC4EB2" w:rsidRDefault="005E3C5E" w:rsidP="005E3C5E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Распределите слова в два столбика по профессиям: 1- столяр, 2 – плотник.</w:t>
      </w:r>
    </w:p>
    <w:p w:rsidR="005E3C5E" w:rsidRPr="00FC4EB2" w:rsidRDefault="005E3C5E" w:rsidP="005E3C5E">
      <w:p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 xml:space="preserve">Рубанок, в мастерской, топор, на улице, </w:t>
      </w:r>
      <w:proofErr w:type="spellStart"/>
      <w:r w:rsidRPr="00FC4EB2">
        <w:rPr>
          <w:rFonts w:ascii="Times New Roman" w:hAnsi="Times New Roman" w:cs="Times New Roman"/>
          <w:sz w:val="28"/>
          <w:szCs w:val="28"/>
        </w:rPr>
        <w:t>шкант</w:t>
      </w:r>
      <w:proofErr w:type="spellEnd"/>
      <w:r w:rsidRPr="00FC4EB2">
        <w:rPr>
          <w:rFonts w:ascii="Times New Roman" w:hAnsi="Times New Roman" w:cs="Times New Roman"/>
          <w:sz w:val="28"/>
          <w:szCs w:val="28"/>
        </w:rPr>
        <w:t>, гвозди, верстак, изба.</w:t>
      </w:r>
    </w:p>
    <w:p w:rsidR="005E3C5E" w:rsidRPr="00FC4EB2" w:rsidRDefault="005E3C5E" w:rsidP="005E3C5E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EB2">
        <w:rPr>
          <w:rFonts w:ascii="Times New Roman" w:hAnsi="Times New Roman" w:cs="Times New Roman"/>
          <w:i/>
          <w:sz w:val="28"/>
          <w:szCs w:val="28"/>
          <w:u w:val="single"/>
        </w:rPr>
        <w:t xml:space="preserve">Цвета радуги. </w:t>
      </w:r>
    </w:p>
    <w:p w:rsidR="005E3C5E" w:rsidRPr="00FC4EB2" w:rsidRDefault="005E3C5E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Мысленно расположите прямоугольники по цветам радуги, берите по порядку соответствующие буквы. Назовите инструмент. (Ножовка)</w:t>
      </w:r>
    </w:p>
    <w:tbl>
      <w:tblPr>
        <w:tblStyle w:val="af5"/>
        <w:tblW w:w="0" w:type="auto"/>
        <w:tblLook w:val="04A0"/>
      </w:tblPr>
      <w:tblGrid>
        <w:gridCol w:w="1321"/>
        <w:gridCol w:w="1336"/>
        <w:gridCol w:w="1351"/>
        <w:gridCol w:w="1343"/>
        <w:gridCol w:w="1559"/>
        <w:gridCol w:w="1260"/>
        <w:gridCol w:w="1684"/>
      </w:tblGrid>
      <w:tr w:rsidR="005E3C5E" w:rsidRPr="00FC4EB2" w:rsidTr="009035C0">
        <w:tc>
          <w:tcPr>
            <w:tcW w:w="1407" w:type="dxa"/>
            <w:shd w:val="clear" w:color="auto" w:fill="FFFF00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жёлтый</w:t>
            </w:r>
          </w:p>
        </w:tc>
        <w:tc>
          <w:tcPr>
            <w:tcW w:w="1407" w:type="dxa"/>
            <w:shd w:val="clear" w:color="auto" w:fill="548DD4" w:themeFill="text2" w:themeFillTint="99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1408" w:type="dxa"/>
            <w:shd w:val="clear" w:color="auto" w:fill="FF0000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408" w:type="dxa"/>
            <w:shd w:val="clear" w:color="auto" w:fill="00B050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1408" w:type="dxa"/>
            <w:shd w:val="clear" w:color="auto" w:fill="FFC000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408" w:type="dxa"/>
            <w:shd w:val="clear" w:color="auto" w:fill="0070C0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408" w:type="dxa"/>
            <w:shd w:val="clear" w:color="auto" w:fill="5F497A" w:themeFill="accent4" w:themeFillShade="BF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</w:tr>
      <w:tr w:rsidR="005E3C5E" w:rsidRPr="00FC4EB2" w:rsidTr="009035C0">
        <w:tc>
          <w:tcPr>
            <w:tcW w:w="140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40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08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08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08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08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08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E3C5E" w:rsidRPr="00FC4EB2" w:rsidRDefault="005E3C5E" w:rsidP="005E3C5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i/>
          <w:sz w:val="28"/>
          <w:szCs w:val="28"/>
          <w:u w:val="single"/>
        </w:rPr>
        <w:t>Викторина</w:t>
      </w:r>
      <w:r w:rsidRPr="00FC4EB2">
        <w:rPr>
          <w:rFonts w:ascii="Times New Roman" w:hAnsi="Times New Roman" w:cs="Times New Roman"/>
          <w:sz w:val="28"/>
          <w:szCs w:val="28"/>
        </w:rPr>
        <w:t>. Вопросы задаются по очереди обоим командам.</w:t>
      </w:r>
    </w:p>
    <w:p w:rsidR="005E3C5E" w:rsidRPr="00FC4EB2" w:rsidRDefault="005E3C5E" w:rsidP="005E3C5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 xml:space="preserve">Как по поперечному спилу дерева,  </w:t>
      </w:r>
      <w:proofErr w:type="gramStart"/>
      <w:r w:rsidRPr="00FC4EB2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FC4EB2">
        <w:rPr>
          <w:rFonts w:ascii="Times New Roman" w:hAnsi="Times New Roman" w:cs="Times New Roman"/>
          <w:sz w:val="28"/>
          <w:szCs w:val="28"/>
        </w:rPr>
        <w:t xml:space="preserve"> сколько ему лет?</w:t>
      </w:r>
    </w:p>
    <w:p w:rsidR="005E3C5E" w:rsidRPr="00FC4EB2" w:rsidRDefault="005E3C5E" w:rsidP="005E3C5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С какой целью при вытаскивании гвоздей из доски под клещи подкладывают железную полоску или дощечку.</w:t>
      </w:r>
    </w:p>
    <w:p w:rsidR="005E3C5E" w:rsidRPr="00FC4EB2" w:rsidRDefault="005E3C5E" w:rsidP="005E3C5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Можно ли по торцовому разрезу ствола дерева узнать, когда было засушливое лето?</w:t>
      </w:r>
    </w:p>
    <w:p w:rsidR="005E3C5E" w:rsidRPr="00FC4EB2" w:rsidRDefault="005E3C5E" w:rsidP="005E3C5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Почему фанера прочнее древесины такой же толщины.</w:t>
      </w:r>
    </w:p>
    <w:p w:rsidR="005E3C5E" w:rsidRPr="00FC4EB2" w:rsidRDefault="005E3C5E" w:rsidP="005E3C5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Гвоздь сравнительно легко удалить из сухой доски и трудно из набухшей. Почему?</w:t>
      </w:r>
    </w:p>
    <w:p w:rsidR="005E3C5E" w:rsidRPr="00FC4EB2" w:rsidRDefault="005E3C5E" w:rsidP="005E3C5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В каком направлении теплопроводность дерева больше, вдоль волокон или поперёк?</w:t>
      </w:r>
    </w:p>
    <w:p w:rsidR="005E3C5E" w:rsidRPr="00FC4EB2" w:rsidRDefault="005E3C5E" w:rsidP="005E3C5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Почему склеивать можно только сухую древесину?</w:t>
      </w:r>
    </w:p>
    <w:p w:rsidR="005E3C5E" w:rsidRPr="00FC4EB2" w:rsidRDefault="005E3C5E" w:rsidP="005E3C5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Какие типы гвоздей вы знаете? (назвать 3 типа) Назовите их назначение?</w:t>
      </w:r>
    </w:p>
    <w:p w:rsidR="005E3C5E" w:rsidRPr="00FC4EB2" w:rsidRDefault="005E3C5E" w:rsidP="005E3C5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Почему торцы брёвен, брусков, досок замазывают перед сушкой густой краской?</w:t>
      </w:r>
    </w:p>
    <w:p w:rsidR="005E3C5E" w:rsidRPr="00FC4EB2" w:rsidRDefault="005E3C5E" w:rsidP="005E3C5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У одной доски при строгании стружка легко ломается и крошится, а у другой снимается в виде ленты. Какая из этих досок пересохшая?</w:t>
      </w:r>
    </w:p>
    <w:p w:rsidR="005E3C5E" w:rsidRPr="00FC4EB2" w:rsidRDefault="005E3C5E" w:rsidP="005E3C5E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EB2">
        <w:rPr>
          <w:rFonts w:ascii="Times New Roman" w:hAnsi="Times New Roman" w:cs="Times New Roman"/>
          <w:i/>
          <w:sz w:val="28"/>
          <w:szCs w:val="28"/>
          <w:u w:val="single"/>
        </w:rPr>
        <w:t>Шарады.</w:t>
      </w:r>
    </w:p>
    <w:p w:rsidR="005E3C5E" w:rsidRPr="00FC4EB2" w:rsidRDefault="005E3C5E" w:rsidP="005E3C5E">
      <w:pPr>
        <w:pStyle w:val="ac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по полену бью, звеня, 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Дровами на зиму снабжаю, 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Когда ж с конца прочтут меня, 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недовольство выражаю. 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4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топор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***Число и нота рядом с ним, 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 букву припиши согласную, 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в целом - мастер есть один, 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мебель делает прекрасную. 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4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столяр</w:t>
      </w:r>
    </w:p>
    <w:p w:rsidR="005E3C5E" w:rsidRPr="00FC4EB2" w:rsidRDefault="005E3C5E" w:rsidP="005E3C5E">
      <w:pPr>
        <w:pStyle w:val="ac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3C5E" w:rsidRPr="00FC4EB2" w:rsidRDefault="005E3C5E" w:rsidP="005E3C5E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EB2">
        <w:rPr>
          <w:rFonts w:ascii="Times New Roman" w:hAnsi="Times New Roman" w:cs="Times New Roman"/>
          <w:i/>
          <w:sz w:val="28"/>
          <w:szCs w:val="28"/>
          <w:u w:val="single"/>
        </w:rPr>
        <w:t>Волшебные фигуры.</w:t>
      </w:r>
    </w:p>
    <w:p w:rsidR="005E3C5E" w:rsidRPr="00FC4EB2" w:rsidRDefault="00161466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82.1pt;margin-top:28.65pt;width:112.5pt;height:152.95pt;z-index:251653632" strokecolor="#c00000" strokeweight="2.25pt">
            <v:textbox>
              <w:txbxContent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31710">
                    <w:rPr>
                      <w:b/>
                      <w:sz w:val="32"/>
                      <w:szCs w:val="32"/>
                    </w:rPr>
                    <w:t>гу</w:t>
                  </w:r>
                  <w:proofErr w:type="spellEnd"/>
                </w:p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Pr="00FC4E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left:0;text-align:left;margin-left:342.35pt;margin-top:28.65pt;width:92.25pt;height:90.75pt;z-index:251654656" strokecolor="#c00000" strokeweight="2.25pt">
            <v:textbox>
              <w:txbxContent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см</w:t>
                  </w:r>
                </w:p>
                <w:p w:rsidR="005E3C5E" w:rsidRPr="00D31710" w:rsidRDefault="005E3C5E" w:rsidP="005E3C5E">
                  <w:pPr>
                    <w:rPr>
                      <w:b/>
                      <w:sz w:val="28"/>
                      <w:szCs w:val="28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Pr="00FC4E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94.6pt;margin-top:23.35pt;width:112.5pt;height:106.5pt;z-index:251655680" strokecolor="#c00000" strokeweight="2.25pt">
            <v:textbox>
              <w:txbxContent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де</w:t>
                  </w:r>
                </w:p>
                <w:p w:rsidR="005E3C5E" w:rsidRPr="006346FF" w:rsidRDefault="005E3C5E" w:rsidP="005E3C5E">
                  <w:pPr>
                    <w:rPr>
                      <w:b/>
                      <w:sz w:val="28"/>
                      <w:szCs w:val="28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5E3C5E" w:rsidRPr="00FC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 пословицу. По порядку возьмите фигуры и прочитаете зашифрованную пословицу.</w:t>
      </w:r>
    </w:p>
    <w:p w:rsidR="005E3C5E" w:rsidRPr="00FC4EB2" w:rsidRDefault="005E3C5E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</w:p>
    <w:p w:rsidR="005E3C5E" w:rsidRPr="00FC4EB2" w:rsidRDefault="00161466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left:0;text-align:left;margin-left:5.6pt;margin-top:6.05pt;width:76.5pt;height:88.5pt;z-index:251656704" strokecolor="#c00000" strokeweight="2.25pt">
            <v:textbox>
              <w:txbxContent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31710">
                    <w:rPr>
                      <w:b/>
                      <w:sz w:val="32"/>
                      <w:szCs w:val="32"/>
                    </w:rPr>
                    <w:t>ляй</w:t>
                  </w:r>
                  <w:proofErr w:type="spellEnd"/>
                </w:p>
                <w:p w:rsidR="005E3C5E" w:rsidRPr="006346FF" w:rsidRDefault="005E3C5E" w:rsidP="005E3C5E">
                  <w:pPr>
                    <w:rPr>
                      <w:b/>
                      <w:sz w:val="28"/>
                      <w:szCs w:val="28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5E3C5E" w:rsidRPr="00FC4EB2" w:rsidRDefault="005E3C5E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</w:p>
    <w:p w:rsidR="005E3C5E" w:rsidRPr="00FC4EB2" w:rsidRDefault="005E3C5E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</w:p>
    <w:p w:rsidR="005E3C5E" w:rsidRPr="00FC4EB2" w:rsidRDefault="005E3C5E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</w:p>
    <w:p w:rsidR="005E3C5E" w:rsidRPr="00FC4EB2" w:rsidRDefault="005E3C5E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</w:p>
    <w:p w:rsidR="005E3C5E" w:rsidRPr="00FC4EB2" w:rsidRDefault="005E3C5E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</w:p>
    <w:p w:rsidR="005E3C5E" w:rsidRPr="00FC4EB2" w:rsidRDefault="005E3C5E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</w:p>
    <w:p w:rsidR="005E3C5E" w:rsidRPr="00FC4EB2" w:rsidRDefault="00161466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4" type="#_x0000_t7" style="position:absolute;left:0;text-align:left;margin-left:374.6pt;margin-top:1.2pt;width:60.75pt;height:83.4pt;z-index:251657728" strokecolor="#c00000" strokeweight="2.25pt">
            <v:textbox>
              <w:txbxContent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ело</w:t>
                  </w:r>
                </w:p>
                <w:p w:rsidR="005E3C5E" w:rsidRPr="00D31710" w:rsidRDefault="005E3C5E" w:rsidP="005E3C5E">
                  <w:pPr>
                    <w:rPr>
                      <w:b/>
                      <w:sz w:val="28"/>
                      <w:szCs w:val="28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Pr="00FC4E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68.6pt;margin-top:16.35pt;width:50.25pt;height:59.25pt;z-index:251658752" strokecolor="#c00000" strokeweight="2.25pt">
            <v:textbox>
              <w:txbxContent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31710">
                    <w:rPr>
                      <w:b/>
                      <w:sz w:val="32"/>
                      <w:szCs w:val="32"/>
                    </w:rPr>
                    <w:t>Сд</w:t>
                  </w:r>
                  <w:proofErr w:type="spellEnd"/>
                </w:p>
                <w:p w:rsidR="005E3C5E" w:rsidRPr="007E69F9" w:rsidRDefault="005E3C5E" w:rsidP="005E3C5E">
                  <w:pPr>
                    <w:rPr>
                      <w:b/>
                      <w:sz w:val="28"/>
                      <w:szCs w:val="28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Pr="00FC4E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-22.9pt;margin-top:9.6pt;width:52.5pt;height:108pt;z-index:251659776" strokecolor="#c00000" strokeweight="2.25pt">
            <v:textbox>
              <w:txbxContent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ал</w:t>
                  </w:r>
                </w:p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 w:rsidRPr="00FC4E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43.65pt;height:67.25pt;z-index:251660800;mso-height-percent:200;mso-position-horizontal:center;mso-height-percent:200;mso-width-relative:margin;mso-height-relative:margin" strokecolor="#c00000" strokeweight="2.25pt">
            <v:textbox style="mso-fit-shape-to-text:t">
              <w:txbxContent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31710">
                    <w:rPr>
                      <w:b/>
                      <w:sz w:val="32"/>
                      <w:szCs w:val="32"/>
                    </w:rPr>
                    <w:t>ло</w:t>
                  </w:r>
                  <w:proofErr w:type="spellEnd"/>
                </w:p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Pr="00FC4E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122.6pt;margin-top:40.35pt;width:100.5pt;height:149.25pt;z-index:251661824" strokecolor="#c00000" strokeweight="2.25pt">
            <v:textbox>
              <w:txbxContent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ел</w:t>
                  </w:r>
                </w:p>
                <w:p w:rsidR="005E3C5E" w:rsidRPr="00D31710" w:rsidRDefault="005E3C5E" w:rsidP="005E3C5E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5E3C5E" w:rsidRPr="00FC4EB2" w:rsidRDefault="005E3C5E" w:rsidP="005E3C5E">
      <w:pPr>
        <w:rPr>
          <w:rFonts w:ascii="Times New Roman" w:hAnsi="Times New Roman" w:cs="Times New Roman"/>
        </w:rPr>
      </w:pPr>
    </w:p>
    <w:p w:rsidR="005E3C5E" w:rsidRPr="00FC4EB2" w:rsidRDefault="005E3C5E" w:rsidP="005E3C5E">
      <w:pPr>
        <w:rPr>
          <w:rFonts w:ascii="Times New Roman" w:hAnsi="Times New Roman" w:cs="Times New Roman"/>
        </w:rPr>
      </w:pPr>
    </w:p>
    <w:p w:rsidR="005E3C5E" w:rsidRPr="00FC4EB2" w:rsidRDefault="005E3C5E" w:rsidP="005E3C5E">
      <w:pPr>
        <w:rPr>
          <w:rFonts w:ascii="Times New Roman" w:hAnsi="Times New Roman" w:cs="Times New Roman"/>
        </w:rPr>
      </w:pPr>
    </w:p>
    <w:p w:rsidR="005E3C5E" w:rsidRPr="00FC4EB2" w:rsidRDefault="005E3C5E" w:rsidP="005E3C5E">
      <w:pPr>
        <w:rPr>
          <w:rFonts w:ascii="Times New Roman" w:hAnsi="Times New Roman" w:cs="Times New Roman"/>
        </w:rPr>
      </w:pPr>
    </w:p>
    <w:p w:rsidR="005E3C5E" w:rsidRPr="00FC4EB2" w:rsidRDefault="005E3C5E" w:rsidP="005E3C5E">
      <w:pPr>
        <w:rPr>
          <w:rFonts w:ascii="Times New Roman" w:hAnsi="Times New Roman" w:cs="Times New Roman"/>
        </w:rPr>
      </w:pPr>
    </w:p>
    <w:p w:rsidR="005E3C5E" w:rsidRPr="00FC4EB2" w:rsidRDefault="005E3C5E" w:rsidP="005E3C5E">
      <w:pPr>
        <w:rPr>
          <w:rFonts w:ascii="Times New Roman" w:hAnsi="Times New Roman" w:cs="Times New Roman"/>
        </w:rPr>
      </w:pPr>
    </w:p>
    <w:p w:rsidR="005E3C5E" w:rsidRPr="00FC4EB2" w:rsidRDefault="005E3C5E" w:rsidP="005E3C5E">
      <w:pPr>
        <w:rPr>
          <w:rFonts w:ascii="Times New Roman" w:hAnsi="Times New Roman" w:cs="Times New Roman"/>
        </w:rPr>
      </w:pPr>
    </w:p>
    <w:p w:rsidR="005E3C5E" w:rsidRPr="00FC4EB2" w:rsidRDefault="005E3C5E" w:rsidP="005E3C5E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4EB2">
        <w:rPr>
          <w:rFonts w:ascii="Times New Roman" w:hAnsi="Times New Roman" w:cs="Times New Roman"/>
          <w:b/>
          <w:color w:val="FF0000"/>
          <w:sz w:val="28"/>
          <w:szCs w:val="28"/>
        </w:rPr>
        <w:t>Жюри подводит итоги 2 гейма.</w:t>
      </w:r>
    </w:p>
    <w:p w:rsidR="005E3C5E" w:rsidRPr="00FC4EB2" w:rsidRDefault="005E3C5E" w:rsidP="005E3C5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C4EB2">
        <w:rPr>
          <w:rFonts w:ascii="Times New Roman" w:hAnsi="Times New Roman" w:cs="Times New Roman"/>
          <w:b/>
          <w:sz w:val="28"/>
          <w:szCs w:val="28"/>
        </w:rPr>
        <w:t>3 гейм. «Кто первый»</w:t>
      </w:r>
    </w:p>
    <w:p w:rsidR="005E3C5E" w:rsidRPr="00FC4EB2" w:rsidRDefault="005E3C5E" w:rsidP="005E3C5E">
      <w:pPr>
        <w:pStyle w:val="ac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EB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Ребусы. </w:t>
      </w:r>
      <w:r w:rsidRPr="00FC4EB2">
        <w:rPr>
          <w:rFonts w:ascii="Times New Roman" w:hAnsi="Times New Roman" w:cs="Times New Roman"/>
          <w:sz w:val="28"/>
          <w:szCs w:val="28"/>
        </w:rPr>
        <w:t>Каждой команде даётся по 3 ребуса.</w:t>
      </w:r>
    </w:p>
    <w:tbl>
      <w:tblPr>
        <w:tblStyle w:val="af5"/>
        <w:tblW w:w="10915" w:type="dxa"/>
        <w:tblInd w:w="-743" w:type="dxa"/>
        <w:tblLook w:val="04A0"/>
      </w:tblPr>
      <w:tblGrid>
        <w:gridCol w:w="5387"/>
        <w:gridCol w:w="5528"/>
      </w:tblGrid>
      <w:tr w:rsidR="005E3C5E" w:rsidRPr="00FC4EB2" w:rsidTr="00FC4EB2">
        <w:tc>
          <w:tcPr>
            <w:tcW w:w="5387" w:type="dxa"/>
          </w:tcPr>
          <w:p w:rsidR="005E3C5E" w:rsidRPr="00FC4EB2" w:rsidRDefault="00161466" w:rsidP="009035C0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76.75pt;height:76.7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д"/>
                </v:shape>
              </w:pict>
            </w:r>
            <w:r w:rsidR="005E3C5E" w:rsidRPr="00FC4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5E3C5E" w:rsidRPr="00FC4EB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1052513" cy="701675"/>
                  <wp:effectExtent l="19050" t="0" r="0" b="0"/>
                  <wp:docPr id="1" name="Рисунок 6" descr="C:\Documents and Settings\111\Мои документы\Мои рисунки\A4CJLY1CAVVG65FCARWHEFFCA9SL6X1CAY94B0FCAUP0GIUCAY75VW5CAA4B0SRCAFVD17LCAHX69ZACACVKNIVCA4JLR1HCAVLKUMVCAAVWDSLCAPP9511CAOU5S8DCA4PWS39CAEO2EJ6CAHBYGWCCAPQLN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11\Мои документы\Мои рисунки\A4CJLY1CAVVG65FCARWHEFFCA9SL6X1CAY94B0FCAUP0GIUCAY75VW5CAA4B0SRCAFVD17LCAHX69ZACACVKNIVCA4JLR1HCAVLKUMVCAAVWDSLCAPP9511CAOU5S8DCA4PWS39CAEO2EJ6CAHBYGWCCAPQLN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13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C5E" w:rsidRPr="00FC4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5E3C5E" w:rsidRPr="00FC4EB2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t>”</w:t>
            </w:r>
          </w:p>
        </w:tc>
        <w:tc>
          <w:tcPr>
            <w:tcW w:w="5528" w:type="dxa"/>
          </w:tcPr>
          <w:p w:rsidR="005E3C5E" w:rsidRPr="00FC4EB2" w:rsidRDefault="005E3C5E" w:rsidP="009035C0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EB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668867" cy="752475"/>
                  <wp:effectExtent l="19050" t="0" r="0" b="0"/>
                  <wp:docPr id="2" name="Рисунок 7" descr="C:\Documents and Settings\111\Мои документы\Мои рисунки\AVH0T5CCAV30GAYCA5CKVGFCAIQ7OYUCAL4EV69CAUG9YFUCA5IZAHDCA8Q550FCAM2EF6ZCAI7KFNDCAC1ZEBNCAF33QZVCAV30QW7CABP0932CATM3U0KCAJWV12SCAHMC6YJCA1US7OOCAE4L8LGCACWX27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11\Мои документы\Мои рисунки\AVH0T5CCAV30GAYCA5CKVGFCAIQ7OYUCAL4EV69CAUG9YFUCA5IZAHDCA8Q550FCAM2EF6ZCAI7KFNDCAC1ZEBNCAF33QZVCAV30QW7CABP0932CATM3U0KCAJWV12SCAHMC6YJCA1US7OOCAE4L8LGCACWX27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27" cy="7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2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t>’</w:t>
            </w:r>
            <w:r w:rsidRPr="00FC4EB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FC4EB2">
              <w:rPr>
                <w:rFonts w:ascii="Times New Roman" w:hAnsi="Times New Roman" w:cs="Times New Roman"/>
                <w:b/>
                <w:noProof/>
                <w:sz w:val="144"/>
                <w:szCs w:val="144"/>
                <w:u w:val="single"/>
                <w:lang w:eastAsia="ru-RU"/>
              </w:rPr>
              <w:drawing>
                <wp:inline distT="0" distB="0" distL="0" distR="0">
                  <wp:extent cx="466725" cy="914400"/>
                  <wp:effectExtent l="19050" t="0" r="9525" b="0"/>
                  <wp:docPr id="3" name="Рисунок 8" descr="C:\Documents and Settings\111\Мои документы\Мои рисунки\ARQ1V0WCAFP8LCJCAOXU62OCAVY1JP3CA7XHXYBCA1G2FN5CA0TNOKGCASNE9RBCAS1PGU6CA84WJTFCACNTQJMCAM78R7ECAJB6744CAHYQRG6CAEKYMBECA2IYZB5CA1XBU6ECAFDC7YFCAQ2Y10QCA7QAM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RQ1V0WCAFP8LCJCAOXU62OCAVY1JP3CA7XHXYBCA1G2FN5CA0TNOKGCASNE9RBCAS1PGU6CA84WJTFCACNTQJMCAM78R7ECAJB6744CAHYQRG6CAEKYMBECA2IYZB5CA1XBU6ECAFDC7YFCAQ2Y10QCA7QAM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2308" b="52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’’</w:t>
            </w:r>
            <w:r w:rsidRPr="00FC4EB2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t xml:space="preserve"> ’</w:t>
            </w:r>
            <w:r w:rsidRPr="00FC4EB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FC4EB2">
              <w:rPr>
                <w:rFonts w:ascii="Times New Roman" w:hAnsi="Times New Roman" w:cs="Times New Roman"/>
                <w:b/>
                <w:noProof/>
                <w:sz w:val="144"/>
                <w:szCs w:val="144"/>
                <w:u w:val="single"/>
                <w:lang w:eastAsia="ru-RU"/>
              </w:rPr>
              <w:drawing>
                <wp:inline distT="0" distB="0" distL="0" distR="0">
                  <wp:extent cx="1002671" cy="675132"/>
                  <wp:effectExtent l="19050" t="0" r="6979" b="0"/>
                  <wp:docPr id="4" name="Рисунок 9" descr="C:\Documents and Settings\111\Мои документы\Мои рисунки\A6XOHEXCAXMU2KCCAZ8Y0WYCA62F2I6CAX5E4Y8CA4DFIS2CA0CTH9KCASLSIMCCAGARHL3CAZRKEDMCA84ZA6CCA9RMC7VCAAD9AKHCA9QIUK7CAZOSEMPCASHWSRLCAIE22KACAB3P3WACAH84XJKCAHNCE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11\Мои документы\Мои рисунки\A6XOHEXCAXMU2KCCAZ8Y0WYCA62F2I6CAX5E4Y8CA4DFIS2CA0CTH9KCASLSIMCCAGARHL3CAZRKEDMCA84ZA6CCA9RMC7VCAAD9AKHCA9QIUK7CAZOSEMPCASHWSRLCAIE22KACAB3P3WACAH84XJKCAHNCE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29" cy="67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2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t>’</w:t>
            </w:r>
          </w:p>
        </w:tc>
      </w:tr>
      <w:tr w:rsidR="005E3C5E" w:rsidRPr="00FC4EB2" w:rsidTr="00FC4EB2">
        <w:tc>
          <w:tcPr>
            <w:tcW w:w="5387" w:type="dxa"/>
          </w:tcPr>
          <w:p w:rsidR="005E3C5E" w:rsidRPr="00FC4EB2" w:rsidRDefault="005E3C5E" w:rsidP="00FC4EB2">
            <w:pPr>
              <w:pStyle w:val="ac"/>
              <w:ind w:left="0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FC4EB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466725" cy="876300"/>
                  <wp:effectExtent l="19050" t="0" r="9525" b="0"/>
                  <wp:docPr id="5" name="Рисунок 8" descr="C:\Documents and Settings\111\Мои документы\Мои рисунки\ARQ1V0WCAFP8LCJCAOXU62OCAVY1JP3CA7XHXYBCA1G2FN5CA0TNOKGCASNE9RBCAS1PGU6CA84WJTFCACNTQJMCAM78R7ECAJB6744CAHYQRG6CAEKYMBECA2IYZB5CA1XBU6ECAFDC7YFCAQ2Y10QCA7QAM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RQ1V0WCAFP8LCJCAOXU62OCAVY1JP3CA7XHXYBCA1G2FN5CA0TNOKGCASNE9RBCAS1PGU6CA84WJTFCACNTQJMCAM78R7ECAJB6744CAHYQRG6CAEKYMBECA2IYZB5CA1XBU6ECAFDC7YFCAQ2Y10QCA7QAM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2308" b="56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855033" cy="645550"/>
                  <wp:effectExtent l="19050" t="0" r="2217" b="0"/>
                  <wp:docPr id="6" name="Рисунок 13" descr="C:\Documents and Settings\111\Мои документы\Мои рисунки\AJ7RARQCAH01H2PCAAI4CPUCAYDP5X2CADGD6H8CAIYX9BTCANAMFJ6CAK0TAZKCAZVB73HCA2XLEVDCAL3HC8RCAGCR6Y3CAF4Q8ZDCAKNFC0UCATSINP1CAECGY3QCA72WXC7CA60VI52CASLOFNVCAOOU5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111\Мои документы\Мои рисунки\AJ7RARQCAH01H2PCAAI4CPUCAYDP5X2CADGD6H8CAIYX9BTCANAMFJ6CAK0TAZKCAZVB73HCA2XLEVDCAL3HC8RCAGCR6Y3CAF4Q8ZDCAKNFC0UCATSINP1CAECGY3QCA72WXC7CA60VI52CASLOFNVCAOOU5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6" cy="645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2"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>”’</w:t>
            </w:r>
            <w:r w:rsidR="00FC4EB2" w:rsidRPr="00FC4EB2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t>’</w:t>
            </w:r>
            <w:r w:rsidRPr="00FC4EB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FC4EB2">
              <w:rPr>
                <w:rFonts w:ascii="Times New Roman" w:hAnsi="Times New Roman" w:cs="Times New Roman"/>
                <w:b/>
                <w:noProof/>
                <w:sz w:val="144"/>
                <w:szCs w:val="144"/>
                <w:u w:val="single"/>
                <w:lang w:eastAsia="ru-RU"/>
              </w:rPr>
              <w:drawing>
                <wp:inline distT="0" distB="0" distL="0" distR="0">
                  <wp:extent cx="666153" cy="603849"/>
                  <wp:effectExtent l="19050" t="0" r="597" b="0"/>
                  <wp:docPr id="7" name="Рисунок 14" descr="C:\Documents and Settings\111\Мои документы\Мои рисунки\AYCOC1ECA5GUFO0CAR95AXMCAGRBGPLCAVP3JOXCAM6K2WJCAJQWV89CAB3VGB4CAD27TL1CA7OYKKWCA6FA9R5CAQEEV7UCADW178FCA7H76SBCA88OD9LCATFF48SCAGKLAK9CA84FY8JCAMJNGVZCANQRC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111\Мои документы\Мои рисунки\AYCOC1ECA5GUFO0CAR95AXMCAGRBGPLCAVP3JOXCAM6K2WJCAJQWV89CAB3VGB4CAD27TL1CA7OYKKWCA6FA9R5CAQEEV7UCADW178FCA7H76SBCA88OD9LCATFF48SCAGKLAK9CA84FY8JCAMJNGVZCANQRCW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37" cy="60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т</w:t>
            </w:r>
          </w:p>
        </w:tc>
        <w:tc>
          <w:tcPr>
            <w:tcW w:w="5528" w:type="dxa"/>
          </w:tcPr>
          <w:p w:rsidR="005E3C5E" w:rsidRPr="00FC4EB2" w:rsidRDefault="00161466" w:rsidP="009035C0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pict>
                <v:shape id="_x0000_i1027" type="#_x0000_t136" style="width:18.35pt;height:80.1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с"/>
                </v:shape>
              </w:pict>
            </w:r>
            <w:r w:rsidR="005E3C5E" w:rsidRPr="00FC4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E3C5E" w:rsidRPr="00FC4EB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861772" cy="600812"/>
                  <wp:effectExtent l="19050" t="0" r="0" b="0"/>
                  <wp:docPr id="8" name="Рисунок 29" descr="C:\Documents and Settings\111\Мои документы\Мои рисунки\AX7396YCAPP5KA1CAB9H2TSCA7ESL12CAYD43W9CASA5MBKCAN8CML3CAGJFHNDCAHITIHQCAT49D4JCAIDUTL3CA9DEL45CA1BGM8JCA4Y62GJCAYTLM0ZCA1N4YEBCAY8T8SWCAVB8Y8PCAY87AFVCA2VH2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111\Мои документы\Мои рисунки\AX7396YCAPP5KA1CAB9H2TSCA7ESL12CAYD43W9CASA5MBKCAN8CML3CAGJFHNDCAHITIHQCAT49D4JCAIDUTL3CA9DEL45CA1BGM8JCA4Y62GJCAYTLM0ZCA1N4YEBCAY8T8SWCAVB8Y8PCAY87AFVCA2VH2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17" cy="60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C5E" w:rsidRPr="00FC4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E3C5E" w:rsidRPr="00FC4EB2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t>”</w:t>
            </w:r>
            <w:r w:rsidRPr="00FC4EB2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pict>
                <v:shape id="_x0000_i1028" type="#_x0000_t136" style="width:23.75pt;height:71.3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р"/>
                </v:shape>
              </w:pict>
            </w:r>
            <w:r w:rsidR="005E3C5E" w:rsidRPr="00FC4EB2">
              <w:rPr>
                <w:rFonts w:ascii="Times New Roman" w:hAnsi="Times New Roman" w:cs="Times New Roman"/>
                <w:b/>
                <w:noProof/>
                <w:sz w:val="144"/>
                <w:szCs w:val="144"/>
                <w:u w:val="single"/>
                <w:lang w:eastAsia="ru-RU"/>
              </w:rPr>
              <w:drawing>
                <wp:inline distT="0" distB="0" distL="0" distR="0">
                  <wp:extent cx="769906" cy="1019743"/>
                  <wp:effectExtent l="19050" t="0" r="0" b="0"/>
                  <wp:docPr id="9" name="Рисунок 32" descr="C:\Documents and Settings\111\Мои документы\Мои рисунки\AR55GNQCAYLGXQICAL8U0U1CASUE6YSCAUZGDF9CA228OZVCAAKDSC2CA4HSAX4CAWQLD0QCA77K7C9CA8PI58VCAFIL1R5CA721KTYCA4AXWVQCA6UWS1HCA3YCN30CADG60EDCAMPALP9CA7EB33BCAVPX5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111\Мои документы\Мои рисунки\AR55GNQCAYLGXQICAL8U0U1CASUE6YSCAUZGDF9CA228OZVCAAKDSC2CA4HSAX4CAWQLD0QCA77K7C9CA8PI58VCAFIL1R5CA721KTYCA4AXWVQCA6UWS1HCA3YCN30CADG60EDCAMPALP9CA7EB33BCAVPX5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27" cy="101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C5E" w:rsidRPr="00FC4EB2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t>”</w:t>
            </w:r>
          </w:p>
        </w:tc>
      </w:tr>
      <w:tr w:rsidR="005E3C5E" w:rsidRPr="00FC4EB2" w:rsidTr="00FC4EB2">
        <w:tc>
          <w:tcPr>
            <w:tcW w:w="5387" w:type="dxa"/>
          </w:tcPr>
          <w:p w:rsidR="005E3C5E" w:rsidRPr="00FC4EB2" w:rsidRDefault="00161466" w:rsidP="009035C0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pict>
                <v:shape id="_x0000_i1029" type="#_x0000_t136" style="width:19pt;height:59.1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с"/>
                </v:shape>
              </w:pict>
            </w:r>
            <w:r w:rsidR="005E3C5E" w:rsidRPr="00FC4EB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857250" cy="396055"/>
                  <wp:effectExtent l="0" t="228600" r="0" b="213545"/>
                  <wp:docPr id="11" name="Рисунок 34" descr="C:\Documents and Settings\111\Мои документы\Мои рисунки\ARUV80LCAR1IBAKCA16J67RCA41VPJGCAGAZIXFCAU082WOCA250ES6CAD9FTJZCAVIGERPCAPIO2QQCAOG3FB4CASV9J28CAOASRANCAIOEU77CAQH92IBCAANRBRYCAI9GBQACACOJO2OCA92Y0FGCAZFWTR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111\Мои документы\Мои рисунки\ARUV80LCAR1IBAKCA16J67RCA41VPJGCAGAZIXFCAU082WOCA250ES6CAD9FTJZCAVIGERPCAPIO2QQCAOG3FB4CASV9J28CAOASRANCAIOEU77CAQH92IBCAANRBRYCAI9GBQACACOJO2OCA92Y0FGCAZFWTR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853091" cy="39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C5E" w:rsidRPr="00FC4EB2"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>’</w:t>
            </w:r>
            <w:r w:rsidR="005E3C5E" w:rsidRPr="00FC4EB2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”’</w:t>
            </w:r>
            <w:r w:rsidR="005E3C5E" w:rsidRPr="00FC4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E3C5E" w:rsidRPr="00FC4EB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619125" cy="494440"/>
                  <wp:effectExtent l="19050" t="0" r="9525" b="0"/>
                  <wp:docPr id="14" name="Рисунок 35" descr="C:\Documents and Settings\111\Мои документы\Мои рисунки\по трудам\A8SX0KBCAG9XYFPCAB9I7Y0CAE4C0VOCAO4UCMKCA36EEXKCAXSOKEFCAY2BSPUCA62RLTCCAJQM1NJCAIQ9KNYCAT3W5VGCABW3B1ICA6L65JJCAITARHBCAOM7MINCAJH0YQNCAS4D5YTCAFYRKL7CAFH0U1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111\Мои документы\Мои рисунки\по трудам\A8SX0KBCAG9XYFPCAB9I7Y0CAE4C0VOCAO4UCMKCA36EEXKCAXSOKEFCAY2BSPUCA62RLTCCAJQM1NJCAIQ9KNYCAT3W5VGCABW3B1ICA6L65JJCAITARHBCAOM7MINCAJH0YQNCAS4D5YTCAFYRKL7CAFH0U1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C5E" w:rsidRPr="00FC4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E3C5E" w:rsidRPr="00FC4EB2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”</w:t>
            </w:r>
            <w:r w:rsidR="005E3C5E" w:rsidRPr="00FC4EB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628650" cy="871538"/>
                  <wp:effectExtent l="19050" t="0" r="0" b="0"/>
                  <wp:docPr id="15" name="Рисунок 36" descr="C:\Documents and Settings\111\Мои документы\Мои рисунки\AVAHHKOCA9YP75KCAMDNK3VCAIFUW78CABBM2EOCAVC03CICARZUS7HCA3VNG73CAO9K74UCAA0FOWFCA6UPK7ACAAPA6M0CA9RNWFTCATG3Z5ICA3VJABZCAQ338KGCA6HZR5ECADTMWW9CAW2F13QCAZW7M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111\Мои документы\Мои рисунки\AVAHHKOCA9YP75KCAMDNK3VCAIFUW78CABBM2EOCAVC03CICARZUS7HCA3VNG73CAO9K74UCAA0FOWFCA6UPK7ACAAPA6M0CA9RNWFTCATG3Z5ICA3VJABZCAQ338KGCA6HZR5ECADTMWW9CAW2F13QCAZW7M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44" cy="877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5E3C5E" w:rsidRPr="00FC4EB2" w:rsidRDefault="005E3C5E" w:rsidP="009035C0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EB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809625" cy="1133475"/>
                  <wp:effectExtent l="19050" t="0" r="9525" b="0"/>
                  <wp:docPr id="16" name="Рисунок 8" descr="C:\Documents and Settings\111\Мои документы\Мои рисунки\AHSS82VCA6MRDF2CAIA4GRLCA4ECK6GCA49AP5ICAY7M846CAS8AX5PCAT34ZEHCAPQM6KPCAZORU80CAJLS77JCAZG5101CAKLI20ZCAMNTD7RCADK8Q6VCACKKEB3CAWMO36SCAGVRFBYCANOQRVCCA9VGH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HSS82VCA6MRDF2CAIA4GRLCA4ECK6GCA49AP5ICAY7M846CAS8AX5PCAT34ZEHCAPQM6KPCAZORU80CAJLS77JCAZG5101CAKLI20ZCAMNTD7RCADK8Q6VCACKKEB3CAWMO36SCAGVRFBYCANOQRVCCA9VGH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2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t xml:space="preserve">’ </w:t>
            </w:r>
            <w:r w:rsidRPr="00FC4EB2">
              <w:rPr>
                <w:rFonts w:ascii="Times New Roman" w:hAnsi="Times New Roman" w:cs="Times New Roman"/>
                <w:b/>
                <w:noProof/>
                <w:sz w:val="144"/>
                <w:szCs w:val="144"/>
                <w:u w:val="single"/>
                <w:lang w:eastAsia="ru-RU"/>
              </w:rPr>
              <w:drawing>
                <wp:inline distT="0" distB="0" distL="0" distR="0">
                  <wp:extent cx="661416" cy="877985"/>
                  <wp:effectExtent l="19050" t="0" r="5334" b="0"/>
                  <wp:docPr id="17" name="Рисунок 10" descr="C:\Documents and Settings\111\Мои документы\Мои рисунки\AJXXXP7CAS37GHMCA16SNPMCA5OQ1D5CAYWTGUMCAYCJIL0CAO4QL2MCA4WDWXKCAYLKBE7CA3HRYXGCA5YXLKWCAEXDZ4TCADQAO9QCAUC0DHKCA0OM4AXCAWEMBV7CAEP2WFOCASB2GLCCAJF7DU2CAFD4L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111\Мои документы\Мои рисунки\AJXXXP7CAS37GHMCA16SNPMCA5OQ1D5CAYWTGUMCAYCJIL0CAO4QL2MCA4WDWXKCAYLKBE7CA3HRYXGCA5YXLKWCAEXDZ4TCADQAO9QCAUC0DHKCA0OM4AXCAWEMBV7CAEP2WFOCASB2GLCCAJF7DU2CAFD4L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74" cy="876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2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t xml:space="preserve"> ’</w:t>
            </w:r>
          </w:p>
        </w:tc>
      </w:tr>
    </w:tbl>
    <w:p w:rsidR="005E3C5E" w:rsidRPr="00FC4EB2" w:rsidRDefault="005E3C5E" w:rsidP="005E3C5E">
      <w:pPr>
        <w:pStyle w:val="ac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EB2">
        <w:rPr>
          <w:rFonts w:ascii="Times New Roman" w:hAnsi="Times New Roman" w:cs="Times New Roman"/>
          <w:i/>
          <w:sz w:val="28"/>
          <w:szCs w:val="28"/>
          <w:u w:val="single"/>
        </w:rPr>
        <w:t>«Лови ошибку»</w:t>
      </w:r>
    </w:p>
    <w:p w:rsidR="005E3C5E" w:rsidRPr="00FC4EB2" w:rsidRDefault="005E3C5E" w:rsidP="005E3C5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В перечисленных правилах ухода за верстаком найдите ошибки.</w:t>
      </w:r>
    </w:p>
    <w:p w:rsidR="005E3C5E" w:rsidRPr="00FC4EB2" w:rsidRDefault="005E3C5E" w:rsidP="005E3C5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Оберегать крышку верстака от повреждений режущими инструментами.</w:t>
      </w:r>
    </w:p>
    <w:p w:rsidR="005E3C5E" w:rsidRPr="00FC4EB2" w:rsidRDefault="005E3C5E" w:rsidP="005E3C5E">
      <w:pPr>
        <w:pStyle w:val="ac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C4EB2">
        <w:rPr>
          <w:rFonts w:ascii="Times New Roman" w:hAnsi="Times New Roman" w:cs="Times New Roman"/>
          <w:color w:val="FF0000"/>
          <w:sz w:val="28"/>
          <w:szCs w:val="28"/>
        </w:rPr>
        <w:t>Закручивать сильно передний зажим верстака.</w:t>
      </w:r>
    </w:p>
    <w:p w:rsidR="005E3C5E" w:rsidRPr="00FC4EB2" w:rsidRDefault="005E3C5E" w:rsidP="005E3C5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Не ударять молотком по крышке верстака и зажимам.</w:t>
      </w:r>
    </w:p>
    <w:p w:rsidR="005E3C5E" w:rsidRPr="00FC4EB2" w:rsidRDefault="005E3C5E" w:rsidP="005E3C5E">
      <w:pPr>
        <w:pStyle w:val="ac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C4EB2">
        <w:rPr>
          <w:rFonts w:ascii="Times New Roman" w:hAnsi="Times New Roman" w:cs="Times New Roman"/>
          <w:color w:val="FF0000"/>
          <w:sz w:val="28"/>
          <w:szCs w:val="28"/>
        </w:rPr>
        <w:t>Клинья в отверстия верстака забивать только молотком.</w:t>
      </w:r>
    </w:p>
    <w:p w:rsidR="005E3C5E" w:rsidRPr="00FC4EB2" w:rsidRDefault="005E3C5E" w:rsidP="005E3C5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4EB2">
        <w:rPr>
          <w:rFonts w:ascii="Times New Roman" w:hAnsi="Times New Roman" w:cs="Times New Roman"/>
          <w:sz w:val="28"/>
          <w:szCs w:val="28"/>
        </w:rPr>
        <w:t>На рабочем месте не должны находиться лишние предметы и ненужные инструменты.</w:t>
      </w:r>
    </w:p>
    <w:p w:rsidR="00FC4EB2" w:rsidRDefault="005E3C5E" w:rsidP="005E3C5E">
      <w:pPr>
        <w:pStyle w:val="ac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C4EB2">
        <w:rPr>
          <w:rFonts w:ascii="Times New Roman" w:hAnsi="Times New Roman" w:cs="Times New Roman"/>
          <w:color w:val="FF0000"/>
          <w:sz w:val="28"/>
          <w:szCs w:val="28"/>
        </w:rPr>
        <w:t>По окончании работы очищать верстак от стружек небольшим веником.</w:t>
      </w:r>
    </w:p>
    <w:p w:rsidR="00FC4EB2" w:rsidRDefault="00FC4EB2" w:rsidP="00FC4E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Жюри подводит итоги 3 гейма.</w:t>
      </w:r>
    </w:p>
    <w:p w:rsidR="005E3C5E" w:rsidRPr="00FC4EB2" w:rsidRDefault="00FC4EB2" w:rsidP="00FC4EB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 гейм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«Лабиринт»</w:t>
      </w:r>
      <w:r w:rsidR="005E3C5E" w:rsidRPr="00FC4E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E3C5E" w:rsidRPr="00FC4EB2" w:rsidRDefault="005E3C5E" w:rsidP="005E3C5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Кроссворд «Дерево и древесина».</w:t>
      </w:r>
    </w:p>
    <w:p w:rsidR="005E3C5E" w:rsidRPr="00FC4EB2" w:rsidRDefault="005E3C5E" w:rsidP="005E3C5E">
      <w:pPr>
        <w:tabs>
          <w:tab w:val="left" w:pos="3900"/>
          <w:tab w:val="left" w:pos="5610"/>
          <w:tab w:val="left" w:pos="7605"/>
          <w:tab w:val="left" w:pos="889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4EB2">
        <w:rPr>
          <w:rFonts w:ascii="Times New Roman" w:hAnsi="Times New Roman" w:cs="Times New Roman"/>
          <w:b/>
          <w:color w:val="FF0000"/>
          <w:sz w:val="28"/>
          <w:szCs w:val="28"/>
        </w:rPr>
        <w:tab/>
        <w:t>7</w:t>
      </w:r>
      <w:r w:rsidRPr="00FC4EB2">
        <w:rPr>
          <w:rFonts w:ascii="Times New Roman" w:hAnsi="Times New Roman" w:cs="Times New Roman"/>
          <w:b/>
          <w:color w:val="FF0000"/>
          <w:sz w:val="28"/>
          <w:szCs w:val="28"/>
        </w:rPr>
        <w:tab/>
        <w:t>10   11</w:t>
      </w:r>
      <w:r w:rsidRPr="00FC4EB2">
        <w:rPr>
          <w:rFonts w:ascii="Times New Roman" w:hAnsi="Times New Roman" w:cs="Times New Roman"/>
          <w:b/>
          <w:color w:val="FF0000"/>
          <w:sz w:val="28"/>
          <w:szCs w:val="28"/>
        </w:rPr>
        <w:tab/>
        <w:t>13</w:t>
      </w:r>
      <w:r w:rsidRPr="00FC4EB2">
        <w:rPr>
          <w:rFonts w:ascii="Times New Roman" w:hAnsi="Times New Roman" w:cs="Times New Roman"/>
          <w:b/>
          <w:color w:val="FF0000"/>
          <w:sz w:val="28"/>
          <w:szCs w:val="28"/>
        </w:rPr>
        <w:tab/>
        <w:t>15</w:t>
      </w:r>
    </w:p>
    <w:tbl>
      <w:tblPr>
        <w:tblStyle w:val="af5"/>
        <w:tblW w:w="0" w:type="auto"/>
        <w:tblLook w:val="04A0"/>
      </w:tblPr>
      <w:tblGrid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5E3C5E" w:rsidRPr="00FC4EB2" w:rsidTr="009035C0">
        <w:trPr>
          <w:gridBefore w:val="2"/>
          <w:wBefore w:w="1230" w:type="dxa"/>
        </w:trPr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E3C5E" w:rsidRPr="00FC4EB2" w:rsidRDefault="005E3C5E" w:rsidP="009035C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3      4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top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E3C5E" w:rsidRPr="00FC4EB2" w:rsidRDefault="005E3C5E" w:rsidP="0090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top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E3C5E" w:rsidRPr="00FC4EB2" w:rsidTr="009035C0">
        <w:tc>
          <w:tcPr>
            <w:tcW w:w="615" w:type="dxa"/>
            <w:vMerge w:val="restart"/>
            <w:tcBorders>
              <w:top w:val="nil"/>
              <w:lef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  <w:vMerge/>
            <w:tcBorders>
              <w:lef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615" w:type="dxa"/>
            <w:vMerge/>
            <w:tcBorders>
              <w:lef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5E3C5E" w:rsidRPr="00FC4EB2" w:rsidTr="009035C0"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left w:val="nil"/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left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E3C5E" w:rsidRPr="00FC4EB2" w:rsidRDefault="005E3C5E" w:rsidP="005E3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Основной элемент леса.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Специалист, выращивающий деревья.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Верхняя часть дерева.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Дерево с твёрдой древесиной белого цвета с буроватым оттенком.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Часть дерева, из которого получают деловую древесину.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Общее название недостатков древесины.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Невидимая часть дерева.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Дерево с твёрдой древесиной светло-жёлтого цвета с коричневато-серым оттенком.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Название дуба, пролежавшего в воде сотни лет.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Листовой древесный материал, получаемый склеиванием 3х и более листов шпона.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Плотный материал, из которого в основном состоят ствол, корни, ветви дерева.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Изготовленная из древесины, она является неотъемлемой частью интерьера каждого дома.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Рисунок поверхности древесины свойственный данной породе.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Вещество, добываемое из смолы хвойных деревьев.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Дерево с мягкой, белой с зеленоватым оттенком, лёгкой древесиной.</w:t>
      </w:r>
    </w:p>
    <w:p w:rsidR="005E3C5E" w:rsidRPr="00FC4EB2" w:rsidRDefault="005E3C5E" w:rsidP="005E3C5E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Как переводится с </w:t>
      </w:r>
      <w:proofErr w:type="gramStart"/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латинского</w:t>
      </w:r>
      <w:proofErr w:type="gramEnd"/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слово текстура.</w:t>
      </w:r>
    </w:p>
    <w:p w:rsidR="005E3C5E" w:rsidRPr="00FC4EB2" w:rsidRDefault="005E3C5E" w:rsidP="005E3C5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C5E" w:rsidRPr="00FC4EB2" w:rsidRDefault="005E3C5E" w:rsidP="005E3C5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C5E" w:rsidRPr="00FC4EB2" w:rsidRDefault="005E3C5E" w:rsidP="005E3C5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C5E" w:rsidRPr="00FC4EB2" w:rsidRDefault="005E3C5E" w:rsidP="005E3C5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C5E" w:rsidRPr="00FC4EB2" w:rsidRDefault="005E3C5E" w:rsidP="005E3C5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E3C5E" w:rsidRPr="00FC4EB2" w:rsidRDefault="005E3C5E" w:rsidP="005E3C5E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C4EB2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Кроссворд «Разметка»</w:t>
      </w:r>
    </w:p>
    <w:p w:rsidR="005E3C5E" w:rsidRPr="00FC4EB2" w:rsidRDefault="005E3C5E" w:rsidP="005E3C5E">
      <w:pPr>
        <w:tabs>
          <w:tab w:val="left" w:pos="1890"/>
          <w:tab w:val="left" w:pos="2955"/>
        </w:tabs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>2</w:t>
      </w: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ab/>
        <w:t>4</w:t>
      </w:r>
      <w:r w:rsidRPr="00FC4EB2">
        <w:rPr>
          <w:rFonts w:ascii="Times New Roman" w:hAnsi="Times New Roman" w:cs="Times New Roman"/>
          <w:color w:val="1F497D" w:themeColor="text2"/>
          <w:sz w:val="28"/>
          <w:szCs w:val="28"/>
        </w:rPr>
        <w:tab/>
        <w:t>6</w:t>
      </w:r>
    </w:p>
    <w:tbl>
      <w:tblPr>
        <w:tblStyle w:val="af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5E3C5E" w:rsidRPr="00FC4EB2" w:rsidTr="009035C0"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5E3C5E" w:rsidRPr="00FC4EB2" w:rsidTr="009035C0">
        <w:tc>
          <w:tcPr>
            <w:tcW w:w="534" w:type="dxa"/>
            <w:vMerge/>
            <w:tcBorders>
              <w:lef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534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534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proofErr w:type="gramStart"/>
            <w:r w:rsidRPr="00FC4EB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FC4EB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C4EB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</w:t>
            </w:r>
          </w:p>
        </w:tc>
      </w:tr>
      <w:tr w:rsidR="005E3C5E" w:rsidRPr="00FC4EB2" w:rsidTr="009035C0">
        <w:tc>
          <w:tcPr>
            <w:tcW w:w="534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534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534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534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5E3C5E" w:rsidRPr="00FC4EB2" w:rsidTr="009035C0">
        <w:tc>
          <w:tcPr>
            <w:tcW w:w="534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5E3C5E" w:rsidRPr="00FC4EB2" w:rsidTr="009035C0">
        <w:trPr>
          <w:gridBefore w:val="5"/>
          <w:wBefore w:w="2802" w:type="dxa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E3C5E" w:rsidRPr="00FC4EB2" w:rsidRDefault="005E3C5E" w:rsidP="009035C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5E3C5E" w:rsidRPr="00FC4EB2" w:rsidRDefault="005E3C5E" w:rsidP="005E3C5E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C4EB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Слой древесины, который снимается при обработке заготовки.</w:t>
      </w:r>
    </w:p>
    <w:p w:rsidR="005E3C5E" w:rsidRPr="00FC4EB2" w:rsidRDefault="005E3C5E" w:rsidP="005E3C5E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C4EB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Он необходим для проведения линий при разметке.</w:t>
      </w:r>
    </w:p>
    <w:p w:rsidR="005E3C5E" w:rsidRPr="00FC4EB2" w:rsidRDefault="005E3C5E" w:rsidP="005E3C5E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C4EB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Линия, предварительно размеченная по линейке.</w:t>
      </w:r>
    </w:p>
    <w:p w:rsidR="005E3C5E" w:rsidRPr="00FC4EB2" w:rsidRDefault="005E3C5E" w:rsidP="005E3C5E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C4EB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Угол, проверяемый столярным угольником.</w:t>
      </w:r>
    </w:p>
    <w:p w:rsidR="005E3C5E" w:rsidRPr="00FC4EB2" w:rsidRDefault="005E3C5E" w:rsidP="005E3C5E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C4EB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Инструмент, которым размечают толщину детали или наносят разметочные линии от кромки доски.</w:t>
      </w:r>
    </w:p>
    <w:p w:rsidR="005E3C5E" w:rsidRPr="00FC4EB2" w:rsidRDefault="005E3C5E" w:rsidP="005E3C5E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C4EB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Изображение детали, выполненное с указанием её размеров в масштабе.</w:t>
      </w:r>
    </w:p>
    <w:p w:rsidR="005E3C5E" w:rsidRPr="00FC4EB2" w:rsidRDefault="005E3C5E" w:rsidP="005E3C5E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C4EB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Одна из основных частей столярного угольника.</w:t>
      </w:r>
    </w:p>
    <w:p w:rsidR="005E3C5E" w:rsidRPr="00FC4EB2" w:rsidRDefault="005E3C5E" w:rsidP="005E3C5E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C4EB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Приспособление, с помощью которого размечают большое количество одинаковых деталей.</w:t>
      </w:r>
    </w:p>
    <w:p w:rsidR="005E3C5E" w:rsidRPr="00FC4EB2" w:rsidRDefault="005E3C5E" w:rsidP="005E3C5E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E3C5E" w:rsidRPr="00FC4EB2" w:rsidRDefault="005E3C5E" w:rsidP="005E3C5E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E3C5E" w:rsidRPr="00FC4EB2" w:rsidRDefault="005E3C5E" w:rsidP="005E3C5E">
      <w:pPr>
        <w:rPr>
          <w:rFonts w:ascii="Times New Roman" w:hAnsi="Times New Roman" w:cs="Times New Roman"/>
        </w:rPr>
      </w:pPr>
    </w:p>
    <w:p w:rsidR="00FC4EB2" w:rsidRDefault="00FC4EB2" w:rsidP="00FC4E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4E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Жюри подводит итоги всей игры. </w:t>
      </w:r>
    </w:p>
    <w:p w:rsidR="00FC4EB2" w:rsidRPr="00FC4EB2" w:rsidRDefault="00FC4EB2" w:rsidP="00FC4E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4E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Награждение. </w:t>
      </w:r>
    </w:p>
    <w:p w:rsidR="00E213A5" w:rsidRPr="00FC4EB2" w:rsidRDefault="00E213A5">
      <w:pPr>
        <w:rPr>
          <w:rFonts w:ascii="Times New Roman" w:hAnsi="Times New Roman" w:cs="Times New Roman"/>
        </w:rPr>
      </w:pPr>
    </w:p>
    <w:sectPr w:rsidR="00E213A5" w:rsidRPr="00FC4EB2" w:rsidSect="00532276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"/>
      </v:shape>
    </w:pict>
  </w:numPicBullet>
  <w:abstractNum w:abstractNumId="0">
    <w:nsid w:val="03B60B58"/>
    <w:multiLevelType w:val="hybridMultilevel"/>
    <w:tmpl w:val="A4C0EB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E37865"/>
    <w:multiLevelType w:val="multilevel"/>
    <w:tmpl w:val="21F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C4DA2"/>
    <w:multiLevelType w:val="hybridMultilevel"/>
    <w:tmpl w:val="E782F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E65EA"/>
    <w:multiLevelType w:val="hybridMultilevel"/>
    <w:tmpl w:val="A2947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5310"/>
    <w:multiLevelType w:val="hybridMultilevel"/>
    <w:tmpl w:val="505A2606"/>
    <w:lvl w:ilvl="0" w:tplc="73B68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D90CE6"/>
    <w:multiLevelType w:val="hybridMultilevel"/>
    <w:tmpl w:val="013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651D"/>
    <w:multiLevelType w:val="hybridMultilevel"/>
    <w:tmpl w:val="C246846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820550"/>
    <w:multiLevelType w:val="hybridMultilevel"/>
    <w:tmpl w:val="8946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539D1"/>
    <w:multiLevelType w:val="hybridMultilevel"/>
    <w:tmpl w:val="2DE2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C5E"/>
    <w:rsid w:val="000A7178"/>
    <w:rsid w:val="00161466"/>
    <w:rsid w:val="00460434"/>
    <w:rsid w:val="00577527"/>
    <w:rsid w:val="005E3C5E"/>
    <w:rsid w:val="008606F0"/>
    <w:rsid w:val="00960D9C"/>
    <w:rsid w:val="009C3C77"/>
    <w:rsid w:val="009D7770"/>
    <w:rsid w:val="00B06CD8"/>
    <w:rsid w:val="00C23010"/>
    <w:rsid w:val="00C7415E"/>
    <w:rsid w:val="00C74EAC"/>
    <w:rsid w:val="00E213A5"/>
    <w:rsid w:val="00F90F11"/>
    <w:rsid w:val="00FC4EB2"/>
    <w:rsid w:val="00FD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5E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0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0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0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0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0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01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0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0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01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0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0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0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0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0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0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0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0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010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D20C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30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230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230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2301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23010"/>
    <w:rPr>
      <w:b/>
      <w:bCs/>
    </w:rPr>
  </w:style>
  <w:style w:type="character" w:styleId="a9">
    <w:name w:val="Emphasis"/>
    <w:basedOn w:val="a0"/>
    <w:uiPriority w:val="20"/>
    <w:qFormat/>
    <w:rsid w:val="00C23010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C23010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FD20CF"/>
    <w:rPr>
      <w:sz w:val="24"/>
      <w:szCs w:val="32"/>
    </w:rPr>
  </w:style>
  <w:style w:type="paragraph" w:styleId="ac">
    <w:name w:val="List Paragraph"/>
    <w:basedOn w:val="a"/>
    <w:uiPriority w:val="34"/>
    <w:qFormat/>
    <w:rsid w:val="00C23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010"/>
    <w:rPr>
      <w:i/>
    </w:rPr>
  </w:style>
  <w:style w:type="character" w:customStyle="1" w:styleId="22">
    <w:name w:val="Цитата 2 Знак"/>
    <w:basedOn w:val="a0"/>
    <w:link w:val="21"/>
    <w:uiPriority w:val="29"/>
    <w:rsid w:val="00C2301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23010"/>
    <w:pPr>
      <w:ind w:left="720" w:right="720"/>
    </w:pPr>
    <w:rPr>
      <w:b/>
      <w:i/>
    </w:rPr>
  </w:style>
  <w:style w:type="character" w:customStyle="1" w:styleId="ae">
    <w:name w:val="Выделенная цитата Знак"/>
    <w:basedOn w:val="a0"/>
    <w:link w:val="ad"/>
    <w:uiPriority w:val="30"/>
    <w:rsid w:val="00C23010"/>
    <w:rPr>
      <w:b/>
      <w:i/>
      <w:sz w:val="24"/>
    </w:rPr>
  </w:style>
  <w:style w:type="character" w:styleId="af">
    <w:name w:val="Subtle Emphasis"/>
    <w:uiPriority w:val="19"/>
    <w:qFormat/>
    <w:rsid w:val="00C2301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2301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2301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2301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2301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23010"/>
    <w:pPr>
      <w:outlineLvl w:val="9"/>
    </w:pPr>
  </w:style>
  <w:style w:type="table" w:styleId="af5">
    <w:name w:val="Table Grid"/>
    <w:basedOn w:val="a1"/>
    <w:rsid w:val="005E3C5E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5E3C5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7">
    <w:name w:val="Body Text Indent"/>
    <w:basedOn w:val="a"/>
    <w:link w:val="af8"/>
    <w:rsid w:val="005E3C5E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E3C5E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4EB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2015-12-02T12:03:00Z</dcterms:created>
  <dcterms:modified xsi:type="dcterms:W3CDTF">2015-12-02T19:14:00Z</dcterms:modified>
</cp:coreProperties>
</file>