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2D" w:rsidRPr="00216B2D" w:rsidRDefault="00216B2D" w:rsidP="00216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2D">
        <w:rPr>
          <w:rFonts w:ascii="Times New Roman" w:hAnsi="Times New Roman" w:cs="Times New Roman"/>
          <w:b/>
          <w:sz w:val="28"/>
          <w:szCs w:val="28"/>
        </w:rPr>
        <w:t>ГБОУ школа-интернат № 576 среднего</w:t>
      </w:r>
      <w:r w:rsidR="00C66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2D">
        <w:rPr>
          <w:rFonts w:ascii="Times New Roman" w:hAnsi="Times New Roman" w:cs="Times New Roman"/>
          <w:b/>
          <w:sz w:val="28"/>
          <w:szCs w:val="28"/>
        </w:rPr>
        <w:t>(полного) образования</w:t>
      </w:r>
    </w:p>
    <w:p w:rsidR="00216B2D" w:rsidRPr="00216B2D" w:rsidRDefault="00216B2D" w:rsidP="00216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2D">
        <w:rPr>
          <w:rFonts w:ascii="Times New Roman" w:hAnsi="Times New Roman" w:cs="Times New Roman"/>
          <w:b/>
          <w:sz w:val="28"/>
          <w:szCs w:val="28"/>
        </w:rPr>
        <w:t>с углубленным изучением предмета физическая культура</w:t>
      </w:r>
    </w:p>
    <w:p w:rsidR="00601EB9" w:rsidRDefault="00216B2D" w:rsidP="00216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2D">
        <w:rPr>
          <w:rFonts w:ascii="Times New Roman" w:hAnsi="Times New Roman" w:cs="Times New Roman"/>
          <w:b/>
          <w:sz w:val="28"/>
          <w:szCs w:val="28"/>
        </w:rPr>
        <w:t xml:space="preserve">Василеостровского района </w:t>
      </w:r>
      <w:proofErr w:type="gramStart"/>
      <w:r w:rsidRPr="00216B2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16B2D">
        <w:rPr>
          <w:rFonts w:ascii="Times New Roman" w:hAnsi="Times New Roman" w:cs="Times New Roman"/>
          <w:b/>
          <w:sz w:val="28"/>
          <w:szCs w:val="28"/>
        </w:rPr>
        <w:t>. Санкт-Петербурга</w:t>
      </w:r>
    </w:p>
    <w:p w:rsidR="00216B2D" w:rsidRDefault="00216B2D" w:rsidP="00216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B2D" w:rsidRDefault="00216B2D" w:rsidP="00216B2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Беседа с учащимися 7-х классов о правильном питании</w:t>
      </w:r>
    </w:p>
    <w:p w:rsidR="00216B2D" w:rsidRDefault="00216B2D" w:rsidP="00216B2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B2D" w:rsidRDefault="00216B2D" w:rsidP="00216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16B2D">
        <w:rPr>
          <w:rFonts w:ascii="Times New Roman" w:hAnsi="Times New Roman" w:cs="Times New Roman"/>
          <w:sz w:val="28"/>
          <w:szCs w:val="28"/>
        </w:rPr>
        <w:t>Правильное питание</w:t>
      </w:r>
      <w:r>
        <w:rPr>
          <w:rFonts w:ascii="Times New Roman" w:hAnsi="Times New Roman" w:cs="Times New Roman"/>
          <w:sz w:val="28"/>
          <w:szCs w:val="28"/>
        </w:rPr>
        <w:t xml:space="preserve"> – это одна из составляющих успешных занятий спортом, сохранения здоровья при повышенных нагрузках, достижения высоких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развивающегося, растущего организма юного спортсмена. Это очень важно для всех хоккеистов, особенно для молодых игроков, ведь неправильные предпочтения в еде могут фактически нейтрализовать усилия по обучению и обесценить эффект от тренировок.</w:t>
      </w:r>
    </w:p>
    <w:p w:rsidR="00216B2D" w:rsidRDefault="00216B2D" w:rsidP="00216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0C6">
        <w:rPr>
          <w:rFonts w:ascii="Times New Roman" w:hAnsi="Times New Roman" w:cs="Times New Roman"/>
          <w:sz w:val="28"/>
          <w:szCs w:val="28"/>
        </w:rPr>
        <w:t>Неправильное питание и недостаток знаний о правильном приеме пищи могут привести к потере сил уже через 30 минут после начала активных физических нагрузок.</w:t>
      </w:r>
    </w:p>
    <w:p w:rsidR="007330C6" w:rsidRDefault="007330C6" w:rsidP="00216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Чтобы этого не происходило, необходимо усвоить несколько основных правил правильного питания, возможно, изменить свои привычки, для сохранения  физических сил во время тренировок и соревнований.</w:t>
      </w:r>
    </w:p>
    <w:p w:rsidR="007330C6" w:rsidRPr="00081EBA" w:rsidRDefault="007330C6" w:rsidP="00216B2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1EBA">
        <w:rPr>
          <w:rFonts w:ascii="Times New Roman" w:hAnsi="Times New Roman" w:cs="Times New Roman"/>
          <w:sz w:val="28"/>
          <w:szCs w:val="28"/>
          <w:u w:val="single"/>
        </w:rPr>
        <w:t>Общие принципы</w:t>
      </w:r>
      <w:r w:rsidR="003456E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330C6" w:rsidRDefault="00D26819" w:rsidP="00D26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любой спортивной нагрузкой вы должны рассчитать количество потребляемой пищи, легкой для усвоения организмом не позднее, чем за 3-5 часов до нагрузки. </w:t>
      </w:r>
    </w:p>
    <w:p w:rsidR="00D26819" w:rsidRDefault="00D26819" w:rsidP="00D26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Углеводы являются важнейшим источником энергии для спортсменов.</w:t>
      </w:r>
      <w:r w:rsidR="00081EBA">
        <w:rPr>
          <w:rFonts w:ascii="Times New Roman" w:hAnsi="Times New Roman" w:cs="Times New Roman"/>
          <w:sz w:val="28"/>
          <w:szCs w:val="28"/>
        </w:rPr>
        <w:t xml:space="preserve"> Вам необходимо потреблять  достаточное количество углеводов, которые медленно увеличивают количество сахара в крови, за 2-3 часа до начала физической нагрузки.</w:t>
      </w:r>
    </w:p>
    <w:p w:rsidR="00D26819" w:rsidRDefault="00D26819" w:rsidP="00D26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Следуйте хорошо сбалансированной диете.</w:t>
      </w:r>
    </w:p>
    <w:p w:rsidR="00D26819" w:rsidRDefault="00D26819" w:rsidP="00D26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Уделяйте особое внимание </w:t>
      </w:r>
      <w:r w:rsidR="00081EBA">
        <w:rPr>
          <w:rFonts w:ascii="Times New Roman" w:hAnsi="Times New Roman" w:cs="Times New Roman"/>
          <w:sz w:val="28"/>
          <w:szCs w:val="28"/>
        </w:rPr>
        <w:t>потреблению жидкости и не допускайте обезвоживания.</w:t>
      </w:r>
    </w:p>
    <w:p w:rsidR="00081EBA" w:rsidRDefault="00081EBA" w:rsidP="00081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после тренировки или тяжелой игры необходимо принять что-либо, что поможет поднять уровень сахара в крови.</w:t>
      </w:r>
    </w:p>
    <w:p w:rsidR="00081EBA" w:rsidRPr="005B79BC" w:rsidRDefault="00081EBA" w:rsidP="00081EB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79BC">
        <w:rPr>
          <w:rFonts w:ascii="Times New Roman" w:hAnsi="Times New Roman" w:cs="Times New Roman"/>
          <w:sz w:val="28"/>
          <w:szCs w:val="28"/>
          <w:u w:val="single"/>
        </w:rPr>
        <w:t>Углеводы «длинных цепей» (медленные углеводы</w:t>
      </w:r>
      <w:r w:rsidR="005B79B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456E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81EBA" w:rsidRDefault="00081EBA" w:rsidP="00081E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Апельсины</w:t>
      </w:r>
    </w:p>
    <w:p w:rsidR="00081EBA" w:rsidRDefault="00081EBA" w:rsidP="00081E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Персики</w:t>
      </w:r>
    </w:p>
    <w:p w:rsidR="00081EBA" w:rsidRDefault="0053390D" w:rsidP="00081E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Грейпфруты</w:t>
      </w:r>
    </w:p>
    <w:p w:rsidR="00081EBA" w:rsidRDefault="00081EBA" w:rsidP="00081E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горошек</w:t>
      </w:r>
    </w:p>
    <w:p w:rsidR="00081EBA" w:rsidRDefault="00081EBA" w:rsidP="00081E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Мороженное</w:t>
      </w:r>
    </w:p>
    <w:p w:rsidR="00081EBA" w:rsidRDefault="00081EBA" w:rsidP="00081E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</w:t>
      </w:r>
    </w:p>
    <w:p w:rsidR="00081EBA" w:rsidRDefault="00081EBA" w:rsidP="00081E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</w:t>
      </w:r>
    </w:p>
    <w:p w:rsidR="00081EBA" w:rsidRDefault="00081EBA" w:rsidP="00081E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Фруктовый йогурт</w:t>
      </w:r>
    </w:p>
    <w:p w:rsidR="005B79BC" w:rsidRPr="005B79BC" w:rsidRDefault="005B79BC" w:rsidP="005B79B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79BC">
        <w:rPr>
          <w:rFonts w:ascii="Times New Roman" w:hAnsi="Times New Roman" w:cs="Times New Roman"/>
          <w:sz w:val="28"/>
          <w:szCs w:val="28"/>
          <w:u w:val="single"/>
        </w:rPr>
        <w:t>Углеводы «коротких цепей» (быстрые углеводы)</w:t>
      </w:r>
      <w:r w:rsidR="003456E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B79BC" w:rsidRDefault="005B79BC" w:rsidP="005B79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Бананы</w:t>
      </w:r>
    </w:p>
    <w:p w:rsidR="005B79BC" w:rsidRDefault="005B79BC" w:rsidP="005B79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Соки</w:t>
      </w:r>
    </w:p>
    <w:p w:rsidR="005B79BC" w:rsidRDefault="005B79BC" w:rsidP="005B79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Отварной картофель</w:t>
      </w:r>
    </w:p>
    <w:p w:rsidR="005B79BC" w:rsidRDefault="005B79BC" w:rsidP="005B79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хлеб</w:t>
      </w:r>
    </w:p>
    <w:p w:rsidR="005B79BC" w:rsidRDefault="005B79BC" w:rsidP="005B79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</w:t>
      </w:r>
    </w:p>
    <w:p w:rsidR="005B79BC" w:rsidRDefault="005B79BC" w:rsidP="005B79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</w:p>
    <w:p w:rsidR="005B79BC" w:rsidRDefault="005B79BC" w:rsidP="005B79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</w:t>
      </w:r>
    </w:p>
    <w:p w:rsidR="005B79BC" w:rsidRDefault="005B79BC" w:rsidP="005B79B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рис</w:t>
      </w:r>
    </w:p>
    <w:p w:rsidR="005B79BC" w:rsidRDefault="005B79BC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Углеводы являются основным источником энергии при физической нагрузке и деятельности, требующей концентрации.</w:t>
      </w:r>
    </w:p>
    <w:p w:rsidR="005B79BC" w:rsidRDefault="005B79BC" w:rsidP="005B79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Ешьте больше макаронных изделий, риса, хлеба, овощей и фруктов!</w:t>
      </w:r>
    </w:p>
    <w:p w:rsidR="005B79BC" w:rsidRDefault="005B79BC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79BC">
        <w:rPr>
          <w:rFonts w:ascii="Times New Roman" w:hAnsi="Times New Roman" w:cs="Times New Roman"/>
          <w:sz w:val="28"/>
          <w:szCs w:val="28"/>
        </w:rPr>
        <w:t xml:space="preserve">     Такой тип питания поможет вам также регулировать аппетит, поскольку углеводы – один из факторов снижения чувства голода.</w:t>
      </w:r>
    </w:p>
    <w:p w:rsidR="005B79BC" w:rsidRDefault="005B79BC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вы употребляете сладости в течение часа до тренировки или игры, уровень сахара в крови резко повышается, что вызывает выброс инсулина, который  в свою очередь, приведет к падению уровня сахара в крови до еще более низкого уровня, чем до употребления сладостей. Это может привести к полной потере сил или даже обморочному состоянию. Поэтому никаких сладостей перед тренировками и играми!</w:t>
      </w:r>
    </w:p>
    <w:p w:rsidR="005B79BC" w:rsidRDefault="005B79BC" w:rsidP="005B79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5A6">
        <w:rPr>
          <w:rFonts w:ascii="Times New Roman" w:hAnsi="Times New Roman" w:cs="Times New Roman"/>
          <w:sz w:val="28"/>
          <w:szCs w:val="28"/>
        </w:rPr>
        <w:t xml:space="preserve">Также очень важно немного перекусить после игр и тренировок. </w:t>
      </w:r>
      <w:r w:rsidR="004475A6">
        <w:rPr>
          <w:rFonts w:ascii="Times New Roman" w:hAnsi="Times New Roman" w:cs="Times New Roman"/>
          <w:b/>
          <w:sz w:val="28"/>
          <w:szCs w:val="28"/>
        </w:rPr>
        <w:t>Избегайте физической нагрузки без энергии и не забывайте «пополнять ресурсы организма» сразу после нее.</w:t>
      </w:r>
    </w:p>
    <w:p w:rsidR="004475A6" w:rsidRDefault="004475A6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распространенной ошибкой является отсутствие приема пищи до тренировки и невозможность (нежелание) поесть в течение 1-2 часов после нее.</w:t>
      </w:r>
    </w:p>
    <w:p w:rsidR="004475A6" w:rsidRDefault="004475A6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Одной из важных проблем являются ранние игры или тренировки на сборах. Действительно, нет никакого смысла принимать твердую пищу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3-4 часа до физической нагрузки, поскольку организм достаточно медленно усваивает ее. </w:t>
      </w:r>
      <w:r w:rsidR="00A03619">
        <w:rPr>
          <w:rFonts w:ascii="Times New Roman" w:hAnsi="Times New Roman" w:cs="Times New Roman"/>
          <w:sz w:val="28"/>
          <w:szCs w:val="28"/>
        </w:rPr>
        <w:t>Таким образом, при ранней игре вы должны встать за 3-4 часа до игры, чтобы поесть. Если это очень рано для вас, то вам необходимо сделать хороший запас углеводов в предыдущий день. Затем, когда вы просыпаетесь, следует пить много жидкости и использовать жидкие виды энергии, а также фрукты и овощи.</w:t>
      </w:r>
    </w:p>
    <w:p w:rsidR="00A03619" w:rsidRDefault="00A03619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важен правильный прием жидкости. </w:t>
      </w:r>
      <w:r w:rsidRPr="00A03619">
        <w:rPr>
          <w:rFonts w:ascii="Times New Roman" w:hAnsi="Times New Roman" w:cs="Times New Roman"/>
          <w:b/>
          <w:sz w:val="28"/>
          <w:szCs w:val="28"/>
        </w:rPr>
        <w:t>Необходимо начать потребление жидкости за 30 минут до начала тренировки или игры.</w:t>
      </w:r>
      <w:r>
        <w:rPr>
          <w:rFonts w:ascii="Times New Roman" w:hAnsi="Times New Roman" w:cs="Times New Roman"/>
          <w:sz w:val="28"/>
          <w:szCs w:val="28"/>
        </w:rPr>
        <w:t xml:space="preserve"> Начинайте пить до начала тренировки, а не только когда вас мучает жажда.</w:t>
      </w:r>
    </w:p>
    <w:p w:rsidR="00290FC7" w:rsidRDefault="00A03619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Избегайте жиров! Как спортсмен вы должны </w:t>
      </w:r>
      <w:r w:rsidR="00290FC7">
        <w:rPr>
          <w:rFonts w:ascii="Times New Roman" w:hAnsi="Times New Roman" w:cs="Times New Roman"/>
          <w:sz w:val="28"/>
          <w:szCs w:val="28"/>
        </w:rPr>
        <w:t>избегать дополнительного потребления жиров, поскольку они трудно усваиваются организмом и замедляют процесс обогащения организма кислородом. Результатом употребления жиров является «склеивание» красных кровяных телец, что приводит к более медленному кровообращению и недостаточному оттоку крови к капиллярным сосудам. Блюда в «ресторанах быстрого питания» отличаются большим содержанием жиров, поэтому избегайте употреблять гамбургеры и пиццу!</w:t>
      </w:r>
    </w:p>
    <w:p w:rsidR="00290FC7" w:rsidRDefault="00290FC7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Рацион спортсмена должен быть очень хорошо сбалансирован и включать разнообразные и качественные продукты, которые обеспечат организм правильными типами жиров (например – рыба и т.д.).</w:t>
      </w:r>
    </w:p>
    <w:p w:rsidR="006514B9" w:rsidRDefault="00290FC7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Запомните, что не существует волшебных таблеток или добавок, способных сделать из вас спортсмена высокого класса!</w:t>
      </w:r>
    </w:p>
    <w:p w:rsidR="00A03619" w:rsidRDefault="006514B9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DB6">
        <w:rPr>
          <w:rFonts w:ascii="Times New Roman" w:hAnsi="Times New Roman" w:cs="Times New Roman"/>
          <w:sz w:val="28"/>
          <w:szCs w:val="28"/>
        </w:rPr>
        <w:t xml:space="preserve">Целеустремленность, желание, упорный труд и правильное питание сделают вас сильнее, выше, быстрее, и, в конечном счете, </w:t>
      </w:r>
      <w:r w:rsidR="00290FC7">
        <w:rPr>
          <w:rFonts w:ascii="Times New Roman" w:hAnsi="Times New Roman" w:cs="Times New Roman"/>
          <w:sz w:val="28"/>
          <w:szCs w:val="28"/>
        </w:rPr>
        <w:t xml:space="preserve"> </w:t>
      </w:r>
      <w:r w:rsidR="00CE0DB6">
        <w:rPr>
          <w:rFonts w:ascii="Times New Roman" w:hAnsi="Times New Roman" w:cs="Times New Roman"/>
          <w:sz w:val="28"/>
          <w:szCs w:val="28"/>
        </w:rPr>
        <w:t>спортсменом высокого класса!</w:t>
      </w:r>
    </w:p>
    <w:p w:rsidR="005F3E4F" w:rsidRDefault="005F3E4F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Правильное питание хоккеиста является одним из ключевых элементов в достижении целей предсезонных тренировок и в соревновательный период.</w:t>
      </w:r>
    </w:p>
    <w:p w:rsidR="005F3E4F" w:rsidRDefault="005F3E4F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то наращивание мышечной массы, уменьшение жира, повышение скоростных качеств, ускорение восстановления после игр – какие бы  задачи вы перед собой не ставили – правильное питание поможет вам добиться достижения этих целей.</w:t>
      </w:r>
    </w:p>
    <w:p w:rsidR="005F3E4F" w:rsidRDefault="005F3E4F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3E4F">
        <w:rPr>
          <w:rFonts w:ascii="Times New Roman" w:hAnsi="Times New Roman" w:cs="Times New Roman"/>
          <w:sz w:val="28"/>
          <w:szCs w:val="28"/>
          <w:u w:val="single"/>
        </w:rPr>
        <w:t xml:space="preserve">   Культура правильного питания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позволит вам тренироваться более интенсивно, быстрее восстанавливаться, избегать травм, утомляемости, а также будет способствовать росту мышечной массы. Низкая культура питания работает против всего, чего вы пытаетесь достичь. Чтобы приобрести навыки правильного питания, вы должны относиться к </w:t>
      </w:r>
      <w:r w:rsidR="00D744BE">
        <w:rPr>
          <w:rFonts w:ascii="Times New Roman" w:hAnsi="Times New Roman" w:cs="Times New Roman"/>
          <w:sz w:val="28"/>
          <w:szCs w:val="28"/>
        </w:rPr>
        <w:t xml:space="preserve">этому также, как ко всем остальным составляющим тренировочного процесса – </w:t>
      </w:r>
      <w:proofErr w:type="gramStart"/>
      <w:r w:rsidR="00D744B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744BE">
        <w:rPr>
          <w:rFonts w:ascii="Times New Roman" w:hAnsi="Times New Roman" w:cs="Times New Roman"/>
          <w:sz w:val="28"/>
          <w:szCs w:val="28"/>
        </w:rPr>
        <w:t xml:space="preserve"> весом, ледовой подготовкой, ОФП.</w:t>
      </w:r>
    </w:p>
    <w:p w:rsidR="00D437AE" w:rsidRDefault="00D744BE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интенсивных физических нагрузках, которые требуют хоккейные тренировки и </w:t>
      </w:r>
      <w:r w:rsidR="00D437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гры, предпочтительным «топливом» для организма являются углеводы. </w:t>
      </w:r>
      <w:r w:rsidR="00D437AE">
        <w:rPr>
          <w:rFonts w:ascii="Times New Roman" w:hAnsi="Times New Roman" w:cs="Times New Roman"/>
          <w:sz w:val="28"/>
          <w:szCs w:val="28"/>
        </w:rPr>
        <w:t>Большинство углеводов сохраняется в организме в виде мышечного гликогена. Мышечный гликоген содержится в организме  в ограниченном количестве – 500-600г.  Потеря гликогена приводит к утомляемости. Такую усталость вы можете почувствовать к третьему периоду игры, если за несколько дней до матча вы плохо питались. Усталость влечет за собой потерю скорости, силы, мощи отталкивания, а также умственной деятельности из-за низкого содержания сахара в крови.</w:t>
      </w:r>
    </w:p>
    <w:p w:rsidR="0013265C" w:rsidRDefault="00D437AE" w:rsidP="005B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265C">
        <w:rPr>
          <w:rFonts w:ascii="Times New Roman" w:hAnsi="Times New Roman" w:cs="Times New Roman"/>
          <w:sz w:val="28"/>
          <w:szCs w:val="28"/>
        </w:rPr>
        <w:t xml:space="preserve">Для поддержания высокого содержания мышечного гликогена специалисты рекомендуют ежедневно потреблять 500-600г. углеводов.  </w:t>
      </w:r>
      <w:r>
        <w:rPr>
          <w:rFonts w:ascii="Times New Roman" w:hAnsi="Times New Roman" w:cs="Times New Roman"/>
          <w:sz w:val="28"/>
          <w:szCs w:val="28"/>
        </w:rPr>
        <w:t>От 60 до 70% получаемых вами калорий должны быть углеводы!</w:t>
      </w:r>
      <w:r w:rsidR="0013265C">
        <w:rPr>
          <w:rFonts w:ascii="Times New Roman" w:hAnsi="Times New Roman" w:cs="Times New Roman"/>
          <w:sz w:val="28"/>
          <w:szCs w:val="28"/>
        </w:rPr>
        <w:t xml:space="preserve"> В основном все углеводы должны быть сложными – крахмал в овощах, зерновых, хлебе, макаронах, крупах, рисе, бобовых. Собственные потребности можно рассчитать по следующей формуле</w:t>
      </w:r>
      <w:r w:rsidR="003456E7">
        <w:rPr>
          <w:rFonts w:ascii="Times New Roman" w:hAnsi="Times New Roman" w:cs="Times New Roman"/>
          <w:sz w:val="28"/>
          <w:szCs w:val="28"/>
        </w:rPr>
        <w:t>:</w:t>
      </w:r>
    </w:p>
    <w:p w:rsidR="00D437AE" w:rsidRDefault="0082094B" w:rsidP="00820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94B">
        <w:rPr>
          <w:rFonts w:ascii="Times New Roman" w:hAnsi="Times New Roman" w:cs="Times New Roman"/>
          <w:b/>
          <w:sz w:val="28"/>
          <w:szCs w:val="28"/>
        </w:rPr>
        <w:t>8-10 г. углеводов умножить на вес тела (кг) = грамм углеводов в день</w:t>
      </w:r>
    </w:p>
    <w:p w:rsidR="0082094B" w:rsidRDefault="0082094B" w:rsidP="0082094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094B">
        <w:rPr>
          <w:rFonts w:ascii="Times New Roman" w:hAnsi="Times New Roman" w:cs="Times New Roman"/>
          <w:sz w:val="28"/>
          <w:szCs w:val="28"/>
          <w:u w:val="single"/>
        </w:rPr>
        <w:t xml:space="preserve">Пища для </w:t>
      </w:r>
      <w:proofErr w:type="spellStart"/>
      <w:r w:rsidRPr="0082094B">
        <w:rPr>
          <w:rFonts w:ascii="Times New Roman" w:hAnsi="Times New Roman" w:cs="Times New Roman"/>
          <w:sz w:val="28"/>
          <w:szCs w:val="28"/>
          <w:u w:val="single"/>
        </w:rPr>
        <w:t>послетренировочного</w:t>
      </w:r>
      <w:proofErr w:type="spellEnd"/>
      <w:r w:rsidRPr="0082094B">
        <w:rPr>
          <w:rFonts w:ascii="Times New Roman" w:hAnsi="Times New Roman" w:cs="Times New Roman"/>
          <w:sz w:val="28"/>
          <w:szCs w:val="28"/>
          <w:u w:val="single"/>
        </w:rPr>
        <w:t xml:space="preserve"> восстановления</w:t>
      </w:r>
      <w:r w:rsidR="003456E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209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094B" w:rsidRDefault="0082094B" w:rsidP="00820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30 минут примите </w:t>
      </w:r>
      <w:r w:rsidR="009C6DC8">
        <w:rPr>
          <w:rFonts w:ascii="Times New Roman" w:hAnsi="Times New Roman" w:cs="Times New Roman"/>
          <w:sz w:val="28"/>
          <w:szCs w:val="28"/>
        </w:rPr>
        <w:t xml:space="preserve">около 150 граммов углеводов </w:t>
      </w:r>
      <w:proofErr w:type="gramStart"/>
      <w:r w:rsidR="009C6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6DC8">
        <w:rPr>
          <w:rFonts w:ascii="Times New Roman" w:hAnsi="Times New Roman" w:cs="Times New Roman"/>
          <w:sz w:val="28"/>
          <w:szCs w:val="28"/>
        </w:rPr>
        <w:t>в сухой форме или в виде жидкости). Так, например, для хоккеиста весом 90 кг потребуется 140грамм – один банан и 2 стакана фруктового сока пополнят запасы мышечного гликогена.</w:t>
      </w:r>
    </w:p>
    <w:p w:rsidR="009C6DC8" w:rsidRDefault="009C6DC8" w:rsidP="0082094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Углеводы «на вынос» - портативные углеводы</w:t>
      </w:r>
      <w:r w:rsidR="003456E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C6DC8" w:rsidRDefault="009C6DC8" w:rsidP="00820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углеводосодержащие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закуски хороши после тренировки, занятий или игры. Если вы знаете, что сразу после тренировки или игры у вас не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возможности съесть полноценный обед, рекомендуется воспользоваться следующим набором продуктов, которые следует употребить  в течение 30 минут после нагрузки</w:t>
      </w:r>
      <w:r w:rsidR="003456E7">
        <w:rPr>
          <w:rFonts w:ascii="Times New Roman" w:hAnsi="Times New Roman" w:cs="Times New Roman"/>
          <w:sz w:val="28"/>
          <w:szCs w:val="28"/>
        </w:rPr>
        <w:t>:</w:t>
      </w:r>
    </w:p>
    <w:p w:rsidR="009C6DC8" w:rsidRDefault="009C6DC8" w:rsidP="009C6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фрукты и ягоды</w:t>
      </w:r>
    </w:p>
    <w:p w:rsidR="009C6DC8" w:rsidRDefault="009C6DC8" w:rsidP="009C6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Сухофрукты </w:t>
      </w:r>
    </w:p>
    <w:p w:rsidR="009C6DC8" w:rsidRDefault="008D6AE9" w:rsidP="009C6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Фруктовые и овощные соки</w:t>
      </w:r>
    </w:p>
    <w:p w:rsidR="008D6AE9" w:rsidRDefault="008D6AE9" w:rsidP="009C6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Булочки, крекеры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низкосортовой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муки и с цельным зерном</w:t>
      </w:r>
    </w:p>
    <w:p w:rsidR="008D6AE9" w:rsidRDefault="008D6AE9" w:rsidP="009C6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Фруктовые йогурты</w:t>
      </w:r>
    </w:p>
    <w:p w:rsidR="008D6AE9" w:rsidRDefault="00223CB2" w:rsidP="009C6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</w:t>
      </w:r>
    </w:p>
    <w:p w:rsidR="00223CB2" w:rsidRDefault="00223CB2" w:rsidP="009C6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кукурузный</w:t>
      </w:r>
    </w:p>
    <w:p w:rsidR="00223CB2" w:rsidRDefault="00223CB2" w:rsidP="009C6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Сухие хлопья, овсяные каши</w:t>
      </w:r>
    </w:p>
    <w:p w:rsidR="00223CB2" w:rsidRDefault="00223CB2" w:rsidP="009C6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Рисовые пирожки</w:t>
      </w:r>
    </w:p>
    <w:p w:rsidR="00223CB2" w:rsidRDefault="00223CB2" w:rsidP="009C6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Орехи и семечки</w:t>
      </w:r>
    </w:p>
    <w:p w:rsidR="00223CB2" w:rsidRDefault="00223CB2" w:rsidP="009C6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</w:t>
      </w:r>
    </w:p>
    <w:p w:rsidR="002C06F6" w:rsidRDefault="00223CB2" w:rsidP="00223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сделать свои коктейли из некоторых вышеперечисленных продуктов. Если вы знаете, что будете не в состоянии поесть сразу после нагрузки, весьма разумно прихватить некоторые из вышеперечисленных продуктов на тренировку, положив их в сумку или машину. Все это быстрая и легкая пища </w:t>
      </w:r>
      <w:r w:rsidR="002D7084">
        <w:rPr>
          <w:rFonts w:ascii="Times New Roman" w:hAnsi="Times New Roman" w:cs="Times New Roman"/>
          <w:sz w:val="28"/>
          <w:szCs w:val="28"/>
        </w:rPr>
        <w:t xml:space="preserve">для быстрого запуска </w:t>
      </w:r>
      <w:proofErr w:type="spellStart"/>
      <w:r w:rsidR="002D7084">
        <w:rPr>
          <w:rFonts w:ascii="Times New Roman" w:hAnsi="Times New Roman" w:cs="Times New Roman"/>
          <w:sz w:val="28"/>
          <w:szCs w:val="28"/>
        </w:rPr>
        <w:t>ресинтеза</w:t>
      </w:r>
      <w:proofErr w:type="spellEnd"/>
      <w:r w:rsidR="002D7084">
        <w:rPr>
          <w:rFonts w:ascii="Times New Roman" w:hAnsi="Times New Roman" w:cs="Times New Roman"/>
          <w:sz w:val="28"/>
          <w:szCs w:val="28"/>
        </w:rPr>
        <w:t xml:space="preserve"> гликогена по завершению тренировки.</w:t>
      </w:r>
      <w:r w:rsidR="002C06F6">
        <w:rPr>
          <w:rFonts w:ascii="Times New Roman" w:hAnsi="Times New Roman" w:cs="Times New Roman"/>
          <w:sz w:val="28"/>
          <w:szCs w:val="28"/>
        </w:rPr>
        <w:t xml:space="preserve"> Чем больше «правильных» углеводных продуктов в распоряжении, тем лучше вы сможете поддержать свои запасы гликогена. </w:t>
      </w:r>
      <w:r w:rsidR="002D7084">
        <w:rPr>
          <w:rFonts w:ascii="Times New Roman" w:hAnsi="Times New Roman" w:cs="Times New Roman"/>
          <w:sz w:val="28"/>
          <w:szCs w:val="28"/>
        </w:rPr>
        <w:t xml:space="preserve"> Наилучшим способом поддержки </w:t>
      </w:r>
      <w:r w:rsidR="002C06F6">
        <w:rPr>
          <w:rFonts w:ascii="Times New Roman" w:hAnsi="Times New Roman" w:cs="Times New Roman"/>
          <w:sz w:val="28"/>
          <w:szCs w:val="28"/>
        </w:rPr>
        <w:t>запасов гликогена являются соки и фрукты, они содержат больше питательных веществ. Выбирайте концентрированные, богатые углеводами напитки и продукты, которые вы можете разбавить, если считаете необходимым в жаркое время. Далее употребляйте 150г. углеводов каждые 2 часа интенсивной нагрузки.</w:t>
      </w:r>
    </w:p>
    <w:p w:rsidR="00223CB2" w:rsidRDefault="002C06F6" w:rsidP="00223CB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25A5">
        <w:rPr>
          <w:rFonts w:ascii="Times New Roman" w:hAnsi="Times New Roman" w:cs="Times New Roman"/>
          <w:sz w:val="28"/>
          <w:szCs w:val="28"/>
          <w:u w:val="single"/>
        </w:rPr>
        <w:t xml:space="preserve">Потребление углеводов и протеинов </w:t>
      </w:r>
      <w:r w:rsidR="00C025A5" w:rsidRPr="00C025A5">
        <w:rPr>
          <w:rFonts w:ascii="Times New Roman" w:hAnsi="Times New Roman" w:cs="Times New Roman"/>
          <w:sz w:val="28"/>
          <w:szCs w:val="28"/>
          <w:u w:val="single"/>
        </w:rPr>
        <w:t>должно быть в соотношении 3 1.</w:t>
      </w:r>
      <w:r w:rsidRPr="00C0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025A5" w:rsidRDefault="00C025A5" w:rsidP="00223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5A5">
        <w:rPr>
          <w:rFonts w:ascii="Times New Roman" w:hAnsi="Times New Roman" w:cs="Times New Roman"/>
          <w:sz w:val="28"/>
          <w:szCs w:val="28"/>
        </w:rPr>
        <w:t xml:space="preserve">Выпивая или съедая </w:t>
      </w:r>
      <w:r>
        <w:rPr>
          <w:rFonts w:ascii="Times New Roman" w:hAnsi="Times New Roman" w:cs="Times New Roman"/>
          <w:sz w:val="28"/>
          <w:szCs w:val="28"/>
        </w:rPr>
        <w:t xml:space="preserve">углеводы и протеин в соотношении 3 1 может повысить восстановление гликогена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часы после интенсивных нагрузок.</w:t>
      </w:r>
    </w:p>
    <w:p w:rsidR="00C025A5" w:rsidRDefault="00C025A5" w:rsidP="00223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Быстрые и медленные углеводы делятся,  в свою очередь, на группы, имеющие </w:t>
      </w:r>
      <w:r w:rsidRPr="00C025A5">
        <w:rPr>
          <w:rFonts w:ascii="Times New Roman" w:hAnsi="Times New Roman" w:cs="Times New Roman"/>
          <w:b/>
          <w:sz w:val="28"/>
          <w:szCs w:val="28"/>
        </w:rPr>
        <w:t>низкий, средний и 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гликемический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индекс. Пища с высоким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гликемическим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индексом быстрее, чем пища с низким преобразуется в глюкозу в крови и быстрее переносится к мышцам.</w:t>
      </w:r>
    </w:p>
    <w:p w:rsidR="00C025A5" w:rsidRDefault="00C025A5" w:rsidP="00223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Употребляйте пищу с высоким и средним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гликемическим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показателем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после тренировок и игр для ускорения </w:t>
      </w:r>
      <w:r w:rsidR="0026504B">
        <w:rPr>
          <w:rFonts w:ascii="Times New Roman" w:hAnsi="Times New Roman" w:cs="Times New Roman"/>
          <w:b/>
          <w:sz w:val="28"/>
          <w:szCs w:val="28"/>
        </w:rPr>
        <w:t>восстановление запасов гликогена!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F4" w:rsidRDefault="00C668F4" w:rsidP="00223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Пища  с низким и средним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гликемическим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показателем (рис, макароны) медленно поглощается, поэтому лучше, если вы будете употреблять такую пищу </w:t>
      </w:r>
      <w:r w:rsidRPr="00C668F4">
        <w:rPr>
          <w:rFonts w:ascii="Times New Roman" w:hAnsi="Times New Roman" w:cs="Times New Roman"/>
          <w:b/>
          <w:sz w:val="28"/>
          <w:szCs w:val="28"/>
        </w:rPr>
        <w:t>перед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8F4">
        <w:rPr>
          <w:rFonts w:ascii="Times New Roman" w:hAnsi="Times New Roman" w:cs="Times New Roman"/>
          <w:sz w:val="28"/>
          <w:szCs w:val="28"/>
        </w:rPr>
        <w:t>тренировкой или игрой, поскольку она способствует более длительному поддержанию вашего энергетического</w:t>
      </w:r>
      <w:r>
        <w:rPr>
          <w:rFonts w:ascii="Times New Roman" w:hAnsi="Times New Roman" w:cs="Times New Roman"/>
          <w:sz w:val="28"/>
          <w:szCs w:val="28"/>
        </w:rPr>
        <w:t xml:space="preserve"> уровня, и может исключать необходимость дополнительного потребления углеводов во время занятий для поддержания нормального содержания сахара в крови. В приведенном ниже перечне приводятся некоторые виды продуктов с низким, средним и высоким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гликемическим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уровнем. </w:t>
      </w:r>
    </w:p>
    <w:p w:rsidR="00C668F4" w:rsidRDefault="00C668F4" w:rsidP="00223C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Пища с высоким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гликемическим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показателем (более 60) </w:t>
      </w:r>
      <w:r w:rsidRPr="00C668F4">
        <w:rPr>
          <w:rFonts w:ascii="Times New Roman" w:hAnsi="Times New Roman" w:cs="Times New Roman"/>
          <w:sz w:val="28"/>
          <w:szCs w:val="28"/>
        </w:rPr>
        <w:t>быстро преобразуется в глюкозу</w:t>
      </w:r>
      <w:r>
        <w:rPr>
          <w:rFonts w:ascii="Times New Roman" w:hAnsi="Times New Roman" w:cs="Times New Roman"/>
          <w:sz w:val="28"/>
          <w:szCs w:val="28"/>
        </w:rPr>
        <w:t xml:space="preserve"> и с высокой скоростью передается на мышцы. Хорошо принимать сразу после тренировки</w:t>
      </w:r>
      <w:r w:rsidR="003456E7">
        <w:rPr>
          <w:rFonts w:ascii="Times New Roman" w:hAnsi="Times New Roman" w:cs="Times New Roman"/>
          <w:sz w:val="28"/>
          <w:szCs w:val="28"/>
        </w:rPr>
        <w:t>:</w:t>
      </w:r>
    </w:p>
    <w:p w:rsidR="00C668F4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Жареный картофель (85)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Кукурузные хлопья (84)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Рисовые блинчики (82)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Картофель, СВЧ (82)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Пшеничный суп-пюре (74)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Крекеры (74)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(73)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 (72)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Булочка (72)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белый (70)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Булочка пшеничная (69)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Пшеничная соломка (69)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 с семечками (67)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 из обдирной пшеницы (67)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(65)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Изюм (64)</w:t>
      </w:r>
    </w:p>
    <w:p w:rsidR="001264D6" w:rsidRDefault="001264D6" w:rsidP="001264D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Овсянка (61)</w:t>
      </w:r>
    </w:p>
    <w:p w:rsidR="001264D6" w:rsidRDefault="001264D6" w:rsidP="001264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Предтренировочное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предматчевое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питание</w:t>
      </w:r>
    </w:p>
    <w:p w:rsidR="001264D6" w:rsidRDefault="00E97904" w:rsidP="00126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4D6">
        <w:rPr>
          <w:rFonts w:ascii="Times New Roman" w:hAnsi="Times New Roman" w:cs="Times New Roman"/>
          <w:sz w:val="28"/>
          <w:szCs w:val="28"/>
        </w:rPr>
        <w:t>Ежедневно употребляйте достаточное количество пищи с высоким содержанием углеводов для заправки и дозаправки мышц, позволяя им быть всегда в тонусе и готовности к действию.</w:t>
      </w:r>
    </w:p>
    <w:p w:rsidR="001264D6" w:rsidRDefault="00E97904" w:rsidP="00126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264D6">
        <w:rPr>
          <w:rFonts w:ascii="Times New Roman" w:hAnsi="Times New Roman" w:cs="Times New Roman"/>
          <w:sz w:val="28"/>
          <w:szCs w:val="28"/>
        </w:rPr>
        <w:t xml:space="preserve">Съеденная за час до тренировки легкая закуска,  не позволяет существенно восстановить мышечный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4D6">
        <w:rPr>
          <w:rFonts w:ascii="Times New Roman" w:hAnsi="Times New Roman" w:cs="Times New Roman"/>
          <w:sz w:val="28"/>
          <w:szCs w:val="28"/>
        </w:rPr>
        <w:t>глюкоген</w:t>
      </w:r>
      <w:proofErr w:type="spellEnd"/>
      <w:r w:rsidR="001264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64D6">
        <w:rPr>
          <w:rFonts w:ascii="Times New Roman" w:hAnsi="Times New Roman" w:cs="Times New Roman"/>
          <w:sz w:val="28"/>
          <w:szCs w:val="28"/>
        </w:rPr>
        <w:t xml:space="preserve"> Такая еда перед самой тренировкой или иргой лишь </w:t>
      </w:r>
      <w:r>
        <w:rPr>
          <w:rFonts w:ascii="Times New Roman" w:hAnsi="Times New Roman" w:cs="Times New Roman"/>
          <w:sz w:val="28"/>
          <w:szCs w:val="28"/>
        </w:rPr>
        <w:t xml:space="preserve">притупит чувство голода. Поэтому перед нагрузкой целесообразно употреблять углероды со средним и низким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гликемическим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эффектом. Съеденная за час до тренировки пища перевариться в достаточной степени, чтобы использоваться в качестве топлива, и обеспечить достаточное количество энергии на весь период тренировки или игры.</w:t>
      </w:r>
    </w:p>
    <w:p w:rsidR="004B4334" w:rsidRDefault="00E97904" w:rsidP="00126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Подходят также </w:t>
      </w:r>
      <w:r w:rsidR="00075E55">
        <w:rPr>
          <w:rFonts w:ascii="Times New Roman" w:hAnsi="Times New Roman" w:cs="Times New Roman"/>
          <w:sz w:val="28"/>
          <w:szCs w:val="28"/>
        </w:rPr>
        <w:t xml:space="preserve">небольшие порции протеина с низким содержанием жиров. Они хорошо улягутся и избавят от чувства голода. Держитесь подальше от таких богатых протеинами блюд, как </w:t>
      </w:r>
      <w:proofErr w:type="spellStart"/>
      <w:r w:rsidR="00075E55">
        <w:rPr>
          <w:rFonts w:ascii="Times New Roman" w:hAnsi="Times New Roman" w:cs="Times New Roman"/>
          <w:sz w:val="28"/>
          <w:szCs w:val="28"/>
        </w:rPr>
        <w:t>бифщтекс</w:t>
      </w:r>
      <w:proofErr w:type="spellEnd"/>
      <w:r w:rsidR="00075E55">
        <w:rPr>
          <w:rFonts w:ascii="Times New Roman" w:hAnsi="Times New Roman" w:cs="Times New Roman"/>
          <w:sz w:val="28"/>
          <w:szCs w:val="28"/>
        </w:rPr>
        <w:t xml:space="preserve">, гамбургер, сыр. Большой объем пищи обычно переваривается 3-4,5 часа, небольшие объемы перевариваются 2-3 часа, а жидкие смеси – 1-2 часа. За 5-6 часов до выступления съешьте большой обед с высоким содержанием сложных углеводов и низким содержанием жиров и протеина  (спагетти с курицей или лососем, куриный бульон, вода). За 3-4 часа до выступления можно употребить пищу, состоящую из сложных углеводов и протеина (шоколад, овсяное печенье, банан, белково-углеводные смеси, батончики). Выпейте достаточное количество жидкости. За 2-3 часа до выступления можно съесть легкую пищу, состоящую из сложных углеводов. </w:t>
      </w:r>
      <w:r w:rsidR="004B4334">
        <w:rPr>
          <w:rFonts w:ascii="Times New Roman" w:hAnsi="Times New Roman" w:cs="Times New Roman"/>
          <w:sz w:val="28"/>
          <w:szCs w:val="28"/>
        </w:rPr>
        <w:t xml:space="preserve">За 1 час до выступления – пищу с высоким содержанием углеводов </w:t>
      </w:r>
      <w:proofErr w:type="gramStart"/>
      <w:r w:rsidR="004B43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4334">
        <w:rPr>
          <w:rFonts w:ascii="Times New Roman" w:hAnsi="Times New Roman" w:cs="Times New Roman"/>
          <w:sz w:val="28"/>
          <w:szCs w:val="28"/>
        </w:rPr>
        <w:t xml:space="preserve">банан, печенье, </w:t>
      </w:r>
      <w:proofErr w:type="spellStart"/>
      <w:r w:rsidR="004B4334">
        <w:rPr>
          <w:rFonts w:ascii="Times New Roman" w:hAnsi="Times New Roman" w:cs="Times New Roman"/>
          <w:sz w:val="28"/>
          <w:szCs w:val="28"/>
        </w:rPr>
        <w:t>свежевыжатый</w:t>
      </w:r>
      <w:proofErr w:type="spellEnd"/>
      <w:r w:rsidR="004B4334">
        <w:rPr>
          <w:rFonts w:ascii="Times New Roman" w:hAnsi="Times New Roman" w:cs="Times New Roman"/>
          <w:sz w:val="28"/>
          <w:szCs w:val="28"/>
        </w:rPr>
        <w:t xml:space="preserve"> </w:t>
      </w:r>
      <w:r w:rsidR="004B4334">
        <w:rPr>
          <w:rFonts w:ascii="Times New Roman" w:hAnsi="Times New Roman" w:cs="Times New Roman"/>
          <w:sz w:val="28"/>
          <w:szCs w:val="28"/>
        </w:rPr>
        <w:lastRenderedPageBreak/>
        <w:t xml:space="preserve">сок, йогурт, спортивные напитки). Еда перед игрой добавит вам больше энергии и избавит вас от чувства голода во время игры. </w:t>
      </w:r>
    </w:p>
    <w:p w:rsidR="004B4334" w:rsidRDefault="004B4334" w:rsidP="00126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Обязательным условием выбора продуктов и режима питания в соревновательный день является предварительно опробованное питание, основанное на ваших вкусах и индивидуальных особенностях. Попробуйте те или иные продукты в тренировочный период. Помните, что нагрузка с жидкостью или пищей в животе наносят вред вашей пищеварительной системе, ухудшают переносимость нагрузок.</w:t>
      </w:r>
      <w:r w:rsidR="00251557">
        <w:rPr>
          <w:rFonts w:ascii="Times New Roman" w:hAnsi="Times New Roman" w:cs="Times New Roman"/>
          <w:sz w:val="28"/>
          <w:szCs w:val="28"/>
        </w:rPr>
        <w:t xml:space="preserve"> Недопустимо в соревновательный день экспериментировать с новыми продуктами, пробовать экзотические блюда или по совету кого-либо. Не забудьте заранее посоветоваться с доктором по вопросу сочетаемости продуктов, а также согласовать прием медикаментозных средств коррекции работоспособности.</w:t>
      </w:r>
    </w:p>
    <w:p w:rsidR="00601D74" w:rsidRDefault="00251557" w:rsidP="00126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нарастить мышечную массу? </w:t>
      </w:r>
      <w:r>
        <w:rPr>
          <w:rFonts w:ascii="Times New Roman" w:hAnsi="Times New Roman" w:cs="Times New Roman"/>
          <w:sz w:val="28"/>
          <w:szCs w:val="28"/>
        </w:rPr>
        <w:t xml:space="preserve">Высокоинтенсивная силовая тренировка и потребление высококалорийной пищи с правильным балансом углеводов, протеинов и жиров – вот ключ к наращиванию мышечной массы. Кто-то предпочитает  плотный полноценный обед и затем обходится без перекусов, другие предпочитают небольшой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28C">
        <w:rPr>
          <w:rFonts w:ascii="Times New Roman" w:hAnsi="Times New Roman" w:cs="Times New Roman"/>
          <w:sz w:val="28"/>
          <w:szCs w:val="28"/>
        </w:rPr>
        <w:t xml:space="preserve">обед с последующими приемами легкой закуски во второй половине дня. Решать вам. Для того чтобы нарастить мышечную массу в условиях интенсивных нагрузок необходимо принимать сбалансированную пищу 5-6 раз в день. Ежедневно должно быть три приема пищи с большим объемом, а также 2-3 дополнительных и меньших по объему </w:t>
      </w:r>
      <w:r w:rsidR="00462C84">
        <w:rPr>
          <w:rFonts w:ascii="Times New Roman" w:hAnsi="Times New Roman" w:cs="Times New Roman"/>
          <w:sz w:val="28"/>
          <w:szCs w:val="28"/>
        </w:rPr>
        <w:t xml:space="preserve">приема в промежутках. Каждый день вам потребуется от 500 до 1000 дополнительных калорий! Чтобы прибавить за неделю 1 кг веса, вам потребуется дополнительно 1000 калорий в день. Не забывайте, что вам и так требуется потреблять дополнительные калории из-за интенсивных физических нагрузок, но сверх того вам потребуется от 500 калорий дополнительно. Ваш ежедневный завтрак должен быть очень плотным. По существу, это ваша основная пища в течение дня! Ежедневно принимайте пищу каждые 2-3 часа. Частый прием пищи очень важный момент, так как пища является  источником питательных веществ. Потребляйте калорийную здоровую пищу с низким содержанием жиров. </w:t>
      </w:r>
      <w:r w:rsidR="00AA5FBF">
        <w:rPr>
          <w:rFonts w:ascii="Times New Roman" w:hAnsi="Times New Roman" w:cs="Times New Roman"/>
          <w:sz w:val="28"/>
          <w:szCs w:val="28"/>
        </w:rPr>
        <w:t xml:space="preserve"> </w:t>
      </w:r>
      <w:r w:rsidR="00462C84">
        <w:rPr>
          <w:rFonts w:ascii="Times New Roman" w:hAnsi="Times New Roman" w:cs="Times New Roman"/>
          <w:sz w:val="28"/>
          <w:szCs w:val="28"/>
        </w:rPr>
        <w:t xml:space="preserve">Выбирайте продукты,  </w:t>
      </w:r>
      <w:r w:rsidR="00AA5FBF">
        <w:rPr>
          <w:rFonts w:ascii="Times New Roman" w:hAnsi="Times New Roman" w:cs="Times New Roman"/>
          <w:sz w:val="28"/>
          <w:szCs w:val="28"/>
        </w:rPr>
        <w:t xml:space="preserve">которые по сравнению с аналогичными обладают более высокой калорийностью в единичном исчислении. </w:t>
      </w:r>
      <w:r w:rsidR="00D87254">
        <w:rPr>
          <w:rFonts w:ascii="Times New Roman" w:hAnsi="Times New Roman" w:cs="Times New Roman"/>
          <w:sz w:val="28"/>
          <w:szCs w:val="28"/>
        </w:rPr>
        <w:t xml:space="preserve">Не ленитесь и не посещайте рестораны быстрого питания после тренировочных занятий. Вы же не станете заправлять прекрасно отлаженную гоночную машину Формулы 1 дешевым </w:t>
      </w:r>
      <w:proofErr w:type="spellStart"/>
      <w:r w:rsidR="00D87254">
        <w:rPr>
          <w:rFonts w:ascii="Times New Roman" w:hAnsi="Times New Roman" w:cs="Times New Roman"/>
          <w:sz w:val="28"/>
          <w:szCs w:val="28"/>
        </w:rPr>
        <w:t>низкоактановым</w:t>
      </w:r>
      <w:proofErr w:type="spellEnd"/>
      <w:r w:rsidR="00D87254">
        <w:rPr>
          <w:rFonts w:ascii="Times New Roman" w:hAnsi="Times New Roman" w:cs="Times New Roman"/>
          <w:sz w:val="28"/>
          <w:szCs w:val="28"/>
        </w:rPr>
        <w:t xml:space="preserve"> бензином? Относитесь к своему организму как к отлаженной машине. Заправляйте его лучшим топливом и бережно относитесь к нему. </w:t>
      </w:r>
      <w:proofErr w:type="gramStart"/>
      <w:r w:rsidR="00D87254">
        <w:rPr>
          <w:rFonts w:ascii="Times New Roman" w:hAnsi="Times New Roman" w:cs="Times New Roman"/>
          <w:sz w:val="28"/>
          <w:szCs w:val="28"/>
        </w:rPr>
        <w:t xml:space="preserve">Поэтому берегите свой бесценный механизм сами: употребляйте натуральные продукты – побольше фруктов, овощных, злаковых, макаронных изделий, постного мяса, птицы, рыбы. </w:t>
      </w:r>
      <w:proofErr w:type="gramEnd"/>
      <w:r w:rsidR="00601D74">
        <w:rPr>
          <w:rFonts w:ascii="Times New Roman" w:hAnsi="Times New Roman" w:cs="Times New Roman"/>
          <w:sz w:val="28"/>
          <w:szCs w:val="28"/>
        </w:rPr>
        <w:t xml:space="preserve">Хорошо высыпайтесь – для восстановления сил и роста вам требуется качественный отдых в виде сна. Рекомендуется спать ночью как минимум 8 часов. Плохое питание и неполноценный отдых могут стать причиной низких тренировочных результатов, а также травм. </w:t>
      </w:r>
    </w:p>
    <w:p w:rsidR="00251557" w:rsidRDefault="00601D74" w:rsidP="00126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Не забывайте и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регидрации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(восстановлении потерянной жидкости). Наш организм на 60-70% состоит из воды. Мышечные ткани на 70-75% состоят из воды. Кровь – это на 90% вода. Если не восполнять жидкость, выводимую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потовыделение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организм обезвоживается. При обезвоживании </w:t>
      </w:r>
      <w:r w:rsidR="00D87254">
        <w:rPr>
          <w:rFonts w:ascii="Times New Roman" w:hAnsi="Times New Roman" w:cs="Times New Roman"/>
          <w:sz w:val="28"/>
          <w:szCs w:val="28"/>
        </w:rPr>
        <w:t xml:space="preserve"> </w:t>
      </w:r>
      <w:r w:rsidR="00C634CE">
        <w:rPr>
          <w:rFonts w:ascii="Times New Roman" w:hAnsi="Times New Roman" w:cs="Times New Roman"/>
          <w:sz w:val="28"/>
          <w:szCs w:val="28"/>
        </w:rPr>
        <w:t>снижается кровяной объем</w:t>
      </w:r>
      <w:proofErr w:type="gramStart"/>
      <w:r w:rsidR="00C634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34CE">
        <w:rPr>
          <w:rFonts w:ascii="Times New Roman" w:hAnsi="Times New Roman" w:cs="Times New Roman"/>
          <w:sz w:val="28"/>
          <w:szCs w:val="28"/>
        </w:rPr>
        <w:t xml:space="preserve"> замедляется циркуляция и кровяной поток, несущий столь необходимые питательные вещества и кислород к работающим мышцам, уменьшается, делая невозможной дальнейшую тренировку. Кроме того, кровеносная система является вашей «системой охлаждения». Во время интенсивного потоотделения из крови выходит вода, снижая действие механизма охлаждения, что может привести к «перегреву» организма. Обезвоживание более чем на 3% от веса тела повышает риск теплового удара. </w:t>
      </w:r>
      <w:r w:rsidR="00C634CE">
        <w:rPr>
          <w:rFonts w:ascii="Times New Roman" w:hAnsi="Times New Roman" w:cs="Times New Roman"/>
          <w:b/>
          <w:sz w:val="28"/>
          <w:szCs w:val="28"/>
        </w:rPr>
        <w:t>Никогда не допускайте обезвоживания!</w:t>
      </w:r>
      <w:r w:rsidR="00C634CE">
        <w:rPr>
          <w:rFonts w:ascii="Times New Roman" w:hAnsi="Times New Roman" w:cs="Times New Roman"/>
          <w:sz w:val="28"/>
          <w:szCs w:val="28"/>
        </w:rPr>
        <w:t xml:space="preserve"> Обезвоживание сказывается на функциональных возможностях организма и увеличивает время вашего восстановления. Обезвоживание может сказаться на эффективности тренировки уже менее чем через час занятий. Всегда пейте до наступления чувства жажды! Не надо ждать момента, когда ваш мозг </w:t>
      </w:r>
      <w:r w:rsidR="00F86196">
        <w:rPr>
          <w:rFonts w:ascii="Times New Roman" w:hAnsi="Times New Roman" w:cs="Times New Roman"/>
          <w:sz w:val="28"/>
          <w:szCs w:val="28"/>
        </w:rPr>
        <w:t xml:space="preserve">подскажет вам о жажде. К моменту, когда мозг подскажет вам об этом, вы можете потерять до 1% веса – приблизительно 4 стакана жидкости. Такой объем потерянной влаги значительно ухудшит вашу работоспособность. 1 кг потери воды через пот требует восполнения 1000мл жидкости. </w:t>
      </w:r>
      <w:r w:rsidR="00F86196">
        <w:rPr>
          <w:rFonts w:ascii="Times New Roman" w:hAnsi="Times New Roman" w:cs="Times New Roman"/>
          <w:b/>
          <w:sz w:val="28"/>
          <w:szCs w:val="28"/>
        </w:rPr>
        <w:t xml:space="preserve">Признаки обезвоживания: </w:t>
      </w:r>
      <w:r w:rsidR="00F86196">
        <w:rPr>
          <w:rFonts w:ascii="Times New Roman" w:hAnsi="Times New Roman" w:cs="Times New Roman"/>
          <w:sz w:val="28"/>
          <w:szCs w:val="28"/>
        </w:rPr>
        <w:t xml:space="preserve">1. Жажда. 2. Головная боль. 3. Головокружение. 4. Тошнота. 5. Раздражительность. 6. Слабость. 7. Судороги. 8. Снижение работоспособности. 9. Цвет мочи темно-желтый (при </w:t>
      </w:r>
      <w:proofErr w:type="gramStart"/>
      <w:r w:rsidR="00F86196">
        <w:rPr>
          <w:rFonts w:ascii="Times New Roman" w:hAnsi="Times New Roman" w:cs="Times New Roman"/>
          <w:sz w:val="28"/>
          <w:szCs w:val="28"/>
        </w:rPr>
        <w:t>нормальном</w:t>
      </w:r>
      <w:proofErr w:type="gramEnd"/>
      <w:r w:rsidR="00F86196">
        <w:rPr>
          <w:rFonts w:ascii="Times New Roman" w:hAnsi="Times New Roman" w:cs="Times New Roman"/>
          <w:sz w:val="28"/>
          <w:szCs w:val="28"/>
        </w:rPr>
        <w:t xml:space="preserve"> светло-желтом или прозрачном).</w:t>
      </w:r>
    </w:p>
    <w:p w:rsidR="00F86196" w:rsidRDefault="00F86196" w:rsidP="00126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тренировкой выпейте большое количество воды и старайтесь поддерживать этот уровень во время тренировки. Во время летних тренировок в жаркую погоду как можно больше и чаще. </w:t>
      </w:r>
      <w:r w:rsidR="00EF4FA9">
        <w:rPr>
          <w:rFonts w:ascii="Times New Roman" w:hAnsi="Times New Roman" w:cs="Times New Roman"/>
          <w:sz w:val="28"/>
          <w:szCs w:val="28"/>
        </w:rPr>
        <w:t xml:space="preserve">На тренировке пейте по 200-250 мл каждые 15-20 минут интенсивных занятий. После нагрузки, первое, что нужно сделать, это возместить жидкость, потерянную с потом, и вернуть, таким образом, организм в состояние оптимального баланса. Наилучший выбор для возмещения жидкости – это соки и пища с большим содержанием воды – пейте воду, соки, употребляйте углеводы, витамины и минералы. </w:t>
      </w:r>
      <w:r w:rsidR="00EF4FA9">
        <w:rPr>
          <w:rFonts w:ascii="Times New Roman" w:hAnsi="Times New Roman" w:cs="Times New Roman"/>
          <w:b/>
          <w:sz w:val="28"/>
          <w:szCs w:val="28"/>
        </w:rPr>
        <w:t>Наихудший выбор для возмещения жидкости</w:t>
      </w:r>
      <w:r w:rsidR="00EF4FA9">
        <w:rPr>
          <w:rFonts w:ascii="Times New Roman" w:hAnsi="Times New Roman" w:cs="Times New Roman"/>
          <w:sz w:val="28"/>
          <w:szCs w:val="28"/>
        </w:rPr>
        <w:t xml:space="preserve"> – прохладительные напитки, газировки – они не имеют питательной ценности. В них содержится рафинированный сахар, который не подпитывает мышцы </w:t>
      </w:r>
      <w:r w:rsidR="000F2FD3">
        <w:rPr>
          <w:rFonts w:ascii="Times New Roman" w:hAnsi="Times New Roman" w:cs="Times New Roman"/>
          <w:sz w:val="28"/>
          <w:szCs w:val="28"/>
        </w:rPr>
        <w:t>углеводами, и в них не имеется, кроме того</w:t>
      </w:r>
      <w:r w:rsidR="00472F67">
        <w:rPr>
          <w:rFonts w:ascii="Times New Roman" w:hAnsi="Times New Roman" w:cs="Times New Roman"/>
          <w:sz w:val="28"/>
          <w:szCs w:val="28"/>
        </w:rPr>
        <w:t xml:space="preserve">, других питательных веществ. Гораздо лучшей альтернативой являются соки: они содержат натуральную глюкозу и, кроме того, возмещают натрий, который вымывается через </w:t>
      </w:r>
      <w:proofErr w:type="spellStart"/>
      <w:r w:rsidR="00472F67">
        <w:rPr>
          <w:rFonts w:ascii="Times New Roman" w:hAnsi="Times New Roman" w:cs="Times New Roman"/>
          <w:sz w:val="28"/>
          <w:szCs w:val="28"/>
        </w:rPr>
        <w:t>потовыделение</w:t>
      </w:r>
      <w:proofErr w:type="spellEnd"/>
      <w:r w:rsidR="00472F67">
        <w:rPr>
          <w:rFonts w:ascii="Times New Roman" w:hAnsi="Times New Roman" w:cs="Times New Roman"/>
          <w:sz w:val="28"/>
          <w:szCs w:val="28"/>
        </w:rPr>
        <w:t>, а также витамин</w:t>
      </w:r>
      <w:proofErr w:type="gramStart"/>
      <w:r w:rsidR="00472F6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72F67">
        <w:rPr>
          <w:rFonts w:ascii="Times New Roman" w:hAnsi="Times New Roman" w:cs="Times New Roman"/>
          <w:sz w:val="28"/>
          <w:szCs w:val="28"/>
        </w:rPr>
        <w:t xml:space="preserve"> и другие питательные вещества.</w:t>
      </w:r>
    </w:p>
    <w:p w:rsidR="00472F67" w:rsidRPr="00EF4FA9" w:rsidRDefault="00472F67" w:rsidP="00126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Помните, что ваше здоровье и спортивные достижения за</w:t>
      </w:r>
      <w:r w:rsidR="00B45892">
        <w:rPr>
          <w:rFonts w:ascii="Times New Roman" w:hAnsi="Times New Roman" w:cs="Times New Roman"/>
          <w:sz w:val="28"/>
          <w:szCs w:val="28"/>
        </w:rPr>
        <w:t>висит от вас!</w:t>
      </w:r>
    </w:p>
    <w:p w:rsidR="00EF4FA9" w:rsidRPr="00F86196" w:rsidRDefault="00EF4FA9" w:rsidP="00126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254" w:rsidRDefault="004B4334" w:rsidP="00B45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458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7254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</w:p>
    <w:p w:rsidR="00D87254" w:rsidRDefault="00D87254" w:rsidP="00D872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4589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</w:t>
      </w:r>
    </w:p>
    <w:p w:rsidR="00D87254" w:rsidRDefault="00D87254" w:rsidP="00D872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B45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Ю.А.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Лдоысева</w:t>
      </w:r>
      <w:proofErr w:type="spellEnd"/>
    </w:p>
    <w:p w:rsidR="007330C6" w:rsidRPr="00216B2D" w:rsidRDefault="00B45892" w:rsidP="00B458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54">
        <w:rPr>
          <w:rFonts w:ascii="Times New Roman" w:hAnsi="Times New Roman" w:cs="Times New Roman"/>
          <w:b/>
          <w:sz w:val="28"/>
          <w:szCs w:val="28"/>
        </w:rPr>
        <w:t>Санкт-Петербург 2015г.</w:t>
      </w:r>
    </w:p>
    <w:sectPr w:rsidR="007330C6" w:rsidRPr="00216B2D" w:rsidSect="0060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23E"/>
    <w:multiLevelType w:val="hybridMultilevel"/>
    <w:tmpl w:val="7B44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41F2B"/>
    <w:multiLevelType w:val="hybridMultilevel"/>
    <w:tmpl w:val="F1748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5A7757"/>
    <w:multiLevelType w:val="hybridMultilevel"/>
    <w:tmpl w:val="4126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D4C53"/>
    <w:multiLevelType w:val="hybridMultilevel"/>
    <w:tmpl w:val="B49C64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9E4962"/>
    <w:multiLevelType w:val="hybridMultilevel"/>
    <w:tmpl w:val="FDB4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03BE1"/>
    <w:multiLevelType w:val="hybridMultilevel"/>
    <w:tmpl w:val="F2AE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36CC8"/>
    <w:multiLevelType w:val="hybridMultilevel"/>
    <w:tmpl w:val="07A4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B2D"/>
    <w:rsid w:val="00075E55"/>
    <w:rsid w:val="00081EBA"/>
    <w:rsid w:val="000C1BE2"/>
    <w:rsid w:val="000E55C3"/>
    <w:rsid w:val="000F2FD3"/>
    <w:rsid w:val="001264D6"/>
    <w:rsid w:val="0013265C"/>
    <w:rsid w:val="00216B2D"/>
    <w:rsid w:val="00223CB2"/>
    <w:rsid w:val="00251557"/>
    <w:rsid w:val="0026504B"/>
    <w:rsid w:val="00290FC7"/>
    <w:rsid w:val="002C06F6"/>
    <w:rsid w:val="002D7084"/>
    <w:rsid w:val="003456E7"/>
    <w:rsid w:val="003545F7"/>
    <w:rsid w:val="004475A6"/>
    <w:rsid w:val="00462C84"/>
    <w:rsid w:val="00472F67"/>
    <w:rsid w:val="004B4334"/>
    <w:rsid w:val="0053390D"/>
    <w:rsid w:val="005B79BC"/>
    <w:rsid w:val="005E481B"/>
    <w:rsid w:val="005F3E4F"/>
    <w:rsid w:val="00601D74"/>
    <w:rsid w:val="00601EB9"/>
    <w:rsid w:val="006514B9"/>
    <w:rsid w:val="006C0B27"/>
    <w:rsid w:val="007330C6"/>
    <w:rsid w:val="0082094B"/>
    <w:rsid w:val="00875651"/>
    <w:rsid w:val="008A17C9"/>
    <w:rsid w:val="008D6AE9"/>
    <w:rsid w:val="009C6DC8"/>
    <w:rsid w:val="00A03619"/>
    <w:rsid w:val="00AA5FBF"/>
    <w:rsid w:val="00B45892"/>
    <w:rsid w:val="00B7369A"/>
    <w:rsid w:val="00B759EE"/>
    <w:rsid w:val="00BB00BF"/>
    <w:rsid w:val="00C025A5"/>
    <w:rsid w:val="00C634CE"/>
    <w:rsid w:val="00C668F4"/>
    <w:rsid w:val="00CE0DB6"/>
    <w:rsid w:val="00D26819"/>
    <w:rsid w:val="00D437AE"/>
    <w:rsid w:val="00D4576E"/>
    <w:rsid w:val="00D744BE"/>
    <w:rsid w:val="00D87254"/>
    <w:rsid w:val="00E749C0"/>
    <w:rsid w:val="00E94316"/>
    <w:rsid w:val="00E97904"/>
    <w:rsid w:val="00EF4FA9"/>
    <w:rsid w:val="00F0528C"/>
    <w:rsid w:val="00F86196"/>
    <w:rsid w:val="00FC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B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2015-08-05T09:05:00Z</cp:lastPrinted>
  <dcterms:created xsi:type="dcterms:W3CDTF">2015-07-29T08:27:00Z</dcterms:created>
  <dcterms:modified xsi:type="dcterms:W3CDTF">2015-08-05T09:06:00Z</dcterms:modified>
</cp:coreProperties>
</file>