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3.2pt;margin-top:-34.95pt;width:0;height:795.75pt;z-index:251672576" o:connectortype="straight">
            <v:stroke dashstyle="dash"/>
          </v:shape>
        </w:pict>
      </w:r>
      <w:r w:rsidRPr="0028327C">
        <w:rPr>
          <w:rFonts w:ascii="Times New Roman" w:hAnsi="Times New Roman" w:cs="Times New Roman"/>
          <w:sz w:val="32"/>
          <w:szCs w:val="32"/>
        </w:rPr>
        <w:t>Сс-2  №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214ADD" w:rsidRPr="00214ADD" w:rsidRDefault="00214ADD" w:rsidP="0021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14ADD">
        <w:rPr>
          <w:rFonts w:ascii="Times New Roman" w:hAnsi="Times New Roman" w:cs="Times New Roman"/>
          <w:color w:val="0070C0"/>
        </w:rPr>
        <w:t xml:space="preserve">Слова спокойно жили в книжке, </w:t>
      </w:r>
      <w:r w:rsidRPr="00214ADD">
        <w:rPr>
          <w:rFonts w:ascii="Times New Roman" w:hAnsi="Times New Roman" w:cs="Times New Roman"/>
          <w:color w:val="0070C0"/>
        </w:rPr>
        <w:br/>
        <w:t xml:space="preserve">Но книжку вдруг погрызли мышки. </w:t>
      </w:r>
      <w:r w:rsidRPr="00214ADD">
        <w:rPr>
          <w:rFonts w:ascii="Times New Roman" w:hAnsi="Times New Roman" w:cs="Times New Roman"/>
          <w:color w:val="0070C0"/>
        </w:rPr>
        <w:br/>
        <w:t xml:space="preserve">От слов начало откусили, </w:t>
      </w:r>
      <w:r w:rsidRPr="00214ADD">
        <w:rPr>
          <w:rFonts w:ascii="Times New Roman" w:hAnsi="Times New Roman" w:cs="Times New Roman"/>
          <w:color w:val="0070C0"/>
        </w:rPr>
        <w:br/>
        <w:t>Из книжек в норку утащили.</w:t>
      </w: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140335</wp:posOffset>
            </wp:positionV>
            <wp:extent cx="885825" cy="1019175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_бей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л_сица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вдру_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М_сква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с_р_ка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п_суда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т_варищ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д_воч_ка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к_пуста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х_роший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т_традь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з_вод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м_шина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п_тух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14ADD" w:rsidRPr="0028327C" w:rsidRDefault="00534470" w:rsidP="00214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32" style="position:absolute;margin-left:-63.3pt;margin-top:17.25pt;width:540.75pt;height:0;z-index:251673600" o:connectortype="straight">
            <v:stroke dashstyle="dash"/>
          </v:shape>
        </w:pict>
      </w: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Сс-2  №2</w:t>
      </w:r>
    </w:p>
    <w:p w:rsidR="00214ADD" w:rsidRPr="00214ADD" w:rsidRDefault="00214ADD" w:rsidP="0021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14ADD">
        <w:rPr>
          <w:rFonts w:ascii="Times New Roman" w:hAnsi="Times New Roman" w:cs="Times New Roman"/>
          <w:color w:val="0070C0"/>
        </w:rPr>
        <w:t xml:space="preserve">Слова спокойно жили в книжке, </w:t>
      </w:r>
      <w:r w:rsidRPr="00214ADD">
        <w:rPr>
          <w:rFonts w:ascii="Times New Roman" w:hAnsi="Times New Roman" w:cs="Times New Roman"/>
          <w:color w:val="0070C0"/>
        </w:rPr>
        <w:br/>
        <w:t xml:space="preserve">Но книжку вдруг погрызли мышки. </w:t>
      </w:r>
      <w:r w:rsidRPr="00214ADD">
        <w:rPr>
          <w:rFonts w:ascii="Times New Roman" w:hAnsi="Times New Roman" w:cs="Times New Roman"/>
          <w:color w:val="0070C0"/>
        </w:rPr>
        <w:br/>
        <w:t xml:space="preserve">От слов начало откусили, </w:t>
      </w:r>
      <w:r w:rsidRPr="00214ADD">
        <w:rPr>
          <w:rFonts w:ascii="Times New Roman" w:hAnsi="Times New Roman" w:cs="Times New Roman"/>
          <w:color w:val="0070C0"/>
        </w:rPr>
        <w:br/>
        <w:t>Из книжек в норку утащили.</w:t>
      </w:r>
    </w:p>
    <w:p w:rsidR="00214ADD" w:rsidRPr="0028327C" w:rsidRDefault="00214ADD" w:rsidP="00214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188595</wp:posOffset>
            </wp:positionV>
            <wp:extent cx="885825" cy="101917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Уч_ник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_дежда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д_журный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с_бака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быстр_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_бята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в_с_ло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скор_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п_льто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за_ц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м_дведь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учит_ль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с_пог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м_р_з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д_ревня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214ADD" w:rsidRPr="0028327C" w:rsidRDefault="00534470" w:rsidP="00214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32" style="position:absolute;margin-left:-36.3pt;margin-top:9.05pt;width:540.75pt;height:0;z-index:251674624" o:connectortype="straight">
            <v:stroke dashstyle="dash"/>
          </v:shape>
        </w:pict>
      </w: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Сс-2  №3</w:t>
      </w:r>
    </w:p>
    <w:p w:rsidR="00214ADD" w:rsidRPr="00214ADD" w:rsidRDefault="00214ADD" w:rsidP="0021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14ADD">
        <w:rPr>
          <w:rFonts w:ascii="Times New Roman" w:hAnsi="Times New Roman" w:cs="Times New Roman"/>
          <w:color w:val="0070C0"/>
        </w:rPr>
        <w:t xml:space="preserve">Слова спокойно жили в книжке, </w:t>
      </w:r>
      <w:r w:rsidRPr="00214ADD">
        <w:rPr>
          <w:rFonts w:ascii="Times New Roman" w:hAnsi="Times New Roman" w:cs="Times New Roman"/>
          <w:color w:val="0070C0"/>
        </w:rPr>
        <w:br/>
        <w:t xml:space="preserve">Но книжку вдруг погрызли мышки. </w:t>
      </w:r>
      <w:r w:rsidRPr="00214ADD">
        <w:rPr>
          <w:rFonts w:ascii="Times New Roman" w:hAnsi="Times New Roman" w:cs="Times New Roman"/>
          <w:color w:val="0070C0"/>
        </w:rPr>
        <w:br/>
        <w:t xml:space="preserve">От слов начало откусили, </w:t>
      </w:r>
      <w:r w:rsidRPr="00214ADD">
        <w:rPr>
          <w:rFonts w:ascii="Times New Roman" w:hAnsi="Times New Roman" w:cs="Times New Roman"/>
          <w:color w:val="0070C0"/>
        </w:rPr>
        <w:br/>
        <w:t>Из книжек в норку утащили.</w:t>
      </w: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241300</wp:posOffset>
            </wp:positionV>
            <wp:extent cx="885825" cy="1019175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Учит_льница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к_ньки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в_тер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су__ота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кла__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ру__кий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_зык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б_рёза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п_нал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гор_д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к_рова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м_л_ко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х_р_шо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л_пата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lastRenderedPageBreak/>
        <w:t>Сс-3  №4</w:t>
      </w:r>
    </w:p>
    <w:p w:rsidR="00214ADD" w:rsidRPr="00214ADD" w:rsidRDefault="00214ADD" w:rsidP="0021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201930</wp:posOffset>
            </wp:positionV>
            <wp:extent cx="971550" cy="1019175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478155</wp:posOffset>
            </wp:positionV>
            <wp:extent cx="971550" cy="1019175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ADD">
        <w:rPr>
          <w:rFonts w:ascii="Times New Roman" w:hAnsi="Times New Roman" w:cs="Times New Roman"/>
          <w:color w:val="0070C0"/>
        </w:rPr>
        <w:t xml:space="preserve">Слова спокойно жили в книжке, </w:t>
      </w:r>
      <w:r w:rsidRPr="00214ADD">
        <w:rPr>
          <w:rFonts w:ascii="Times New Roman" w:hAnsi="Times New Roman" w:cs="Times New Roman"/>
          <w:color w:val="0070C0"/>
        </w:rPr>
        <w:br/>
        <w:t xml:space="preserve">Но книжку вдруг погрызли мышки. </w:t>
      </w:r>
      <w:r w:rsidRPr="00214ADD">
        <w:rPr>
          <w:rFonts w:ascii="Times New Roman" w:hAnsi="Times New Roman" w:cs="Times New Roman"/>
          <w:color w:val="0070C0"/>
        </w:rPr>
        <w:br/>
        <w:t xml:space="preserve">От слов начало откусили, </w:t>
      </w:r>
      <w:r w:rsidRPr="00214ADD">
        <w:rPr>
          <w:rFonts w:ascii="Times New Roman" w:hAnsi="Times New Roman" w:cs="Times New Roman"/>
          <w:color w:val="0070C0"/>
        </w:rPr>
        <w:br/>
        <w:t>Из книжек в норку утащили.</w:t>
      </w: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 xml:space="preserve">До  </w:t>
      </w: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_дан_я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г_р_х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з_мл_ника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_расная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площ_дь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ч_рный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к_л_ектив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мес_ц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м_лина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х_роший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ур_жай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ж_лтый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кр_стьяне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п_м_дор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д_р_га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п_г_да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Сс-3  №5</w:t>
      </w:r>
    </w:p>
    <w:p w:rsidR="00214ADD" w:rsidRPr="00214ADD" w:rsidRDefault="00214ADD" w:rsidP="0021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201930</wp:posOffset>
            </wp:positionV>
            <wp:extent cx="971550" cy="1019175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478155</wp:posOffset>
            </wp:positionV>
            <wp:extent cx="971550" cy="1019175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ADD">
        <w:rPr>
          <w:rFonts w:ascii="Times New Roman" w:hAnsi="Times New Roman" w:cs="Times New Roman"/>
          <w:color w:val="0070C0"/>
        </w:rPr>
        <w:t xml:space="preserve">Слова спокойно жили в книжке, </w:t>
      </w:r>
      <w:r w:rsidRPr="00214ADD">
        <w:rPr>
          <w:rFonts w:ascii="Times New Roman" w:hAnsi="Times New Roman" w:cs="Times New Roman"/>
          <w:color w:val="0070C0"/>
        </w:rPr>
        <w:br/>
        <w:t xml:space="preserve">Но книжку вдруг погрызли мышки. </w:t>
      </w:r>
      <w:r w:rsidRPr="00214ADD">
        <w:rPr>
          <w:rFonts w:ascii="Times New Roman" w:hAnsi="Times New Roman" w:cs="Times New Roman"/>
          <w:color w:val="0070C0"/>
        </w:rPr>
        <w:br/>
        <w:t xml:space="preserve">От слов начало откусили, </w:t>
      </w:r>
      <w:r w:rsidRPr="00214ADD">
        <w:rPr>
          <w:rFonts w:ascii="Times New Roman" w:hAnsi="Times New Roman" w:cs="Times New Roman"/>
          <w:color w:val="0070C0"/>
        </w:rPr>
        <w:br/>
        <w:t>Из книжек в норку утащили.</w:t>
      </w:r>
    </w:p>
    <w:p w:rsidR="00214ADD" w:rsidRPr="0028327C" w:rsidRDefault="00214ADD" w:rsidP="00214A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_бед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сев_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в_сток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ул_ца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завтр_к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к_ртофель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_сина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п_том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м_рковь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праз_ник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чу_ство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здра_ствуй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лес_ница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м_тро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14ADD" w:rsidRPr="0028327C" w:rsidRDefault="00214ADD" w:rsidP="00214ADD">
      <w:pPr>
        <w:rPr>
          <w:rFonts w:ascii="Times New Roman" w:hAnsi="Times New Roman" w:cs="Times New Roman"/>
          <w:sz w:val="32"/>
          <w:szCs w:val="32"/>
        </w:rPr>
      </w:pPr>
    </w:p>
    <w:p w:rsidR="00214ADD" w:rsidRDefault="00214ADD" w:rsidP="00214ADD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Сс-3  №6</w:t>
      </w:r>
    </w:p>
    <w:p w:rsidR="00214ADD" w:rsidRPr="00214ADD" w:rsidRDefault="00214ADD" w:rsidP="0021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12700</wp:posOffset>
            </wp:positionV>
            <wp:extent cx="971550" cy="1019175"/>
            <wp:effectExtent l="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ADD">
        <w:rPr>
          <w:rFonts w:ascii="Times New Roman" w:hAnsi="Times New Roman" w:cs="Times New Roman"/>
          <w:color w:val="0070C0"/>
        </w:rPr>
        <w:t xml:space="preserve">Слова спокойно жили в книжке, </w:t>
      </w:r>
      <w:r w:rsidRPr="00214ADD">
        <w:rPr>
          <w:rFonts w:ascii="Times New Roman" w:hAnsi="Times New Roman" w:cs="Times New Roman"/>
          <w:color w:val="0070C0"/>
        </w:rPr>
        <w:br/>
        <w:t xml:space="preserve">Но книжку вдруг погрызли мышки. </w:t>
      </w:r>
      <w:r w:rsidRPr="00214ADD">
        <w:rPr>
          <w:rFonts w:ascii="Times New Roman" w:hAnsi="Times New Roman" w:cs="Times New Roman"/>
          <w:color w:val="0070C0"/>
        </w:rPr>
        <w:br/>
        <w:t xml:space="preserve">От слов начало откусили, </w:t>
      </w:r>
      <w:r w:rsidRPr="00214ADD">
        <w:rPr>
          <w:rFonts w:ascii="Times New Roman" w:hAnsi="Times New Roman" w:cs="Times New Roman"/>
          <w:color w:val="0070C0"/>
        </w:rPr>
        <w:br/>
        <w:t>Из книжек в норку утащили.</w:t>
      </w:r>
    </w:p>
    <w:p w:rsidR="00214ADD" w:rsidRPr="0028327C" w:rsidRDefault="00214ADD" w:rsidP="00214ADD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Комн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сп_сибо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м_газин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ябл_ко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в_круг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кр_вать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т_релка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р_стение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уж_н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б_бл_отека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т_пор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пш_ница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тр_мвай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1900F8" w:rsidRDefault="001900F8"/>
    <w:sectPr w:rsidR="001900F8" w:rsidSect="00214AD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17A"/>
    <w:multiLevelType w:val="multilevel"/>
    <w:tmpl w:val="48E8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52"/>
    <w:rsid w:val="001712A8"/>
    <w:rsid w:val="001900F8"/>
    <w:rsid w:val="00214ADD"/>
    <w:rsid w:val="00271DC8"/>
    <w:rsid w:val="002B0E76"/>
    <w:rsid w:val="00534470"/>
    <w:rsid w:val="00664313"/>
    <w:rsid w:val="006D37DD"/>
    <w:rsid w:val="00A14A7B"/>
    <w:rsid w:val="00DB2252"/>
    <w:rsid w:val="00E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2011-08-15T15:18:00Z</cp:lastPrinted>
  <dcterms:created xsi:type="dcterms:W3CDTF">2011-08-15T13:32:00Z</dcterms:created>
  <dcterms:modified xsi:type="dcterms:W3CDTF">2011-08-16T02:54:00Z</dcterms:modified>
</cp:coreProperties>
</file>