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72" w:rsidRPr="00541AD9" w:rsidRDefault="00541AD9" w:rsidP="00541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D9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Краснодар</w:t>
      </w:r>
    </w:p>
    <w:p w:rsidR="00C23ABF" w:rsidRDefault="00541AD9" w:rsidP="00541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D9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C23ABF">
        <w:rPr>
          <w:rFonts w:ascii="Times New Roman" w:hAnsi="Times New Roman" w:cs="Times New Roman"/>
          <w:b/>
          <w:sz w:val="28"/>
          <w:szCs w:val="28"/>
        </w:rPr>
        <w:t xml:space="preserve"> бюджетное </w:t>
      </w:r>
      <w:r w:rsidRPr="00541AD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541AD9" w:rsidRPr="00541AD9" w:rsidRDefault="00541AD9" w:rsidP="00541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D9">
        <w:rPr>
          <w:rFonts w:ascii="Times New Roman" w:hAnsi="Times New Roman" w:cs="Times New Roman"/>
          <w:b/>
          <w:sz w:val="28"/>
          <w:szCs w:val="28"/>
        </w:rPr>
        <w:t xml:space="preserve"> гимназия №36</w:t>
      </w:r>
    </w:p>
    <w:p w:rsidR="00541AD9" w:rsidRDefault="00541AD9" w:rsidP="00541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AD9" w:rsidRDefault="00541AD9" w:rsidP="00541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AD9" w:rsidRDefault="00541AD9" w:rsidP="00541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AD9" w:rsidRPr="00541AD9" w:rsidRDefault="00541AD9" w:rsidP="00541AD9">
      <w:pPr>
        <w:jc w:val="right"/>
        <w:rPr>
          <w:rFonts w:ascii="Times New Roman" w:hAnsi="Times New Roman" w:cs="Times New Roman"/>
          <w:sz w:val="24"/>
          <w:szCs w:val="24"/>
        </w:rPr>
      </w:pPr>
      <w:r w:rsidRPr="00541AD9">
        <w:rPr>
          <w:rFonts w:ascii="Times New Roman" w:hAnsi="Times New Roman" w:cs="Times New Roman"/>
          <w:sz w:val="24"/>
          <w:szCs w:val="24"/>
        </w:rPr>
        <w:t>УТВЕРЖДЕНО</w:t>
      </w:r>
    </w:p>
    <w:p w:rsidR="00541AD9" w:rsidRDefault="00541AD9" w:rsidP="00541AD9">
      <w:pPr>
        <w:jc w:val="right"/>
        <w:rPr>
          <w:rFonts w:ascii="Times New Roman" w:hAnsi="Times New Roman" w:cs="Times New Roman"/>
          <w:sz w:val="24"/>
          <w:szCs w:val="24"/>
        </w:rPr>
      </w:pPr>
      <w:r w:rsidRPr="00541AD9">
        <w:rPr>
          <w:rFonts w:ascii="Times New Roman" w:hAnsi="Times New Roman" w:cs="Times New Roman"/>
          <w:sz w:val="24"/>
          <w:szCs w:val="24"/>
        </w:rPr>
        <w:t>решение педсовета протокол №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41AD9" w:rsidRDefault="00541AD9" w:rsidP="00541A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________________2011 года </w:t>
      </w:r>
    </w:p>
    <w:p w:rsidR="00541AD9" w:rsidRDefault="00541AD9" w:rsidP="00541A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педсовета </w:t>
      </w:r>
    </w:p>
    <w:p w:rsidR="00541AD9" w:rsidRDefault="00541AD9" w:rsidP="00541A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_____________Н. Н. Давыдова</w:t>
      </w:r>
    </w:p>
    <w:p w:rsidR="00541AD9" w:rsidRDefault="00541AD9" w:rsidP="00541A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1AD9" w:rsidRDefault="00541AD9" w:rsidP="00541A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1AD9" w:rsidRDefault="00541AD9" w:rsidP="00541A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1AD9" w:rsidRDefault="00541AD9" w:rsidP="00541AD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AD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 (1 вида)</w:t>
      </w:r>
    </w:p>
    <w:p w:rsidR="00073EB9" w:rsidRDefault="00073EB9" w:rsidP="00541AD9">
      <w:pPr>
        <w:rPr>
          <w:rFonts w:ascii="Times New Roman" w:hAnsi="Times New Roman" w:cs="Times New Roman"/>
          <w:sz w:val="24"/>
          <w:szCs w:val="24"/>
        </w:rPr>
      </w:pPr>
    </w:p>
    <w:p w:rsidR="00073EB9" w:rsidRDefault="00073EB9" w:rsidP="00541AD9">
      <w:pPr>
        <w:rPr>
          <w:rFonts w:ascii="Times New Roman" w:hAnsi="Times New Roman" w:cs="Times New Roman"/>
          <w:sz w:val="24"/>
          <w:szCs w:val="24"/>
        </w:rPr>
      </w:pPr>
    </w:p>
    <w:p w:rsidR="00073EB9" w:rsidRDefault="00073EB9" w:rsidP="00541AD9">
      <w:pPr>
        <w:rPr>
          <w:rFonts w:ascii="Times New Roman" w:hAnsi="Times New Roman" w:cs="Times New Roman"/>
          <w:sz w:val="24"/>
          <w:szCs w:val="24"/>
        </w:rPr>
      </w:pPr>
    </w:p>
    <w:p w:rsidR="00073EB9" w:rsidRDefault="00073EB9" w:rsidP="00541AD9">
      <w:pPr>
        <w:rPr>
          <w:rFonts w:ascii="Times New Roman" w:hAnsi="Times New Roman" w:cs="Times New Roman"/>
          <w:sz w:val="24"/>
          <w:szCs w:val="24"/>
        </w:rPr>
      </w:pPr>
    </w:p>
    <w:p w:rsidR="00073EB9" w:rsidRDefault="00073EB9" w:rsidP="00541AD9">
      <w:pPr>
        <w:rPr>
          <w:rFonts w:ascii="Times New Roman" w:hAnsi="Times New Roman" w:cs="Times New Roman"/>
          <w:sz w:val="24"/>
          <w:szCs w:val="24"/>
        </w:rPr>
      </w:pPr>
    </w:p>
    <w:p w:rsidR="00073EB9" w:rsidRDefault="00073EB9" w:rsidP="00541AD9">
      <w:pPr>
        <w:rPr>
          <w:rFonts w:ascii="Times New Roman" w:hAnsi="Times New Roman" w:cs="Times New Roman"/>
          <w:sz w:val="24"/>
          <w:szCs w:val="24"/>
        </w:rPr>
      </w:pPr>
    </w:p>
    <w:p w:rsidR="00541AD9" w:rsidRDefault="00541AD9" w:rsidP="00541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541AD9">
        <w:rPr>
          <w:rFonts w:ascii="Times New Roman" w:hAnsi="Times New Roman" w:cs="Times New Roman"/>
          <w:sz w:val="24"/>
          <w:szCs w:val="24"/>
          <w:u w:val="single"/>
        </w:rPr>
        <w:t xml:space="preserve"> литературе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AD9" w:rsidRDefault="00541AD9" w:rsidP="00541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Ступень обучения   </w:t>
      </w:r>
      <w:r w:rsidRPr="00541AD9">
        <w:rPr>
          <w:rFonts w:ascii="Times New Roman" w:hAnsi="Times New Roman" w:cs="Times New Roman"/>
          <w:sz w:val="24"/>
          <w:szCs w:val="24"/>
          <w:u w:val="single"/>
        </w:rPr>
        <w:t xml:space="preserve">основное общее образование </w:t>
      </w:r>
      <w:proofErr w:type="gramStart"/>
      <w:r w:rsidRPr="00541AD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541AD9">
        <w:rPr>
          <w:rFonts w:ascii="Times New Roman" w:hAnsi="Times New Roman" w:cs="Times New Roman"/>
          <w:sz w:val="24"/>
          <w:szCs w:val="24"/>
          <w:u w:val="single"/>
        </w:rPr>
        <w:t>5 класс)</w:t>
      </w:r>
    </w:p>
    <w:p w:rsidR="00541AD9" w:rsidRDefault="00541AD9" w:rsidP="00541A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 </w:t>
      </w:r>
      <w:r w:rsidRPr="00541AD9">
        <w:rPr>
          <w:rFonts w:ascii="Times New Roman" w:hAnsi="Times New Roman" w:cs="Times New Roman"/>
          <w:sz w:val="24"/>
          <w:szCs w:val="24"/>
          <w:u w:val="single"/>
        </w:rPr>
        <w:t xml:space="preserve">68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Уровень   </w:t>
      </w:r>
      <w:r w:rsidRPr="00541AD9">
        <w:rPr>
          <w:rFonts w:ascii="Times New Roman" w:hAnsi="Times New Roman" w:cs="Times New Roman"/>
          <w:sz w:val="24"/>
          <w:szCs w:val="24"/>
          <w:u w:val="single"/>
        </w:rPr>
        <w:t>базовый</w:t>
      </w:r>
    </w:p>
    <w:p w:rsidR="00541AD9" w:rsidRDefault="00541AD9" w:rsidP="00541AD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541AD9">
        <w:rPr>
          <w:rFonts w:ascii="Times New Roman" w:hAnsi="Times New Roman" w:cs="Times New Roman"/>
          <w:sz w:val="24"/>
          <w:szCs w:val="24"/>
          <w:u w:val="single"/>
        </w:rPr>
        <w:t>Белоусова Светлана Юрьевна</w:t>
      </w:r>
    </w:p>
    <w:p w:rsidR="00541AD9" w:rsidRDefault="00541AD9" w:rsidP="00541AD9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разработан</w:t>
      </w:r>
      <w:r w:rsidR="00073EB9">
        <w:rPr>
          <w:rFonts w:ascii="Times New Roman" w:hAnsi="Times New Roman" w:cs="Times New Roman"/>
          <w:sz w:val="24"/>
          <w:szCs w:val="24"/>
        </w:rPr>
        <w:t xml:space="preserve">а на основе </w:t>
      </w:r>
      <w:r w:rsidR="00073EB9" w:rsidRPr="00073E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4196" w:rsidRPr="00FE4196">
        <w:rPr>
          <w:rFonts w:ascii="Times New Roman" w:hAnsi="Times New Roman"/>
          <w:sz w:val="24"/>
          <w:szCs w:val="24"/>
          <w:u w:val="single"/>
        </w:rPr>
        <w:t xml:space="preserve">Федерального компонента государственного стандарта образования для основной общей школы 2004 года и авторской программы по литературе для 5-11 классов общеобразовательных учреждений </w:t>
      </w:r>
      <w:r w:rsidR="00FE4196">
        <w:rPr>
          <w:rFonts w:ascii="Times New Roman" w:hAnsi="Times New Roman"/>
          <w:sz w:val="24"/>
          <w:szCs w:val="24"/>
          <w:u w:val="single"/>
        </w:rPr>
        <w:t xml:space="preserve">(автор-составитель Г. С. </w:t>
      </w:r>
      <w:proofErr w:type="spellStart"/>
      <w:r w:rsidR="00FE4196">
        <w:rPr>
          <w:rFonts w:ascii="Times New Roman" w:hAnsi="Times New Roman"/>
          <w:sz w:val="24"/>
          <w:szCs w:val="24"/>
          <w:u w:val="single"/>
        </w:rPr>
        <w:t>Меркин</w:t>
      </w:r>
      <w:proofErr w:type="spellEnd"/>
      <w:r w:rsidR="00FE4196">
        <w:rPr>
          <w:rFonts w:ascii="Times New Roman" w:hAnsi="Times New Roman"/>
          <w:sz w:val="24"/>
          <w:szCs w:val="24"/>
          <w:u w:val="single"/>
        </w:rPr>
        <w:t xml:space="preserve"> и </w:t>
      </w:r>
      <w:r w:rsidR="00073EB9" w:rsidRPr="00FE4196">
        <w:rPr>
          <w:rFonts w:ascii="Times New Roman" w:hAnsi="Times New Roman" w:cs="Times New Roman"/>
          <w:sz w:val="24"/>
          <w:szCs w:val="24"/>
          <w:u w:val="single"/>
        </w:rPr>
        <w:t xml:space="preserve"> др.</w:t>
      </w:r>
      <w:r w:rsidR="00FE419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73EB9" w:rsidRPr="00FE4196">
        <w:rPr>
          <w:rFonts w:ascii="Times New Roman" w:hAnsi="Times New Roman" w:cs="Times New Roman"/>
          <w:sz w:val="24"/>
          <w:szCs w:val="24"/>
          <w:u w:val="single"/>
        </w:rPr>
        <w:t>, М. «Русское слово», 2010г.</w:t>
      </w:r>
      <w:r w:rsidR="00073EB9" w:rsidRPr="00073E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</w:p>
    <w:p w:rsidR="00FE4196" w:rsidRPr="00FE4196" w:rsidRDefault="00FE4196" w:rsidP="00D950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17AE3" w:rsidRDefault="00217AE3" w:rsidP="00217AE3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6A4D">
        <w:rPr>
          <w:rFonts w:ascii="Times New Roman" w:hAnsi="Times New Roman"/>
          <w:sz w:val="28"/>
          <w:szCs w:val="28"/>
        </w:rPr>
        <w:t>Данная рабоч</w:t>
      </w:r>
      <w:r>
        <w:rPr>
          <w:rFonts w:ascii="Times New Roman" w:hAnsi="Times New Roman"/>
          <w:sz w:val="28"/>
          <w:szCs w:val="28"/>
        </w:rPr>
        <w:t>ая программа по литературе для 5</w:t>
      </w:r>
      <w:r w:rsidRPr="00796A4D">
        <w:rPr>
          <w:rFonts w:ascii="Times New Roman" w:hAnsi="Times New Roman"/>
          <w:sz w:val="28"/>
          <w:szCs w:val="28"/>
        </w:rPr>
        <w:t xml:space="preserve"> класса создана на основе  </w:t>
      </w:r>
      <w:r>
        <w:rPr>
          <w:rFonts w:ascii="Times New Roman" w:hAnsi="Times New Roman"/>
          <w:sz w:val="28"/>
          <w:szCs w:val="28"/>
        </w:rPr>
        <w:t>Ф</w:t>
      </w:r>
      <w:r w:rsidRPr="00796A4D">
        <w:rPr>
          <w:rFonts w:ascii="Times New Roman" w:hAnsi="Times New Roman"/>
          <w:sz w:val="28"/>
          <w:szCs w:val="28"/>
        </w:rPr>
        <w:t xml:space="preserve">едерального компонента государственного стандарта образования для основной общей школы 2004 года и авторской программы по литературе для 5-11 классов общеобразовательных учреждений (автор-составитель Г. С. </w:t>
      </w:r>
      <w:proofErr w:type="spellStart"/>
      <w:r w:rsidRPr="00796A4D">
        <w:rPr>
          <w:rFonts w:ascii="Times New Roman" w:hAnsi="Times New Roman"/>
          <w:sz w:val="28"/>
          <w:szCs w:val="28"/>
        </w:rPr>
        <w:t>Меркин</w:t>
      </w:r>
      <w:proofErr w:type="spellEnd"/>
      <w:r w:rsidRPr="00796A4D">
        <w:rPr>
          <w:rFonts w:ascii="Times New Roman" w:hAnsi="Times New Roman"/>
          <w:sz w:val="28"/>
          <w:szCs w:val="28"/>
        </w:rPr>
        <w:t>).</w:t>
      </w:r>
      <w:proofErr w:type="gramEnd"/>
      <w:r>
        <w:rPr>
          <w:rFonts w:ascii="Times New Roman" w:hAnsi="Times New Roman"/>
          <w:sz w:val="28"/>
          <w:szCs w:val="28"/>
        </w:rPr>
        <w:t xml:space="preserve"> В ней также учитывается преемственность с рабочими программами начального общего образования.</w:t>
      </w:r>
    </w:p>
    <w:p w:rsidR="00217AE3" w:rsidRDefault="00217AE3" w:rsidP="00217AE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рабочей программе предусмотрено развитие всех основных видов деятельности обучаемых с учётом психологических и возрастных особенностей пятиклассников.</w:t>
      </w:r>
    </w:p>
    <w:p w:rsidR="00217AE3" w:rsidRDefault="00217AE3" w:rsidP="00217AE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96A4D">
        <w:rPr>
          <w:rFonts w:ascii="Times New Roman" w:hAnsi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на изучение литературы в </w:t>
      </w:r>
      <w:r>
        <w:rPr>
          <w:rFonts w:ascii="Times New Roman" w:hAnsi="Times New Roman"/>
          <w:sz w:val="28"/>
          <w:szCs w:val="28"/>
        </w:rPr>
        <w:t>5</w:t>
      </w:r>
      <w:r w:rsidRPr="00796A4D">
        <w:rPr>
          <w:rFonts w:ascii="Times New Roman" w:hAnsi="Times New Roman"/>
          <w:sz w:val="28"/>
          <w:szCs w:val="28"/>
        </w:rPr>
        <w:t xml:space="preserve"> классе  68 часов (2 ча</w:t>
      </w:r>
      <w:r>
        <w:rPr>
          <w:rFonts w:ascii="Times New Roman" w:hAnsi="Times New Roman"/>
          <w:sz w:val="28"/>
          <w:szCs w:val="28"/>
        </w:rPr>
        <w:t>са в неделю). Рабочая программа рассчитана на 68 ч.</w:t>
      </w:r>
    </w:p>
    <w:p w:rsidR="00D95093" w:rsidRDefault="00D95093" w:rsidP="00217AE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D95093" w:rsidRPr="00796A4D" w:rsidRDefault="00D95093" w:rsidP="00D9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4D">
        <w:rPr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</w:t>
      </w:r>
      <w:r w:rsidRPr="003800E2">
        <w:rPr>
          <w:rFonts w:ascii="Times New Roman" w:hAnsi="Times New Roman" w:cs="Times New Roman"/>
          <w:b/>
          <w:sz w:val="28"/>
          <w:szCs w:val="28"/>
        </w:rPr>
        <w:t>образовательного стандарта</w:t>
      </w:r>
      <w:r w:rsidRPr="00796A4D">
        <w:rPr>
          <w:rFonts w:ascii="Times New Roman" w:hAnsi="Times New Roman" w:cs="Times New Roman"/>
          <w:sz w:val="28"/>
          <w:szCs w:val="28"/>
        </w:rPr>
        <w:t xml:space="preserve"> и дает распределение учебных часов по разделам курса.</w:t>
      </w:r>
    </w:p>
    <w:p w:rsidR="00217AE3" w:rsidRDefault="00217AE3" w:rsidP="00217AE3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217AE3" w:rsidRDefault="00217AE3" w:rsidP="00217AE3">
      <w:pPr>
        <w:spacing w:after="0" w:line="300" w:lineRule="atLeast"/>
        <w:jc w:val="both"/>
        <w:rPr>
          <w:rFonts w:ascii="Times New Roman" w:hAnsi="Times New Roman"/>
          <w:b/>
          <w:sz w:val="28"/>
          <w:szCs w:val="28"/>
        </w:rPr>
      </w:pPr>
      <w:r w:rsidRPr="00217AE3">
        <w:rPr>
          <w:rFonts w:ascii="Times New Roman" w:hAnsi="Times New Roman"/>
          <w:b/>
          <w:sz w:val="28"/>
          <w:szCs w:val="28"/>
        </w:rPr>
        <w:t>Таблица тематического распределения количества часов:</w:t>
      </w:r>
    </w:p>
    <w:p w:rsidR="00FE4196" w:rsidRDefault="00FE4196" w:rsidP="00217AE3">
      <w:pPr>
        <w:spacing w:after="0" w:line="300" w:lineRule="atLeas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8"/>
        <w:gridCol w:w="2235"/>
        <w:gridCol w:w="1617"/>
      </w:tblGrid>
      <w:tr w:rsidR="00FE4196" w:rsidRPr="00EF0365" w:rsidTr="00D95093">
        <w:tc>
          <w:tcPr>
            <w:tcW w:w="2858" w:type="dxa"/>
          </w:tcPr>
          <w:p w:rsidR="00FE4196" w:rsidRPr="00EF0365" w:rsidRDefault="00FE4196" w:rsidP="00D95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65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2235" w:type="dxa"/>
          </w:tcPr>
          <w:p w:rsidR="00FE4196" w:rsidRPr="00EF0365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по авторской программе</w:t>
            </w:r>
          </w:p>
        </w:tc>
        <w:tc>
          <w:tcPr>
            <w:tcW w:w="1603" w:type="dxa"/>
          </w:tcPr>
          <w:p w:rsidR="00FE4196" w:rsidRPr="00EF0365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F0365">
              <w:rPr>
                <w:rFonts w:ascii="Times New Roman" w:hAnsi="Times New Roman"/>
                <w:sz w:val="28"/>
                <w:szCs w:val="28"/>
              </w:rPr>
              <w:t>оличество 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рабочей программе</w:t>
            </w:r>
          </w:p>
        </w:tc>
      </w:tr>
      <w:tr w:rsidR="00FE4196" w:rsidRPr="00EF0365" w:rsidTr="00D95093">
        <w:tc>
          <w:tcPr>
            <w:tcW w:w="2858" w:type="dxa"/>
          </w:tcPr>
          <w:p w:rsidR="00FE4196" w:rsidRPr="00FE4196" w:rsidRDefault="00FE4196" w:rsidP="00D950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4196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2235" w:type="dxa"/>
          </w:tcPr>
          <w:p w:rsidR="00FE4196" w:rsidRPr="00EF0365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FE4196" w:rsidRPr="00EF0365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3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196" w:rsidRPr="00EF0365" w:rsidTr="00D95093">
        <w:tc>
          <w:tcPr>
            <w:tcW w:w="2858" w:type="dxa"/>
          </w:tcPr>
          <w:p w:rsidR="00FE4196" w:rsidRPr="00EF0365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365">
              <w:rPr>
                <w:rFonts w:ascii="Times New Roman" w:hAnsi="Times New Roman"/>
                <w:sz w:val="28"/>
                <w:szCs w:val="28"/>
              </w:rPr>
              <w:t>Из мифологии</w:t>
            </w:r>
          </w:p>
        </w:tc>
        <w:tc>
          <w:tcPr>
            <w:tcW w:w="2235" w:type="dxa"/>
          </w:tcPr>
          <w:p w:rsidR="00FE4196" w:rsidRPr="00EF0365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FE4196" w:rsidRPr="00EF0365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3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4196" w:rsidRPr="00EF0365" w:rsidTr="00D95093">
        <w:tc>
          <w:tcPr>
            <w:tcW w:w="2858" w:type="dxa"/>
          </w:tcPr>
          <w:p w:rsidR="00FE4196" w:rsidRPr="00EF0365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365">
              <w:rPr>
                <w:rFonts w:ascii="Times New Roman" w:hAnsi="Times New Roman"/>
                <w:sz w:val="28"/>
                <w:szCs w:val="28"/>
              </w:rPr>
              <w:t>Из устного народного творчества</w:t>
            </w:r>
          </w:p>
        </w:tc>
        <w:tc>
          <w:tcPr>
            <w:tcW w:w="2235" w:type="dxa"/>
            <w:vAlign w:val="center"/>
          </w:tcPr>
          <w:p w:rsidR="00FE4196" w:rsidRPr="00EF0365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Pr="00EF0365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3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4196" w:rsidRPr="00EF0365" w:rsidTr="00D95093">
        <w:tc>
          <w:tcPr>
            <w:tcW w:w="2858" w:type="dxa"/>
          </w:tcPr>
          <w:p w:rsidR="00FE4196" w:rsidRPr="00EF0365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365">
              <w:rPr>
                <w:rFonts w:ascii="Times New Roman" w:hAnsi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2235" w:type="dxa"/>
          </w:tcPr>
          <w:p w:rsidR="00FE4196" w:rsidRPr="00EF0365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FE4196" w:rsidRPr="00EF0365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3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196" w:rsidRPr="00EF0365" w:rsidTr="00D95093">
        <w:tc>
          <w:tcPr>
            <w:tcW w:w="2858" w:type="dxa"/>
          </w:tcPr>
          <w:p w:rsidR="00FE4196" w:rsidRPr="00EF0365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365">
              <w:rPr>
                <w:rFonts w:ascii="Times New Roman" w:hAnsi="Times New Roman"/>
                <w:sz w:val="28"/>
                <w:szCs w:val="28"/>
              </w:rPr>
              <w:t>Басни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народов мира</w:t>
            </w:r>
          </w:p>
        </w:tc>
        <w:tc>
          <w:tcPr>
            <w:tcW w:w="2235" w:type="dxa"/>
          </w:tcPr>
          <w:p w:rsidR="00FE4196" w:rsidRPr="00EF0365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FE4196" w:rsidRPr="00EF0365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196" w:rsidRPr="00EF0365" w:rsidTr="00D95093">
        <w:tc>
          <w:tcPr>
            <w:tcW w:w="2858" w:type="dxa"/>
          </w:tcPr>
          <w:p w:rsidR="00FE4196" w:rsidRPr="00EF0365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басня</w:t>
            </w:r>
          </w:p>
        </w:tc>
        <w:tc>
          <w:tcPr>
            <w:tcW w:w="2235" w:type="dxa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Pr="00537101" w:rsidRDefault="00FE4196" w:rsidP="00FE41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7101">
              <w:rPr>
                <w:rFonts w:ascii="Times New Roman" w:hAnsi="Times New Roman"/>
                <w:b/>
                <w:sz w:val="28"/>
                <w:szCs w:val="28"/>
              </w:rPr>
              <w:t xml:space="preserve">Из литературы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537101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2235" w:type="dxa"/>
            <w:vAlign w:val="center"/>
          </w:tcPr>
          <w:p w:rsidR="00FE4196" w:rsidRPr="00537101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Pr="00537101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4196" w:rsidRPr="00537101" w:rsidTr="00D95093">
        <w:tc>
          <w:tcPr>
            <w:tcW w:w="2858" w:type="dxa"/>
          </w:tcPr>
          <w:p w:rsidR="00FE4196" w:rsidRPr="00537101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101">
              <w:rPr>
                <w:rFonts w:ascii="Times New Roman" w:hAnsi="Times New Roman"/>
                <w:sz w:val="28"/>
                <w:szCs w:val="28"/>
              </w:rPr>
              <w:t xml:space="preserve">А. С. Пушкин </w:t>
            </w:r>
          </w:p>
        </w:tc>
        <w:tc>
          <w:tcPr>
            <w:tcW w:w="2235" w:type="dxa"/>
            <w:vAlign w:val="center"/>
          </w:tcPr>
          <w:p w:rsidR="00FE4196" w:rsidRPr="00537101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Pr="00537101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1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Pr="00537101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Поэзия 19 века о родной природе</w:t>
            </w:r>
          </w:p>
        </w:tc>
        <w:tc>
          <w:tcPr>
            <w:tcW w:w="2235" w:type="dxa"/>
            <w:vAlign w:val="center"/>
          </w:tcPr>
          <w:p w:rsidR="00FE4196" w:rsidRPr="00537101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Pr="00537101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Ю. Лермонтов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В. Гоголь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С. Тургенев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А. Некрасов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Л. Н. Толстой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П. Чехов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Pr="00537101" w:rsidRDefault="00FE4196" w:rsidP="00FE41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7101">
              <w:rPr>
                <w:rFonts w:ascii="Times New Roman" w:hAnsi="Times New Roman"/>
                <w:b/>
                <w:sz w:val="28"/>
                <w:szCs w:val="28"/>
              </w:rPr>
              <w:t>Из литературы 20 века</w:t>
            </w:r>
          </w:p>
        </w:tc>
        <w:tc>
          <w:tcPr>
            <w:tcW w:w="2235" w:type="dxa"/>
            <w:vAlign w:val="center"/>
          </w:tcPr>
          <w:p w:rsidR="00FE4196" w:rsidRPr="00537101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Pr="00537101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4196" w:rsidRPr="00537101" w:rsidTr="00D95093">
        <w:tc>
          <w:tcPr>
            <w:tcW w:w="2858" w:type="dxa"/>
          </w:tcPr>
          <w:p w:rsidR="00FE4196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А. Бунин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Н. Андреев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Куприн 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А. Блок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А. Есенин 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П. Платонов 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П. Бажов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 Н. Носов 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 И. Носов 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196" w:rsidRPr="00537101" w:rsidTr="00D95093">
        <w:tc>
          <w:tcPr>
            <w:tcW w:w="2858" w:type="dxa"/>
          </w:tcPr>
          <w:p w:rsidR="00FE4196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природа в произведениях 20 века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4196" w:rsidRPr="00EF0365" w:rsidTr="00D95093">
        <w:tc>
          <w:tcPr>
            <w:tcW w:w="2858" w:type="dxa"/>
          </w:tcPr>
          <w:p w:rsidR="00FE4196" w:rsidRPr="00EF0365" w:rsidRDefault="00FE4196" w:rsidP="00FE4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365">
              <w:rPr>
                <w:rFonts w:ascii="Times New Roman" w:hAnsi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2235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E4196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FE4196" w:rsidRDefault="00FE4196" w:rsidP="00FE41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4196" w:rsidRPr="00FE4196" w:rsidRDefault="00FE4196" w:rsidP="00FE41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E4196">
        <w:rPr>
          <w:rFonts w:ascii="Times New Roman" w:hAnsi="Times New Roman"/>
          <w:b/>
          <w:sz w:val="24"/>
          <w:szCs w:val="24"/>
        </w:rPr>
        <w:t>Содержание обучения,</w:t>
      </w:r>
      <w:r w:rsidRPr="00FE4196">
        <w:rPr>
          <w:rFonts w:ascii="Times New Roman" w:hAnsi="Times New Roman"/>
          <w:sz w:val="24"/>
          <w:szCs w:val="24"/>
        </w:rPr>
        <w:t xml:space="preserve"> перечень практических работ, требования к подготовке учащихся по предмету в полном объёме совпадает с авторской программой по предмету.</w:t>
      </w:r>
    </w:p>
    <w:p w:rsidR="00FE4196" w:rsidRDefault="00FE4196" w:rsidP="00FE419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E4196" w:rsidRPr="00FE4196" w:rsidRDefault="00FE4196" w:rsidP="00FE41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84894">
        <w:rPr>
          <w:rFonts w:ascii="Times New Roman" w:hAnsi="Times New Roman"/>
          <w:b/>
          <w:sz w:val="24"/>
          <w:szCs w:val="24"/>
        </w:rPr>
        <w:t>Список рекомендуемой учебно-методической литературы</w:t>
      </w:r>
    </w:p>
    <w:p w:rsidR="00FE4196" w:rsidRPr="00244345" w:rsidRDefault="00FE4196" w:rsidP="00FE4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196" w:rsidRPr="00C8354A" w:rsidRDefault="00FE4196" w:rsidP="00FE41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54A">
        <w:rPr>
          <w:rFonts w:ascii="Times New Roman" w:hAnsi="Times New Roman"/>
          <w:sz w:val="24"/>
          <w:szCs w:val="24"/>
        </w:rPr>
        <w:t xml:space="preserve"> Программа по литературе для 5-11 классов общеобразовательной школы</w:t>
      </w:r>
      <w:proofErr w:type="gramStart"/>
      <w:r w:rsidRPr="00C8354A">
        <w:rPr>
          <w:rFonts w:ascii="Times New Roman" w:hAnsi="Times New Roman"/>
          <w:sz w:val="24"/>
          <w:szCs w:val="24"/>
        </w:rPr>
        <w:t>/ А</w:t>
      </w:r>
      <w:proofErr w:type="gramEnd"/>
      <w:r w:rsidRPr="00C8354A">
        <w:rPr>
          <w:rFonts w:ascii="Times New Roman" w:hAnsi="Times New Roman"/>
          <w:sz w:val="24"/>
          <w:szCs w:val="24"/>
        </w:rPr>
        <w:t xml:space="preserve">вт.-сост. Г. С. </w:t>
      </w:r>
      <w:proofErr w:type="spellStart"/>
      <w:r w:rsidRPr="00C8354A">
        <w:rPr>
          <w:rFonts w:ascii="Times New Roman" w:hAnsi="Times New Roman"/>
          <w:sz w:val="24"/>
          <w:szCs w:val="24"/>
        </w:rPr>
        <w:t>Меркин</w:t>
      </w:r>
      <w:proofErr w:type="spellEnd"/>
      <w:r w:rsidRPr="00C8354A">
        <w:rPr>
          <w:rFonts w:ascii="Times New Roman" w:hAnsi="Times New Roman"/>
          <w:sz w:val="24"/>
          <w:szCs w:val="24"/>
        </w:rPr>
        <w:t xml:space="preserve">, С. А. Зинин, В. А. </w:t>
      </w:r>
      <w:proofErr w:type="spellStart"/>
      <w:r w:rsidRPr="00C8354A">
        <w:rPr>
          <w:rFonts w:ascii="Times New Roman" w:hAnsi="Times New Roman"/>
          <w:sz w:val="24"/>
          <w:szCs w:val="24"/>
        </w:rPr>
        <w:t>Чалмаев</w:t>
      </w:r>
      <w:proofErr w:type="spellEnd"/>
      <w:r w:rsidRPr="00C8354A">
        <w:rPr>
          <w:rFonts w:ascii="Times New Roman" w:hAnsi="Times New Roman"/>
          <w:sz w:val="24"/>
          <w:szCs w:val="24"/>
        </w:rPr>
        <w:t>. – 3-е  изд. – М.: ООО «ТИД «Русское слово – РС», 2006.</w:t>
      </w:r>
    </w:p>
    <w:p w:rsidR="00FE4196" w:rsidRPr="00C8354A" w:rsidRDefault="00FE4196" w:rsidP="00FE41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54A">
        <w:rPr>
          <w:rFonts w:ascii="Times New Roman" w:hAnsi="Times New Roman"/>
          <w:sz w:val="24"/>
          <w:szCs w:val="24"/>
        </w:rPr>
        <w:t xml:space="preserve"> Литература. 5 класс: Учебник-хрестоматия для общеобразовательных учреждений: В 2 ч. / Авт.-сост. Г. С. </w:t>
      </w:r>
      <w:proofErr w:type="spellStart"/>
      <w:r w:rsidRPr="00C8354A">
        <w:rPr>
          <w:rFonts w:ascii="Times New Roman" w:hAnsi="Times New Roman"/>
          <w:sz w:val="24"/>
          <w:szCs w:val="24"/>
        </w:rPr>
        <w:t>Меркин</w:t>
      </w:r>
      <w:proofErr w:type="spellEnd"/>
      <w:r w:rsidRPr="00C8354A">
        <w:rPr>
          <w:rFonts w:ascii="Times New Roman" w:hAnsi="Times New Roman"/>
          <w:sz w:val="24"/>
          <w:szCs w:val="24"/>
        </w:rPr>
        <w:t xml:space="preserve">. – 6-е изд. – М.: ООО «ТИД «Русское слово – РС», 2009. </w:t>
      </w:r>
    </w:p>
    <w:p w:rsidR="00FE4196" w:rsidRPr="00C8354A" w:rsidRDefault="00FE4196" w:rsidP="00FE41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54A">
        <w:rPr>
          <w:rFonts w:ascii="Times New Roman" w:hAnsi="Times New Roman"/>
          <w:sz w:val="24"/>
          <w:szCs w:val="24"/>
        </w:rPr>
        <w:t xml:space="preserve"> Рабочая тетрадь к учебнику «Литература 5 класс» в 2ч./авт.-сост. Ф.Е.Соловьёва; под ред. </w:t>
      </w:r>
      <w:proofErr w:type="spellStart"/>
      <w:r w:rsidRPr="00C8354A">
        <w:rPr>
          <w:rFonts w:ascii="Times New Roman" w:hAnsi="Times New Roman"/>
          <w:sz w:val="24"/>
          <w:szCs w:val="24"/>
        </w:rPr>
        <w:t>Г.С.Меркина</w:t>
      </w:r>
      <w:proofErr w:type="spellEnd"/>
      <w:r w:rsidRPr="00C8354A">
        <w:rPr>
          <w:rFonts w:ascii="Times New Roman" w:hAnsi="Times New Roman"/>
          <w:sz w:val="24"/>
          <w:szCs w:val="24"/>
        </w:rPr>
        <w:t>. – М.: ООО «ТИД «Русское слово - РС», 2009.</w:t>
      </w:r>
    </w:p>
    <w:p w:rsidR="00FE4196" w:rsidRDefault="00FE4196" w:rsidP="00FE41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54A">
        <w:rPr>
          <w:rFonts w:ascii="Times New Roman" w:hAnsi="Times New Roman"/>
          <w:sz w:val="24"/>
          <w:szCs w:val="24"/>
        </w:rPr>
        <w:t xml:space="preserve"> Повторение и контроль знаний по литературе на уроках и внеклассных мероприятиях. 5 класс. Тесты, контрольные и проверочные работы, викторины / </w:t>
      </w:r>
      <w:proofErr w:type="spellStart"/>
      <w:r w:rsidRPr="00C8354A">
        <w:rPr>
          <w:rFonts w:ascii="Times New Roman" w:hAnsi="Times New Roman"/>
          <w:sz w:val="24"/>
          <w:szCs w:val="24"/>
        </w:rPr>
        <w:t>Е.В.Суркис</w:t>
      </w:r>
      <w:proofErr w:type="spellEnd"/>
      <w:r w:rsidRPr="00C8354A">
        <w:rPr>
          <w:rFonts w:ascii="Times New Roman" w:hAnsi="Times New Roman"/>
          <w:sz w:val="24"/>
          <w:szCs w:val="24"/>
        </w:rPr>
        <w:t>. – М.: Глобус; Волгоград: Панорама, 2008.</w:t>
      </w:r>
    </w:p>
    <w:p w:rsidR="00D84894" w:rsidRDefault="00D84894" w:rsidP="00D84894">
      <w:pPr>
        <w:spacing w:after="0" w:line="240" w:lineRule="auto"/>
        <w:ind w:left="1698"/>
        <w:jc w:val="both"/>
        <w:rPr>
          <w:rFonts w:ascii="Times New Roman" w:hAnsi="Times New Roman"/>
          <w:sz w:val="24"/>
          <w:szCs w:val="24"/>
        </w:rPr>
      </w:pPr>
    </w:p>
    <w:p w:rsidR="00D84894" w:rsidRDefault="00D84894" w:rsidP="00D84894">
      <w:pPr>
        <w:spacing w:after="0" w:line="240" w:lineRule="auto"/>
        <w:ind w:left="1698"/>
        <w:jc w:val="both"/>
        <w:rPr>
          <w:rFonts w:ascii="Times New Roman" w:hAnsi="Times New Roman"/>
          <w:sz w:val="24"/>
          <w:szCs w:val="24"/>
        </w:rPr>
      </w:pPr>
    </w:p>
    <w:p w:rsidR="00D95093" w:rsidRPr="00622970" w:rsidRDefault="00D95093" w:rsidP="00D95093">
      <w:pPr>
        <w:shd w:val="clear" w:color="auto" w:fill="FFFFFF"/>
        <w:spacing w:before="274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70">
        <w:rPr>
          <w:rFonts w:ascii="Times New Roman" w:hAnsi="Times New Roman" w:cs="Times New Roman"/>
          <w:b/>
          <w:bCs/>
          <w:spacing w:val="-1"/>
          <w:sz w:val="24"/>
          <w:szCs w:val="24"/>
        </w:rPr>
        <w:t>Дополнительная литература</w:t>
      </w:r>
    </w:p>
    <w:p w:rsidR="00D95093" w:rsidRPr="003853B6" w:rsidRDefault="00D95093" w:rsidP="00D9509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3B6">
        <w:rPr>
          <w:rFonts w:ascii="Times New Roman" w:hAnsi="Times New Roman" w:cs="Times New Roman"/>
          <w:sz w:val="24"/>
          <w:szCs w:val="24"/>
        </w:rPr>
        <w:t>Мешерякова</w:t>
      </w:r>
      <w:proofErr w:type="spellEnd"/>
      <w:r w:rsidRPr="003853B6">
        <w:rPr>
          <w:rFonts w:ascii="Times New Roman" w:hAnsi="Times New Roman" w:cs="Times New Roman"/>
          <w:sz w:val="24"/>
          <w:szCs w:val="24"/>
        </w:rPr>
        <w:t xml:space="preserve"> М. Литература в таблицах и схемах. Теория. История. Словарь - М.:   «Айрис-пресс», 2004г.</w:t>
      </w:r>
    </w:p>
    <w:p w:rsidR="00D95093" w:rsidRPr="003853B6" w:rsidRDefault="00D95093" w:rsidP="00D9509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853B6">
        <w:rPr>
          <w:rFonts w:ascii="Times New Roman" w:hAnsi="Times New Roman" w:cs="Times New Roman"/>
          <w:sz w:val="24"/>
          <w:szCs w:val="24"/>
        </w:rPr>
        <w:t>Журнал «Литература в школе»</w:t>
      </w:r>
    </w:p>
    <w:p w:rsidR="00D95093" w:rsidRPr="003853B6" w:rsidRDefault="00D95093" w:rsidP="00D9509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853B6">
        <w:rPr>
          <w:rFonts w:ascii="Times New Roman" w:hAnsi="Times New Roman" w:cs="Times New Roman"/>
          <w:sz w:val="24"/>
          <w:szCs w:val="24"/>
        </w:rPr>
        <w:t>«Уроки литературы».  Приложение к журналу «Литература в школе»</w:t>
      </w:r>
    </w:p>
    <w:p w:rsidR="00D95093" w:rsidRDefault="00D95093" w:rsidP="00D95093">
      <w:pPr>
        <w:ind w:left="720"/>
        <w:jc w:val="both"/>
        <w:rPr>
          <w:sz w:val="28"/>
          <w:szCs w:val="28"/>
        </w:rPr>
      </w:pPr>
    </w:p>
    <w:p w:rsidR="00D95093" w:rsidRPr="003853B6" w:rsidRDefault="00D95093" w:rsidP="00D9509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53B6">
        <w:rPr>
          <w:rFonts w:ascii="Times New Roman" w:hAnsi="Times New Roman" w:cs="Times New Roman"/>
          <w:b/>
          <w:sz w:val="24"/>
          <w:szCs w:val="24"/>
        </w:rPr>
        <w:t>Учебные диски</w:t>
      </w:r>
      <w:r w:rsidRPr="00385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3853B6">
        <w:rPr>
          <w:rFonts w:ascii="Times New Roman" w:hAnsi="Times New Roman" w:cs="Times New Roman"/>
          <w:b/>
          <w:color w:val="000000"/>
          <w:sz w:val="24"/>
          <w:szCs w:val="24"/>
        </w:rPr>
        <w:t>мультимедийные</w:t>
      </w:r>
      <w:proofErr w:type="spellEnd"/>
      <w:r w:rsidRPr="00385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53B6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учебники, энциклопедии</w:t>
      </w:r>
    </w:p>
    <w:p w:rsidR="00D95093" w:rsidRPr="003853B6" w:rsidRDefault="00D95093" w:rsidP="00D950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3B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CD </w:t>
      </w:r>
      <w:r w:rsidRPr="003853B6">
        <w:rPr>
          <w:rFonts w:ascii="Times New Roman" w:hAnsi="Times New Roman" w:cs="Times New Roman"/>
          <w:sz w:val="24"/>
          <w:szCs w:val="24"/>
        </w:rPr>
        <w:t>«Большая Советская энциклопедия»</w:t>
      </w:r>
    </w:p>
    <w:p w:rsidR="00D95093" w:rsidRPr="003853B6" w:rsidRDefault="00D95093" w:rsidP="00D950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B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853B6">
        <w:rPr>
          <w:rFonts w:ascii="Times New Roman" w:hAnsi="Times New Roman" w:cs="Times New Roman"/>
          <w:sz w:val="24"/>
          <w:szCs w:val="24"/>
        </w:rPr>
        <w:t xml:space="preserve"> «Большая энциклопедия Кирилла и </w:t>
      </w:r>
      <w:proofErr w:type="spellStart"/>
      <w:r w:rsidRPr="003853B6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3853B6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853B6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3853B6">
        <w:rPr>
          <w:rFonts w:ascii="Times New Roman" w:hAnsi="Times New Roman" w:cs="Times New Roman"/>
          <w:sz w:val="24"/>
          <w:szCs w:val="24"/>
        </w:rPr>
        <w:t xml:space="preserve"> энциклопедия)</w:t>
      </w:r>
    </w:p>
    <w:p w:rsidR="00D95093" w:rsidRPr="003853B6" w:rsidRDefault="00D95093" w:rsidP="00D950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B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853B6">
        <w:rPr>
          <w:rFonts w:ascii="Times New Roman" w:hAnsi="Times New Roman" w:cs="Times New Roman"/>
          <w:sz w:val="24"/>
          <w:szCs w:val="24"/>
        </w:rPr>
        <w:t xml:space="preserve"> «А. С. Пушкин в зеркале двух столетий» (</w:t>
      </w:r>
      <w:proofErr w:type="spellStart"/>
      <w:r w:rsidRPr="003853B6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3853B6">
        <w:rPr>
          <w:rFonts w:ascii="Times New Roman" w:hAnsi="Times New Roman" w:cs="Times New Roman"/>
          <w:sz w:val="24"/>
          <w:szCs w:val="24"/>
        </w:rPr>
        <w:t xml:space="preserve"> энциклопедия)</w:t>
      </w:r>
    </w:p>
    <w:p w:rsidR="00D95093" w:rsidRDefault="00D95093" w:rsidP="00D95093">
      <w:pPr>
        <w:rPr>
          <w:bCs/>
          <w:sz w:val="28"/>
          <w:szCs w:val="24"/>
        </w:rPr>
      </w:pPr>
    </w:p>
    <w:p w:rsidR="00D95093" w:rsidRPr="003853B6" w:rsidRDefault="00D95093" w:rsidP="00D95093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B6">
        <w:rPr>
          <w:rFonts w:ascii="Times New Roman" w:hAnsi="Times New Roman" w:cs="Times New Roman"/>
          <w:b/>
          <w:sz w:val="24"/>
          <w:szCs w:val="24"/>
        </w:rPr>
        <w:t>Образовательные электронные ресурсы:</w:t>
      </w:r>
    </w:p>
    <w:p w:rsidR="00D95093" w:rsidRPr="003853B6" w:rsidRDefault="00B46E2C" w:rsidP="00D9509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http://ruslit.ioso.ru/</w:t>
        </w:r>
      </w:hyperlink>
      <w:r w:rsidR="00D95093" w:rsidRPr="003853B6">
        <w:rPr>
          <w:rFonts w:ascii="Times New Roman" w:hAnsi="Times New Roman" w:cs="Times New Roman"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 xml:space="preserve">Кабинет русского языка и литературы. </w:t>
      </w:r>
      <w:r w:rsidR="00D95093" w:rsidRPr="003853B6">
        <w:rPr>
          <w:rFonts w:ascii="Times New Roman" w:hAnsi="Times New Roman" w:cs="Times New Roman"/>
          <w:sz w:val="24"/>
          <w:szCs w:val="24"/>
        </w:rPr>
        <w:t>Сайт содержит антологию русской поэзии первой четверти двадцатого века</w:t>
      </w:r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D95093" w:rsidRPr="003853B6">
        <w:rPr>
          <w:rFonts w:ascii="Times New Roman" w:hAnsi="Times New Roman" w:cs="Times New Roman"/>
          <w:sz w:val="24"/>
          <w:szCs w:val="24"/>
        </w:rPr>
        <w:t xml:space="preserve"> тесты по русскому языку</w:t>
      </w:r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D95093" w:rsidRPr="003853B6">
        <w:rPr>
          <w:rFonts w:ascii="Times New Roman" w:hAnsi="Times New Roman" w:cs="Times New Roman"/>
          <w:sz w:val="24"/>
          <w:szCs w:val="24"/>
        </w:rPr>
        <w:t xml:space="preserve"> поэтические загадки</w:t>
      </w:r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D95093" w:rsidRPr="003853B6">
        <w:rPr>
          <w:rFonts w:ascii="Times New Roman" w:hAnsi="Times New Roman" w:cs="Times New Roman"/>
          <w:sz w:val="24"/>
          <w:szCs w:val="24"/>
        </w:rPr>
        <w:t xml:space="preserve"> страничку по истории русской письменности</w:t>
      </w:r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D95093" w:rsidRPr="003853B6">
        <w:rPr>
          <w:rFonts w:ascii="Times New Roman" w:hAnsi="Times New Roman" w:cs="Times New Roman"/>
          <w:sz w:val="24"/>
          <w:szCs w:val="24"/>
        </w:rPr>
        <w:t xml:space="preserve"> методические разработки</w:t>
      </w:r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sz w:val="24"/>
          <w:szCs w:val="24"/>
        </w:rPr>
        <w:t>и другие полезные материалы.</w:t>
      </w:r>
    </w:p>
    <w:p w:rsidR="00D95093" w:rsidRPr="003853B6" w:rsidRDefault="00B46E2C" w:rsidP="00D95093">
      <w:pPr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hyperlink r:id="rId6" w:history="1">
        <w:proofErr w:type="gram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rusword</w:t>
        </w:r>
        <w:proofErr w:type="spellEnd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</w:t>
        </w:r>
        <w:proofErr w:type="spellEnd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</w:hyperlink>
      <w:r w:rsidR="00D95093" w:rsidRPr="003853B6">
        <w:rPr>
          <w:rFonts w:ascii="Times New Roman" w:hAnsi="Times New Roman" w:cs="Times New Roman"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>Мир слова русского.</w:t>
      </w:r>
      <w:proofErr w:type="gramEnd"/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color w:val="000000"/>
          <w:sz w:val="24"/>
          <w:szCs w:val="24"/>
        </w:rPr>
        <w:t xml:space="preserve">Этот сайт - для </w:t>
      </w:r>
      <w:proofErr w:type="gramStart"/>
      <w:r w:rsidR="00D95093" w:rsidRPr="003853B6">
        <w:rPr>
          <w:rFonts w:ascii="Times New Roman" w:hAnsi="Times New Roman" w:cs="Times New Roman"/>
          <w:color w:val="000000"/>
          <w:sz w:val="24"/>
          <w:szCs w:val="24"/>
        </w:rPr>
        <w:t>любознательных</w:t>
      </w:r>
      <w:proofErr w:type="gramEnd"/>
      <w:r w:rsidR="00D95093" w:rsidRPr="003853B6">
        <w:rPr>
          <w:rFonts w:ascii="Times New Roman" w:hAnsi="Times New Roman" w:cs="Times New Roman"/>
          <w:color w:val="000000"/>
          <w:sz w:val="24"/>
          <w:szCs w:val="24"/>
        </w:rPr>
        <w:t>. Для тех, кто не утратил живого интереса к познанию прошлого, настоящего и будущего русского языка. Он посвящен русской филологии во всех ее ипостасях. Здесь можно найти большую коллекцию афоризмов и крылатых выражений выдающихся личностей всех времен и народов, полный текст Библии, статьи специалистов, посвященные современным проблемам языка и истории славянской письменности. Предоставляется возможность обсудить спорные вопросы и высказать свою точку зрения на форуме. Для знатоков английского языка предлагается английское зеркало сайта, дополненное материалами по</w:t>
      </w:r>
      <w:r w:rsidR="00D95093" w:rsidRPr="003853B6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color w:val="000000"/>
          <w:sz w:val="24"/>
          <w:szCs w:val="24"/>
        </w:rPr>
        <w:t>английской филологии</w:t>
      </w:r>
      <w:r w:rsidR="00D95093" w:rsidRPr="003853B6">
        <w:rPr>
          <w:rFonts w:ascii="Times New Roman" w:hAnsi="Times New Roman" w:cs="Times New Roman"/>
          <w:color w:val="000099"/>
          <w:sz w:val="24"/>
          <w:szCs w:val="24"/>
        </w:rPr>
        <w:t xml:space="preserve">. </w:t>
      </w:r>
    </w:p>
    <w:p w:rsidR="00D95093" w:rsidRPr="003853B6" w:rsidRDefault="00B46E2C" w:rsidP="00D95093">
      <w:pPr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hyperlink r:id="rId7" w:history="1"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pushkin</w:t>
        </w:r>
        <w:proofErr w:type="spellEnd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aha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map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 w:rsidR="00D95093" w:rsidRPr="003853B6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proofErr w:type="spellStart"/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>Пушкинъ</w:t>
      </w:r>
      <w:proofErr w:type="spellEnd"/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95093" w:rsidRPr="003853B6">
        <w:rPr>
          <w:rFonts w:ascii="Times New Roman" w:hAnsi="Times New Roman" w:cs="Times New Roman"/>
          <w:sz w:val="24"/>
          <w:szCs w:val="24"/>
        </w:rPr>
        <w:t xml:space="preserve">Электронная версия журнала «Нива» за </w:t>
      </w:r>
      <w:smartTag w:uri="urn:schemas-microsoft-com:office:smarttags" w:element="metricconverter">
        <w:smartTagPr>
          <w:attr w:name="ProductID" w:val="1899 г"/>
        </w:smartTagPr>
        <w:r w:rsidR="00D95093" w:rsidRPr="003853B6">
          <w:rPr>
            <w:rFonts w:ascii="Times New Roman" w:hAnsi="Times New Roman" w:cs="Times New Roman"/>
            <w:sz w:val="24"/>
            <w:szCs w:val="24"/>
          </w:rPr>
          <w:t>1899 г</w:t>
        </w:r>
      </w:smartTag>
      <w:r w:rsidR="00D95093" w:rsidRPr="003853B6">
        <w:rPr>
          <w:rFonts w:ascii="Times New Roman" w:hAnsi="Times New Roman" w:cs="Times New Roman"/>
          <w:sz w:val="24"/>
          <w:szCs w:val="24"/>
        </w:rPr>
        <w:t>,  посвященного 100-летию со дня рождения А.С. Пушкина. В журнале рассказывается о жизни Пушкина, его значении для русской поэзии. Помимо этого имеются тексты некоторых произведений поэта и литографии.</w:t>
      </w:r>
      <w:r w:rsidR="00D95093" w:rsidRPr="003853B6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color w:val="000099"/>
          <w:sz w:val="24"/>
          <w:szCs w:val="24"/>
          <w:lang w:val="en-US"/>
        </w:rPr>
        <w:t> </w:t>
      </w:r>
      <w:r w:rsidR="00D95093" w:rsidRPr="003853B6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</w:p>
    <w:p w:rsidR="00D95093" w:rsidRPr="003853B6" w:rsidRDefault="00B46E2C" w:rsidP="00D9509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feb</w:t>
        </w:r>
        <w:proofErr w:type="spellEnd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web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D95093" w:rsidRPr="003853B6">
        <w:rPr>
          <w:rFonts w:ascii="Times New Roman" w:hAnsi="Times New Roman" w:cs="Times New Roman"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>Русская литература и фольклор.</w:t>
      </w:r>
      <w:proofErr w:type="gramEnd"/>
      <w:r w:rsidR="00D95093" w:rsidRPr="003853B6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D95093" w:rsidRPr="003853B6">
        <w:rPr>
          <w:rFonts w:ascii="Times New Roman" w:hAnsi="Times New Roman" w:cs="Times New Roman"/>
          <w:sz w:val="24"/>
          <w:szCs w:val="24"/>
        </w:rPr>
        <w:t xml:space="preserve">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</w:t>
      </w:r>
      <w:r w:rsidR="00D95093" w:rsidRPr="003853B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D95093" w:rsidRPr="003853B6">
        <w:rPr>
          <w:rFonts w:ascii="Times New Roman" w:hAnsi="Times New Roman" w:cs="Times New Roman"/>
          <w:sz w:val="24"/>
          <w:szCs w:val="24"/>
        </w:rPr>
        <w:t>-</w:t>
      </w:r>
      <w:r w:rsidR="00D95093" w:rsidRPr="003853B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D95093" w:rsidRPr="003853B6">
        <w:rPr>
          <w:rFonts w:ascii="Times New Roman" w:hAnsi="Times New Roman" w:cs="Times New Roman"/>
          <w:sz w:val="24"/>
          <w:szCs w:val="24"/>
        </w:rPr>
        <w:t xml:space="preserve"> вв. и русского фольклора, а также истории русской филологии и фольклористики. Библиотека находится в стадии разработки и пополнения.</w:t>
      </w:r>
    </w:p>
    <w:p w:rsidR="00D95093" w:rsidRPr="003853B6" w:rsidRDefault="00B46E2C" w:rsidP="00D9509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proofErr w:type="gram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writerstob</w:t>
        </w:r>
        <w:proofErr w:type="spellEnd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D95093" w:rsidRPr="003853B6">
        <w:rPr>
          <w:rFonts w:ascii="Times New Roman" w:hAnsi="Times New Roman" w:cs="Times New Roman"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>Биографии великих русских писателей и поэтов.</w:t>
      </w:r>
      <w:proofErr w:type="gramEnd"/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color w:val="000000"/>
          <w:sz w:val="24"/>
          <w:szCs w:val="24"/>
        </w:rP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</w:p>
    <w:p w:rsidR="00D95093" w:rsidRPr="003853B6" w:rsidRDefault="00B46E2C" w:rsidP="00D9509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proofErr w:type="gram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mlis</w:t>
        </w:r>
        <w:proofErr w:type="spellEnd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D95093" w:rsidRPr="00385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литературы.</w:t>
      </w:r>
      <w:proofErr w:type="gramEnd"/>
      <w:r w:rsidR="00D95093" w:rsidRPr="00385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color w:val="000000"/>
          <w:sz w:val="24"/>
          <w:szCs w:val="24"/>
        </w:rPr>
        <w:t>Методико-литературный интернет-сервер. Цель проекта - создать виртуальное пространство, аккумулирующее научный, методический, педагогический потенциал, актуальный для современного учителя литературы. Сайт состоит из двух основных разделов: Наука о литературе (методология литературы, культурный контекст в изучении литературы, работа с текстом) и Методика преподавания (теория преподавания, содержание обучения, литературное развитие читателя-школьника).</w:t>
      </w:r>
    </w:p>
    <w:p w:rsidR="00D95093" w:rsidRPr="003853B6" w:rsidRDefault="00B46E2C" w:rsidP="00D9509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proofErr w:type="gram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</w:hyperlink>
      <w:r w:rsidR="00D95093" w:rsidRPr="00385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Газета "Литература".</w:t>
      </w:r>
      <w:proofErr w:type="gramEnd"/>
      <w:r w:rsidR="00D95093" w:rsidRPr="003853B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D95093" w:rsidRPr="00385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color w:val="000000"/>
          <w:sz w:val="24"/>
          <w:szCs w:val="24"/>
        </w:rPr>
        <w:t>Сетевая версия газеты предлагает публикации по проблемам преподавания литературы в школе. Разделы сайта: Новое в школьных программах, Я иду на урок, Книжная полка, Литературный календарь и многое другое.</w:t>
      </w:r>
    </w:p>
    <w:p w:rsidR="00D95093" w:rsidRPr="003853B6" w:rsidRDefault="00B46E2C" w:rsidP="00D9509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http://www.klassika.ru/</w:t>
        </w:r>
      </w:hyperlink>
      <w:r w:rsidR="00D95093" w:rsidRPr="003853B6">
        <w:rPr>
          <w:rFonts w:ascii="Times New Roman" w:hAnsi="Times New Roman" w:cs="Times New Roman"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>Классика.</w:t>
      </w:r>
      <w:r w:rsidR="00D95093" w:rsidRPr="003853B6">
        <w:rPr>
          <w:rFonts w:ascii="Times New Roman" w:hAnsi="Times New Roman" w:cs="Times New Roman"/>
          <w:sz w:val="24"/>
          <w:szCs w:val="24"/>
        </w:rPr>
        <w:t xml:space="preserve"> 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D95093" w:rsidRPr="003853B6" w:rsidRDefault="00B46E2C" w:rsidP="00D9509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http://www.turgenev.org.ru/</w:t>
        </w:r>
      </w:hyperlink>
      <w:r w:rsidR="00D95093" w:rsidRPr="003853B6">
        <w:rPr>
          <w:rFonts w:ascii="Times New Roman" w:hAnsi="Times New Roman" w:cs="Times New Roman"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 xml:space="preserve">Русский писатель И.С. Тургенев. </w:t>
      </w:r>
      <w:r w:rsidR="00D95093" w:rsidRPr="003853B6">
        <w:rPr>
          <w:rFonts w:ascii="Times New Roman" w:hAnsi="Times New Roman" w:cs="Times New Roman"/>
          <w:sz w:val="24"/>
          <w:szCs w:val="24"/>
        </w:rPr>
        <w:t>Цель проекта "Русский писатель И.С. Тургенев" - собрать воедино информацию об Иване Сергеевиче Тургеневе, биографические сведения, информацию о его творчестве.</w:t>
      </w:r>
      <w:r w:rsidR="00D95093" w:rsidRPr="003853B6">
        <w:rPr>
          <w:rFonts w:ascii="Times New Roman" w:hAnsi="Times New Roman" w:cs="Times New Roman"/>
          <w:sz w:val="24"/>
          <w:szCs w:val="24"/>
        </w:rPr>
        <w:br/>
        <w:t xml:space="preserve">В разделах сайта кроме текстовой информации размещено много фотографий и репродукций, в разделе "Библиотека" можно ознакомиться с произведениями Тургенева и со статьями и публикациями о писателе и его творчестве. </w:t>
      </w:r>
    </w:p>
    <w:p w:rsidR="00D95093" w:rsidRPr="003853B6" w:rsidRDefault="00B46E2C" w:rsidP="00D9509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http://drevne.ru/lib/</w:t>
        </w:r>
      </w:hyperlink>
      <w:r w:rsidR="00D95093" w:rsidRPr="003853B6">
        <w:rPr>
          <w:rFonts w:ascii="Times New Roman" w:hAnsi="Times New Roman" w:cs="Times New Roman"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>Древнерусская литература.</w:t>
      </w:r>
      <w:r w:rsidR="00D95093" w:rsidRPr="003853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5093" w:rsidRPr="003853B6">
        <w:rPr>
          <w:rFonts w:ascii="Times New Roman" w:hAnsi="Times New Roman" w:cs="Times New Roman"/>
          <w:sz w:val="24"/>
          <w:szCs w:val="24"/>
        </w:rPr>
        <w:t>Образовательный портал представляет собой библиотеку древнерусских текстов, начиная с самых ранних (до IX века) и заканчивая XVII веком.</w:t>
      </w:r>
      <w:proofErr w:type="gramEnd"/>
      <w:r w:rsidR="00D95093" w:rsidRPr="003853B6">
        <w:rPr>
          <w:rFonts w:ascii="Times New Roman" w:hAnsi="Times New Roman" w:cs="Times New Roman"/>
          <w:sz w:val="24"/>
          <w:szCs w:val="24"/>
        </w:rPr>
        <w:t xml:space="preserve"> Представлены также классические и современные труды по исследованию древнерусской литературы. Для студентов - учебные пособия и материалы для подготовки к экзаменам. </w:t>
      </w:r>
    </w:p>
    <w:p w:rsidR="00D95093" w:rsidRPr="003853B6" w:rsidRDefault="00B46E2C" w:rsidP="00D9509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http://www.andreev.org.ru/index.html</w:t>
        </w:r>
      </w:hyperlink>
      <w:r w:rsidR="00D95093" w:rsidRPr="003853B6">
        <w:rPr>
          <w:rFonts w:ascii="Times New Roman" w:hAnsi="Times New Roman" w:cs="Times New Roman"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 xml:space="preserve">Леонид Андреев. </w:t>
      </w:r>
      <w:r w:rsidR="00D95093" w:rsidRPr="003853B6">
        <w:rPr>
          <w:rFonts w:ascii="Times New Roman" w:hAnsi="Times New Roman" w:cs="Times New Roman"/>
          <w:sz w:val="24"/>
          <w:szCs w:val="24"/>
        </w:rPr>
        <w:t xml:space="preserve">Цель проекта собрать воедино информацию о Леониде Андрееве. Проект входит в состав </w:t>
      </w:r>
      <w:proofErr w:type="spellStart"/>
      <w:r w:rsidR="00D95093" w:rsidRPr="003853B6">
        <w:rPr>
          <w:rFonts w:ascii="Times New Roman" w:hAnsi="Times New Roman" w:cs="Times New Roman"/>
          <w:sz w:val="24"/>
          <w:szCs w:val="24"/>
        </w:rPr>
        <w:t>мегапроекта</w:t>
      </w:r>
      <w:proofErr w:type="spellEnd"/>
      <w:r w:rsidR="00D95093" w:rsidRPr="003853B6">
        <w:rPr>
          <w:rFonts w:ascii="Times New Roman" w:hAnsi="Times New Roman" w:cs="Times New Roman"/>
          <w:sz w:val="24"/>
          <w:szCs w:val="24"/>
        </w:rPr>
        <w:t xml:space="preserve"> "Знаменитые люди Орловской губернии". На сайте представлена биография писателя, информация о музее, библиотека произведений в электронном виде, галерея портретов и тематические ссылки.</w:t>
      </w:r>
    </w:p>
    <w:p w:rsidR="00D95093" w:rsidRPr="003853B6" w:rsidRDefault="00B46E2C" w:rsidP="00D9509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http://pergam.chat.ru/</w:t>
        </w:r>
      </w:hyperlink>
      <w:r w:rsidR="00D95093" w:rsidRPr="003853B6">
        <w:rPr>
          <w:rFonts w:ascii="Times New Roman" w:hAnsi="Times New Roman" w:cs="Times New Roman"/>
          <w:sz w:val="24"/>
          <w:szCs w:val="24"/>
        </w:rPr>
        <w:t xml:space="preserve"> </w:t>
      </w:r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>Античная литература.</w:t>
      </w:r>
      <w:r w:rsidR="00D95093" w:rsidRPr="003853B6">
        <w:rPr>
          <w:rFonts w:ascii="Times New Roman" w:hAnsi="Times New Roman" w:cs="Times New Roman"/>
          <w:sz w:val="24"/>
          <w:szCs w:val="24"/>
        </w:rPr>
        <w:t xml:space="preserve"> Сайт представляет собой библиографический справочник античных писателей. За основу электронной версии взят словарь «Античные писатели» издательства «Лань», </w:t>
      </w:r>
      <w:smartTag w:uri="urn:schemas-microsoft-com:office:smarttags" w:element="metricconverter">
        <w:smartTagPr>
          <w:attr w:name="ProductID" w:val="1998, г"/>
        </w:smartTagPr>
        <w:r w:rsidR="00D95093" w:rsidRPr="003853B6">
          <w:rPr>
            <w:rFonts w:ascii="Times New Roman" w:hAnsi="Times New Roman" w:cs="Times New Roman"/>
            <w:sz w:val="24"/>
            <w:szCs w:val="24"/>
          </w:rPr>
          <w:t>1998, г</w:t>
        </w:r>
      </w:smartTag>
      <w:r w:rsidR="00D95093" w:rsidRPr="003853B6">
        <w:rPr>
          <w:rFonts w:ascii="Times New Roman" w:hAnsi="Times New Roman" w:cs="Times New Roman"/>
          <w:sz w:val="24"/>
          <w:szCs w:val="24"/>
        </w:rPr>
        <w:t xml:space="preserve">. Санкт-Петербург. </w:t>
      </w:r>
    </w:p>
    <w:p w:rsidR="00D95093" w:rsidRPr="003853B6" w:rsidRDefault="00B46E2C" w:rsidP="00D9509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95093" w:rsidRPr="003853B6">
          <w:rPr>
            <w:rStyle w:val="a4"/>
            <w:rFonts w:ascii="Times New Roman" w:hAnsi="Times New Roman" w:cs="Times New Roman"/>
            <w:sz w:val="24"/>
            <w:szCs w:val="24"/>
          </w:rPr>
          <w:t>http://www.philolog.ru/</w:t>
        </w:r>
      </w:hyperlink>
      <w:r w:rsidR="00D95093" w:rsidRPr="00385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>Филолог</w:t>
      </w:r>
      <w:proofErr w:type="gramStart"/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spellEnd"/>
      <w:r w:rsidR="00D95093" w:rsidRPr="003853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5093" w:rsidRPr="003853B6">
        <w:rPr>
          <w:rFonts w:ascii="Times New Roman" w:hAnsi="Times New Roman" w:cs="Times New Roman"/>
          <w:sz w:val="24"/>
          <w:szCs w:val="24"/>
        </w:rPr>
        <w:t xml:space="preserve"> Сайт кафедры русской литературы Петрозаводского университета. Сайт предлагает научно подготовленные тексты русской классики, востребованной в университетском и школьном образовании.</w:t>
      </w:r>
    </w:p>
    <w:p w:rsidR="00D84894" w:rsidRDefault="00D84894" w:rsidP="00D84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894" w:rsidRDefault="00D84894" w:rsidP="00D84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894" w:rsidRDefault="00D84894" w:rsidP="00D84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894" w:rsidRDefault="00D84894" w:rsidP="00D84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894" w:rsidRDefault="00D84894" w:rsidP="00D848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D84894" w:rsidRDefault="00D84894" w:rsidP="00D848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D84894" w:rsidTr="00D84894">
        <w:tc>
          <w:tcPr>
            <w:tcW w:w="4786" w:type="dxa"/>
          </w:tcPr>
          <w:p w:rsidR="00D84894" w:rsidRDefault="00D84894" w:rsidP="00FE4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МО учителей</w:t>
            </w:r>
          </w:p>
          <w:p w:rsidR="00D84894" w:rsidRDefault="00D84894" w:rsidP="00D84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D84894" w:rsidRDefault="00D84894" w:rsidP="00D84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августа 2011г. № 1</w:t>
            </w:r>
          </w:p>
          <w:p w:rsidR="00D84894" w:rsidRPr="00C8354A" w:rsidRDefault="00D84894" w:rsidP="00D84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_______Ромашкова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  <w:p w:rsidR="00D84894" w:rsidRDefault="00D84894" w:rsidP="00FE41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84894" w:rsidRDefault="00D84894" w:rsidP="00FE4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Согласовано</w:t>
            </w:r>
          </w:p>
          <w:p w:rsidR="00D84894" w:rsidRDefault="00D84894" w:rsidP="00FE4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Зам. Директора     по УМР </w:t>
            </w:r>
          </w:p>
          <w:p w:rsidR="00D84894" w:rsidRDefault="00D84894" w:rsidP="00FE4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____________ Маслова Л. В.</w:t>
            </w:r>
          </w:p>
          <w:p w:rsidR="00D84894" w:rsidRDefault="00D84894" w:rsidP="00FE41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«____» августа 2011г.  </w:t>
            </w:r>
          </w:p>
        </w:tc>
      </w:tr>
    </w:tbl>
    <w:p w:rsidR="00FE4196" w:rsidRPr="00244345" w:rsidRDefault="00FE4196" w:rsidP="00FE4196">
      <w:pPr>
        <w:jc w:val="both"/>
        <w:rPr>
          <w:rFonts w:ascii="Times New Roman" w:hAnsi="Times New Roman"/>
          <w:sz w:val="28"/>
          <w:szCs w:val="28"/>
        </w:rPr>
      </w:pPr>
    </w:p>
    <w:p w:rsidR="00D95093" w:rsidRDefault="00D95093" w:rsidP="00FE41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E4196" w:rsidRDefault="00A80CB1" w:rsidP="00FE41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80CB1">
        <w:rPr>
          <w:rFonts w:ascii="Times New Roman" w:hAnsi="Times New Roman"/>
          <w:sz w:val="24"/>
          <w:szCs w:val="24"/>
        </w:rPr>
        <w:lastRenderedPageBreak/>
        <w:t xml:space="preserve">Согласовано </w:t>
      </w:r>
    </w:p>
    <w:p w:rsidR="00A80CB1" w:rsidRDefault="00A80CB1" w:rsidP="00FE41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УМР</w:t>
      </w:r>
    </w:p>
    <w:p w:rsidR="00A80CB1" w:rsidRDefault="00A80CB1" w:rsidP="00FE41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   Маслова Л. В.</w:t>
      </w:r>
    </w:p>
    <w:p w:rsidR="00A80CB1" w:rsidRDefault="00A80CB1" w:rsidP="00FE41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августа 2011г.</w:t>
      </w:r>
    </w:p>
    <w:p w:rsidR="00A80CB1" w:rsidRDefault="00A80CB1" w:rsidP="00FE41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80CB1" w:rsidRDefault="00A80CB1" w:rsidP="00FE41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город Краснодар</w:t>
      </w: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</w:t>
      </w:r>
      <w:r w:rsidR="00C23ABF">
        <w:rPr>
          <w:rFonts w:ascii="Times New Roman" w:hAnsi="Times New Roman"/>
          <w:sz w:val="24"/>
          <w:szCs w:val="24"/>
        </w:rPr>
        <w:t xml:space="preserve"> бюджетное </w:t>
      </w:r>
      <w:r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гимназия №36</w:t>
      </w: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80CB1">
        <w:rPr>
          <w:rFonts w:ascii="Times New Roman" w:hAnsi="Times New Roman"/>
          <w:b/>
          <w:sz w:val="24"/>
          <w:szCs w:val="24"/>
        </w:rPr>
        <w:t xml:space="preserve">КАЛЕНДАРНО – ТЕМАТИЧЕСКОЕ </w:t>
      </w:r>
      <w:r w:rsidRPr="00A80CB1">
        <w:rPr>
          <w:rFonts w:ascii="Times New Roman" w:hAnsi="Times New Roman"/>
          <w:b/>
          <w:sz w:val="24"/>
          <w:szCs w:val="24"/>
        </w:rPr>
        <w:br/>
        <w:t xml:space="preserve">ПЛАНИРОВАНИЕ </w:t>
      </w: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80CB1" w:rsidRDefault="00A80CB1" w:rsidP="00A80CB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</w:t>
      </w:r>
      <w:r w:rsidRPr="00A80CB1">
        <w:rPr>
          <w:rFonts w:ascii="Times New Roman" w:hAnsi="Times New Roman"/>
          <w:sz w:val="24"/>
          <w:szCs w:val="24"/>
        </w:rPr>
        <w:t xml:space="preserve">о </w:t>
      </w:r>
      <w:r w:rsidRPr="00A80CB1">
        <w:rPr>
          <w:rFonts w:ascii="Times New Roman" w:hAnsi="Times New Roman"/>
          <w:sz w:val="24"/>
          <w:szCs w:val="24"/>
          <w:u w:val="single"/>
        </w:rPr>
        <w:t>литературе</w:t>
      </w:r>
    </w:p>
    <w:p w:rsidR="00A80CB1" w:rsidRDefault="00A80CB1" w:rsidP="00A80CB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80CB1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CB1">
        <w:rPr>
          <w:rFonts w:ascii="Times New Roman" w:hAnsi="Times New Roman"/>
          <w:sz w:val="24"/>
          <w:szCs w:val="24"/>
          <w:u w:val="single"/>
        </w:rPr>
        <w:t>5 «В»</w:t>
      </w:r>
    </w:p>
    <w:p w:rsidR="00A80CB1" w:rsidRDefault="00A80CB1" w:rsidP="00A80CB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80CB1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  <w:u w:val="single"/>
        </w:rPr>
        <w:t xml:space="preserve"> Белоусова Светлана  Юрьевна</w:t>
      </w: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CB1">
        <w:rPr>
          <w:rFonts w:ascii="Times New Roman" w:hAnsi="Times New Roman"/>
          <w:sz w:val="24"/>
          <w:szCs w:val="24"/>
        </w:rPr>
        <w:t>Количество часов: всего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CB1">
        <w:rPr>
          <w:rFonts w:ascii="Times New Roman" w:hAnsi="Times New Roman"/>
          <w:sz w:val="24"/>
          <w:szCs w:val="24"/>
          <w:u w:val="single"/>
        </w:rPr>
        <w:t>68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часов</w:t>
      </w:r>
      <w:r w:rsidRPr="00A80CB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A80CB1">
        <w:rPr>
          <w:rFonts w:ascii="Times New Roman" w:hAnsi="Times New Roman"/>
          <w:sz w:val="24"/>
          <w:szCs w:val="24"/>
        </w:rPr>
        <w:t xml:space="preserve"> неделю</w:t>
      </w:r>
      <w:r>
        <w:rPr>
          <w:rFonts w:ascii="Times New Roman" w:hAnsi="Times New Roman"/>
          <w:sz w:val="24"/>
          <w:szCs w:val="24"/>
          <w:u w:val="single"/>
        </w:rPr>
        <w:t xml:space="preserve"> 2 </w:t>
      </w:r>
      <w:r w:rsidRPr="00A80CB1">
        <w:rPr>
          <w:rFonts w:ascii="Times New Roman" w:hAnsi="Times New Roman"/>
          <w:sz w:val="24"/>
          <w:szCs w:val="24"/>
        </w:rPr>
        <w:t>часа</w:t>
      </w: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CB1" w:rsidRP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составлено на основе рабочей программы 1 вида, Белоусовой С. Ю., утверждённой решением педсовета, протокол «№ 1  от «_____» августа 2011г.</w:t>
      </w:r>
    </w:p>
    <w:p w:rsid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80CB1" w:rsidRPr="00A80CB1" w:rsidRDefault="00A80CB1" w:rsidP="00A80C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FE4196" w:rsidRPr="00152252" w:rsidRDefault="00FE4196" w:rsidP="00A80CB1">
      <w:pPr>
        <w:jc w:val="center"/>
        <w:rPr>
          <w:rFonts w:ascii="Times New Roman" w:hAnsi="Times New Roman"/>
          <w:b/>
          <w:sz w:val="24"/>
          <w:szCs w:val="24"/>
        </w:rPr>
      </w:pPr>
      <w:r w:rsidRPr="0015225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1"/>
        <w:gridCol w:w="501"/>
        <w:gridCol w:w="4251"/>
        <w:gridCol w:w="1450"/>
        <w:gridCol w:w="1276"/>
        <w:gridCol w:w="1527"/>
      </w:tblGrid>
      <w:tr w:rsidR="00FE4196" w:rsidRPr="00152252" w:rsidTr="00D95093">
        <w:tc>
          <w:tcPr>
            <w:tcW w:w="601" w:type="dxa"/>
            <w:vAlign w:val="center"/>
          </w:tcPr>
          <w:p w:rsidR="00FE4196" w:rsidRPr="00152252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22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" w:type="dxa"/>
          </w:tcPr>
          <w:p w:rsidR="00FE4196" w:rsidRPr="00152252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FE4196" w:rsidRPr="00152252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FE4196" w:rsidRPr="00152252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(разделы, темы)</w:t>
            </w:r>
          </w:p>
        </w:tc>
        <w:tc>
          <w:tcPr>
            <w:tcW w:w="1450" w:type="dxa"/>
            <w:vAlign w:val="center"/>
          </w:tcPr>
          <w:p w:rsidR="00FE4196" w:rsidRPr="00152252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4196" w:rsidRPr="00152252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планированию</w:t>
            </w:r>
          </w:p>
        </w:tc>
        <w:tc>
          <w:tcPr>
            <w:tcW w:w="1276" w:type="dxa"/>
            <w:vAlign w:val="center"/>
          </w:tcPr>
          <w:p w:rsidR="00FE4196" w:rsidRPr="00152252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Фактическая дата урока</w:t>
            </w:r>
          </w:p>
        </w:tc>
        <w:tc>
          <w:tcPr>
            <w:tcW w:w="1527" w:type="dxa"/>
          </w:tcPr>
          <w:p w:rsidR="00FE4196" w:rsidRPr="00152252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  <w:p w:rsidR="00FE4196" w:rsidRPr="00152252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</w:tr>
      <w:tr w:rsidR="00FE4196" w:rsidRPr="00152252" w:rsidTr="00D95093">
        <w:tc>
          <w:tcPr>
            <w:tcW w:w="9606" w:type="dxa"/>
            <w:gridSpan w:val="6"/>
          </w:tcPr>
          <w:p w:rsidR="00FE4196" w:rsidRPr="00152252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Введение (1ч)</w:t>
            </w:r>
          </w:p>
        </w:tc>
      </w:tr>
      <w:tr w:rsidR="00FE4196" w:rsidRPr="00152252" w:rsidTr="00D95093">
        <w:tc>
          <w:tcPr>
            <w:tcW w:w="601" w:type="dxa"/>
          </w:tcPr>
          <w:p w:rsidR="00FE4196" w:rsidRPr="00152252" w:rsidRDefault="00FE4196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dxa"/>
          </w:tcPr>
          <w:p w:rsidR="00FE4196" w:rsidRPr="00152252" w:rsidRDefault="00FE4196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E4196" w:rsidRPr="00152252" w:rsidRDefault="00FE4196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Книга – твой друг. Книга и её роль в духовной жизни человека и общества.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Кубан</w:t>
            </w:r>
            <w:proofErr w:type="spellEnd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Литература Кубани. Писатели Кубани – детям. Любимые книги, герои, авторы.</w:t>
            </w:r>
          </w:p>
        </w:tc>
        <w:tc>
          <w:tcPr>
            <w:tcW w:w="1450" w:type="dxa"/>
          </w:tcPr>
          <w:p w:rsidR="00FE4196" w:rsidRPr="00152252" w:rsidRDefault="00FE4196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196" w:rsidRPr="00152252" w:rsidRDefault="00FE4196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E4196" w:rsidRPr="00152252" w:rsidRDefault="00A80CB1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К и М </w:t>
            </w:r>
          </w:p>
          <w:p w:rsidR="00A80CB1" w:rsidRPr="00152252" w:rsidRDefault="00A80CB1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Урок № 1</w:t>
            </w:r>
          </w:p>
        </w:tc>
      </w:tr>
      <w:tr w:rsidR="00FE4196" w:rsidRPr="00152252" w:rsidTr="00D95093">
        <w:tc>
          <w:tcPr>
            <w:tcW w:w="8079" w:type="dxa"/>
            <w:gridSpan w:val="5"/>
          </w:tcPr>
          <w:p w:rsidR="00FE4196" w:rsidRPr="00152252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Из мифологии (3 ч)</w:t>
            </w:r>
          </w:p>
        </w:tc>
        <w:tc>
          <w:tcPr>
            <w:tcW w:w="1527" w:type="dxa"/>
          </w:tcPr>
          <w:p w:rsidR="00FE4196" w:rsidRPr="00152252" w:rsidRDefault="00FE4196" w:rsidP="00D95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Рассказ о мифе и мифологии. Миф – своеобразная форма мироощущения древнего человека.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К и М </w:t>
            </w:r>
          </w:p>
          <w:p w:rsidR="00152252" w:rsidRPr="00152252" w:rsidRDefault="00152252" w:rsidP="001522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Урок № 2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Античный миф. 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«Рождение Зевса»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«Олимп».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Представления древних греков о сотворении Вселенной, богов и героев. Т/л Мифологический герой.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К и М </w:t>
            </w:r>
          </w:p>
          <w:p w:rsidR="00152252" w:rsidRPr="00152252" w:rsidRDefault="00152252" w:rsidP="001522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Урок № 2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Гомер. </w:t>
            </w:r>
            <w:proofErr w:type="gramStart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«Одиссея»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 («Одиссей на острове циклопов.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Полифем</w:t>
            </w:r>
            <w:proofErr w:type="spellEnd"/>
            <w:r w:rsidRPr="00152252">
              <w:rPr>
                <w:rFonts w:ascii="Times New Roman" w:hAnsi="Times New Roman"/>
                <w:sz w:val="24"/>
                <w:szCs w:val="24"/>
              </w:rPr>
              <w:t>»).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Образы Одиссея и </w:t>
            </w:r>
            <w:proofErr w:type="spellStart"/>
            <w:r w:rsidRPr="00152252">
              <w:rPr>
                <w:rFonts w:ascii="Times New Roman" w:hAnsi="Times New Roman"/>
                <w:sz w:val="24"/>
                <w:szCs w:val="24"/>
              </w:rPr>
              <w:t>Полифема</w:t>
            </w:r>
            <w:proofErr w:type="spellEnd"/>
            <w:r w:rsidRPr="00152252">
              <w:rPr>
                <w:rFonts w:ascii="Times New Roman" w:hAnsi="Times New Roman"/>
                <w:sz w:val="24"/>
                <w:szCs w:val="24"/>
              </w:rPr>
              <w:t>. Т/л Мифологический персонаж.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К и М </w:t>
            </w:r>
          </w:p>
          <w:p w:rsidR="00152252" w:rsidRPr="00152252" w:rsidRDefault="00152252" w:rsidP="001522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Урок № 2</w:t>
            </w: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Из устного народного творчества (3 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Истоки устного народного творчества, его основные виды. Волшебная сказка. 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«Царевна - лягушка».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Нравственная проблематика сказки. Т/л Сказочный персонаж.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1522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К и М </w:t>
            </w:r>
          </w:p>
          <w:p w:rsidR="00152252" w:rsidRPr="00152252" w:rsidRDefault="00152252" w:rsidP="001522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Урок № 3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Бытовая сказка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«Чего на свете не бывает»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Отличие бытовой сказки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волшебной. Сказка и миф. Т/Л Типы сказочных персонажей.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1522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К и М </w:t>
            </w:r>
          </w:p>
          <w:p w:rsidR="00152252" w:rsidRPr="00152252" w:rsidRDefault="00152252" w:rsidP="001522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Урок № 3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Загадки, пословицы, поговорки. Антитеза, антонимы, иносказание.</w:t>
            </w:r>
            <w:r w:rsidRPr="001522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Кубань.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Кубанские пословицы и поговорки. Отражение нравов, быта, мироощущения казаков.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1522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К и М </w:t>
            </w:r>
          </w:p>
          <w:p w:rsidR="00152252" w:rsidRPr="00152252" w:rsidRDefault="00152252" w:rsidP="001522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Урок № 4</w:t>
            </w: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 (1 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Создание первичных представлений о древнерусской литературе. </w:t>
            </w:r>
          </w:p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Из «Повести временных лет».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Нравственная позиция автора в произведениях древнерусской литературы. Т/л Летопись.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Басни народов мира (2 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Эзоп. Краткие сведения о баснописце.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«Лисица и виноград», «Ворон и Лисица»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Жан де Лафонтен. Краткие сведения о баснописце. Своеобразие басен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Лафонтена. Басня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«Лисица и виноград».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Русская басня (5ч)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Русские баснописцы XVIII века. Нравственная проблематика  басен. В.К.Тредиаковский. Краткие сведения о писателе. Басня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«Ворон и Лиса»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</w:tr>
      <w:tr w:rsidR="00152252" w:rsidRPr="00152252" w:rsidTr="00D95093">
        <w:trPr>
          <w:trHeight w:val="1906"/>
        </w:trPr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М.В.Ломоносов. Краткие сведения о писателе. Басня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«Случились вместе два Астронома в пиру…»</w:t>
            </w:r>
          </w:p>
          <w:p w:rsidR="00152252" w:rsidRPr="00152252" w:rsidRDefault="00152252" w:rsidP="00152252">
            <w:pPr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А. П. Сумароков. Краткие сведения о писателе. Басня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«Ворона и лиса».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И.А.Крылов. Краткие сведения о писателе. Детство. Отношение к книге.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«Ворона и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Лисица»,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«Демьянова уха».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Тематика басен Крылова. Басенный сюжет.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И.А.Крылов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. «Волк на псарне», «Свинья под дубом»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Сатирическое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и нравоучительное в басне. Мораль, аллегория, сравнение, гипербола.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С. В. Михалков. Басни «Грибы», «Зеркало». Тематика, проблематика.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1522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 века (24ч</w:t>
            </w:r>
            <w:proofErr w:type="gramStart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А. С. Пушкин (5ч)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А.С.Пушкин. Краткие сведения о детстве поэта. Пушкин и книга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. «Няне».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Ки М урок №6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Образы природы в стихотворениях поэта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«Зимняя дорога»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«Сказка о мёртвой царевне и о семи богатырях».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Гуманистическая направленность пушкинской сказки.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и М урок №6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Герои и персонажи в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«Сказке…»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Литературная сказка и её отличия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фольклорной.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«Руслан и Людмила» (отрывок)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Сказочные элементы. Богатство выразительных средств. </w:t>
            </w:r>
            <w:proofErr w:type="spellStart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Кубан</w:t>
            </w:r>
            <w:proofErr w:type="spellEnd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Пушкин на Кавказе. Лукоморье.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и М урок №6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Поэзия 19 века о родной природе.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М. Ю. Лермонтов </w:t>
            </w:r>
            <w:proofErr w:type="gramStart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2 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М.Ю.Лермонтов. Краткие сведения о детских годах писателя. Стихотворение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«Бородино».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История создания.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152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Ки М урок № 9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Бородинская битва и русский солдат в изображении М.Ю.Лермонтова.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Н. В. Гоголь (2 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Н.В.Гоголь. Краткие сведения о писателе. Малороссия в жизни и судьбе Н.В.Гоголя.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«Ночь перед Рождеством»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1522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Ки М урок № 12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«Ночь перед Рождеством».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 Отражение в повести славянских преданий и легенд Образы и события повести. Зло и добро в повести.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1522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Ки М урок №12</w:t>
            </w: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И. С. Тургенев (5 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И.С.Тургенев. Детские впечатления. И.С.Тургенева. </w:t>
            </w:r>
            <w:proofErr w:type="spellStart"/>
            <w:r w:rsidRPr="00152252">
              <w:rPr>
                <w:rFonts w:ascii="Times New Roman" w:hAnsi="Times New Roman"/>
                <w:sz w:val="24"/>
                <w:szCs w:val="24"/>
              </w:rPr>
              <w:t>Спасское-Лутовиново</w:t>
            </w:r>
            <w:proofErr w:type="spell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в творческой биографии писателя. </w:t>
            </w:r>
          </w:p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Муму</w:t>
            </w:r>
            <w:proofErr w:type="spellEnd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Муму</w:t>
            </w:r>
            <w:proofErr w:type="spellEnd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Образы центральные и второстепенные; образ </w:t>
            </w:r>
            <w:proofErr w:type="spellStart"/>
            <w:r w:rsidRPr="00152252"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Тематика и социальная проблематика рассказа. Отношение автора к событиям.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Сочинение по рассказу И.С.Тургенева «</w:t>
            </w:r>
            <w:proofErr w:type="spellStart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Муму</w:t>
            </w:r>
            <w:proofErr w:type="spellEnd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Стихотворение  в прозе: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«Воробей».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Тургенев о языке: стихотворение в прозе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«Русский язык».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Н. А. Некрасов (2 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Н.А.Некрасов. Детские впечатления поэта.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«Крестьянские дети»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. Основная тема и способы её раскрытия. Отношение автора к персонажам.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«Тройка».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Основная тема стихотворения.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Л. Н. Толстой (5 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Л.Н.Толстой. Сведения о писателе. Рассказ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«Кавказский пленник».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Творческая история. </w:t>
            </w:r>
            <w:proofErr w:type="spellStart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Кубан</w:t>
            </w:r>
            <w:proofErr w:type="spellEnd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Толстой на Кавказе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Т/л Повесть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«Кавказский пленник».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Тема и основные проблемы: смысл жизни, справедливость; свобода, неволя в повести. Своеобразие сюжета. 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Две жизненные позиции (Жилин и </w:t>
            </w:r>
            <w:proofErr w:type="spellStart"/>
            <w:r w:rsidRPr="00152252">
              <w:rPr>
                <w:rFonts w:ascii="Times New Roman" w:hAnsi="Times New Roman"/>
                <w:sz w:val="24"/>
                <w:szCs w:val="24"/>
              </w:rPr>
              <w:t>Костылин</w:t>
            </w:r>
            <w:proofErr w:type="spellEnd"/>
            <w:r w:rsidRPr="00152252">
              <w:rPr>
                <w:rFonts w:ascii="Times New Roman" w:hAnsi="Times New Roman"/>
                <w:sz w:val="24"/>
                <w:szCs w:val="24"/>
              </w:rPr>
              <w:t>).  Речь персонажей и отражение в ней особенностей характера и взгляда на жизнь и судьбу.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Любовь как высшая нравственная основа в человеке (Бела).  Отношение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lastRenderedPageBreak/>
              <w:t>писателя к событиям.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Р. Письменный отзыв на эпизод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А. П. Чехов (2 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А.П.Чехов. Детские и юношеские годы писателя. Врач А.П.Чехов и писатель Антоша </w:t>
            </w:r>
            <w:proofErr w:type="spellStart"/>
            <w:r w:rsidRPr="00152252">
              <w:rPr>
                <w:rFonts w:ascii="Times New Roman" w:hAnsi="Times New Roman"/>
                <w:sz w:val="24"/>
                <w:szCs w:val="24"/>
              </w:rPr>
              <w:t>Чехонте</w:t>
            </w:r>
            <w:proofErr w:type="spell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«Пересолил».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Тема рассказа.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«Злоумышленник».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Отношение писателя к персонажам. Юмор, ирония.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Из литературы ХХ века (19 ч</w:t>
            </w:r>
            <w:proofErr w:type="gramStart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И. А. Бунин (2 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И.А.Бунин. Детские годы Бунина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. «Густой и зелёный ельник у дороги…»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Тема природы, второй план в стихотворении.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«В деревне».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Слияние человека с природой; нравственно-эмоциональное состояние персонажа. Выразительные средства создания образов.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Л. Н. Андреев (2 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Л.Н.Андреев. Краткие сведения о писателе.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«Петька на даче»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. Основная тематика и нравственная проблематика рассказа.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Роль эпизода в создании образа героя; природа в жизни мальчика.  Эпизод.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А. И. Куприн (1ч)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А.И.Куприн. Краткие сведения о писателе.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«Золотой петух».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Тема, особенности создания образа.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А.  А. Блок (2ч)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А.А.Блок.  Детские впечатления А.Блока.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«Летний вечер»: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умение чувствовать красоту природы и сопереживать ей.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«Полный месяц встал над лугом…»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. Образная система, художественное своеобразие стихотворения. Антитеза.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С. А. Есенин (2 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С.А.Есенин. Детские годы С.Есенина. «Ты запой мне ту песню, что прежде…». Малая и большая родина.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«Поёт зима - аукает…»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«Нивы сжаты, рощи голы…».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Единство человека и природы.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А. П. Платонов (2 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А.П.Платонов. Краткие сведения о писателе.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«Никита».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Тема рассказа. Мир глазами ребёнка.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Образ Никиты.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П. П. Бажов (2 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П.П.Бажов. Краткие сведения о писателе. Сказ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«Каменный цветок».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Человек труда в сказе П.П.Бажова. Приёмы создания художественного образа.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Кубан</w:t>
            </w:r>
            <w:proofErr w:type="spellEnd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«Кубанские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сказы» В.А. Попова. Отражение в них быта и нравов казачества.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252">
              <w:rPr>
                <w:rFonts w:ascii="Times New Roman" w:hAnsi="Times New Roman"/>
                <w:sz w:val="24"/>
                <w:szCs w:val="24"/>
              </w:rPr>
              <w:t>Мультфил</w:t>
            </w:r>
            <w:proofErr w:type="spellEnd"/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Н. Н. Носов. Краткие сведения о писателе. Рассказ «Три охотника»: тема, система образов.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Е. И. Носов (2 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Е.И.Носов. Краткие сведения о писателе.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«Как патефон петуха от смерти спас».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Добро и доброта. Мир глазами ребёнка. 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Юмористическое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и лирическое в рассказе. </w:t>
            </w:r>
          </w:p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Р. Письменный ответ на вопрос.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Родная природа в произведениях писателей 20 века (3 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Родная природа в произведениях писателей 20 века. В. Ф. Боков «Поклон»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Родная природа в стихотворении Р. Г. Гамзатова «Песня соловья»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Родная природа в стихотворении Н. М. Рубцова «В осеннем лесу».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9606" w:type="dxa"/>
            <w:gridSpan w:val="6"/>
          </w:tcPr>
          <w:p w:rsidR="00152252" w:rsidRPr="00152252" w:rsidRDefault="00152252" w:rsidP="00D95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 (6ч)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Д.Дефо. Краткие сведения о писателе. «Робинзон Крузо» (отрывок). Сюжетные линии, характеристика персонажей. 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Х.К.Андерсен. Краткие сведения о писателе.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«Соловей»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. Внешняя и внутренняя красота, благодарность.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Марк Твен. Краткие сведения о писателе.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«Приключения Тома </w:t>
            </w:r>
            <w:proofErr w:type="spellStart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Сойера</w:t>
            </w:r>
            <w:proofErr w:type="spellEnd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(отрывок). Автобиографические мотивы. Мир детства и мир взрослых.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252">
              <w:rPr>
                <w:rFonts w:ascii="Times New Roman" w:hAnsi="Times New Roman"/>
                <w:sz w:val="24"/>
                <w:szCs w:val="24"/>
              </w:rPr>
              <w:t>Ж.Рони-Старший</w:t>
            </w:r>
            <w:proofErr w:type="spell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. Краткие сведения о писателе. </w:t>
            </w:r>
            <w:proofErr w:type="gramStart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«Борьба за огонь»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 xml:space="preserve"> (главы из книги».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 Гуманистическое изображение древнего человека. Человек и природа.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 w:rsidRPr="0015225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52252">
              <w:rPr>
                <w:rFonts w:ascii="Times New Roman" w:hAnsi="Times New Roman"/>
                <w:sz w:val="24"/>
                <w:szCs w:val="24"/>
              </w:rPr>
              <w:t xml:space="preserve">ондон. Краткие сведения о писателе. </w:t>
            </w:r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«Сказание о </w:t>
            </w:r>
            <w:proofErr w:type="spellStart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>Кише</w:t>
            </w:r>
            <w:proofErr w:type="spellEnd"/>
            <w:r w:rsidRPr="00152252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152252">
              <w:rPr>
                <w:rFonts w:ascii="Times New Roman" w:hAnsi="Times New Roman"/>
                <w:sz w:val="24"/>
                <w:szCs w:val="24"/>
              </w:rPr>
              <w:t>Период раннего взросления.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252" w:rsidRPr="00152252" w:rsidTr="00D95093">
        <w:tc>
          <w:tcPr>
            <w:tcW w:w="601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1" w:type="dxa"/>
          </w:tcPr>
          <w:p w:rsidR="00152252" w:rsidRPr="00152252" w:rsidRDefault="00152252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152252" w:rsidRPr="00152252" w:rsidRDefault="00152252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52">
              <w:rPr>
                <w:rFonts w:ascii="Times New Roman" w:hAnsi="Times New Roman"/>
                <w:sz w:val="24"/>
                <w:szCs w:val="24"/>
              </w:rPr>
              <w:t xml:space="preserve">А. Линдгрен. Краткие сведения о писательнице. Роман «Приключения Эмиля из </w:t>
            </w:r>
            <w:proofErr w:type="spellStart"/>
            <w:r w:rsidRPr="00152252">
              <w:rPr>
                <w:rFonts w:ascii="Times New Roman" w:hAnsi="Times New Roman"/>
                <w:sz w:val="24"/>
                <w:szCs w:val="24"/>
              </w:rPr>
              <w:t>Лённеберги</w:t>
            </w:r>
            <w:proofErr w:type="spellEnd"/>
            <w:r w:rsidRPr="00152252">
              <w:rPr>
                <w:rFonts w:ascii="Times New Roman" w:hAnsi="Times New Roman"/>
                <w:sz w:val="24"/>
                <w:szCs w:val="24"/>
              </w:rPr>
              <w:t>» (отрывок).</w:t>
            </w:r>
          </w:p>
        </w:tc>
        <w:tc>
          <w:tcPr>
            <w:tcW w:w="1450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52252" w:rsidRPr="00152252" w:rsidRDefault="00152252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74" w:rsidRPr="00152252" w:rsidTr="00D95093">
        <w:tc>
          <w:tcPr>
            <w:tcW w:w="601" w:type="dxa"/>
          </w:tcPr>
          <w:p w:rsidR="00CD7574" w:rsidRPr="00152252" w:rsidRDefault="00CD7574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01" w:type="dxa"/>
          </w:tcPr>
          <w:p w:rsidR="00CD7574" w:rsidRPr="00152252" w:rsidRDefault="00CD7574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CD7574" w:rsidRPr="00152252" w:rsidRDefault="00CD7574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Рони_Старший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«Борьба за огонь».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Гуманистическое изображение древнего человека.</w:t>
            </w:r>
          </w:p>
        </w:tc>
        <w:tc>
          <w:tcPr>
            <w:tcW w:w="1450" w:type="dxa"/>
          </w:tcPr>
          <w:p w:rsidR="00CD7574" w:rsidRPr="00152252" w:rsidRDefault="00CD7574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574" w:rsidRPr="00152252" w:rsidRDefault="00CD7574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D7574" w:rsidRPr="00152252" w:rsidRDefault="00CD7574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74" w:rsidRPr="00152252" w:rsidTr="00D95093">
        <w:tc>
          <w:tcPr>
            <w:tcW w:w="601" w:type="dxa"/>
          </w:tcPr>
          <w:p w:rsidR="00CD7574" w:rsidRPr="00152252" w:rsidRDefault="00CD7574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01" w:type="dxa"/>
          </w:tcPr>
          <w:p w:rsidR="00CD7574" w:rsidRPr="00152252" w:rsidRDefault="00CD7574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CD7574" w:rsidRPr="00152252" w:rsidRDefault="00CD7574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Бредбери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«Все лето в один день»: мечта и реальность, жизнелюбие и доброт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основные мотивы произведения.</w:t>
            </w:r>
          </w:p>
        </w:tc>
        <w:tc>
          <w:tcPr>
            <w:tcW w:w="1450" w:type="dxa"/>
          </w:tcPr>
          <w:p w:rsidR="00CD7574" w:rsidRPr="00152252" w:rsidRDefault="00CD7574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574" w:rsidRPr="00152252" w:rsidRDefault="00CD7574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D7574" w:rsidRPr="00152252" w:rsidRDefault="00CD7574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74" w:rsidRPr="00152252" w:rsidTr="00D95093">
        <w:tc>
          <w:tcPr>
            <w:tcW w:w="601" w:type="dxa"/>
          </w:tcPr>
          <w:p w:rsidR="00CD7574" w:rsidRDefault="00CD7574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01" w:type="dxa"/>
          </w:tcPr>
          <w:p w:rsidR="00CD7574" w:rsidRPr="00152252" w:rsidRDefault="00CD7574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CD7574" w:rsidRPr="00152252" w:rsidRDefault="00CD7574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 «Я хочу рассказать вам».</w:t>
            </w:r>
          </w:p>
        </w:tc>
        <w:tc>
          <w:tcPr>
            <w:tcW w:w="1450" w:type="dxa"/>
          </w:tcPr>
          <w:p w:rsidR="00CD7574" w:rsidRPr="00152252" w:rsidRDefault="00CD7574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574" w:rsidRPr="00152252" w:rsidRDefault="00CD7574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D7574" w:rsidRPr="00152252" w:rsidRDefault="00CD7574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74" w:rsidRPr="00152252" w:rsidTr="00D95093">
        <w:tc>
          <w:tcPr>
            <w:tcW w:w="601" w:type="dxa"/>
          </w:tcPr>
          <w:p w:rsidR="00CD7574" w:rsidRDefault="00CD7574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1" w:type="dxa"/>
          </w:tcPr>
          <w:p w:rsidR="00CD7574" w:rsidRPr="00152252" w:rsidRDefault="00CD7574" w:rsidP="00D9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CD7574" w:rsidRPr="00152252" w:rsidRDefault="00CD7574" w:rsidP="00152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в литературной гостиной («Путешествие в мир книги»)</w:t>
            </w:r>
          </w:p>
        </w:tc>
        <w:tc>
          <w:tcPr>
            <w:tcW w:w="1450" w:type="dxa"/>
          </w:tcPr>
          <w:p w:rsidR="00CD7574" w:rsidRPr="00152252" w:rsidRDefault="00CD7574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574" w:rsidRPr="00152252" w:rsidRDefault="00CD7574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CD7574" w:rsidRPr="00152252" w:rsidRDefault="00CD7574" w:rsidP="00D950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196" w:rsidRDefault="00FE4196" w:rsidP="00FE41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E4196" w:rsidSect="0055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4010"/>
    <w:multiLevelType w:val="hybridMultilevel"/>
    <w:tmpl w:val="98FC6CDC"/>
    <w:lvl w:ilvl="0" w:tplc="36D861CE">
      <w:start w:val="1"/>
      <w:numFmt w:val="decimal"/>
      <w:suff w:val="nothing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DA9605A"/>
    <w:multiLevelType w:val="hybridMultilevel"/>
    <w:tmpl w:val="46E2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A5B17"/>
    <w:multiLevelType w:val="hybridMultilevel"/>
    <w:tmpl w:val="8F8C91EA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541AD9"/>
    <w:rsid w:val="00073EB9"/>
    <w:rsid w:val="00152252"/>
    <w:rsid w:val="00217AE3"/>
    <w:rsid w:val="00334F99"/>
    <w:rsid w:val="00541AD9"/>
    <w:rsid w:val="00553372"/>
    <w:rsid w:val="005738BD"/>
    <w:rsid w:val="00A80CB1"/>
    <w:rsid w:val="00B44CEE"/>
    <w:rsid w:val="00B46E2C"/>
    <w:rsid w:val="00C23ABF"/>
    <w:rsid w:val="00CD7574"/>
    <w:rsid w:val="00D84894"/>
    <w:rsid w:val="00D95093"/>
    <w:rsid w:val="00FE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E4196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E4196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D84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D950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95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b-web.ru/" TargetMode="External"/><Relationship Id="rId13" Type="http://schemas.openxmlformats.org/officeDocument/2006/relationships/hyperlink" Target="http://www.turgenev.org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shkin.aha.ru/TEXT/map.htm" TargetMode="External"/><Relationship Id="rId12" Type="http://schemas.openxmlformats.org/officeDocument/2006/relationships/hyperlink" Target="http://www.klassika.ru/" TargetMode="External"/><Relationship Id="rId17" Type="http://schemas.openxmlformats.org/officeDocument/2006/relationships/hyperlink" Target="http://www.philolo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rgam.cha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sword.org/rus/index.php" TargetMode="External"/><Relationship Id="rId11" Type="http://schemas.openxmlformats.org/officeDocument/2006/relationships/hyperlink" Target="http://lit.1september.ru/index.php" TargetMode="External"/><Relationship Id="rId5" Type="http://schemas.openxmlformats.org/officeDocument/2006/relationships/hyperlink" Target="http://ruslit.ioso.ru/" TargetMode="External"/><Relationship Id="rId15" Type="http://schemas.openxmlformats.org/officeDocument/2006/relationships/hyperlink" Target="http://www.andreev.org.ru/index.html" TargetMode="External"/><Relationship Id="rId10" Type="http://schemas.openxmlformats.org/officeDocument/2006/relationships/hyperlink" Target="http://mli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riterstob.narod.ru/" TargetMode="External"/><Relationship Id="rId14" Type="http://schemas.openxmlformats.org/officeDocument/2006/relationships/hyperlink" Target="http://drevne.ru/li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СьЮ</dc:creator>
  <cp:keywords/>
  <dc:description/>
  <cp:lastModifiedBy>СьЮ</cp:lastModifiedBy>
  <cp:revision>7</cp:revision>
  <cp:lastPrinted>2011-10-04T18:58:00Z</cp:lastPrinted>
  <dcterms:created xsi:type="dcterms:W3CDTF">2011-09-05T18:28:00Z</dcterms:created>
  <dcterms:modified xsi:type="dcterms:W3CDTF">2011-10-04T18:58:00Z</dcterms:modified>
</cp:coreProperties>
</file>