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87" w:rsidRDefault="00DC1F78" w:rsidP="00DC1F78">
      <w:pPr>
        <w:jc w:val="center"/>
        <w:rPr>
          <w:b/>
          <w:sz w:val="28"/>
          <w:szCs w:val="28"/>
        </w:rPr>
      </w:pPr>
      <w:r w:rsidRPr="00DC1F78">
        <w:rPr>
          <w:b/>
          <w:sz w:val="28"/>
          <w:szCs w:val="28"/>
        </w:rPr>
        <w:t>Вопросы к литературной викторине</w:t>
      </w:r>
      <w:r w:rsidR="00A82F52">
        <w:rPr>
          <w:b/>
          <w:sz w:val="28"/>
          <w:szCs w:val="28"/>
        </w:rPr>
        <w:t xml:space="preserve"> «Любимые сказки»</w:t>
      </w:r>
    </w:p>
    <w:p w:rsidR="00A82F52" w:rsidRDefault="00A82F52" w:rsidP="00DC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DC1F78" w:rsidRDefault="00DC1F78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переводах на русский язык героиню этой сказки Андерсена называли Лизок-с-вершок. Имя  героини?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1F78" w:rsidRDefault="00DC1F78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в толковом словаре имеет следующее значение: «Кусок камня или металла для высекания огня ударом о кремень». С какой сказкой связано это толкование? («Огниво»)</w:t>
      </w:r>
    </w:p>
    <w:p w:rsidR="00DC1F78" w:rsidRDefault="00DC1F78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Поляки называют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чех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словаки-Ежи Баба, а как называем ее мы? (Баба Яга)</w:t>
      </w:r>
    </w:p>
    <w:p w:rsidR="00DC1F78" w:rsidRDefault="00DC1F78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персонаж сказки Пушкина превращался в шмеля, муху и комара? (князь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70EC" w:rsidRDefault="000C70EC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драгоценный камень в сказке Волкова дал название городу? (изумруд «Волшебник Изумрудного города»)</w:t>
      </w:r>
    </w:p>
    <w:p w:rsidR="000C70EC" w:rsidRDefault="0019615F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рождения? (всегда, когда захочется)</w:t>
      </w:r>
    </w:p>
    <w:p w:rsidR="0019615F" w:rsidRDefault="0019615F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существо в сказке Льюиса Кэрролла привело Алису в Страну Чудес? (Кролик)</w:t>
      </w:r>
    </w:p>
    <w:p w:rsidR="0019615F" w:rsidRDefault="0019615F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какую плату 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попа? (за три щелчка по лбу)</w:t>
      </w:r>
    </w:p>
    <w:p w:rsidR="0019615F" w:rsidRDefault="0019615F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обещала подарить Каю весь мир и что-то в придачу. Что же? (пару коньков)</w:t>
      </w:r>
    </w:p>
    <w:p w:rsidR="0019615F" w:rsidRDefault="0019615F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блестяще пересказал на русском языке истории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17DB" w:rsidRDefault="000A17DB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фамилию писателя, одним из псевдонимов которого был «Человек без селезенки» (Чехов)</w:t>
      </w:r>
    </w:p>
    <w:p w:rsidR="000A17DB" w:rsidRDefault="000A17DB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Пушкина и скажите, как назывался в старину морской залив или бухта? (Лукоморье)</w:t>
      </w:r>
    </w:p>
    <w:p w:rsidR="000A17DB" w:rsidRDefault="000A17DB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котом повстречалась Алиса в Стране Чудес? (с Чеширским)</w:t>
      </w:r>
    </w:p>
    <w:p w:rsidR="00721052" w:rsidRDefault="00721052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стихи на заданные рифмы? (буриме)</w:t>
      </w:r>
    </w:p>
    <w:p w:rsidR="00721052" w:rsidRDefault="00721052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сказочнику в его родную страну дети писали без адреса, просто так: «Дания, сказочнику…»? (Андерсену)</w:t>
      </w:r>
    </w:p>
    <w:p w:rsidR="00721052" w:rsidRDefault="00721052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страна, по которой путешествовал Нильс с дикими гусями? (Швеция)</w:t>
      </w:r>
    </w:p>
    <w:p w:rsidR="00721052" w:rsidRDefault="00721052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рассудила героев басни Крылова «Квартет»? (соловей)</w:t>
      </w:r>
    </w:p>
    <w:p w:rsidR="00721052" w:rsidRDefault="00A66F23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сказок воспитывался в волчьей семье?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6F23" w:rsidRDefault="005D18D0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грозное оружие Соловья-разбойника. (свист)</w:t>
      </w:r>
    </w:p>
    <w:p w:rsidR="005D18D0" w:rsidRDefault="005D18D0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сказочный головной убор нельзя нарисовать? (шапку-невидимку)</w:t>
      </w:r>
    </w:p>
    <w:p w:rsidR="005D18D0" w:rsidRDefault="005D18D0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Какая пушкинская сказочная героиня за ювелирную работу и вокальное мастерство получила от хозяина жилище из чистого хрусталя и почетный караул? (белочка из «Сказки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…»)</w:t>
      </w:r>
    </w:p>
    <w:p w:rsidR="005D18D0" w:rsidRDefault="005D18D0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самого известного жителя Цветочного города. (Незнайка)</w:t>
      </w:r>
    </w:p>
    <w:p w:rsidR="005D18D0" w:rsidRDefault="005D18D0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приходилась Золушке добрая фея? (крестной)</w:t>
      </w:r>
    </w:p>
    <w:p w:rsidR="005D18D0" w:rsidRDefault="005D18D0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птица спасла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свадьбы с кротом? (ласточка)</w:t>
      </w:r>
    </w:p>
    <w:p w:rsidR="005D18D0" w:rsidRDefault="000E5635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считает, что от уксуса куксятся, от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лукавят, от горчицы- огорчаются. А от чего, по ее мнению, добреют? (от сдобы)</w:t>
      </w:r>
    </w:p>
    <w:p w:rsidR="000E5635" w:rsidRDefault="000E5635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кличку собаки, которая жила у семи богатырей в сказке Пушкина.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5635" w:rsidRDefault="00406374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литературному жанру присуще наличие морали? (басне)</w:t>
      </w:r>
    </w:p>
    <w:p w:rsidR="00406374" w:rsidRDefault="00406374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литературный герой любил ходить под меховым зонтом? (Робинзон Крузо)</w:t>
      </w:r>
    </w:p>
    <w:p w:rsidR="00406374" w:rsidRDefault="003739DB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деревом рылась Свинья в басне Крылова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дубом)</w:t>
      </w:r>
    </w:p>
    <w:p w:rsidR="003739DB" w:rsidRPr="00DC1F78" w:rsidRDefault="003739DB" w:rsidP="00DC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тянуло репку? (три: дед, бабка, внучка)</w:t>
      </w:r>
    </w:p>
    <w:sectPr w:rsidR="003739DB" w:rsidRPr="00DC1F78" w:rsidSect="0023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369"/>
    <w:multiLevelType w:val="hybridMultilevel"/>
    <w:tmpl w:val="D30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78"/>
    <w:rsid w:val="000A17DB"/>
    <w:rsid w:val="000C70EC"/>
    <w:rsid w:val="000E5635"/>
    <w:rsid w:val="0019615F"/>
    <w:rsid w:val="00233A87"/>
    <w:rsid w:val="003739DB"/>
    <w:rsid w:val="00406374"/>
    <w:rsid w:val="005D18D0"/>
    <w:rsid w:val="00721052"/>
    <w:rsid w:val="008573A1"/>
    <w:rsid w:val="00A244D9"/>
    <w:rsid w:val="00A66F23"/>
    <w:rsid w:val="00A82F52"/>
    <w:rsid w:val="00DC1F78"/>
    <w:rsid w:val="00E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2011-04-07T20:29:00Z</cp:lastPrinted>
  <dcterms:created xsi:type="dcterms:W3CDTF">2011-04-06T18:16:00Z</dcterms:created>
  <dcterms:modified xsi:type="dcterms:W3CDTF">2012-07-23T17:27:00Z</dcterms:modified>
</cp:coreProperties>
</file>