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1 слайд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О пользе козьего молока было известно еще в глубокой древности. Еще в древней Греции существовал миф, согласно которому младенца Зевса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кормила именно коза </w:t>
      </w:r>
      <w:proofErr w:type="spellStart"/>
      <w:r w:rsidRPr="0042736C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>. Многие тысячелетия разведением коз занимались народы Азии, Европы и Кавказа.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Для лечения детей, больных рахитом, в средние века очень широко использовался сыр, изготовленный именно из козьего молока. Объясняется это очень просто – подобный сыр содержит огромное количество витамина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и кальция, нехватка которых и является причиной развития рахита у детей. Ну а для жителей горных и южных территорий продукты из козьего молока </w:t>
      </w:r>
      <w:proofErr w:type="spellStart"/>
      <w:proofErr w:type="gramStart"/>
      <w:r w:rsidRPr="0042736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 xml:space="preserve"> давно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стали просто неотъемлемой частью повседневного рациона. 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2 слайд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736C">
        <w:rPr>
          <w:rFonts w:ascii="Times New Roman" w:hAnsi="Times New Roman" w:cs="Times New Roman"/>
          <w:sz w:val="28"/>
          <w:szCs w:val="28"/>
        </w:rPr>
        <w:t>А, В, С, D, Е и РР; соли кальция, магния, фосфора, калия, натрия, кобальта, селена; биологически активные вещества: холин, лецитин, биотин, глобулин.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Почти отсутствует  железо.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По химическому составу козье молоко очень отличается от молока прочих видов животных.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Так, например, в козьем молоко примерно в 6 раз больше кобальта, который содержится в составе витамина В12.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А ведь именно этот витамин несет главную ответственность за такие жизненно важные процессы в организме человека, как обменные процессы и кроветворение. 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не менее важной и ценной особенностью состава козьего молока является достаточно высокое содержание в нем такого ценного вещества, как калий. Калий необходим для правильного формирования, развития и работы всей сердечно – сосудистой системы человеческого организма. . 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3 слайд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•Козье молоко полезно тем людям, у которых белки коровьего молока вызывают аллергию. Девять из десяти человек, которые не могут пить коровье молоко, идеально переносят козье. В нём практически отсутствует белковая фракция, считающаяся сильным аллергеном.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lastRenderedPageBreak/>
        <w:t xml:space="preserve">•Козье молоко и козий сыр хорошо восстанавливают силы после стрессов и физических нагрузок. Жировые шарики козьего молока мельче аналогичных шариков из коровьего молока. Поэтому  продукты  на основе  молока коз усваиваются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организмом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намного быстрее и легче. А это немаловажно для ослабленных людей. В козьем молоке больше калия, незаменимого для </w:t>
      </w:r>
      <w:proofErr w:type="spellStart"/>
      <w:proofErr w:type="gramStart"/>
      <w:r w:rsidRPr="0042736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системы, витамина В12, который контролирует обмен жиров, белков и углеводов.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•Кальций и витамин D,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содержащиеся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в козьем молоке, укрепляют костную ткань. Поэтому козье молоко и козий сыр рекомендуется включать в рацион пациентов после переломов.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•Козье молоко хорошо подходит для беременных женщин и кормящих мам. Оно помогает удовлетворить повышенную потребность в кальции, даёт организму крайне необходимые ему витамины и минералы.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•Для молодой мамы козье молоко ценно ещё и тем, что великолепно подходит для разгрузочных дней. Употребляя в такие дни только козье молоко, женщины смогут быстро и без проблем расстаться с лишними килограммами, накопленными за время беременности.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•В кисломолочных продуктах из козьего молока и козьем сыре присутствуют вещества, стимулирующие рост полезной микрофлоры кишечника. Поэтому йогурт и кефир на основе козьего молока рекомендуют постоянно включать в диету пациентов с </w:t>
      </w:r>
      <w:proofErr w:type="spellStart"/>
      <w:r w:rsidRPr="0042736C">
        <w:rPr>
          <w:rFonts w:ascii="Times New Roman" w:hAnsi="Times New Roman" w:cs="Times New Roman"/>
          <w:sz w:val="28"/>
          <w:szCs w:val="28"/>
        </w:rPr>
        <w:t>дисбактериозом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 xml:space="preserve"> и сниженным иммунитетом.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•Козье молоко хорошо нейтрализует соляную кислоту желудочного сока. В нём есть заживляющий раны лизоцим. Поэтому при обострении язвы желудка и двенадцатиперстной кишки козье молоко — важное дополнение к лечению.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Несмотря на большое количество лечебных свойств, у козьего молока имеются </w:t>
      </w:r>
      <w:r w:rsidRPr="0042736C">
        <w:rPr>
          <w:rFonts w:ascii="Times New Roman" w:hAnsi="Times New Roman" w:cs="Times New Roman"/>
          <w:bCs/>
          <w:sz w:val="28"/>
          <w:szCs w:val="28"/>
        </w:rPr>
        <w:t>ПРОТИВОПОКАЗАНИЯ</w:t>
      </w:r>
      <w:r w:rsidRPr="0042736C">
        <w:rPr>
          <w:rFonts w:ascii="Times New Roman" w:hAnsi="Times New Roman" w:cs="Times New Roman"/>
          <w:sz w:val="28"/>
          <w:szCs w:val="28"/>
        </w:rPr>
        <w:t xml:space="preserve">. В козьем молоке мало железа и </w:t>
      </w:r>
      <w:proofErr w:type="spellStart"/>
      <w:r w:rsidRPr="0042736C">
        <w:rPr>
          <w:rFonts w:ascii="Times New Roman" w:hAnsi="Times New Roman" w:cs="Times New Roman"/>
          <w:sz w:val="28"/>
          <w:szCs w:val="28"/>
        </w:rPr>
        <w:t>фолиевой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 xml:space="preserve"> кислоты.  Поэтому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36C">
        <w:rPr>
          <w:rFonts w:ascii="Times New Roman" w:hAnsi="Times New Roman" w:cs="Times New Roman"/>
          <w:sz w:val="28"/>
          <w:szCs w:val="28"/>
        </w:rPr>
        <w:t>отказот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 xml:space="preserve"> молочных смесей и </w:t>
      </w:r>
      <w:r w:rsidRPr="0042736C">
        <w:rPr>
          <w:rFonts w:ascii="Times New Roman" w:hAnsi="Times New Roman" w:cs="Times New Roman"/>
          <w:sz w:val="28"/>
          <w:szCs w:val="28"/>
        </w:rPr>
        <w:lastRenderedPageBreak/>
        <w:t xml:space="preserve">вскармливание малышей до 1 года только козьим молоком чревато у маленьких детей </w:t>
      </w:r>
      <w:proofErr w:type="spellStart"/>
      <w:r w:rsidRPr="0042736C">
        <w:rPr>
          <w:rFonts w:ascii="Times New Roman" w:hAnsi="Times New Roman" w:cs="Times New Roman"/>
          <w:sz w:val="28"/>
          <w:szCs w:val="28"/>
        </w:rPr>
        <w:t>железо-дефицитной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 xml:space="preserve"> анемией. 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4 слайд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Козье молоко хранится лучше, чем коровье, и дольше не скисает при комнатной температуре. Но для более полного обогащения организма витаминами его желательно пить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свежим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и не подвергать длительному хранению.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Лучшее время, для покупки козьего сыра от местных производителей — весна и лето. В это время козы выбирают наиболее ароматные и богатые питательными веществами травы, что влияет на качество и аромат сыра. Существует даже некая легенда, когда хозяйка кормила свою козу одними грушами и от того у сыра появился тонкий и нежный грушевый аромат. 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5 слайд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Козье молоко чаще употребляют в свежем виде. Также из него делают кефир, простоквашу, масло, сыры, йогурт, шоколад и мороженое. Свежие и полумягкие козьи сыры прекрасно подходят для салатов, приготовления на гриле и для </w:t>
      </w:r>
      <w:proofErr w:type="spellStart"/>
      <w:r w:rsidRPr="0042736C">
        <w:rPr>
          <w:rFonts w:ascii="Times New Roman" w:hAnsi="Times New Roman" w:cs="Times New Roman"/>
          <w:sz w:val="28"/>
          <w:szCs w:val="28"/>
        </w:rPr>
        <w:t>расплавливания</w:t>
      </w:r>
      <w:proofErr w:type="spellEnd"/>
      <w:r w:rsidRPr="0042736C">
        <w:rPr>
          <w:rFonts w:ascii="Times New Roman" w:hAnsi="Times New Roman" w:cs="Times New Roman"/>
          <w:sz w:val="28"/>
          <w:szCs w:val="28"/>
        </w:rPr>
        <w:t>. Более твёрдые сыры с сильным ароматом можно натереть на тёрке для посыпки блюд или использовать в небольших количествах для закуски. В кулинарии из продуктов козоводства чаще всего используется козий сыр. Он придаёт блюдам пикантность и при этом обогащает их витаминами, белком и другими полезными веществами. Предлагаю Вам несколько интересных рецептов приготовления блюд с этим удивительным продуктом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>6 слайд</w:t>
      </w:r>
    </w:p>
    <w:p w:rsidR="000E58C4" w:rsidRPr="0042736C" w:rsidRDefault="000E58C4" w:rsidP="0042736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736C">
        <w:rPr>
          <w:rFonts w:ascii="Times New Roman" w:hAnsi="Times New Roman" w:cs="Times New Roman"/>
          <w:sz w:val="28"/>
          <w:szCs w:val="28"/>
        </w:rPr>
        <w:t xml:space="preserve">Козье молоко очень широко распространено в косметологии. Так, например, </w:t>
      </w:r>
      <w:proofErr w:type="gramStart"/>
      <w:r w:rsidRPr="0042736C">
        <w:rPr>
          <w:rFonts w:ascii="Times New Roman" w:hAnsi="Times New Roman" w:cs="Times New Roman"/>
          <w:sz w:val="28"/>
          <w:szCs w:val="28"/>
        </w:rPr>
        <w:t>ежедневное</w:t>
      </w:r>
      <w:proofErr w:type="gramEnd"/>
      <w:r w:rsidRPr="0042736C">
        <w:rPr>
          <w:rFonts w:ascii="Times New Roman" w:hAnsi="Times New Roman" w:cs="Times New Roman"/>
          <w:sz w:val="28"/>
          <w:szCs w:val="28"/>
        </w:rPr>
        <w:t xml:space="preserve"> протирание кожи лица обычным сырым козьим молоком позволяет полностью избавиться от угревых высыпаний и значительно улучшить цвет лица. А козье молоко для волос – вообще настоящее спасение. Ополаскивание волос после мытья козьим молоком </w:t>
      </w:r>
      <w:r w:rsidRPr="0042736C">
        <w:rPr>
          <w:rFonts w:ascii="Times New Roman" w:hAnsi="Times New Roman" w:cs="Times New Roman"/>
          <w:sz w:val="28"/>
          <w:szCs w:val="28"/>
        </w:rPr>
        <w:lastRenderedPageBreak/>
        <w:t xml:space="preserve">восстанавливает поврежденные сухие волосы, предотвращая их сечение и выпадение. </w:t>
      </w:r>
    </w:p>
    <w:p w:rsidR="000E58C4" w:rsidRPr="0042736C" w:rsidRDefault="000E58C4" w:rsidP="004273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58C4" w:rsidRPr="0042736C" w:rsidRDefault="000E58C4" w:rsidP="0042736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58C4" w:rsidRPr="0042736C" w:rsidSect="00B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58C4"/>
    <w:rsid w:val="000E58C4"/>
    <w:rsid w:val="0042736C"/>
    <w:rsid w:val="00865C2A"/>
    <w:rsid w:val="00B4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8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2014-04-29T05:20:00Z</dcterms:created>
  <dcterms:modified xsi:type="dcterms:W3CDTF">2015-12-04T11:45:00Z</dcterms:modified>
</cp:coreProperties>
</file>