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72" w:rsidRPr="00EB6C72" w:rsidRDefault="00EB6C72" w:rsidP="00FA29F9">
      <w:pPr>
        <w:pStyle w:val="a7"/>
        <w:jc w:val="both"/>
        <w:rPr>
          <w:i/>
          <w:sz w:val="28"/>
          <w:szCs w:val="28"/>
        </w:rPr>
      </w:pPr>
      <w:proofErr w:type="spellStart"/>
      <w:r w:rsidRPr="00EB6C72">
        <w:rPr>
          <w:i/>
          <w:sz w:val="28"/>
          <w:szCs w:val="28"/>
        </w:rPr>
        <w:t>О.В.Орленко</w:t>
      </w:r>
      <w:proofErr w:type="spellEnd"/>
      <w:r w:rsidRPr="00EB6C72">
        <w:rPr>
          <w:i/>
          <w:sz w:val="28"/>
          <w:szCs w:val="28"/>
        </w:rPr>
        <w:t xml:space="preserve">, учитель начальных </w:t>
      </w:r>
      <w:r w:rsidR="00FA29F9" w:rsidRPr="00EB6C72">
        <w:rPr>
          <w:i/>
          <w:sz w:val="28"/>
          <w:szCs w:val="28"/>
        </w:rPr>
        <w:t xml:space="preserve"> </w:t>
      </w:r>
      <w:r w:rsidRPr="00EB6C72">
        <w:rPr>
          <w:i/>
          <w:sz w:val="28"/>
          <w:szCs w:val="28"/>
        </w:rPr>
        <w:t>классов</w:t>
      </w:r>
      <w:r w:rsidR="00FA29F9" w:rsidRPr="00EB6C72">
        <w:rPr>
          <w:i/>
          <w:sz w:val="28"/>
          <w:szCs w:val="28"/>
        </w:rPr>
        <w:t xml:space="preserve">  </w:t>
      </w:r>
    </w:p>
    <w:p w:rsidR="00BF1035" w:rsidRDefault="00EB6C72" w:rsidP="00FA29F9">
      <w:pPr>
        <w:pStyle w:val="a7"/>
        <w:jc w:val="both"/>
        <w:rPr>
          <w:sz w:val="28"/>
          <w:szCs w:val="28"/>
        </w:rPr>
      </w:pPr>
      <w:r w:rsidRPr="00EB6C72">
        <w:rPr>
          <w:i/>
          <w:sz w:val="28"/>
          <w:szCs w:val="28"/>
        </w:rPr>
        <w:t xml:space="preserve">МБОУ «лицей№64» </w:t>
      </w:r>
      <w:proofErr w:type="spellStart"/>
      <w:r w:rsidRPr="00EB6C72">
        <w:rPr>
          <w:i/>
          <w:sz w:val="28"/>
          <w:szCs w:val="28"/>
        </w:rPr>
        <w:t>г</w:t>
      </w:r>
      <w:proofErr w:type="gramStart"/>
      <w:r w:rsidRPr="00EB6C72">
        <w:rPr>
          <w:i/>
          <w:sz w:val="28"/>
          <w:szCs w:val="28"/>
        </w:rPr>
        <w:t>.К</w:t>
      </w:r>
      <w:proofErr w:type="gramEnd"/>
      <w:r w:rsidRPr="00EB6C72">
        <w:rPr>
          <w:i/>
          <w:sz w:val="28"/>
          <w:szCs w:val="28"/>
        </w:rPr>
        <w:t>раснодар</w:t>
      </w:r>
      <w:proofErr w:type="spellEnd"/>
      <w:r w:rsidRPr="00EB6C72">
        <w:rPr>
          <w:i/>
          <w:sz w:val="28"/>
          <w:szCs w:val="28"/>
        </w:rPr>
        <w:t xml:space="preserve"> ,Краснодарский край</w:t>
      </w:r>
      <w:r w:rsidR="00FA29F9" w:rsidRPr="00FA29F9">
        <w:rPr>
          <w:sz w:val="28"/>
          <w:szCs w:val="28"/>
        </w:rPr>
        <w:t xml:space="preserve">  </w:t>
      </w:r>
    </w:p>
    <w:p w:rsidR="00EB6C72" w:rsidRPr="00BF1035" w:rsidRDefault="00BF1035" w:rsidP="00FA29F9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035">
        <w:rPr>
          <w:b/>
          <w:sz w:val="28"/>
          <w:szCs w:val="28"/>
        </w:rPr>
        <w:t>Система воспитательной работы в начальной школе</w:t>
      </w:r>
      <w:r w:rsidR="00FA29F9" w:rsidRPr="00BF1035">
        <w:rPr>
          <w:b/>
          <w:sz w:val="28"/>
          <w:szCs w:val="28"/>
        </w:rPr>
        <w:t xml:space="preserve">                 </w:t>
      </w:r>
      <w:r w:rsidR="00EE7948" w:rsidRPr="00BF1035">
        <w:rPr>
          <w:b/>
          <w:sz w:val="28"/>
          <w:szCs w:val="28"/>
        </w:rPr>
        <w:t xml:space="preserve">  </w:t>
      </w:r>
    </w:p>
    <w:p w:rsidR="00EE7948" w:rsidRPr="00FA29F9" w:rsidRDefault="00EB6C72" w:rsidP="00FA29F9">
      <w:pPr>
        <w:pStyle w:val="a7"/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  <w:proofErr w:type="gramStart"/>
      <w:r w:rsidR="00FA29F9" w:rsidRPr="00FA29F9">
        <w:rPr>
          <w:sz w:val="28"/>
        </w:rPr>
        <w:t>Воспитание-великое</w:t>
      </w:r>
      <w:proofErr w:type="gramEnd"/>
      <w:r w:rsidR="00FA29F9" w:rsidRPr="00FA29F9">
        <w:rPr>
          <w:sz w:val="28"/>
        </w:rPr>
        <w:t xml:space="preserve"> </w:t>
      </w:r>
      <w:r w:rsidR="00EE7948" w:rsidRPr="00FA29F9">
        <w:rPr>
          <w:sz w:val="28"/>
        </w:rPr>
        <w:t>дело: им решается участь человека.</w:t>
      </w:r>
      <w:r w:rsidR="00EE7948" w:rsidRPr="00FA29F9">
        <w:rPr>
          <w:sz w:val="28"/>
        </w:rPr>
        <w:br/>
      </w:r>
      <w:r w:rsidR="00FA29F9" w:rsidRPr="00FA29F9">
        <w:rPr>
          <w:sz w:val="28"/>
        </w:rPr>
        <w:t xml:space="preserve">                                                                                                </w:t>
      </w:r>
      <w:r w:rsidR="00EE7948" w:rsidRPr="00FA29F9">
        <w:rPr>
          <w:sz w:val="28"/>
        </w:rPr>
        <w:t>В.Г. Белинский </w:t>
      </w:r>
    </w:p>
    <w:p w:rsidR="00EE7948" w:rsidRPr="00FA29F9" w:rsidRDefault="00EE7948" w:rsidP="0007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29F9">
        <w:rPr>
          <w:rFonts w:ascii="Times New Roman" w:hAnsi="Times New Roman" w:cs="Times New Roman"/>
          <w:sz w:val="28"/>
          <w:szCs w:val="28"/>
        </w:rPr>
        <w:t xml:space="preserve">  Работая учителем начальных классов каждое 1 сентября</w:t>
      </w:r>
      <w:proofErr w:type="gramStart"/>
      <w:r w:rsidRPr="00FA29F9">
        <w:rPr>
          <w:rFonts w:ascii="Times New Roman" w:hAnsi="Times New Roman" w:cs="Times New Roman"/>
          <w:sz w:val="28"/>
          <w:szCs w:val="28"/>
        </w:rPr>
        <w:t xml:space="preserve"> </w:t>
      </w:r>
      <w:r w:rsidR="00A575C4" w:rsidRPr="00FA29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75C4" w:rsidRPr="00FA29F9">
        <w:rPr>
          <w:rFonts w:ascii="Times New Roman" w:hAnsi="Times New Roman" w:cs="Times New Roman"/>
          <w:sz w:val="28"/>
          <w:szCs w:val="28"/>
        </w:rPr>
        <w:t xml:space="preserve"> </w:t>
      </w:r>
      <w:r w:rsidRPr="00FA29F9">
        <w:rPr>
          <w:rFonts w:ascii="Times New Roman" w:hAnsi="Times New Roman" w:cs="Times New Roman"/>
          <w:sz w:val="28"/>
          <w:szCs w:val="28"/>
        </w:rPr>
        <w:t>я</w:t>
      </w:r>
      <w:r w:rsidR="00A575C4" w:rsidRPr="00FA29F9">
        <w:rPr>
          <w:rFonts w:ascii="Times New Roman" w:hAnsi="Times New Roman" w:cs="Times New Roman"/>
          <w:sz w:val="28"/>
          <w:szCs w:val="28"/>
        </w:rPr>
        <w:t>,</w:t>
      </w:r>
      <w:r w:rsidRPr="00FA29F9">
        <w:rPr>
          <w:rFonts w:ascii="Times New Roman" w:hAnsi="Times New Roman" w:cs="Times New Roman"/>
          <w:sz w:val="28"/>
          <w:szCs w:val="28"/>
        </w:rPr>
        <w:t xml:space="preserve"> испытываю особое волнение, особенно перед очередным набором первоклассников. Ведь каждый раз мне предстоит снова становиться первым учителем, формировать новый ученический коллектив, сплачивать родителей, чтобы они всегда и во всем были моими первыми помощниками в обучении и воспитании.</w:t>
      </w:r>
    </w:p>
    <w:p w:rsidR="002D1F7E" w:rsidRPr="00EB6C72" w:rsidRDefault="00EB6C72" w:rsidP="00EB6C72">
      <w:pPr>
        <w:tabs>
          <w:tab w:val="left" w:pos="1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7948" w:rsidRPr="00BF103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 Исходя из це</w:t>
      </w:r>
      <w:r w:rsidRPr="00BF103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ли воспитательной работы школы, </w:t>
      </w:r>
      <w:r w:rsidR="00EE7948" w:rsidRPr="00BF103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анализа воспитательной работы за прошлые учебные года, учитывая психологические особенности учащихся, мною была взята и реали</w:t>
      </w:r>
      <w:r w:rsidRPr="00BF103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зуется воспитательная программа</w:t>
      </w:r>
      <w:r w:rsidR="000725E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класса</w:t>
      </w:r>
      <w:r w:rsidR="000725E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="00EE7948" w:rsidRPr="00FA29F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«</w:t>
      </w:r>
      <w:r w:rsidR="00EE7948" w:rsidRPr="00FA29F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В мире  добра</w:t>
      </w:r>
      <w:r w:rsidR="00EE7948" w:rsidRPr="00FA29F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»</w:t>
      </w:r>
    </w:p>
    <w:p w:rsidR="00EE7948" w:rsidRPr="00FA29F9" w:rsidRDefault="00EE7948" w:rsidP="00FA29F9">
      <w:pPr>
        <w:pStyle w:val="a7"/>
        <w:ind w:firstLine="567"/>
        <w:jc w:val="both"/>
        <w:rPr>
          <w:sz w:val="28"/>
          <w:szCs w:val="28"/>
          <w:u w:val="single"/>
        </w:rPr>
      </w:pPr>
      <w:r w:rsidRPr="00FA29F9">
        <w:rPr>
          <w:rStyle w:val="a8"/>
          <w:b w:val="0"/>
          <w:sz w:val="28"/>
          <w:szCs w:val="28"/>
          <w:u w:val="single"/>
        </w:rPr>
        <w:t>Программа «В мире добра»</w:t>
      </w:r>
      <w:r w:rsidRPr="00FA29F9">
        <w:rPr>
          <w:sz w:val="28"/>
          <w:szCs w:val="28"/>
          <w:u w:val="single"/>
        </w:rPr>
        <w:t xml:space="preserve"> </w:t>
      </w:r>
    </w:p>
    <w:p w:rsidR="00EE7948" w:rsidRPr="00FA29F9" w:rsidRDefault="00EE7948" w:rsidP="00FA29F9">
      <w:pPr>
        <w:pStyle w:val="a7"/>
        <w:ind w:firstLine="567"/>
        <w:jc w:val="both"/>
        <w:rPr>
          <w:sz w:val="28"/>
          <w:szCs w:val="28"/>
        </w:rPr>
      </w:pPr>
      <w:r w:rsidRPr="00FA29F9">
        <w:rPr>
          <w:sz w:val="28"/>
          <w:szCs w:val="28"/>
        </w:rPr>
        <w:t xml:space="preserve">    Программа «В мире добра»  предоставляет  возможность учащимся младшей школы повышать свой нравственный потенциал, творческую активность. У школьников формируются определенные взгляды на жизнь, навыки устойчивого  поведения, они учатся правильному общению, сознательному учению. </w:t>
      </w:r>
    </w:p>
    <w:p w:rsidR="00EE7948" w:rsidRPr="00FA29F9" w:rsidRDefault="00EE7948" w:rsidP="00FA29F9">
      <w:pPr>
        <w:pStyle w:val="a7"/>
        <w:ind w:firstLine="567"/>
        <w:jc w:val="both"/>
        <w:rPr>
          <w:sz w:val="28"/>
          <w:szCs w:val="28"/>
        </w:rPr>
      </w:pPr>
      <w:r w:rsidRPr="00FA29F9">
        <w:rPr>
          <w:sz w:val="28"/>
          <w:szCs w:val="28"/>
        </w:rPr>
        <w:t xml:space="preserve">    Данная программа рассчитана  на детей младшего школьного возраста. Она предполагает участие учащихся, родителей, классного руководителя,  педагогов-предметников  и реализуется на протяжении  4 лет. </w:t>
      </w:r>
    </w:p>
    <w:p w:rsidR="00EE7948" w:rsidRPr="00FA29F9" w:rsidRDefault="00EE7948" w:rsidP="00FA29F9">
      <w:pPr>
        <w:pStyle w:val="a7"/>
        <w:ind w:firstLine="567"/>
        <w:jc w:val="both"/>
        <w:rPr>
          <w:sz w:val="28"/>
          <w:szCs w:val="28"/>
        </w:rPr>
      </w:pPr>
      <w:r w:rsidRPr="00FA29F9">
        <w:rPr>
          <w:sz w:val="28"/>
          <w:szCs w:val="28"/>
        </w:rPr>
        <w:t xml:space="preserve">       </w:t>
      </w:r>
      <w:proofErr w:type="gramStart"/>
      <w:r w:rsidRPr="00FA29F9">
        <w:rPr>
          <w:sz w:val="28"/>
          <w:szCs w:val="28"/>
        </w:rPr>
        <w:t xml:space="preserve">Ключевыми понятиями, характеризующими сущность воспитательной системы класса, являются:  </w:t>
      </w:r>
      <w:r w:rsidRPr="00FA29F9">
        <w:rPr>
          <w:rStyle w:val="a9"/>
          <w:i w:val="0"/>
          <w:sz w:val="28"/>
          <w:szCs w:val="28"/>
        </w:rPr>
        <w:t xml:space="preserve">«индивидуальность», «самостоятельность», «доброта», «дружба», «творчество», «активность», «коллектив», </w:t>
      </w:r>
      <w:r w:rsidRPr="00FA29F9">
        <w:rPr>
          <w:sz w:val="28"/>
          <w:szCs w:val="28"/>
        </w:rPr>
        <w:t xml:space="preserve">которые одновременно выполняют роль принципов классного сообщества, а затем превратятся в ценностные ориентации личности каждого ребенка. </w:t>
      </w:r>
      <w:proofErr w:type="gramEnd"/>
    </w:p>
    <w:p w:rsidR="00EE7948" w:rsidRPr="00FA29F9" w:rsidRDefault="00EE7948" w:rsidP="00FA29F9">
      <w:pPr>
        <w:pStyle w:val="a7"/>
        <w:ind w:firstLine="567"/>
        <w:jc w:val="both"/>
        <w:rPr>
          <w:sz w:val="28"/>
          <w:szCs w:val="28"/>
          <w:u w:val="single"/>
        </w:rPr>
      </w:pPr>
      <w:r w:rsidRPr="00FA29F9">
        <w:rPr>
          <w:sz w:val="28"/>
          <w:szCs w:val="28"/>
        </w:rPr>
        <w:t xml:space="preserve">      Цель программы: </w:t>
      </w:r>
      <w:r w:rsidRPr="00FA29F9">
        <w:rPr>
          <w:sz w:val="28"/>
          <w:szCs w:val="28"/>
          <w:u w:val="single"/>
        </w:rPr>
        <w:t>создание максимально благоприятных условий для раскрытия способностей каждой отдельной личности.</w:t>
      </w:r>
    </w:p>
    <w:p w:rsidR="00EE7948" w:rsidRPr="00FA29F9" w:rsidRDefault="00EE7948" w:rsidP="00EB6C72">
      <w:pPr>
        <w:pStyle w:val="a7"/>
        <w:ind w:firstLine="567"/>
        <w:jc w:val="both"/>
        <w:rPr>
          <w:sz w:val="28"/>
          <w:szCs w:val="28"/>
        </w:rPr>
      </w:pPr>
      <w:r w:rsidRPr="00FA29F9">
        <w:rPr>
          <w:sz w:val="28"/>
          <w:szCs w:val="28"/>
        </w:rPr>
        <w:t xml:space="preserve">      Задачи: </w:t>
      </w:r>
    </w:p>
    <w:p w:rsidR="00EE7948" w:rsidRPr="00FA29F9" w:rsidRDefault="00EE7948" w:rsidP="00FA29F9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A29F9">
        <w:rPr>
          <w:sz w:val="28"/>
          <w:szCs w:val="28"/>
        </w:rPr>
        <w:t xml:space="preserve">Развитие умения общаться и сотрудничать. </w:t>
      </w:r>
    </w:p>
    <w:p w:rsidR="00EE7948" w:rsidRPr="00FA29F9" w:rsidRDefault="00EE7948" w:rsidP="00FA29F9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A29F9">
        <w:rPr>
          <w:sz w:val="28"/>
          <w:szCs w:val="28"/>
        </w:rPr>
        <w:t xml:space="preserve">Создание условий для развития творческих и интеллектуальных способностей детей. </w:t>
      </w:r>
    </w:p>
    <w:p w:rsidR="00EE7948" w:rsidRPr="00FA29F9" w:rsidRDefault="00EE7948" w:rsidP="00FA29F9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A29F9">
        <w:rPr>
          <w:sz w:val="28"/>
          <w:szCs w:val="28"/>
        </w:rPr>
        <w:t xml:space="preserve">Создание условий для поддержания стабильного здоровья обучающихся. </w:t>
      </w:r>
    </w:p>
    <w:p w:rsidR="00EE7948" w:rsidRPr="00FA29F9" w:rsidRDefault="00EE7948" w:rsidP="00FA29F9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A29F9">
        <w:rPr>
          <w:sz w:val="28"/>
          <w:szCs w:val="28"/>
        </w:rPr>
        <w:t xml:space="preserve">Формирование самостоятельности, расширение возможностей для развития трудовых, художественно-эстетических умений и навыков. </w:t>
      </w:r>
    </w:p>
    <w:p w:rsidR="00EE7948" w:rsidRPr="00FA29F9" w:rsidRDefault="00EE7948" w:rsidP="00FA29F9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A29F9">
        <w:rPr>
          <w:sz w:val="28"/>
          <w:szCs w:val="28"/>
        </w:rPr>
        <w:t xml:space="preserve">Развитие эмоциональной и волевой сфер. 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sz w:val="28"/>
        </w:rPr>
        <w:t xml:space="preserve">      В основе программы  лежат следующие </w:t>
      </w:r>
      <w:r w:rsidRPr="00FA29F9">
        <w:rPr>
          <w:rStyle w:val="a8"/>
          <w:b w:val="0"/>
          <w:sz w:val="28"/>
        </w:rPr>
        <w:t>принципы</w:t>
      </w:r>
      <w:r w:rsidRPr="00FA29F9">
        <w:rPr>
          <w:sz w:val="28"/>
        </w:rPr>
        <w:t>: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rStyle w:val="a8"/>
          <w:b w:val="0"/>
          <w:sz w:val="28"/>
        </w:rPr>
        <w:t>Принцип открытости</w:t>
      </w:r>
      <w:r w:rsidRPr="00FA29F9">
        <w:rPr>
          <w:sz w:val="28"/>
        </w:rPr>
        <w:t>.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sz w:val="28"/>
        </w:rPr>
        <w:t xml:space="preserve">     Младшие школьники планируют жизнь в классе совместно с классным руководителем, внося свои коррективы в предложения взрослого с учетом своих интересов, потребностей и желаний.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rStyle w:val="a8"/>
          <w:b w:val="0"/>
          <w:sz w:val="28"/>
        </w:rPr>
        <w:lastRenderedPageBreak/>
        <w:t>Принцип привлекательности будущего дела</w:t>
      </w:r>
      <w:r w:rsidRPr="00FA29F9">
        <w:rPr>
          <w:sz w:val="28"/>
        </w:rPr>
        <w:t>.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sz w:val="28"/>
        </w:rPr>
        <w:t xml:space="preserve">     Классный руководитель должен увлечь учащихся конечным результатом выполненного дела.</w:t>
      </w:r>
    </w:p>
    <w:p w:rsidR="00A440E5" w:rsidRPr="00FA29F9" w:rsidRDefault="00A440E5" w:rsidP="00FA29F9">
      <w:pPr>
        <w:pStyle w:val="a7"/>
        <w:ind w:firstLine="567"/>
        <w:jc w:val="both"/>
        <w:rPr>
          <w:rStyle w:val="a8"/>
          <w:b w:val="0"/>
          <w:sz w:val="28"/>
        </w:rPr>
      </w:pPr>
      <w:r w:rsidRPr="00FA29F9">
        <w:rPr>
          <w:rStyle w:val="a8"/>
          <w:b w:val="0"/>
          <w:sz w:val="28"/>
        </w:rPr>
        <w:t>Принцип деятельности.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sz w:val="28"/>
        </w:rPr>
        <w:t xml:space="preserve">    Младший школьник хочет активно участвовать во всех мероприятиях, которые проводятся в классе, школе.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rStyle w:val="a8"/>
          <w:b w:val="0"/>
          <w:sz w:val="28"/>
        </w:rPr>
        <w:t>Принцип свободного участия</w:t>
      </w:r>
      <w:r w:rsidRPr="00FA29F9">
        <w:rPr>
          <w:sz w:val="28"/>
        </w:rPr>
        <w:t>.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sz w:val="28"/>
        </w:rPr>
        <w:t xml:space="preserve">     Предлагая ребятам участие во внеклассных мероприятиях, необходимо учитывать их мнение. Это может быть выражено в предоставлении возможности выбора задания с учетом своих интересов, личных качеств и возможностей.</w:t>
      </w:r>
    </w:p>
    <w:p w:rsidR="00A440E5" w:rsidRPr="00FA29F9" w:rsidRDefault="00A440E5" w:rsidP="00FA29F9">
      <w:pPr>
        <w:pStyle w:val="a7"/>
        <w:ind w:firstLine="567"/>
        <w:jc w:val="both"/>
        <w:rPr>
          <w:rStyle w:val="a8"/>
          <w:b w:val="0"/>
          <w:sz w:val="28"/>
        </w:rPr>
      </w:pPr>
      <w:r w:rsidRPr="00FA29F9">
        <w:rPr>
          <w:rStyle w:val="a8"/>
          <w:b w:val="0"/>
          <w:sz w:val="28"/>
        </w:rPr>
        <w:t>Принцип обратной связи.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sz w:val="28"/>
        </w:rPr>
        <w:t xml:space="preserve">      Каждое внеклассное мероприятие, большое или маленькое, должно заканчиваться рефлексией. Совместно с учащимися необходимо обсудить, что получилось и что не получилось.</w:t>
      </w:r>
    </w:p>
    <w:p w:rsidR="00A440E5" w:rsidRPr="00FA29F9" w:rsidRDefault="00A440E5" w:rsidP="00FA29F9">
      <w:pPr>
        <w:pStyle w:val="a7"/>
        <w:ind w:firstLine="567"/>
        <w:jc w:val="both"/>
        <w:rPr>
          <w:rStyle w:val="a8"/>
          <w:b w:val="0"/>
          <w:sz w:val="28"/>
        </w:rPr>
      </w:pPr>
      <w:r w:rsidRPr="00FA29F9">
        <w:rPr>
          <w:rStyle w:val="a8"/>
          <w:b w:val="0"/>
          <w:sz w:val="28"/>
        </w:rPr>
        <w:t>Принцип успешности.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sz w:val="28"/>
        </w:rPr>
        <w:t xml:space="preserve">     Классный руководитель должен видеть участие каждого ребенка во внеклассной работе и по достоинству ее оценить. </w:t>
      </w:r>
    </w:p>
    <w:p w:rsidR="00A440E5" w:rsidRPr="00FA29F9" w:rsidRDefault="00A440E5" w:rsidP="00FA29F9">
      <w:pPr>
        <w:pStyle w:val="a7"/>
        <w:ind w:firstLine="567"/>
        <w:jc w:val="both"/>
        <w:rPr>
          <w:rStyle w:val="a8"/>
          <w:b w:val="0"/>
          <w:sz w:val="28"/>
        </w:rPr>
      </w:pPr>
      <w:r w:rsidRPr="00FA29F9">
        <w:rPr>
          <w:rStyle w:val="a8"/>
          <w:b w:val="0"/>
          <w:sz w:val="28"/>
        </w:rPr>
        <w:t>Принцип сотворчества.</w:t>
      </w:r>
    </w:p>
    <w:p w:rsidR="00A440E5" w:rsidRPr="00FA29F9" w:rsidRDefault="00A440E5" w:rsidP="00FA29F9">
      <w:pPr>
        <w:pStyle w:val="a7"/>
        <w:ind w:firstLine="567"/>
        <w:jc w:val="both"/>
        <w:rPr>
          <w:sz w:val="28"/>
        </w:rPr>
      </w:pPr>
      <w:r w:rsidRPr="00FA29F9">
        <w:rPr>
          <w:sz w:val="28"/>
        </w:rPr>
        <w:t xml:space="preserve">    Предоставление учащимся право выбора партнера по выполняемому делу. </w:t>
      </w:r>
      <w:proofErr w:type="gramStart"/>
      <w:r w:rsidRPr="00FA29F9">
        <w:rPr>
          <w:sz w:val="28"/>
        </w:rPr>
        <w:t>Организуя сотрудничество детей друг с</w:t>
      </w:r>
      <w:proofErr w:type="gramEnd"/>
      <w:r w:rsidRPr="00FA29F9">
        <w:rPr>
          <w:sz w:val="28"/>
        </w:rPr>
        <w:t xml:space="preserve"> другом, ни в коем случаи нельзя поступать с позиции сил, всякая настойчивость взрослого должна быть аргументирована и оправдана. </w:t>
      </w:r>
    </w:p>
    <w:p w:rsidR="00A440E5" w:rsidRPr="00FA29F9" w:rsidRDefault="00A440E5" w:rsidP="00EB6C72">
      <w:pPr>
        <w:pStyle w:val="a7"/>
        <w:jc w:val="both"/>
        <w:rPr>
          <w:rStyle w:val="a8"/>
          <w:b w:val="0"/>
          <w:sz w:val="28"/>
          <w:u w:val="single"/>
        </w:rPr>
      </w:pPr>
      <w:r w:rsidRPr="00FA29F9">
        <w:rPr>
          <w:rStyle w:val="a8"/>
          <w:b w:val="0"/>
          <w:sz w:val="28"/>
          <w:u w:val="single"/>
        </w:rPr>
        <w:t>Основные направления воспитательной работы</w:t>
      </w:r>
    </w:p>
    <w:p w:rsidR="00A440E5" w:rsidRPr="00FA29F9" w:rsidRDefault="00A440E5" w:rsidP="00FA29F9">
      <w:pPr>
        <w:pStyle w:val="a7"/>
        <w:numPr>
          <w:ilvl w:val="0"/>
          <w:numId w:val="2"/>
        </w:numPr>
        <w:ind w:left="0" w:firstLine="567"/>
        <w:jc w:val="both"/>
        <w:rPr>
          <w:sz w:val="28"/>
        </w:rPr>
      </w:pPr>
      <w:r w:rsidRPr="00FA29F9">
        <w:rPr>
          <w:sz w:val="28"/>
        </w:rPr>
        <w:t>Гражданско-патриотическое</w:t>
      </w:r>
    </w:p>
    <w:p w:rsidR="00A440E5" w:rsidRPr="00FA29F9" w:rsidRDefault="00A440E5" w:rsidP="00FA29F9">
      <w:pPr>
        <w:pStyle w:val="a7"/>
        <w:numPr>
          <w:ilvl w:val="0"/>
          <w:numId w:val="2"/>
        </w:numPr>
        <w:ind w:left="0" w:firstLine="567"/>
        <w:jc w:val="both"/>
        <w:rPr>
          <w:sz w:val="28"/>
        </w:rPr>
      </w:pPr>
      <w:r w:rsidRPr="00FA29F9">
        <w:rPr>
          <w:sz w:val="28"/>
        </w:rPr>
        <w:t>Духовно-нравственное</w:t>
      </w:r>
    </w:p>
    <w:p w:rsidR="00A440E5" w:rsidRPr="00FA29F9" w:rsidRDefault="00A440E5" w:rsidP="00FA29F9">
      <w:pPr>
        <w:pStyle w:val="a7"/>
        <w:numPr>
          <w:ilvl w:val="0"/>
          <w:numId w:val="2"/>
        </w:numPr>
        <w:ind w:left="0" w:firstLine="567"/>
        <w:jc w:val="both"/>
        <w:rPr>
          <w:sz w:val="28"/>
        </w:rPr>
      </w:pPr>
      <w:r w:rsidRPr="00FA29F9">
        <w:rPr>
          <w:sz w:val="28"/>
        </w:rPr>
        <w:t>Художественно-эстетическое</w:t>
      </w:r>
    </w:p>
    <w:p w:rsidR="00A440E5" w:rsidRPr="00FA29F9" w:rsidRDefault="00A440E5" w:rsidP="00FA29F9">
      <w:pPr>
        <w:pStyle w:val="a7"/>
        <w:numPr>
          <w:ilvl w:val="0"/>
          <w:numId w:val="2"/>
        </w:numPr>
        <w:ind w:left="0" w:firstLine="567"/>
        <w:jc w:val="both"/>
        <w:rPr>
          <w:sz w:val="28"/>
        </w:rPr>
      </w:pPr>
      <w:r w:rsidRPr="00FA29F9">
        <w:rPr>
          <w:sz w:val="28"/>
        </w:rPr>
        <w:t>Спортивно-оздоровительное</w:t>
      </w:r>
    </w:p>
    <w:p w:rsidR="00A440E5" w:rsidRPr="00FA29F9" w:rsidRDefault="00A440E5" w:rsidP="00FA29F9">
      <w:pPr>
        <w:pStyle w:val="a7"/>
        <w:numPr>
          <w:ilvl w:val="0"/>
          <w:numId w:val="2"/>
        </w:numPr>
        <w:ind w:left="0" w:firstLine="567"/>
        <w:jc w:val="both"/>
        <w:rPr>
          <w:sz w:val="28"/>
        </w:rPr>
      </w:pPr>
      <w:r w:rsidRPr="00FA29F9">
        <w:rPr>
          <w:sz w:val="28"/>
        </w:rPr>
        <w:t>Научно-познавательное</w:t>
      </w:r>
    </w:p>
    <w:p w:rsidR="00A440E5" w:rsidRPr="00FA29F9" w:rsidRDefault="00A440E5" w:rsidP="00FA29F9">
      <w:pPr>
        <w:pStyle w:val="a7"/>
        <w:numPr>
          <w:ilvl w:val="0"/>
          <w:numId w:val="2"/>
        </w:numPr>
        <w:ind w:left="0" w:firstLine="567"/>
        <w:jc w:val="both"/>
        <w:rPr>
          <w:sz w:val="28"/>
        </w:rPr>
      </w:pPr>
      <w:r w:rsidRPr="00FA29F9">
        <w:rPr>
          <w:sz w:val="28"/>
        </w:rPr>
        <w:t>Трудовое и экологическое</w:t>
      </w:r>
    </w:p>
    <w:p w:rsidR="00A440E5" w:rsidRPr="00FA29F9" w:rsidRDefault="00A440E5" w:rsidP="00FA29F9">
      <w:pPr>
        <w:pStyle w:val="a7"/>
        <w:numPr>
          <w:ilvl w:val="0"/>
          <w:numId w:val="2"/>
        </w:numPr>
        <w:ind w:left="0" w:firstLine="567"/>
        <w:jc w:val="both"/>
        <w:rPr>
          <w:sz w:val="28"/>
        </w:rPr>
      </w:pPr>
      <w:r w:rsidRPr="00FA29F9">
        <w:rPr>
          <w:sz w:val="28"/>
        </w:rPr>
        <w:t>Наша безопасность</w:t>
      </w:r>
    </w:p>
    <w:p w:rsidR="00A440E5" w:rsidRPr="00FA29F9" w:rsidRDefault="00A440E5" w:rsidP="00FA29F9">
      <w:pPr>
        <w:pStyle w:val="a7"/>
        <w:numPr>
          <w:ilvl w:val="0"/>
          <w:numId w:val="2"/>
        </w:numPr>
        <w:ind w:left="0" w:firstLine="567"/>
        <w:jc w:val="both"/>
        <w:rPr>
          <w:sz w:val="28"/>
        </w:rPr>
      </w:pPr>
      <w:r w:rsidRPr="00FA29F9">
        <w:rPr>
          <w:sz w:val="28"/>
        </w:rPr>
        <w:t>Профилактическая работа</w:t>
      </w:r>
    </w:p>
    <w:p w:rsidR="00A440E5" w:rsidRPr="00FA29F9" w:rsidRDefault="00A440E5" w:rsidP="00FA29F9">
      <w:pPr>
        <w:pStyle w:val="a7"/>
        <w:numPr>
          <w:ilvl w:val="0"/>
          <w:numId w:val="2"/>
        </w:numPr>
        <w:ind w:left="0" w:firstLine="567"/>
        <w:jc w:val="both"/>
        <w:rPr>
          <w:sz w:val="28"/>
        </w:rPr>
      </w:pPr>
      <w:r w:rsidRPr="00FA29F9">
        <w:rPr>
          <w:sz w:val="28"/>
        </w:rPr>
        <w:t>Работа с родителями</w:t>
      </w:r>
    </w:p>
    <w:p w:rsidR="00A440E5" w:rsidRPr="00FA29F9" w:rsidRDefault="00A440E5" w:rsidP="00EB6C72">
      <w:pPr>
        <w:pStyle w:val="a7"/>
        <w:jc w:val="both"/>
        <w:rPr>
          <w:sz w:val="28"/>
        </w:rPr>
      </w:pPr>
      <w:r w:rsidRPr="00FA29F9">
        <w:rPr>
          <w:sz w:val="28"/>
          <w:u w:val="single"/>
        </w:rPr>
        <w:t>Критерии эффективности</w:t>
      </w:r>
      <w:r w:rsidRPr="00FA29F9">
        <w:rPr>
          <w:sz w:val="28"/>
        </w:rPr>
        <w:t xml:space="preserve"> воспитательной системы класса следующие:</w:t>
      </w:r>
    </w:p>
    <w:p w:rsidR="00A440E5" w:rsidRPr="00FA29F9" w:rsidRDefault="00A440E5" w:rsidP="00FA29F9">
      <w:pPr>
        <w:pStyle w:val="a7"/>
        <w:jc w:val="both"/>
        <w:rPr>
          <w:sz w:val="28"/>
        </w:rPr>
      </w:pPr>
      <w:r w:rsidRPr="00FA29F9">
        <w:rPr>
          <w:sz w:val="28"/>
        </w:rPr>
        <w:t>– сплоченность классного коллектива;</w:t>
      </w:r>
      <w:r w:rsidRPr="00FA29F9">
        <w:rPr>
          <w:sz w:val="28"/>
        </w:rPr>
        <w:br/>
        <w:t>– развитость способностей учащихся;</w:t>
      </w:r>
      <w:r w:rsidRPr="00FA29F9">
        <w:rPr>
          <w:sz w:val="28"/>
        </w:rPr>
        <w:br/>
        <w:t xml:space="preserve">– </w:t>
      </w:r>
      <w:proofErr w:type="spellStart"/>
      <w:r w:rsidRPr="00FA29F9">
        <w:rPr>
          <w:sz w:val="28"/>
        </w:rPr>
        <w:t>сформированность</w:t>
      </w:r>
      <w:proofErr w:type="spellEnd"/>
      <w:r w:rsidRPr="00FA29F9">
        <w:rPr>
          <w:sz w:val="28"/>
        </w:rPr>
        <w:t xml:space="preserve"> культуры в целом;</w:t>
      </w:r>
      <w:r w:rsidRPr="00FA29F9">
        <w:rPr>
          <w:sz w:val="28"/>
        </w:rPr>
        <w:br/>
        <w:t>– проявление индивидуальных особенностей ученика;</w:t>
      </w:r>
      <w:r w:rsidRPr="00FA29F9">
        <w:rPr>
          <w:sz w:val="28"/>
        </w:rPr>
        <w:br/>
        <w:t>– совершенствование собственного здоровья;</w:t>
      </w:r>
      <w:r w:rsidRPr="00FA29F9">
        <w:rPr>
          <w:sz w:val="28"/>
        </w:rPr>
        <w:br/>
        <w:t>– приобщение детей к общечеловеческим ценностям;</w:t>
      </w:r>
      <w:proofErr w:type="gramStart"/>
      <w:r w:rsidRPr="00FA29F9">
        <w:rPr>
          <w:sz w:val="28"/>
        </w:rPr>
        <w:br/>
      </w:r>
      <w:r w:rsidR="00BF1035">
        <w:rPr>
          <w:sz w:val="28"/>
        </w:rPr>
        <w:t>–</w:t>
      </w:r>
      <w:proofErr w:type="gramEnd"/>
      <w:r w:rsidR="00BF1035">
        <w:rPr>
          <w:sz w:val="28"/>
        </w:rPr>
        <w:t xml:space="preserve">социализация </w:t>
      </w:r>
      <w:r w:rsidR="00BF1035" w:rsidRPr="00FA29F9">
        <w:rPr>
          <w:sz w:val="28"/>
        </w:rPr>
        <w:t>человека</w:t>
      </w:r>
      <w:r w:rsidR="00BF1035">
        <w:rPr>
          <w:sz w:val="28"/>
        </w:rPr>
        <w:t xml:space="preserve">  в </w:t>
      </w:r>
      <w:r w:rsidRPr="00FA29F9">
        <w:rPr>
          <w:sz w:val="28"/>
        </w:rPr>
        <w:t>обществе;</w:t>
      </w:r>
      <w:r w:rsidRPr="00FA29F9">
        <w:rPr>
          <w:sz w:val="28"/>
        </w:rPr>
        <w:br/>
        <w:t>– повышение уровня воспитанности.</w:t>
      </w:r>
    </w:p>
    <w:p w:rsidR="00B85674" w:rsidRPr="00FA29F9" w:rsidRDefault="00A440E5" w:rsidP="00FA29F9">
      <w:pPr>
        <w:tabs>
          <w:tab w:val="left" w:pos="1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F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85674" w:rsidRPr="00FA29F9">
        <w:rPr>
          <w:rFonts w:ascii="Times New Roman" w:hAnsi="Times New Roman" w:cs="Times New Roman"/>
          <w:sz w:val="28"/>
          <w:szCs w:val="28"/>
        </w:rPr>
        <w:t xml:space="preserve">   Для достижения этих целей с детьми проводились мероприятия познавательного, развивающего, оздоровительного, трудового и воспитательного характера.</w:t>
      </w:r>
    </w:p>
    <w:p w:rsidR="00A440E5" w:rsidRPr="00FA29F9" w:rsidRDefault="00A440E5" w:rsidP="00EB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F9">
        <w:rPr>
          <w:rFonts w:ascii="Times New Roman" w:hAnsi="Times New Roman" w:cs="Times New Roman"/>
          <w:sz w:val="28"/>
          <w:szCs w:val="28"/>
        </w:rPr>
        <w:t xml:space="preserve">    </w:t>
      </w:r>
      <w:r w:rsidR="00B85674" w:rsidRPr="00FA29F9">
        <w:rPr>
          <w:rFonts w:ascii="Times New Roman" w:hAnsi="Times New Roman" w:cs="Times New Roman"/>
          <w:sz w:val="28"/>
          <w:szCs w:val="28"/>
        </w:rPr>
        <w:t xml:space="preserve"> </w:t>
      </w:r>
      <w:r w:rsidRPr="00FA29F9">
        <w:rPr>
          <w:rFonts w:ascii="Times New Roman" w:hAnsi="Times New Roman" w:cs="Times New Roman"/>
          <w:sz w:val="28"/>
          <w:szCs w:val="28"/>
        </w:rPr>
        <w:t xml:space="preserve">В качестве форм работы были использованы индивидуальные беседы с учениками, родителями; классные часы разного плана, тесты, праздники, экскурсии, посещение музеев. </w:t>
      </w:r>
      <w:r w:rsidR="00E74988" w:rsidRPr="00FA29F9">
        <w:rPr>
          <w:rFonts w:ascii="Times New Roman" w:hAnsi="Times New Roman" w:cs="Times New Roman"/>
          <w:sz w:val="28"/>
          <w:szCs w:val="28"/>
        </w:rPr>
        <w:t>Также в работу классного коллек</w:t>
      </w:r>
      <w:r w:rsidRPr="00FA29F9">
        <w:rPr>
          <w:rFonts w:ascii="Times New Roman" w:hAnsi="Times New Roman" w:cs="Times New Roman"/>
          <w:sz w:val="28"/>
          <w:szCs w:val="28"/>
        </w:rPr>
        <w:t>тива были включены мероприятия, воспитывающие любовь к родному краю, школе, семье, культуре поведения, прививающие интерес к учебе. Это пра</w:t>
      </w:r>
      <w:r w:rsidR="00E74988" w:rsidRPr="00FA29F9">
        <w:rPr>
          <w:rFonts w:ascii="Times New Roman" w:hAnsi="Times New Roman" w:cs="Times New Roman"/>
          <w:sz w:val="28"/>
          <w:szCs w:val="28"/>
        </w:rPr>
        <w:t xml:space="preserve">здник Знаний, праздник Осени, </w:t>
      </w:r>
      <w:r w:rsidRPr="00FA29F9">
        <w:rPr>
          <w:rFonts w:ascii="Times New Roman" w:hAnsi="Times New Roman" w:cs="Times New Roman"/>
          <w:sz w:val="28"/>
          <w:szCs w:val="28"/>
        </w:rPr>
        <w:t>День учителя, День Матери России, Весёлые старты,</w:t>
      </w:r>
      <w:proofErr w:type="gramStart"/>
      <w:r w:rsidRPr="00FA29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9F9">
        <w:rPr>
          <w:rFonts w:ascii="Times New Roman" w:hAnsi="Times New Roman" w:cs="Times New Roman"/>
          <w:sz w:val="28"/>
          <w:szCs w:val="28"/>
        </w:rPr>
        <w:t xml:space="preserve"> Масленица, Восьмое Марта,; классные часы «Доброе слово и кошке приятно»; «Разрешение конфликтов», «Мы за здоровый образ жизни», «Экологическая тропа», и многие </w:t>
      </w:r>
      <w:r w:rsidR="00E74988" w:rsidRPr="00FA29F9">
        <w:rPr>
          <w:rFonts w:ascii="Times New Roman" w:hAnsi="Times New Roman" w:cs="Times New Roman"/>
          <w:sz w:val="28"/>
          <w:szCs w:val="28"/>
        </w:rPr>
        <w:t>другие; школьный конкурс песни;</w:t>
      </w:r>
      <w:r w:rsidRPr="00FA29F9">
        <w:rPr>
          <w:rFonts w:ascii="Times New Roman" w:hAnsi="Times New Roman" w:cs="Times New Roman"/>
          <w:sz w:val="28"/>
          <w:szCs w:val="28"/>
        </w:rPr>
        <w:t xml:space="preserve"> экскурсии в музеи </w:t>
      </w:r>
      <w:r w:rsidR="00E74988" w:rsidRPr="00FA29F9">
        <w:rPr>
          <w:rFonts w:ascii="Times New Roman" w:hAnsi="Times New Roman" w:cs="Times New Roman"/>
          <w:sz w:val="28"/>
          <w:szCs w:val="28"/>
        </w:rPr>
        <w:t>.</w:t>
      </w:r>
      <w:r w:rsidRPr="00FA29F9">
        <w:rPr>
          <w:rFonts w:ascii="Times New Roman" w:hAnsi="Times New Roman" w:cs="Times New Roman"/>
          <w:sz w:val="28"/>
          <w:szCs w:val="28"/>
        </w:rPr>
        <w:t>Все дружно участвовали .</w:t>
      </w:r>
    </w:p>
    <w:p w:rsidR="00B85674" w:rsidRPr="00FA29F9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72">
        <w:rPr>
          <w:rFonts w:ascii="Times New Roman" w:hAnsi="Times New Roman" w:cs="Times New Roman"/>
          <w:sz w:val="28"/>
          <w:szCs w:val="28"/>
        </w:rPr>
        <w:t xml:space="preserve">        </w:t>
      </w:r>
      <w:r w:rsidR="00B85674" w:rsidRPr="00FA29F9">
        <w:rPr>
          <w:rFonts w:ascii="Times New Roman" w:hAnsi="Times New Roman" w:cs="Times New Roman"/>
          <w:sz w:val="28"/>
          <w:szCs w:val="28"/>
        </w:rPr>
        <w:t xml:space="preserve"> За  прошлый год, многое узнали, многому научились, расширили кругозор, учились творчески мыслить, сотрудничать и участвовать в работе команды, самостоятельно искать, создавать, анализировать и отбирать информацию, уметь обмениваться ею, преобразовывать и сохранять, быть коммуникабельными, </w:t>
      </w:r>
    </w:p>
    <w:p w:rsidR="00B85674" w:rsidRPr="00FA29F9" w:rsidRDefault="00B85674" w:rsidP="00FA2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F9">
        <w:rPr>
          <w:rFonts w:ascii="Times New Roman" w:hAnsi="Times New Roman" w:cs="Times New Roman"/>
          <w:sz w:val="28"/>
          <w:szCs w:val="28"/>
        </w:rPr>
        <w:t xml:space="preserve">                  Результаты воспитательной деятельности этого учебного года меня радуют. </w:t>
      </w:r>
      <w:proofErr w:type="gramStart"/>
      <w:r w:rsidRPr="00FA29F9">
        <w:rPr>
          <w:rFonts w:ascii="Times New Roman" w:hAnsi="Times New Roman" w:cs="Times New Roman"/>
          <w:sz w:val="28"/>
          <w:szCs w:val="28"/>
        </w:rPr>
        <w:t xml:space="preserve">У ребят заметно развиваются лидерские навыки, умения самостоятельно принимать решения, проявляя свои личностные способности, они приобрели такие качества как общительность; терпимость; доброжелательность; принципиальность; увлеченность; настойчивость; способность разрешать конфликты и смягчать разногласия; самостоятельность; активность; самообладание; рефлексию. </w:t>
      </w:r>
      <w:proofErr w:type="gramEnd"/>
    </w:p>
    <w:p w:rsidR="00B85674" w:rsidRPr="00FA29F9" w:rsidRDefault="00EB6C72" w:rsidP="00FA2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в</w:t>
      </w:r>
      <w:r w:rsidR="00B85674" w:rsidRPr="00FA29F9">
        <w:rPr>
          <w:rFonts w:ascii="Times New Roman" w:hAnsi="Times New Roman" w:cs="Times New Roman"/>
          <w:sz w:val="28"/>
          <w:szCs w:val="28"/>
        </w:rPr>
        <w:t xml:space="preserve"> классе дети, приобретая собственный нравственный опыт, как и любой взрослый, ошибаются, неправильно поступают. И это, на мой взгляд - путь к познанию, ведь в жизни на каждый поступок нет готовых ответов, быстрых решений. Я, помогаю ребёнку осознать и пережить ошибочность, безнравственность его поступка; разумеется, помогаю ему не только исправить поведение, но и повлиять на направленность мотивов, вызвавших то или иное действие.</w:t>
      </w:r>
    </w:p>
    <w:p w:rsidR="00E74988" w:rsidRPr="00FA29F9" w:rsidRDefault="00B85674" w:rsidP="00FA29F9">
      <w:pPr>
        <w:pStyle w:val="aa"/>
        <w:numPr>
          <w:ilvl w:val="0"/>
          <w:numId w:val="3"/>
        </w:numPr>
        <w:ind w:left="0" w:firstLine="567"/>
        <w:jc w:val="both"/>
        <w:rPr>
          <w:rFonts w:eastAsiaTheme="minorEastAsia"/>
          <w:bCs/>
          <w:color w:val="C00000"/>
          <w:kern w:val="24"/>
          <w:sz w:val="28"/>
          <w:szCs w:val="48"/>
        </w:rPr>
      </w:pPr>
      <w:r w:rsidRPr="00FA29F9">
        <w:rPr>
          <w:sz w:val="28"/>
          <w:szCs w:val="28"/>
        </w:rPr>
        <w:t xml:space="preserve"> Воспитательная система классного руководителя не была бы полной без участия родителей. В классе очень тесный контакт с родителями, взаимопонимание и доверие. </w:t>
      </w:r>
    </w:p>
    <w:p w:rsidR="00E74988" w:rsidRPr="00BF1035" w:rsidRDefault="008652F1" w:rsidP="00FA29F9">
      <w:pPr>
        <w:pStyle w:val="aa"/>
        <w:numPr>
          <w:ilvl w:val="0"/>
          <w:numId w:val="3"/>
        </w:numPr>
        <w:ind w:left="0" w:firstLine="567"/>
        <w:jc w:val="both"/>
        <w:rPr>
          <w:rFonts w:eastAsiaTheme="minorEastAsia"/>
          <w:bCs/>
          <w:color w:val="000000" w:themeColor="text1"/>
          <w:kern w:val="24"/>
          <w:sz w:val="28"/>
          <w:szCs w:val="48"/>
        </w:rPr>
      </w:pPr>
      <w:r w:rsidRPr="00BF1035">
        <w:rPr>
          <w:rFonts w:eastAsiaTheme="minorEastAsia"/>
          <w:color w:val="000000" w:themeColor="text1"/>
          <w:kern w:val="24"/>
          <w:sz w:val="28"/>
          <w:szCs w:val="48"/>
        </w:rPr>
        <w:t>Сложившиеся</w:t>
      </w:r>
      <w:r w:rsidR="00E74988" w:rsidRPr="00BF1035">
        <w:rPr>
          <w:rFonts w:eastAsiaTheme="minorEastAsia"/>
          <w:color w:val="000000" w:themeColor="text1"/>
          <w:kern w:val="24"/>
          <w:sz w:val="28"/>
          <w:szCs w:val="48"/>
        </w:rPr>
        <w:t xml:space="preserve"> </w:t>
      </w:r>
      <w:r w:rsidRPr="00BF1035">
        <w:rPr>
          <w:rFonts w:eastAsiaTheme="minorEastAsia"/>
          <w:color w:val="000000" w:themeColor="text1"/>
          <w:kern w:val="24"/>
          <w:sz w:val="28"/>
          <w:szCs w:val="48"/>
        </w:rPr>
        <w:t xml:space="preserve">отношения в классе можно выразить формулой </w:t>
      </w:r>
      <w:r w:rsidR="00E74988" w:rsidRPr="00BF1035">
        <w:rPr>
          <w:rFonts w:eastAsiaTheme="minorEastAsia"/>
          <w:color w:val="000000" w:themeColor="text1"/>
          <w:kern w:val="24"/>
          <w:sz w:val="28"/>
          <w:szCs w:val="48"/>
        </w:rPr>
        <w:t xml:space="preserve">               </w:t>
      </w:r>
      <w:r w:rsidR="00FA29F9" w:rsidRPr="00BF1035">
        <w:rPr>
          <w:rFonts w:eastAsiaTheme="minorEastAsia"/>
          <w:color w:val="000000" w:themeColor="text1"/>
          <w:kern w:val="24"/>
          <w:sz w:val="28"/>
          <w:szCs w:val="48"/>
        </w:rPr>
        <w:t xml:space="preserve"> </w:t>
      </w:r>
      <w:r w:rsidRPr="00BF1035">
        <w:rPr>
          <w:rFonts w:eastAsiaTheme="minorEastAsia"/>
          <w:bCs/>
          <w:color w:val="000000" w:themeColor="text1"/>
          <w:kern w:val="24"/>
          <w:sz w:val="28"/>
          <w:szCs w:val="48"/>
        </w:rPr>
        <w:t>три «Д»</w:t>
      </w:r>
      <w:r w:rsidR="00ED727B" w:rsidRPr="00BF1035">
        <w:rPr>
          <w:rFonts w:eastAsiaTheme="minorEastAsia"/>
          <w:bCs/>
          <w:color w:val="000000" w:themeColor="text1"/>
          <w:kern w:val="24"/>
          <w:sz w:val="28"/>
          <w:szCs w:val="48"/>
        </w:rPr>
        <w:t xml:space="preserve">    </w:t>
      </w:r>
    </w:p>
    <w:p w:rsidR="008652F1" w:rsidRPr="00BF1035" w:rsidRDefault="008652F1" w:rsidP="00FA29F9">
      <w:pPr>
        <w:pStyle w:val="aa"/>
        <w:numPr>
          <w:ilvl w:val="0"/>
          <w:numId w:val="3"/>
        </w:numPr>
        <w:ind w:left="0" w:firstLine="567"/>
        <w:jc w:val="both"/>
        <w:rPr>
          <w:rFonts w:eastAsiaTheme="minorEastAsia"/>
          <w:bCs/>
          <w:color w:val="000000" w:themeColor="text1"/>
          <w:kern w:val="24"/>
          <w:sz w:val="28"/>
          <w:szCs w:val="48"/>
        </w:rPr>
      </w:pPr>
      <w:r w:rsidRPr="00BF1035">
        <w:rPr>
          <w:rFonts w:eastAsiaTheme="minorEastAsia"/>
          <w:bCs/>
          <w:color w:val="000000" w:themeColor="text1"/>
          <w:kern w:val="24"/>
          <w:sz w:val="28"/>
          <w:szCs w:val="48"/>
        </w:rPr>
        <w:t>ДОВЕРИЕ</w:t>
      </w:r>
      <w:r w:rsidR="00E74988" w:rsidRPr="00BF1035">
        <w:rPr>
          <w:rFonts w:eastAsiaTheme="minorEastAsia"/>
          <w:bCs/>
          <w:color w:val="000000" w:themeColor="text1"/>
          <w:kern w:val="24"/>
          <w:sz w:val="28"/>
          <w:szCs w:val="48"/>
          <w:lang w:val="en-US"/>
        </w:rPr>
        <w:t xml:space="preserve"> </w:t>
      </w:r>
      <w:r w:rsidR="00E74988" w:rsidRPr="00BF1035">
        <w:rPr>
          <w:rFonts w:eastAsiaTheme="minorEastAsia"/>
          <w:bCs/>
          <w:color w:val="000000" w:themeColor="text1"/>
          <w:kern w:val="24"/>
          <w:sz w:val="28"/>
          <w:szCs w:val="48"/>
        </w:rPr>
        <w:t>-</w:t>
      </w:r>
      <w:r w:rsidRPr="00BF1035">
        <w:rPr>
          <w:color w:val="000000" w:themeColor="text1"/>
          <w:sz w:val="28"/>
        </w:rPr>
        <w:t xml:space="preserve">    </w:t>
      </w:r>
      <w:r w:rsidRPr="00BF1035">
        <w:rPr>
          <w:rFonts w:eastAsiaTheme="minorEastAsia"/>
          <w:bCs/>
          <w:color w:val="000000" w:themeColor="text1"/>
          <w:kern w:val="24"/>
          <w:sz w:val="28"/>
          <w:szCs w:val="48"/>
        </w:rPr>
        <w:t>ДОБРОЖЕЛАТЕЛЬНОСТЬ</w:t>
      </w:r>
      <w:r w:rsidRPr="00BF1035">
        <w:rPr>
          <w:color w:val="000000" w:themeColor="text1"/>
          <w:sz w:val="28"/>
        </w:rPr>
        <w:t xml:space="preserve"> </w:t>
      </w:r>
      <w:r w:rsidR="00ED727B" w:rsidRPr="00BF1035">
        <w:rPr>
          <w:color w:val="000000" w:themeColor="text1"/>
          <w:sz w:val="28"/>
        </w:rPr>
        <w:t xml:space="preserve"> </w:t>
      </w:r>
      <w:r w:rsidR="00E74988" w:rsidRPr="00BF1035">
        <w:rPr>
          <w:color w:val="000000" w:themeColor="text1"/>
          <w:sz w:val="28"/>
        </w:rPr>
        <w:t>-</w:t>
      </w:r>
      <w:r w:rsidR="00ED727B" w:rsidRPr="00BF1035">
        <w:rPr>
          <w:color w:val="000000" w:themeColor="text1"/>
          <w:sz w:val="28"/>
        </w:rPr>
        <w:t xml:space="preserve"> </w:t>
      </w:r>
      <w:r w:rsidR="00ED727B" w:rsidRPr="00BF1035">
        <w:rPr>
          <w:rFonts w:eastAsiaTheme="minorEastAsia"/>
          <w:bCs/>
          <w:color w:val="000000" w:themeColor="text1"/>
          <w:kern w:val="24"/>
          <w:sz w:val="28"/>
          <w:szCs w:val="48"/>
        </w:rPr>
        <w:t>ДИАЛОГ</w:t>
      </w:r>
      <w:r w:rsidRPr="00BF1035">
        <w:rPr>
          <w:color w:val="000000" w:themeColor="text1"/>
          <w:sz w:val="28"/>
        </w:rPr>
        <w:t xml:space="preserve">   </w:t>
      </w:r>
      <w:r w:rsidR="00ED727B" w:rsidRPr="00BF1035">
        <w:rPr>
          <w:color w:val="000000" w:themeColor="text1"/>
          <w:sz w:val="28"/>
        </w:rPr>
        <w:t xml:space="preserve">   </w:t>
      </w:r>
    </w:p>
    <w:p w:rsidR="00B85674" w:rsidRPr="00FA29F9" w:rsidRDefault="008652F1" w:rsidP="00FA2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F9">
        <w:rPr>
          <w:rFonts w:ascii="Times New Roman" w:hAnsi="Times New Roman" w:cs="Times New Roman"/>
          <w:sz w:val="28"/>
          <w:szCs w:val="28"/>
        </w:rPr>
        <w:t xml:space="preserve"> </w:t>
      </w:r>
      <w:r w:rsidR="00B85674" w:rsidRPr="00FA29F9">
        <w:rPr>
          <w:rFonts w:ascii="Times New Roman" w:hAnsi="Times New Roman" w:cs="Times New Roman"/>
          <w:sz w:val="28"/>
          <w:szCs w:val="28"/>
        </w:rPr>
        <w:t xml:space="preserve">Ни один праздник не обходится без участия родителей. Они всегда интересуются жизнью детей в школе, посещают родительские собрания, помогают в художественном оформлении класса к какому-либо мероприятию. </w:t>
      </w:r>
    </w:p>
    <w:p w:rsidR="00B85674" w:rsidRPr="00FA29F9" w:rsidRDefault="00B85674" w:rsidP="00FA2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FA29F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Вместе мы делаем жизнь детей интересной и содержательной.</w:t>
      </w:r>
    </w:p>
    <w:p w:rsidR="00EE7948" w:rsidRPr="00EB6C72" w:rsidRDefault="00B85674" w:rsidP="00EB6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29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Родители моих учеников – инициаторы многих интересных дел. Общие дела и интересы школы и семьи сплачивают, помогают найти общий </w:t>
      </w:r>
      <w:r w:rsidR="00EB6C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язык и достичь </w:t>
      </w:r>
      <w:proofErr w:type="spellStart"/>
      <w:r w:rsidR="00EB6C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взаимопон</w:t>
      </w:r>
      <w:proofErr w:type="spellEnd"/>
    </w:p>
    <w:sectPr w:rsidR="00EE7948" w:rsidRPr="00EB6C72" w:rsidSect="00FA29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C9" w:rsidRDefault="00B72FC9" w:rsidP="00EE7948">
      <w:pPr>
        <w:spacing w:after="0" w:line="240" w:lineRule="auto"/>
      </w:pPr>
      <w:r>
        <w:separator/>
      </w:r>
    </w:p>
  </w:endnote>
  <w:endnote w:type="continuationSeparator" w:id="0">
    <w:p w:rsidR="00B72FC9" w:rsidRDefault="00B72FC9" w:rsidP="00EE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C9" w:rsidRDefault="00B72FC9" w:rsidP="00EE7948">
      <w:pPr>
        <w:spacing w:after="0" w:line="240" w:lineRule="auto"/>
      </w:pPr>
      <w:r>
        <w:separator/>
      </w:r>
    </w:p>
  </w:footnote>
  <w:footnote w:type="continuationSeparator" w:id="0">
    <w:p w:rsidR="00B72FC9" w:rsidRDefault="00B72FC9" w:rsidP="00EE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F205659"/>
    <w:multiLevelType w:val="hybridMultilevel"/>
    <w:tmpl w:val="CD501712"/>
    <w:lvl w:ilvl="0" w:tplc="7D1C35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1EFC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140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F8A0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B22A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A7F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76FB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08B4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8CE5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49363E1"/>
    <w:multiLevelType w:val="hybridMultilevel"/>
    <w:tmpl w:val="E02CA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C"/>
    <w:rsid w:val="000004AF"/>
    <w:rsid w:val="00003EC6"/>
    <w:rsid w:val="00003FA4"/>
    <w:rsid w:val="000065C6"/>
    <w:rsid w:val="00013036"/>
    <w:rsid w:val="000135CC"/>
    <w:rsid w:val="0001405C"/>
    <w:rsid w:val="00017B54"/>
    <w:rsid w:val="00022A9E"/>
    <w:rsid w:val="0002434C"/>
    <w:rsid w:val="00031326"/>
    <w:rsid w:val="00031E65"/>
    <w:rsid w:val="00037B89"/>
    <w:rsid w:val="00054FEE"/>
    <w:rsid w:val="00067DE0"/>
    <w:rsid w:val="000725E4"/>
    <w:rsid w:val="00080EA1"/>
    <w:rsid w:val="00084C91"/>
    <w:rsid w:val="000972A6"/>
    <w:rsid w:val="00097FB3"/>
    <w:rsid w:val="000A0F6E"/>
    <w:rsid w:val="000A60FA"/>
    <w:rsid w:val="000A7544"/>
    <w:rsid w:val="000B1FB2"/>
    <w:rsid w:val="000B58F3"/>
    <w:rsid w:val="000B6B76"/>
    <w:rsid w:val="000C5A66"/>
    <w:rsid w:val="000C7529"/>
    <w:rsid w:val="000C7584"/>
    <w:rsid w:val="000D08DC"/>
    <w:rsid w:val="000E0972"/>
    <w:rsid w:val="000E1A0A"/>
    <w:rsid w:val="00102E18"/>
    <w:rsid w:val="00106877"/>
    <w:rsid w:val="001104CB"/>
    <w:rsid w:val="0011561A"/>
    <w:rsid w:val="00120C62"/>
    <w:rsid w:val="00125D6B"/>
    <w:rsid w:val="00126A08"/>
    <w:rsid w:val="001310FB"/>
    <w:rsid w:val="00134B2E"/>
    <w:rsid w:val="0013788E"/>
    <w:rsid w:val="001522E5"/>
    <w:rsid w:val="00152A33"/>
    <w:rsid w:val="001632B3"/>
    <w:rsid w:val="001663C9"/>
    <w:rsid w:val="00167368"/>
    <w:rsid w:val="00173C56"/>
    <w:rsid w:val="00174FE7"/>
    <w:rsid w:val="001756EE"/>
    <w:rsid w:val="001774E4"/>
    <w:rsid w:val="00180888"/>
    <w:rsid w:val="00183CF9"/>
    <w:rsid w:val="001842CB"/>
    <w:rsid w:val="00185D13"/>
    <w:rsid w:val="001A33B3"/>
    <w:rsid w:val="001A3895"/>
    <w:rsid w:val="001A6687"/>
    <w:rsid w:val="001B42EC"/>
    <w:rsid w:val="001B7B7C"/>
    <w:rsid w:val="001C08EB"/>
    <w:rsid w:val="001C3F90"/>
    <w:rsid w:val="001D1A02"/>
    <w:rsid w:val="001D44F8"/>
    <w:rsid w:val="001D4BB5"/>
    <w:rsid w:val="001E06B6"/>
    <w:rsid w:val="001E1F8C"/>
    <w:rsid w:val="001E6C80"/>
    <w:rsid w:val="001F1AC5"/>
    <w:rsid w:val="001F2CF5"/>
    <w:rsid w:val="001F403D"/>
    <w:rsid w:val="001F76E6"/>
    <w:rsid w:val="0020424D"/>
    <w:rsid w:val="00206D0E"/>
    <w:rsid w:val="00211C50"/>
    <w:rsid w:val="002168B1"/>
    <w:rsid w:val="00217F0E"/>
    <w:rsid w:val="002256CF"/>
    <w:rsid w:val="00231777"/>
    <w:rsid w:val="002337E2"/>
    <w:rsid w:val="00233C67"/>
    <w:rsid w:val="0023728C"/>
    <w:rsid w:val="0023734D"/>
    <w:rsid w:val="00241598"/>
    <w:rsid w:val="00244D76"/>
    <w:rsid w:val="00255BAF"/>
    <w:rsid w:val="00260125"/>
    <w:rsid w:val="00260730"/>
    <w:rsid w:val="0027632E"/>
    <w:rsid w:val="00281AF2"/>
    <w:rsid w:val="00281C30"/>
    <w:rsid w:val="002830C8"/>
    <w:rsid w:val="0028355F"/>
    <w:rsid w:val="002905BC"/>
    <w:rsid w:val="00292915"/>
    <w:rsid w:val="002B628F"/>
    <w:rsid w:val="002D1F7E"/>
    <w:rsid w:val="002E0BFE"/>
    <w:rsid w:val="002E699F"/>
    <w:rsid w:val="002F0BB4"/>
    <w:rsid w:val="002F7E74"/>
    <w:rsid w:val="0030199D"/>
    <w:rsid w:val="00305EAD"/>
    <w:rsid w:val="003077D7"/>
    <w:rsid w:val="003121C6"/>
    <w:rsid w:val="0032538A"/>
    <w:rsid w:val="00326ED4"/>
    <w:rsid w:val="003271AE"/>
    <w:rsid w:val="0033168C"/>
    <w:rsid w:val="003316F9"/>
    <w:rsid w:val="0033535A"/>
    <w:rsid w:val="003365E4"/>
    <w:rsid w:val="003433A3"/>
    <w:rsid w:val="00343D50"/>
    <w:rsid w:val="00351862"/>
    <w:rsid w:val="00353792"/>
    <w:rsid w:val="00354E8E"/>
    <w:rsid w:val="003749E1"/>
    <w:rsid w:val="0037615D"/>
    <w:rsid w:val="00377B21"/>
    <w:rsid w:val="00381FB6"/>
    <w:rsid w:val="003927BA"/>
    <w:rsid w:val="003A63DD"/>
    <w:rsid w:val="003A7A52"/>
    <w:rsid w:val="003B2A72"/>
    <w:rsid w:val="003B4E00"/>
    <w:rsid w:val="003B7171"/>
    <w:rsid w:val="003C1F85"/>
    <w:rsid w:val="003C549D"/>
    <w:rsid w:val="003D32D1"/>
    <w:rsid w:val="003D6A24"/>
    <w:rsid w:val="003E1457"/>
    <w:rsid w:val="003E4FF8"/>
    <w:rsid w:val="003E5DDE"/>
    <w:rsid w:val="003E69C2"/>
    <w:rsid w:val="003F0E9F"/>
    <w:rsid w:val="003F47A4"/>
    <w:rsid w:val="00401623"/>
    <w:rsid w:val="00422C99"/>
    <w:rsid w:val="00425F7E"/>
    <w:rsid w:val="0042735F"/>
    <w:rsid w:val="00443028"/>
    <w:rsid w:val="00443D0D"/>
    <w:rsid w:val="004449E5"/>
    <w:rsid w:val="004506F5"/>
    <w:rsid w:val="00450FA4"/>
    <w:rsid w:val="004728D3"/>
    <w:rsid w:val="00481F5B"/>
    <w:rsid w:val="00485760"/>
    <w:rsid w:val="004874A3"/>
    <w:rsid w:val="00493605"/>
    <w:rsid w:val="004A17C0"/>
    <w:rsid w:val="004A64BC"/>
    <w:rsid w:val="004A6B7A"/>
    <w:rsid w:val="004B0F38"/>
    <w:rsid w:val="004B4B28"/>
    <w:rsid w:val="004D2571"/>
    <w:rsid w:val="004D620D"/>
    <w:rsid w:val="004F2093"/>
    <w:rsid w:val="0050449E"/>
    <w:rsid w:val="005120A4"/>
    <w:rsid w:val="0051384B"/>
    <w:rsid w:val="00513D6F"/>
    <w:rsid w:val="005150B2"/>
    <w:rsid w:val="00516A85"/>
    <w:rsid w:val="00521E8C"/>
    <w:rsid w:val="005255F6"/>
    <w:rsid w:val="00526B8D"/>
    <w:rsid w:val="00527313"/>
    <w:rsid w:val="00541BF2"/>
    <w:rsid w:val="00543304"/>
    <w:rsid w:val="00545D6D"/>
    <w:rsid w:val="00545E65"/>
    <w:rsid w:val="00555AD4"/>
    <w:rsid w:val="005570F7"/>
    <w:rsid w:val="00561C2D"/>
    <w:rsid w:val="00566152"/>
    <w:rsid w:val="0056630B"/>
    <w:rsid w:val="005732D6"/>
    <w:rsid w:val="00573AE7"/>
    <w:rsid w:val="00580B3C"/>
    <w:rsid w:val="00581131"/>
    <w:rsid w:val="005845F9"/>
    <w:rsid w:val="005879B9"/>
    <w:rsid w:val="005A158E"/>
    <w:rsid w:val="005A176F"/>
    <w:rsid w:val="005A42ED"/>
    <w:rsid w:val="005B146C"/>
    <w:rsid w:val="005B30E8"/>
    <w:rsid w:val="005B59A3"/>
    <w:rsid w:val="005C07C3"/>
    <w:rsid w:val="005C1D06"/>
    <w:rsid w:val="005C2824"/>
    <w:rsid w:val="005C4123"/>
    <w:rsid w:val="005C6378"/>
    <w:rsid w:val="005C7A12"/>
    <w:rsid w:val="005E5256"/>
    <w:rsid w:val="005E7139"/>
    <w:rsid w:val="005E76A9"/>
    <w:rsid w:val="005F2220"/>
    <w:rsid w:val="00612191"/>
    <w:rsid w:val="00615EC3"/>
    <w:rsid w:val="00625CCE"/>
    <w:rsid w:val="00625D78"/>
    <w:rsid w:val="00627584"/>
    <w:rsid w:val="00630C91"/>
    <w:rsid w:val="00632344"/>
    <w:rsid w:val="00632402"/>
    <w:rsid w:val="00641180"/>
    <w:rsid w:val="00642DCC"/>
    <w:rsid w:val="00643463"/>
    <w:rsid w:val="00646693"/>
    <w:rsid w:val="0064794D"/>
    <w:rsid w:val="00656734"/>
    <w:rsid w:val="00664864"/>
    <w:rsid w:val="00670EAC"/>
    <w:rsid w:val="00671FE8"/>
    <w:rsid w:val="00672445"/>
    <w:rsid w:val="0067611C"/>
    <w:rsid w:val="0068210F"/>
    <w:rsid w:val="00686B86"/>
    <w:rsid w:val="00690CD7"/>
    <w:rsid w:val="006A0481"/>
    <w:rsid w:val="006A2375"/>
    <w:rsid w:val="006B0F96"/>
    <w:rsid w:val="006B330A"/>
    <w:rsid w:val="006C33EA"/>
    <w:rsid w:val="006D2C23"/>
    <w:rsid w:val="006D4A29"/>
    <w:rsid w:val="006D586F"/>
    <w:rsid w:val="006D7FCB"/>
    <w:rsid w:val="006E2169"/>
    <w:rsid w:val="006E31CE"/>
    <w:rsid w:val="006E5956"/>
    <w:rsid w:val="006E6F6A"/>
    <w:rsid w:val="006E7462"/>
    <w:rsid w:val="006F2956"/>
    <w:rsid w:val="006F3C24"/>
    <w:rsid w:val="006F4477"/>
    <w:rsid w:val="006F570B"/>
    <w:rsid w:val="006F6E41"/>
    <w:rsid w:val="006F79D4"/>
    <w:rsid w:val="007026DF"/>
    <w:rsid w:val="00704479"/>
    <w:rsid w:val="00716EF7"/>
    <w:rsid w:val="007175A1"/>
    <w:rsid w:val="00725ADD"/>
    <w:rsid w:val="00725DAB"/>
    <w:rsid w:val="00726E2C"/>
    <w:rsid w:val="007324FE"/>
    <w:rsid w:val="00735E95"/>
    <w:rsid w:val="007377B2"/>
    <w:rsid w:val="0074556E"/>
    <w:rsid w:val="0075071E"/>
    <w:rsid w:val="00750BA8"/>
    <w:rsid w:val="00753185"/>
    <w:rsid w:val="00757BD3"/>
    <w:rsid w:val="007602FB"/>
    <w:rsid w:val="00764689"/>
    <w:rsid w:val="0077129F"/>
    <w:rsid w:val="00775F57"/>
    <w:rsid w:val="00777021"/>
    <w:rsid w:val="00783B2F"/>
    <w:rsid w:val="007843A8"/>
    <w:rsid w:val="00787985"/>
    <w:rsid w:val="00795B4B"/>
    <w:rsid w:val="007A3059"/>
    <w:rsid w:val="007A33FB"/>
    <w:rsid w:val="007A5BAF"/>
    <w:rsid w:val="007A6842"/>
    <w:rsid w:val="007A7482"/>
    <w:rsid w:val="007B31AB"/>
    <w:rsid w:val="007C088F"/>
    <w:rsid w:val="007C3A9A"/>
    <w:rsid w:val="007C66CF"/>
    <w:rsid w:val="007D4050"/>
    <w:rsid w:val="007D6D20"/>
    <w:rsid w:val="007D7303"/>
    <w:rsid w:val="007D7CB0"/>
    <w:rsid w:val="007E0D99"/>
    <w:rsid w:val="007E274B"/>
    <w:rsid w:val="007E579B"/>
    <w:rsid w:val="007E6273"/>
    <w:rsid w:val="007F6E74"/>
    <w:rsid w:val="0080512B"/>
    <w:rsid w:val="00806E8C"/>
    <w:rsid w:val="00811E4B"/>
    <w:rsid w:val="0081268C"/>
    <w:rsid w:val="008248BC"/>
    <w:rsid w:val="00831C57"/>
    <w:rsid w:val="00835327"/>
    <w:rsid w:val="00837F42"/>
    <w:rsid w:val="00850955"/>
    <w:rsid w:val="008515E4"/>
    <w:rsid w:val="00851883"/>
    <w:rsid w:val="00853C64"/>
    <w:rsid w:val="008652F1"/>
    <w:rsid w:val="008670D6"/>
    <w:rsid w:val="0087102C"/>
    <w:rsid w:val="008823E8"/>
    <w:rsid w:val="00886718"/>
    <w:rsid w:val="008967AE"/>
    <w:rsid w:val="008A71D0"/>
    <w:rsid w:val="008B1F7C"/>
    <w:rsid w:val="008B2B9B"/>
    <w:rsid w:val="008C581E"/>
    <w:rsid w:val="008D31C6"/>
    <w:rsid w:val="008D6AF5"/>
    <w:rsid w:val="008D7146"/>
    <w:rsid w:val="008E0651"/>
    <w:rsid w:val="008E263E"/>
    <w:rsid w:val="008E5FC9"/>
    <w:rsid w:val="008F7266"/>
    <w:rsid w:val="00906076"/>
    <w:rsid w:val="00912862"/>
    <w:rsid w:val="009148C0"/>
    <w:rsid w:val="0091573D"/>
    <w:rsid w:val="00915CC1"/>
    <w:rsid w:val="00916DC7"/>
    <w:rsid w:val="00917E51"/>
    <w:rsid w:val="009229EF"/>
    <w:rsid w:val="00924C02"/>
    <w:rsid w:val="009256B6"/>
    <w:rsid w:val="009257FA"/>
    <w:rsid w:val="00934010"/>
    <w:rsid w:val="00937043"/>
    <w:rsid w:val="00940648"/>
    <w:rsid w:val="00942F10"/>
    <w:rsid w:val="00943219"/>
    <w:rsid w:val="00943C2D"/>
    <w:rsid w:val="00947B3F"/>
    <w:rsid w:val="0095355B"/>
    <w:rsid w:val="00955F1C"/>
    <w:rsid w:val="00956AE7"/>
    <w:rsid w:val="009571B8"/>
    <w:rsid w:val="00967883"/>
    <w:rsid w:val="00970970"/>
    <w:rsid w:val="00972D10"/>
    <w:rsid w:val="00981293"/>
    <w:rsid w:val="00981CFB"/>
    <w:rsid w:val="009863EA"/>
    <w:rsid w:val="00986A0F"/>
    <w:rsid w:val="0098793D"/>
    <w:rsid w:val="009925EF"/>
    <w:rsid w:val="00995D2B"/>
    <w:rsid w:val="009B7C4A"/>
    <w:rsid w:val="009C551D"/>
    <w:rsid w:val="009D62EA"/>
    <w:rsid w:val="009E0BF8"/>
    <w:rsid w:val="009E2A07"/>
    <w:rsid w:val="009E6068"/>
    <w:rsid w:val="009E76B3"/>
    <w:rsid w:val="009F2FB1"/>
    <w:rsid w:val="00A00AB5"/>
    <w:rsid w:val="00A0415B"/>
    <w:rsid w:val="00A05923"/>
    <w:rsid w:val="00A10673"/>
    <w:rsid w:val="00A13CB3"/>
    <w:rsid w:val="00A14FED"/>
    <w:rsid w:val="00A17788"/>
    <w:rsid w:val="00A2542F"/>
    <w:rsid w:val="00A26986"/>
    <w:rsid w:val="00A327A9"/>
    <w:rsid w:val="00A360C1"/>
    <w:rsid w:val="00A362D6"/>
    <w:rsid w:val="00A379AF"/>
    <w:rsid w:val="00A4205B"/>
    <w:rsid w:val="00A440E5"/>
    <w:rsid w:val="00A5247E"/>
    <w:rsid w:val="00A575C4"/>
    <w:rsid w:val="00A6294A"/>
    <w:rsid w:val="00A65147"/>
    <w:rsid w:val="00A6671A"/>
    <w:rsid w:val="00A7453F"/>
    <w:rsid w:val="00A85268"/>
    <w:rsid w:val="00A86CFA"/>
    <w:rsid w:val="00A87CE3"/>
    <w:rsid w:val="00A87E12"/>
    <w:rsid w:val="00A90A5C"/>
    <w:rsid w:val="00A928E2"/>
    <w:rsid w:val="00AA2CFE"/>
    <w:rsid w:val="00AA76A3"/>
    <w:rsid w:val="00AC702B"/>
    <w:rsid w:val="00AE0F78"/>
    <w:rsid w:val="00AE23FE"/>
    <w:rsid w:val="00AE54DD"/>
    <w:rsid w:val="00AF3E35"/>
    <w:rsid w:val="00AF7152"/>
    <w:rsid w:val="00AF7F8B"/>
    <w:rsid w:val="00B01766"/>
    <w:rsid w:val="00B037D0"/>
    <w:rsid w:val="00B038CE"/>
    <w:rsid w:val="00B04C47"/>
    <w:rsid w:val="00B10268"/>
    <w:rsid w:val="00B11045"/>
    <w:rsid w:val="00B1274B"/>
    <w:rsid w:val="00B16CB3"/>
    <w:rsid w:val="00B16E46"/>
    <w:rsid w:val="00B2109C"/>
    <w:rsid w:val="00B2732C"/>
    <w:rsid w:val="00B27430"/>
    <w:rsid w:val="00B278AB"/>
    <w:rsid w:val="00B27C1B"/>
    <w:rsid w:val="00B33593"/>
    <w:rsid w:val="00B36AD3"/>
    <w:rsid w:val="00B43327"/>
    <w:rsid w:val="00B43F42"/>
    <w:rsid w:val="00B441AB"/>
    <w:rsid w:val="00B55F73"/>
    <w:rsid w:val="00B65654"/>
    <w:rsid w:val="00B72FC9"/>
    <w:rsid w:val="00B73EE5"/>
    <w:rsid w:val="00B74685"/>
    <w:rsid w:val="00B8336A"/>
    <w:rsid w:val="00B85674"/>
    <w:rsid w:val="00B85FFA"/>
    <w:rsid w:val="00B861E9"/>
    <w:rsid w:val="00B92382"/>
    <w:rsid w:val="00B94620"/>
    <w:rsid w:val="00B96E0B"/>
    <w:rsid w:val="00B96F4F"/>
    <w:rsid w:val="00B97399"/>
    <w:rsid w:val="00B97AE5"/>
    <w:rsid w:val="00BA349F"/>
    <w:rsid w:val="00BB12EC"/>
    <w:rsid w:val="00BB314F"/>
    <w:rsid w:val="00BB56A7"/>
    <w:rsid w:val="00BD48F0"/>
    <w:rsid w:val="00BD54E4"/>
    <w:rsid w:val="00BD5C73"/>
    <w:rsid w:val="00BD7420"/>
    <w:rsid w:val="00BD7477"/>
    <w:rsid w:val="00BE2ABE"/>
    <w:rsid w:val="00BE508F"/>
    <w:rsid w:val="00BE6AFD"/>
    <w:rsid w:val="00BF0AF3"/>
    <w:rsid w:val="00BF1035"/>
    <w:rsid w:val="00BF1163"/>
    <w:rsid w:val="00C01553"/>
    <w:rsid w:val="00C0603B"/>
    <w:rsid w:val="00C12525"/>
    <w:rsid w:val="00C20DB8"/>
    <w:rsid w:val="00C273A7"/>
    <w:rsid w:val="00C3041A"/>
    <w:rsid w:val="00C338FB"/>
    <w:rsid w:val="00C3419C"/>
    <w:rsid w:val="00C41620"/>
    <w:rsid w:val="00C436F3"/>
    <w:rsid w:val="00C51E89"/>
    <w:rsid w:val="00C523C0"/>
    <w:rsid w:val="00C556D8"/>
    <w:rsid w:val="00C55AAF"/>
    <w:rsid w:val="00C572E1"/>
    <w:rsid w:val="00C674EE"/>
    <w:rsid w:val="00C719DD"/>
    <w:rsid w:val="00C76FFD"/>
    <w:rsid w:val="00C91519"/>
    <w:rsid w:val="00C92B41"/>
    <w:rsid w:val="00C97571"/>
    <w:rsid w:val="00CB0875"/>
    <w:rsid w:val="00CB09FC"/>
    <w:rsid w:val="00CB5805"/>
    <w:rsid w:val="00CD0A99"/>
    <w:rsid w:val="00CD215F"/>
    <w:rsid w:val="00CD3781"/>
    <w:rsid w:val="00CF09A8"/>
    <w:rsid w:val="00CF47E9"/>
    <w:rsid w:val="00CF5284"/>
    <w:rsid w:val="00D00587"/>
    <w:rsid w:val="00D07592"/>
    <w:rsid w:val="00D15493"/>
    <w:rsid w:val="00D16371"/>
    <w:rsid w:val="00D21244"/>
    <w:rsid w:val="00D30668"/>
    <w:rsid w:val="00D3656F"/>
    <w:rsid w:val="00D4116A"/>
    <w:rsid w:val="00D52E16"/>
    <w:rsid w:val="00D6151A"/>
    <w:rsid w:val="00D62144"/>
    <w:rsid w:val="00D6295F"/>
    <w:rsid w:val="00D6596D"/>
    <w:rsid w:val="00D758F8"/>
    <w:rsid w:val="00D86551"/>
    <w:rsid w:val="00D87A91"/>
    <w:rsid w:val="00D95062"/>
    <w:rsid w:val="00D9750F"/>
    <w:rsid w:val="00DB31FE"/>
    <w:rsid w:val="00DB52DE"/>
    <w:rsid w:val="00DB58E0"/>
    <w:rsid w:val="00DC3E76"/>
    <w:rsid w:val="00DC4CBE"/>
    <w:rsid w:val="00DC7BDB"/>
    <w:rsid w:val="00DE2372"/>
    <w:rsid w:val="00DE2727"/>
    <w:rsid w:val="00DE3B4B"/>
    <w:rsid w:val="00DE5D96"/>
    <w:rsid w:val="00DE61F6"/>
    <w:rsid w:val="00DE645A"/>
    <w:rsid w:val="00DF014D"/>
    <w:rsid w:val="00DF0D2B"/>
    <w:rsid w:val="00DF4C2A"/>
    <w:rsid w:val="00E054E3"/>
    <w:rsid w:val="00E05FDB"/>
    <w:rsid w:val="00E076BE"/>
    <w:rsid w:val="00E26EF0"/>
    <w:rsid w:val="00E3563B"/>
    <w:rsid w:val="00E41DF4"/>
    <w:rsid w:val="00E663BE"/>
    <w:rsid w:val="00E6723B"/>
    <w:rsid w:val="00E67D2F"/>
    <w:rsid w:val="00E72DD6"/>
    <w:rsid w:val="00E73618"/>
    <w:rsid w:val="00E74988"/>
    <w:rsid w:val="00E7569D"/>
    <w:rsid w:val="00E81939"/>
    <w:rsid w:val="00E848B1"/>
    <w:rsid w:val="00E94A8C"/>
    <w:rsid w:val="00E954C4"/>
    <w:rsid w:val="00EA0E16"/>
    <w:rsid w:val="00EA3A04"/>
    <w:rsid w:val="00EB00D0"/>
    <w:rsid w:val="00EB6C72"/>
    <w:rsid w:val="00EC06CA"/>
    <w:rsid w:val="00EC58EA"/>
    <w:rsid w:val="00ED6E84"/>
    <w:rsid w:val="00ED727B"/>
    <w:rsid w:val="00EE2530"/>
    <w:rsid w:val="00EE4812"/>
    <w:rsid w:val="00EE6A7C"/>
    <w:rsid w:val="00EE7948"/>
    <w:rsid w:val="00EF5550"/>
    <w:rsid w:val="00F22258"/>
    <w:rsid w:val="00F25B84"/>
    <w:rsid w:val="00F26775"/>
    <w:rsid w:val="00F44E3C"/>
    <w:rsid w:val="00F51E34"/>
    <w:rsid w:val="00F526A0"/>
    <w:rsid w:val="00F557F4"/>
    <w:rsid w:val="00F57B32"/>
    <w:rsid w:val="00F6048E"/>
    <w:rsid w:val="00F60E08"/>
    <w:rsid w:val="00F621FB"/>
    <w:rsid w:val="00F6680B"/>
    <w:rsid w:val="00F6796D"/>
    <w:rsid w:val="00F74393"/>
    <w:rsid w:val="00F75AA5"/>
    <w:rsid w:val="00F82212"/>
    <w:rsid w:val="00F8674D"/>
    <w:rsid w:val="00F91A2B"/>
    <w:rsid w:val="00F93E9A"/>
    <w:rsid w:val="00F945AF"/>
    <w:rsid w:val="00FA10DC"/>
    <w:rsid w:val="00FA29F9"/>
    <w:rsid w:val="00FA2C80"/>
    <w:rsid w:val="00FA70A4"/>
    <w:rsid w:val="00FB18CA"/>
    <w:rsid w:val="00FC029D"/>
    <w:rsid w:val="00FC4391"/>
    <w:rsid w:val="00FC6172"/>
    <w:rsid w:val="00FD0171"/>
    <w:rsid w:val="00FD1983"/>
    <w:rsid w:val="00FD5986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948"/>
  </w:style>
  <w:style w:type="paragraph" w:styleId="a5">
    <w:name w:val="footer"/>
    <w:basedOn w:val="a"/>
    <w:link w:val="a6"/>
    <w:uiPriority w:val="99"/>
    <w:unhideWhenUsed/>
    <w:rsid w:val="00EE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948"/>
  </w:style>
  <w:style w:type="paragraph" w:customStyle="1" w:styleId="a7">
    <w:name w:val="Содержимое таблицы"/>
    <w:basedOn w:val="a"/>
    <w:rsid w:val="00EE79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qFormat/>
    <w:rsid w:val="00EE7948"/>
    <w:rPr>
      <w:b/>
      <w:bCs/>
    </w:rPr>
  </w:style>
  <w:style w:type="character" w:styleId="a9">
    <w:name w:val="Emphasis"/>
    <w:qFormat/>
    <w:rsid w:val="00EE7948"/>
    <w:rPr>
      <w:i/>
      <w:iCs/>
    </w:rPr>
  </w:style>
  <w:style w:type="paragraph" w:styleId="aa">
    <w:name w:val="List Paragraph"/>
    <w:basedOn w:val="a"/>
    <w:uiPriority w:val="34"/>
    <w:qFormat/>
    <w:rsid w:val="00865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948"/>
  </w:style>
  <w:style w:type="paragraph" w:styleId="a5">
    <w:name w:val="footer"/>
    <w:basedOn w:val="a"/>
    <w:link w:val="a6"/>
    <w:uiPriority w:val="99"/>
    <w:unhideWhenUsed/>
    <w:rsid w:val="00EE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948"/>
  </w:style>
  <w:style w:type="paragraph" w:customStyle="1" w:styleId="a7">
    <w:name w:val="Содержимое таблицы"/>
    <w:basedOn w:val="a"/>
    <w:rsid w:val="00EE79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qFormat/>
    <w:rsid w:val="00EE7948"/>
    <w:rPr>
      <w:b/>
      <w:bCs/>
    </w:rPr>
  </w:style>
  <w:style w:type="character" w:styleId="a9">
    <w:name w:val="Emphasis"/>
    <w:qFormat/>
    <w:rsid w:val="00EE7948"/>
    <w:rPr>
      <w:i/>
      <w:iCs/>
    </w:rPr>
  </w:style>
  <w:style w:type="paragraph" w:styleId="aa">
    <w:name w:val="List Paragraph"/>
    <w:basedOn w:val="a"/>
    <w:uiPriority w:val="34"/>
    <w:qFormat/>
    <w:rsid w:val="00865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22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2014-03-22T18:49:00Z</cp:lastPrinted>
  <dcterms:created xsi:type="dcterms:W3CDTF">2014-03-22T17:44:00Z</dcterms:created>
  <dcterms:modified xsi:type="dcterms:W3CDTF">2014-04-30T14:17:00Z</dcterms:modified>
</cp:coreProperties>
</file>