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МУНИЦИПАЛЬНОЕ  </w:t>
      </w:r>
      <w:r w:rsidRPr="00DA3A83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казенное </w:t>
      </w: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ОБРАЗОВАТЕЛЬНОЕ УЧРЕЖДЕНИЕ</w:t>
      </w: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СРЕДНЯЯ ОБЩЕОБРАЗОВАТЕЛЬНАЯ ШКОЛА №6</w:t>
      </w: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СОГЛАСОВАНО</w:t>
      </w: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ab/>
        <w:t xml:space="preserve">                                           </w:t>
      </w:r>
      <w:proofErr w:type="spellStart"/>
      <w:proofErr w:type="gramStart"/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СОГЛАСОВАНО</w:t>
      </w:r>
      <w:proofErr w:type="spellEnd"/>
      <w:proofErr w:type="gramEnd"/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              </w:t>
      </w: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ab/>
        <w:t>УТВЕРЖДАЮ.</w:t>
      </w:r>
    </w:p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на заседании ШМО</w:t>
      </w:r>
      <w:proofErr w:type="gramStart"/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ab/>
        <w:t xml:space="preserve">                        З</w:t>
      </w:r>
      <w:proofErr w:type="gramEnd"/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ам. директора по УВР                       </w:t>
      </w: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ab/>
        <w:t>Директор</w:t>
      </w:r>
    </w:p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учителей нач.</w:t>
      </w:r>
      <w:r w:rsidR="008F11A4" w:rsidRPr="008F11A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школы</w:t>
      </w: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ab/>
        <w:t xml:space="preserve">                   __________ Т.В.</w:t>
      </w:r>
      <w:r w:rsidR="008F11A4" w:rsidRPr="008F11A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Веревкина</w:t>
      </w: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ab/>
        <w:t xml:space="preserve">            __________ Л.В.</w:t>
      </w:r>
      <w:r w:rsidR="008F11A4" w:rsidRPr="008F11A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Попова</w:t>
      </w:r>
    </w:p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Протокол от 27.09.2012</w:t>
      </w: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ab/>
        <w:t xml:space="preserve">                                                  28.09.2012</w:t>
      </w: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ab/>
        <w:t xml:space="preserve">                                  29.09.2012</w:t>
      </w: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ПРОГРАММА</w:t>
      </w: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 русскому языку для 1 класса</w:t>
      </w: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на 2012-2013 уч. год</w:t>
      </w: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Учитель начальных классов</w:t>
      </w: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С.В. Щербакова</w:t>
      </w: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РУССКИЙ ЯЗЫК</w:t>
      </w:r>
    </w:p>
    <w:p w:rsidR="00DA3A83" w:rsidRPr="00DA3A83" w:rsidRDefault="00DA3A83" w:rsidP="00DA3A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3A8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Программа по русскому языку разработана в соответствии: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начального общего   образования;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Lucida Sans Unicode" w:hAnsi="Times New Roman" w:cs="Times New Roman"/>
          <w:sz w:val="28"/>
          <w:szCs w:val="28"/>
        </w:rPr>
        <w:t>с  Примерной</w:t>
      </w:r>
      <w:r w:rsidRPr="00DA3A83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 w:rsidRPr="00DA3A83">
        <w:rPr>
          <w:rFonts w:ascii="Times New Roman" w:eastAsia="Lucida Sans Unicode" w:hAnsi="Times New Roman" w:cs="Times New Roman"/>
          <w:sz w:val="28"/>
          <w:szCs w:val="28"/>
        </w:rPr>
        <w:t xml:space="preserve">программой 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по русскому языку (автор </w:t>
      </w:r>
      <w:r w:rsidRPr="00DA3A83">
        <w:rPr>
          <w:rFonts w:ascii="Times New Roman" w:eastAsia="Calibri" w:hAnsi="Times New Roman" w:cs="Times New Roman"/>
          <w:bCs/>
          <w:sz w:val="28"/>
          <w:szCs w:val="28"/>
        </w:rPr>
        <w:t>Л. Ф. Климанова)</w:t>
      </w:r>
      <w:r w:rsidRPr="00DA3A83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 xml:space="preserve">, 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A3A83">
        <w:rPr>
          <w:rFonts w:ascii="Times New Roman" w:eastAsia="Lucida Sans Unicode" w:hAnsi="Times New Roman" w:cs="Times New Roman"/>
          <w:sz w:val="28"/>
          <w:szCs w:val="28"/>
        </w:rPr>
        <w:t>здательство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«Просвещение»</w:t>
      </w:r>
      <w:r w:rsidRPr="00DA3A83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2010 </w:t>
      </w:r>
      <w:r w:rsidRPr="00DA3A83">
        <w:rPr>
          <w:rFonts w:ascii="Times New Roman" w:eastAsia="Lucida Sans Unicode" w:hAnsi="Times New Roman" w:cs="Times New Roman"/>
          <w:sz w:val="28"/>
          <w:szCs w:val="28"/>
        </w:rPr>
        <w:t xml:space="preserve">год, </w:t>
      </w:r>
      <w:r w:rsidRPr="00DA3A83">
        <w:rPr>
          <w:rFonts w:ascii="Times New Roman" w:eastAsia="Lucida Sans Unicode" w:hAnsi="Times New Roman" w:cs="Times New Roman"/>
          <w:bCs/>
          <w:sz w:val="28"/>
          <w:szCs w:val="28"/>
        </w:rPr>
        <w:t>рекомендованной Министерством образования и науки Российской Федерации;</w:t>
      </w:r>
      <w:r w:rsidRPr="00DA3A8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с возможностями авторского УМК ««Перспектива» </w:t>
      </w:r>
      <w:r w:rsidRPr="00DA3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(научный руководитель </w:t>
      </w:r>
      <w:proofErr w:type="spellStart"/>
      <w:r w:rsidRPr="00DA3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д.п.н</w:t>
      </w:r>
      <w:proofErr w:type="spellEnd"/>
      <w:r w:rsidRPr="00DA3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  <w:r w:rsidRPr="00DA3A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Л.Г. </w:t>
      </w:r>
      <w:proofErr w:type="spellStart"/>
      <w:r w:rsidRPr="00DA3A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Петерсон</w:t>
      </w:r>
      <w:proofErr w:type="spellEnd"/>
      <w:r w:rsidRPr="00DA3A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издательство «Просвещение», 2009 год</w:t>
      </w:r>
      <w:r w:rsidRPr="00DA3A8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с направленностью и спецификой  образовательного учреждения, с учетом социального образовательного запроса.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6-7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освоение первоначальных знаний о лексике, фонетике, грамматике русского языка; 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развитие речи, мышления, воображения школьников, способности выбирать средства языка в соответствии с условиями общения;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Общая характеристика курса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Систематическое изучение русского языка начинается в 1 классе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Курс русского языка направлен на развитие ком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муникативно-речевых и интеллектуальных способностей уча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щихся, умения свободно пользоваться родным языком в раз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личных ситуациях общения; воспитание любви к родному языку и формирование интереса к его изучению; духовно- нравственное развитие учащихся. О роли отечественного язы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ка в первоначальном обучении писал еще К. Д. Ушинский: «Дитя входит в духовную жизнь окружающих его людей единственно через посредство отечественного языка, и наобо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рот, мир, окружающий дитя, отражается в нем своей духов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ной стороной только через посредство той же среды отечест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венного языка».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Речевое и интеллектуальное развитие учащихся во мно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гом зависит от уровня осознания ими системы языка, его еди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ниц (звуки, морфемы, слова, предложения) и правил их функ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ционирования в текстах и устной речи.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Выход на качественно иной уровень изучения языка в но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вой системе связан с тем, что уже в начальных классах дети получают такие знания о языке, которые раскрывают (пусть элементарно) его суть и специфику, т. е. язык изучается как средство общения и познания, как знаковая система. Этим оп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ределяется направленность и ряд особенностей обучения рус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скому языку в начальной школе.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Системно-функциональный подход означает совместное изучение системы языка (фонетических, лексических, грамма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тических основ) и способов осмысления функционирования языка в устной и письменной речи, т. е. показ особенностей языка в различных ситуациях общения и текстах.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В содержании курса раскрываются основные функции языка — быть средством общения, познания мира и воздей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ствия на него. Понятие «общение» становится предметом изу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чения и придает всему курсу коммуникативную направлен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ность. Общение — это не просто передача и восприятие информации. Это процесс взаимодействия двух (или более) партнеров (собеседников). В общении выделяются: определен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ные условия общения, конкретная цель и результат коммуни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кации (материальный, духовный и др.). Собеседник-слушатель и собеседник-читатель должны уметь анализировать речь парт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нера, осмысливать ее, выделять главное. Собеседникам необхо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димо взаимопонимание и получение общего, итогового резуль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тата общения. Осмысление ситуаций общения делает актуальным вопрос об отборе языковых сре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>я лучшего взаимопонимания партнеров. Подобная коммуникативная нап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равленность курса предполагает активное развитие всех видов речевой деятельности: умения читать и писать, слушать и го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ворить.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Языковые понятия в новой системе не даются в готовом виде на иллюстративно-объяснительной основе. Их усвоение начинается с коммуникативно-речевых ситуаций, обеспечива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ющих главный переход от наблюдений за языковыми факта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ми к их систематизации, к обобщению с тем, чтобы опять вер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нуть их в речь и осмыслить, как они работают в текстах различной стилистической направленности.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lastRenderedPageBreak/>
        <w:t>Текст в новой системе рассматривается как результат (продукт) речевой деятельности. Такой подход к тексту позво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ляет объединить изучение грамматики и лексики с развитием речевых умений учащихся, стимулирует детей на создание собственных текстов.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Познавательная направленность курса обеспечивает ус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воение языка как важнейшего инструмента познавательной деятельности человека, как средства познания и развития ре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чевого мышления. Мы познаем мир через родной язык, его знаковую систему, т. е. через языковой знак, который явля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ется символическим «заместителем» реальности (языковой знак имеет план содержания — семантическая сторона и план выражения — фонетическая и формально-грамматичес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кая сторона).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К двусторонним языковым знакам относятся слово, мор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фема, предложение. Особая знаковая природа этих единиц позволяет изучать семантическую сторону речи и форму ее вы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ражения в их взаимосвязи. Звуки речи являются односторонними единицами языка. Этим объясняется особенность изуче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ния языка в период обучения грамоте: оно начинается не со звуковой структуры слова, а с его лексического значения, ко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торое позволяет работать со словом как смысловой единицей речи, а не с комплексом звуков.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На уроках русского языка изучению языка как знако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 xml:space="preserve">вой системы придается 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>. Внимание обраще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но на такие значимые единицы языка, как слово и предло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жение, однако центральное место занимает слово. Слово осознается ре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бенком как «имя» какого-либо явления, а значение слова выступает как образ реального предмета и его свойства. Вве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дение наглядно-образных моделей слова упрощает процесс обучения, так как помогает школьнику осознать слово как двустороннюю единицу, выступающую в единстве формы (звуковой и грамматической) и содержания (значения). Это обстоятельство приучает держать в поле зрения две стороны речи — формальную и содержательную и соотносить их как при построении высказывания, так и при усвоении орфогра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фических правил.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С 1 класса программа ориентирована на обеспечение сис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тематической работы со словом и активизацию развития ре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чевого мышления ребенка, умение соотносить форму и содер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жание языкового знака — слова, предложения, а также воспроизводить смысл высказывания в различных языковых формах и видеть общий смысл речи в самых разных формах ее выражения.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Обращение к семантической стороне языка, к процессу взаимодействия смысловой (содержательной) и формальных сторон речи принципиально меняет систему изучения языка и отношение к нему учащихся. Создаются условия для гармо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ничного развития образного и логического мышления, повы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шается речевая активность и функциональная грамотность де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тей, рождается интерес и бережное отношение к языку, его богатству, глубине и выразительности.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lastRenderedPageBreak/>
        <w:t>Путь изучения языка от наблюдений за его явлениями в конкретных речевых ситуациях, в самостоятельных «откры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тиях» элементарных языковых закономерностей до граммати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ческих обобщений и постепенного усвоения абстрактных грам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матических понятий — самый естественный и потому более доступный и интересный для детей.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Культурно-исторический подход определяет и специфику содержания программы. Изучение письменной речи начинает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ся с ее предыстории, включающей жест, пиктографию, рису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нок, знакомство с разными способами общения.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Новая программа включает два больших раздела: «Рече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вое общение. Текст», «Язык в речевом общении»</w:t>
      </w:r>
      <w:r w:rsidRPr="00DA3A8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DA3A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bookmark12"/>
      <w:r w:rsidRPr="00DA3A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Речевое общение. Текст</w:t>
      </w:r>
      <w:bookmarkEnd w:id="0"/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Обычное понятие «речевое общение» связывают с обога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щением словаря учащихся, с совершенствованием граммати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 xml:space="preserve">ческого строя их речи 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устной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и письменной ее формах, с ос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воением различных видов работы с текстом. Такой подход не дает детям представления о речи в целом, о речевом общении, его моделях, о средствах общения (вербальных и невербаль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ных). Без этого невозможно научить ребенка осознанно ис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пользовать язык в различных ситуациях общения. Поэтому в 1 классе обучение начинается с обобщения сведений о рече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вом общении и языке как средстве коммуникации. Коммуникативно-речевые ситуации наглядно показывают, как проис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ходит процесс общения, какими вербальными (словесными) или невербальными средствами он обеспечивается. Учащиеся обобщают первые представления о речевом этикете, устной и письменной речи, получают элементарные сведения о тексте. Текст рассматривается как речевое произведение, как результат общения. Дети учатся отличать текст от пред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ложения, упражняются в составлении текста на определен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ную тему по вопросам.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Рассмотрение языка как средства общения в конкретных коммуникативно-речевых ситуациях и текстах (научных, де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ловых, художественных) помогает детям представить язык це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лостно и тем самым повышает мотивацию в обучении родному языку.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bookmark13"/>
      <w:r w:rsidRPr="00DA3A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Язык в речевом общении</w:t>
      </w:r>
      <w:bookmarkEnd w:id="1"/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Язык — инструмент общения, он помогает выражать мысли и воздействовать на собеседника. Однако язык — глав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ное, но не единственное средство общения. В программе, начи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ная с 1 класса, значительное место отводится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лексической ра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  <w:t>боте со словом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(упражнения в распознавании близкого и противоположного, прямого и переносного значений слова, его многозначности). Особое внимание уделяется наблюдению за ролью слова в художественных текстах. Слово рассматривает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ся как двусторонняя единица языка, имеющая внешнюю фор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му (</w:t>
      </w:r>
      <w:proofErr w:type="spellStart"/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>-буквенную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) и внутреннюю (значение). Осознать и удержать в поле эти две стороны слова учащимся помогают простейшие </w:t>
      </w:r>
      <w:r w:rsidRPr="00DA3A83">
        <w:rPr>
          <w:rFonts w:ascii="Times New Roman" w:eastAsia="Calibri" w:hAnsi="Times New Roman" w:cs="Times New Roman"/>
          <w:sz w:val="28"/>
          <w:szCs w:val="28"/>
        </w:rPr>
        <w:lastRenderedPageBreak/>
        <w:t>структурно-семантические модели слова (звуковая схема и рисунок к слову). С такими моделями дети знакомят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ся уже в период обучения грамоте.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Дети наблюдают, как слова-названия (имена собственные и нари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цательные) выполняют «работу» по наименованию предме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тов окружающего мира, их действий и свойств.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Освоение номинативной (назывной) функции слова, начи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ная с 1 класса, помогает детям различать слово и предмет, сло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во и действие, слово и признак. Разнообразная работа со сло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вом на лексическом уровне дает возможность обратить внимание ребенка на местоимения и их функцию в речи (благо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даря местоимению можно избежать повторов одного и того же существительного при пересказе текста).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Предметом особого изучения становится слово и его </w:t>
      </w:r>
      <w:proofErr w:type="spellStart"/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- буквенная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форма. В 1 классе обобщаются сведения о звуках (гласных и согласных) и буквах русского языка, проводится их сравнение и сопоставление на моделях слов. Уточняются особенности произношения звонких и глухих, твердых и мяг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ких согласных звуков, закрепляются два способа обозначения мягкости согласных звуков на письме (с помощью букв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е, ё, ю, я, и, ь).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Учащиеся упражняются в написании сочетаний </w:t>
      </w:r>
      <w:proofErr w:type="spellStart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жи</w:t>
      </w:r>
      <w:proofErr w:type="spellEnd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— ши, </w:t>
      </w:r>
      <w:proofErr w:type="spellStart"/>
      <w:proofErr w:type="gramStart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ча</w:t>
      </w:r>
      <w:proofErr w:type="spellEnd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— ща</w:t>
      </w:r>
      <w:proofErr w:type="gramEnd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чу — </w:t>
      </w:r>
      <w:proofErr w:type="spellStart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щу</w:t>
      </w:r>
      <w:proofErr w:type="spellEnd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знакомятся со слогом и ударени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ем, осмысливают слогообразующую роль гласных звуков.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В процессе работы со звуковыми, односторонними едини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цами языка учащимся предстоит убедиться, что эти единицы имеют только форму и не имеют значения. Однако, являясь оболочкой слова, они оказывают на речь и значение слова оп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ределенное влияние, которое часто используется в стихотвор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ной речи (звукоподражание, аллитерация и др.).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Программой предусмотрено изучение состава слова и сло</w:t>
      </w:r>
      <w:r w:rsidRPr="00DA3A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ва как части речи, а также предложения.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состава слова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ведется с 1 класса. Первона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 xml:space="preserve">чальное представление о составе слова дается через </w:t>
      </w:r>
      <w:proofErr w:type="spellStart"/>
      <w:r w:rsidRPr="00DA3A83">
        <w:rPr>
          <w:rFonts w:ascii="Times New Roman" w:eastAsia="Calibri" w:hAnsi="Times New Roman" w:cs="Times New Roman"/>
          <w:sz w:val="28"/>
          <w:szCs w:val="28"/>
        </w:rPr>
        <w:t>нагляднообразные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модели. На основе наблюдений учащиеся закрепля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ют знания о частях слова (корень, приставка, суффикс и окон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чание), роли окончания в образовании форм слова. Изучению состава слова в новой программе предшествуют упражнения в словообразовании («Игры со словом»), выполняя которые де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ти сами приходят к выводу о наличии в словах корней, прис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тавок, суффиксов и окончаний, о единообразном написании корней слов. Такие упражнения создают реальную основу для формирования прочных орфографических навыков.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Программа создавалась с учетом особого отношения к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сло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  <w:t>ву в грамматике.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При изучении лексических явлений дети имеют дело с единичным словом, его значением и его связями с другими словами. При освоении грамматики работа идет уже с целой группой (классом) слов, имеющих общие признаки. Особенно важно провести такое разграничение при изучении частей речи. Чтобы изучение грамматики стало важнейшим элементом развития ребенка, а не тренировкой его памяти, в курс русского языка вводятся упражнения, помогающие раз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личить подходы к слову в лексике и в грамматике (упражне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ния на классификацию слов по разным основаниям: темати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ческим, смысловым, формальным).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lastRenderedPageBreak/>
        <w:t>Учащиеся самостоятельно делают выводы о грамматичес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ком значении (без термина) частей речи (значение предметнос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ти, форм рода, числа и падежа у существительных и т. д.). Следует иметь в виду, что грамматическое значение слова как части речи иногда совпадает с его конкретным (лексическим) значением. Но главным здесь остается абстрактное, отвлечен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ное значение слова, которое объединяет его с другими слова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ми в группу одной части речи. Поэтому, прежде чем получить грамматические сведения о слове, дети упражняются в клас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сификации слов по формальным признакам (с использованием вопросов). Необходимо формировать умение обобщать призна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ки, свойственные целой группе слов, и на этом основании фор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мировать грамматическое, абстрактное значение предметнос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ти, действия и свойства, которое может не совпадать с конкретным, лексическим значением слова (например,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кра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  <w:t>сота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— имя существительное, так как имеет грамматическое значение предметности и другие грамматические признаки су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 xml:space="preserve">ществительных). 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Осознание различий между грамматическим и лексическим уровнями позволяет не только разграничить конкретное, лексическое значение слова и его абстрактное, грамматическое значение, но и уйти от формального изучения грамматики, не задерживая развитие абстрактно-логического мышления детей (понимание учащимися логических связей и абстрактного значения слова).</w:t>
      </w:r>
      <w:proofErr w:type="gramEnd"/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Предложение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рассматривается как основная коммуника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тивная единица языка. Поэтому дети учатся соотносить пред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ложение с целью высказывания, видеть взаимосвязь грамма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 xml:space="preserve">тической и семантической структуры предложения. 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В новом курсе вводятся упражнения на трансформацию предложений, что помогает ученикам увидеть, совпадает или не совпадает структура предложения с его смыслом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(Бабушка вяжет нос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  <w:t>ки.</w:t>
      </w:r>
      <w:proofErr w:type="gramEnd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— </w:t>
      </w:r>
      <w:proofErr w:type="gramStart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Носки вяжут бабушку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и т. д.).</w:t>
      </w:r>
      <w:proofErr w:type="gramEnd"/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В новой системе изменен подход к изучению видов пред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ложений. Чтобы избежать формального введения этого поня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тия, знакомить с ним учеников нужно поэтапно. Сначала формируется представление о предложении в целом (смысло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вая и интонационная завершенность, связи слов в предложе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нии). Затем учащиеся классифицируют предложения по ин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тонации, овладевают умением ставить знаки препинания в конце предложений. Классификация предложений по цели высказывания вводится во 2 классе, когда дети накопят опыт наблюдений за речевыми ситуациями, различными по цели общения.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sz w:val="28"/>
          <w:szCs w:val="28"/>
        </w:rPr>
        <w:t>Место курса в учебном плане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На изучение русского языка  в 1 классе отводится 5 ч в неделю. Программа рассчитана на 165 ч (33 учебные недели).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F11A4" w:rsidRDefault="008F11A4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8F11A4" w:rsidRDefault="008F11A4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8F11A4" w:rsidRDefault="008F11A4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A3A8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Содержание курса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Письменная форма общения.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Подготовка к письму и чте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нию: предыстория письменной речи.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Слово. Обозначение с помощью рисунка предметов мате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риальной культуры (учебные вещи, предметы мебели), мира живой и неживой природы.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«Запись» названия сказки или заглавия рассказа с по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 xml:space="preserve">мощью рисунка. Озвучивание рассказов в картинках. Умение различать слово и предмет. Первоначальная ориентировка в звуковой структуре слова (искомый звук в начале, середине, конце слова). Развитие </w:t>
      </w:r>
      <w:proofErr w:type="spellStart"/>
      <w:r w:rsidRPr="00DA3A83">
        <w:rPr>
          <w:rFonts w:ascii="Times New Roman" w:eastAsia="Calibri" w:hAnsi="Times New Roman" w:cs="Times New Roman"/>
          <w:sz w:val="28"/>
          <w:szCs w:val="28"/>
        </w:rPr>
        <w:t>диоматического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слуха.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Упражнения для подготовки к письму — раскрашивание, штриховка предметов, вырезание фигур из бумаги, лепка.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Общение с использованием знаков-посредников.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Знакомство с условными знаками: знаками дорожного движения, бытовыми знаками-символами и др.; расшифровка их значения; придумывание и рисование (запись) простейших знаков-символов. «Чтение» знаков.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Использование знаков-символов в учебно-познавательной деятельности (обозначение коллективных, групповых и инди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видуальных форм работы).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Расширение представлений о знаках: слово как сложный языковой знак, замещающий что-то (вещь, действие, предмет). Освоение действий звукового анализа слов, определение после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довательности звуков в слове.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Первоначальное представление о слове как двусторонней единице языка на основе модели слова, представляющей един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ство его значения и звучания.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Слог. Деление слов на слоги, определение количества слогов в слове. Ударение (выделение голосом, длительное и более сильное произношение одного из слогов в слове).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Подготовка к анализу звуковой структуры слова, к </w:t>
      </w:r>
      <w:proofErr w:type="spellStart"/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- буквенному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письму.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Составление простейших сообщений с помощью слов-ри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сунков и «чтение» их; обмен письмами-рисунками между деть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ми разных классов; расшифровка писем-загадок, написанных пиктографическим способом. Запись сообщения, высказыва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ний с помощью графической схемы. Первоначальные предс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тавления о предложении.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Письменная форма общения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— овладение элементарной грамотностью.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Звуковой анализ слов как переход от устной речи 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письменной.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Различение в слове значения и его звучания на основе двусторонней модели слова. 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(Значение слова как образ предме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та, действия, свойства, которое можно представить, вообра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зить, вспомнить (изобразить).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Звучание слова (последователь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ность звуков) можно услышать и записать с помощью схем.)</w:t>
      </w:r>
      <w:proofErr w:type="gramEnd"/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Овладение действием звукового анализа слова различной слоговой структуры: фиксирование последовательности звуков в слове с помощью </w:t>
      </w:r>
      <w:proofErr w:type="spellStart"/>
      <w:r w:rsidRPr="00DA3A83">
        <w:rPr>
          <w:rFonts w:ascii="Times New Roman" w:eastAsia="Calibri" w:hAnsi="Times New Roman" w:cs="Times New Roman"/>
          <w:sz w:val="28"/>
          <w:szCs w:val="28"/>
        </w:rPr>
        <w:t>слого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>-звуковых и образно-символических схем (</w:t>
      </w:r>
      <w:proofErr w:type="spellStart"/>
      <w:r w:rsidRPr="00DA3A83">
        <w:rPr>
          <w:rFonts w:ascii="Times New Roman" w:eastAsia="Calibri" w:hAnsi="Times New Roman" w:cs="Times New Roman"/>
          <w:sz w:val="28"/>
          <w:szCs w:val="28"/>
        </w:rPr>
        <w:t>акрофонический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способ записи звуков).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lastRenderedPageBreak/>
        <w:t>Выявление смыслоразличительной функции звуков в сло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ве, фиксирование в схеме гласных и согласных звуков, твер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дых и мягких согласных звуков. Деление слов на слоги; отк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рытый и закрытый слоги. Звонкие и глухие согласные звуки.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Освоение действия ударения на практическом уровне (с помощью жестов руки, хлопков и т. д.), образно-символи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 xml:space="preserve">ческом и знаковом уровнях; различение ударных и безударных гласных звуков. Озвучивание </w:t>
      </w:r>
      <w:proofErr w:type="spellStart"/>
      <w:r w:rsidRPr="00DA3A83">
        <w:rPr>
          <w:rFonts w:ascii="Times New Roman" w:eastAsia="Calibri" w:hAnsi="Times New Roman" w:cs="Times New Roman"/>
          <w:sz w:val="28"/>
          <w:szCs w:val="28"/>
        </w:rPr>
        <w:t>слого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>-звуковых схем, чтение слов «по следам» анализа.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Выделение из ситуативного контекста слов, содержащих определенный звук; фиксирование звуков буквами.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Овладение механизмом чтения слога и слова.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Чтение открытого слога с ориентировкой на гласный звук,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с опорой на сопоставление гласных [ы — и], [о — ё], [а — я], [о — е], [у — ю], их роль в слоге.</w:t>
      </w:r>
      <w:proofErr w:type="gramEnd"/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Освоение приемов целостного чтения слов с опорой на знак ударения, упражнения на восприятие и чтение слов раз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 xml:space="preserve">личной слоговой и </w:t>
      </w:r>
      <w:proofErr w:type="spellStart"/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>-буквенной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структуры, упражнения на увеличение «поля» чтения, развитие темпа чтения.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Печатание слов с изученными буквами (после их </w:t>
      </w:r>
      <w:proofErr w:type="spellStart"/>
      <w:r w:rsidRPr="00DA3A83">
        <w:rPr>
          <w:rFonts w:ascii="Times New Roman" w:eastAsia="Calibri" w:hAnsi="Times New Roman" w:cs="Times New Roman"/>
          <w:sz w:val="28"/>
          <w:szCs w:val="28"/>
        </w:rPr>
        <w:t>слого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>-звукового анализа), включение данных слов в коммуникатив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ную ситуацию и чтение предложений.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Самостоятельное чтение небольших текстов, записанных с помощью слов и пиктограмм; упражнения в выразительном чтении: выбор тона и темпа чтения в зависимости от цели высказывания; упражнения в чтении скороговорок, загадок, </w:t>
      </w:r>
      <w:proofErr w:type="spellStart"/>
      <w:r w:rsidRPr="00DA3A83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с различной интонацией (в зависимости от подтекста, от поставленной речевой задачи).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Развитие первоначальных навыков письма.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Соблюдение гигиенических требований к письму (прави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ло посадки ученика и расположения тетради на парте, поло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жение ручки при письме и т. д.).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Развитие мелкой мускулатуры и мелких движений паль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цев руки с помощью целенаправленных упражнений.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Последовательное освоение двух типов ориентировки: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ориентировка на строке: рабочая строка и межстрочное пространство, верхняя и нижняя линии строки; письмо пря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мых и наклонных линий на строке;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ориентировка в написании буквы: выделение в букве опорных элементов (точек или ритмически повторяющихся элементов), письмо букв на строке с использованием опор (то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чек, наклонных линий и др.). Запись печатных букв с использо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ванием опор и самостоятельно; перевод их в письменные буквы.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Ритмическое и связное письмо букв, их соединений в сло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 xml:space="preserve">вах; развитие навыков </w:t>
      </w:r>
      <w:proofErr w:type="spellStart"/>
      <w:r w:rsidRPr="00DA3A83">
        <w:rPr>
          <w:rFonts w:ascii="Times New Roman" w:eastAsia="Calibri" w:hAnsi="Times New Roman" w:cs="Times New Roman"/>
          <w:sz w:val="28"/>
          <w:szCs w:val="28"/>
        </w:rPr>
        <w:t>послогового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проговаривания слов при их записи.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Написание предложений и небольшого текста по памяти, чтение и проверка написанного.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lastRenderedPageBreak/>
        <w:t>Составление и запись небольшого рассказа на определен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ную тему по рисунку и личным наблюдениям. Изложение не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большого прочитанного рассказа (с помощью учителя).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Включение элементов письменного текста в коммуника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тивно-речевую ситуацию (записка для мамы, приглашение, объявление).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Формирование умения контролировать себя во время письма, сравнивая свою запись с исходным словом, предложе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нием, текстом.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Речевое общение. Текст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  <w:u w:val="single"/>
        </w:rPr>
        <w:t>Коммуникативно-речевые умения и навыки</w:t>
      </w:r>
      <w:r w:rsidRPr="00DA3A83">
        <w:rPr>
          <w:rFonts w:ascii="Times New Roman" w:eastAsia="Calibri" w:hAnsi="Times New Roman" w:cs="Times New Roman"/>
          <w:sz w:val="28"/>
          <w:szCs w:val="28"/>
        </w:rPr>
        <w:t>. Практичес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кое представление о речевом общении (коммуникативно-рече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вые ситуации, диалог, собеседники, цель и результат обще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ния); различение устных и письменных форм речевого общения (умения говорить, слушать, писать и читать).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Составление простейших высказываний (текстов) в усло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виях реального общения и воображаемого, условного общения с героями литературных произведений, предметами и явлени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ями окружающего мира (с помощью учителя).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Первичные наблюдения за языком как средством комму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никации: роль слова (номинативная функция) и предложения в реальном общении.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Текст. Элементарное представление о тексте. Отличие предложения от текста. Текст как речевое произведение. Соз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дание собственных небольших текстов (устных, письменных) на предложенную тему (по вопросам и опорным словам).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  <w:u w:val="single"/>
        </w:rPr>
        <w:t>Речевой этикет</w:t>
      </w:r>
      <w:r w:rsidRPr="00DA3A83">
        <w:rPr>
          <w:rFonts w:ascii="Times New Roman" w:eastAsia="Calibri" w:hAnsi="Times New Roman" w:cs="Times New Roman"/>
          <w:sz w:val="28"/>
          <w:szCs w:val="28"/>
        </w:rPr>
        <w:t>. Слова, используемые при знакомстве, приветствии, прощании, поздравлении, выражении благодар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ности. Культура общения: использование правил речевого эти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кета в различных ситуациях общения (в диалоге со сверстни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 xml:space="preserve">ками, в диалоге 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взрослыми); значение интонации, жестов и мимики в речевом общении.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Язык в речевом общении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  <w:u w:val="single"/>
        </w:rPr>
        <w:t>Слово и его значение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. Слово как двусторонняя единица языка, формирование представления о значении слова и его </w:t>
      </w:r>
      <w:proofErr w:type="spellStart"/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>-буквенной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форме на основе наглядно-образных моделей.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Первоначальное представление о знаковой функции слова как «заместителя» («заменителя») реальных предметов, их свойств и действий. Слова, обозначающие одушевленные и не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одушевленные предметы и отвечающие на вопрос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кто?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что?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Имена собственные и нарицательные. Правописание имен собственных. Первоначальное представление о словах со сход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ным и противоположным, прямым и переносным значениями, знакомство с многозначными словами.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Выделение слов с общим значением: учебные вещи, расте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ния, одежда, транспорт, семья и др. Составление тематических словариков на основе содержательной классификации слов по определенным темам.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Слово, его </w:t>
      </w:r>
      <w:proofErr w:type="spellStart"/>
      <w:proofErr w:type="gramStart"/>
      <w:r w:rsidRPr="00DA3A83">
        <w:rPr>
          <w:rFonts w:ascii="Times New Roman" w:eastAsia="Calibri" w:hAnsi="Times New Roman" w:cs="Times New Roman"/>
          <w:sz w:val="28"/>
          <w:szCs w:val="28"/>
          <w:u w:val="single"/>
        </w:rPr>
        <w:t>звуко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  <w:u w:val="single"/>
        </w:rPr>
        <w:t>-буквенная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форма</w:t>
      </w:r>
      <w:r w:rsidRPr="00DA3A83">
        <w:rPr>
          <w:rFonts w:ascii="Times New Roman" w:eastAsia="Calibri" w:hAnsi="Times New Roman" w:cs="Times New Roman"/>
          <w:sz w:val="28"/>
          <w:szCs w:val="28"/>
        </w:rPr>
        <w:t>. Обобщение первона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 xml:space="preserve">чальных сведений о звуках и буквах русского языка. </w:t>
      </w:r>
      <w:proofErr w:type="spellStart"/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>-буквенная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форма слова, ее анализ.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Алфавит как основа письменности.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Закрепление знаний о слоге и ударении. Перенос слов.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Гласные (ударные и безударные) и согласные (твердые и мягкие, звонкие и глухие) звуки. Смыслоразличительная роль звуков. Правила обозначения звуков на письме.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Традиционные написания: сочетания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жи</w:t>
      </w:r>
      <w:proofErr w:type="spellEnd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— ши, </w:t>
      </w:r>
      <w:proofErr w:type="spellStart"/>
      <w:proofErr w:type="gramStart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ча</w:t>
      </w:r>
      <w:proofErr w:type="spellEnd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— ща</w:t>
      </w:r>
      <w:proofErr w:type="gramEnd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чу — </w:t>
      </w:r>
      <w:proofErr w:type="spellStart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щу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в словах.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  <w:u w:val="single"/>
        </w:rPr>
        <w:t>Состав слова</w:t>
      </w:r>
      <w:r w:rsidRPr="00DA3A83">
        <w:rPr>
          <w:rFonts w:ascii="Times New Roman" w:eastAsia="Calibri" w:hAnsi="Times New Roman" w:cs="Times New Roman"/>
          <w:sz w:val="28"/>
          <w:szCs w:val="28"/>
        </w:rPr>
        <w:t>. Первоначальные наблюдения за составом слова и единообразным написанием однокоренных слов (без термина) в игровых, коммуникативно-речевых ситуациях, в текстах.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Элементарные грамматические обобщения при сопостав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лении слов: представление о предметности, свойствах (качест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вах) и действиях предмета на основе классификации слов по вопросам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кто? что? что делает? что делают? какой? какая? ка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  <w:t>кое? какие?</w:t>
      </w:r>
      <w:proofErr w:type="gramEnd"/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Наблюдение за сильной и слабой позицией гласных и согласных (парных по звонкости-глухости) звуков, введение понятия «орфограмма», нахождение орфограммы в слове.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  <w:u w:val="single"/>
        </w:rPr>
        <w:t>Предложение</w:t>
      </w:r>
      <w:r w:rsidRPr="00DA3A83">
        <w:rPr>
          <w:rFonts w:ascii="Times New Roman" w:eastAsia="Calibri" w:hAnsi="Times New Roman" w:cs="Times New Roman"/>
          <w:sz w:val="28"/>
          <w:szCs w:val="28"/>
        </w:rPr>
        <w:t>. Первоначальное представление о смысло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вой и интонационной законченности предложения. Установле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ние смысловой связи слов в предложении по вопросам. Роль предложения в речевом общении, его коммуникативная функ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ция. Интонационное оформление предложения в речи; его оформление на письме: заглавная буква в начале предложения и знаки препинания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(.!?) 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>в конце предложения.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sz w:val="28"/>
          <w:szCs w:val="28"/>
        </w:rPr>
        <w:t>Результаты изучения курса</w:t>
      </w:r>
    </w:p>
    <w:p w:rsidR="00DA3A83" w:rsidRPr="00DA3A83" w:rsidRDefault="00DA3A83" w:rsidP="00DA3A83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Результатами освоения курса  «Русский язык»  являются:</w:t>
      </w:r>
    </w:p>
    <w:p w:rsidR="00DA3A83" w:rsidRPr="00DA3A83" w:rsidRDefault="00DA3A83" w:rsidP="00DA3A83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DA3A83" w:rsidRPr="00DA3A83" w:rsidRDefault="00DA3A83" w:rsidP="00DA3A83">
      <w:pPr>
        <w:spacing w:after="100" w:afterAutospacing="1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Формирование чувства гордости за свою Родину, российский народ и историю России.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Формирование уважительного отношения к иному мнению, истории и культуре других народов.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Овладение начальными навыками адаптации в динамично изменяющемся и развивающемся мире.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Развитие самостоятельности и личной ответственности за свои поступки на основе представлений о нравственных </w:t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нормах, социальной справедливости и свободе.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Формирование эстетических потребностей, ценностей и чувств.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Развитие навыков сотрудничества </w:t>
      </w:r>
      <w:proofErr w:type="gramStart"/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Формирование установки на безопасный и здоровый образ жизни.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3A83" w:rsidRPr="00DA3A83" w:rsidRDefault="00DA3A83" w:rsidP="00DA3A83">
      <w:pPr>
        <w:spacing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Способность принимать и сохранять цели и задачи учебной деятельности, поиска средств ее осуществления.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Освоение способов решения проблем творческого и поискового характера.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Умение понимать причины успеха/неуспеха учебной деятельности и способности конструктивно действовать даже в ситуациях неуспеха.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Освоение начальных форм познавательной и личностной рефлексии.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Умение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Умение активно использовать речевые средства и средства информационных и коммуникационных технологий (далее — ИКТ) для решения коммуникативных и познавательных задач.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Умение использовать различные способы поиска (в справочных источниках и открытом учебном информационном  пространстве сети Интернет),  сбора, обработки, анализа, организации, передачи и интерпретации  информации в соответствии с коммуникативными  и познавательными  задачами и  технологиями  учебного предмета.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proofErr w:type="gramStart"/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proofErr w:type="gramEnd"/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11.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Готовность конструктивно разрешать конфликты посредством учета интересов сторон и сотрудничества</w:t>
      </w:r>
      <w:r w:rsidRPr="00DA3A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Овладение базовыми предметными и </w:t>
      </w:r>
      <w:proofErr w:type="spellStart"/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межпредметными</w:t>
      </w:r>
      <w:proofErr w:type="spellEnd"/>
      <w:r w:rsidRPr="00DA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  <w:r w:rsidRPr="00DA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sz w:val="28"/>
          <w:szCs w:val="28"/>
        </w:rPr>
        <w:t>Предметные: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Основные требования к знаниям, умениям и навыкам учащихся 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Учащиеся должны иметь представление о речевом этике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те и особенностях речевого поведения в различных ситуациях общения.</w:t>
      </w:r>
    </w:p>
    <w:p w:rsidR="00DA3A83" w:rsidRPr="00DA3A83" w:rsidRDefault="00DA3A83" w:rsidP="00DA3A8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Учащиеся должны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знать:</w:t>
      </w:r>
    </w:p>
    <w:p w:rsidR="00DA3A83" w:rsidRPr="00DA3A83" w:rsidRDefault="00DA3A83" w:rsidP="00DA3A83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все звуки и буквы русского языка, осознавать их основные различия (звуки слышим и произносим, буквы видим и пишем).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  <w:t>      </w:t>
      </w:r>
      <w:proofErr w:type="gramStart"/>
      <w:r w:rsidRPr="00DA3A83">
        <w:rPr>
          <w:rFonts w:ascii="Times New Roman" w:eastAsia="Calibri" w:hAnsi="Times New Roman" w:cs="Times New Roman"/>
          <w:i/>
          <w:iCs/>
          <w:sz w:val="28"/>
          <w:szCs w:val="28"/>
        </w:rPr>
        <w:t>Обучающиеся должны уметь:</w:t>
      </w:r>
      <w:r w:rsidRPr="00DA3A83">
        <w:rPr>
          <w:rFonts w:ascii="Times New Roman" w:eastAsia="Calibri" w:hAnsi="Times New Roman" w:cs="Times New Roman"/>
          <w:i/>
          <w:iCs/>
          <w:sz w:val="28"/>
          <w:szCs w:val="28"/>
        </w:rPr>
        <w:br/>
        <w:t>      </w:t>
      </w:r>
      <w:r w:rsidRPr="00DA3A83">
        <w:rPr>
          <w:rFonts w:ascii="Times New Roman" w:eastAsia="Calibri" w:hAnsi="Times New Roman" w:cs="Times New Roman"/>
          <w:sz w:val="28"/>
          <w:szCs w:val="28"/>
        </w:rPr>
        <w:t>вычленять отдельные звуки в словах, определять их последовательность;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  <w:t>      различать гласные и согласные звуки и буквы, их обозначающие;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  <w:t>      правильно называть мягкие и твердые звуки в слове и вне слова;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  <w:t>      знать способы их буквенного обозначения;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  <w:t xml:space="preserve">      обозначать на письме мягкость согласных звуков гласными буквами 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(е, ё, ю, я, и)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и мягким знаком;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br/>
        <w:t>      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определять место ударения в слове;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  <w:t>      вычленять слова из предложений;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  <w:t>      четко, без искажений писать строчные и заглавные буквы, их соединения в слогах и словах;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  <w:t>      правильно списывать слова и предложения, написанные печатным и рукописным шрифтом;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</w:r>
      <w:r w:rsidRPr="00DA3A83">
        <w:rPr>
          <w:rFonts w:ascii="Times New Roman" w:eastAsia="Calibri" w:hAnsi="Times New Roman" w:cs="Times New Roman"/>
          <w:sz w:val="28"/>
          <w:szCs w:val="28"/>
        </w:rPr>
        <w:lastRenderedPageBreak/>
        <w:t>      грамотно (без пропусков, искажений букв) писать под диктовку слова, предложения из 3—5 слов, написание которых не расходится с произношением;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br/>
        <w:t>      употреблять большую букву в начале, точку в конце предложения;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  <w:t>      устно составлять 3—5 предложений на определенную тему;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  <w:t>      знать гигиенические правила письма;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  <w:t>      правильно писать формы букв и соединения между ними;</w:t>
      </w:r>
      <w:r w:rsidRPr="00DA3A83">
        <w:rPr>
          <w:rFonts w:ascii="Times New Roman" w:eastAsia="Calibri" w:hAnsi="Times New Roman" w:cs="Times New Roman"/>
          <w:sz w:val="28"/>
          <w:szCs w:val="28"/>
        </w:rPr>
        <w:br/>
        <w:t xml:space="preserve">      уметь прочитать слово орфографически и </w:t>
      </w:r>
      <w:proofErr w:type="spellStart"/>
      <w:r w:rsidRPr="00DA3A83">
        <w:rPr>
          <w:rFonts w:ascii="Times New Roman" w:eastAsia="Calibri" w:hAnsi="Times New Roman" w:cs="Times New Roman"/>
          <w:sz w:val="28"/>
          <w:szCs w:val="28"/>
        </w:rPr>
        <w:t>орфоэпически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</w:t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>ользоваться простейшими формулами речевого эти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кета при встрече, прощании, обращении друг к другу и к взрослым;</w:t>
      </w:r>
    </w:p>
    <w:p w:rsidR="00DA3A83" w:rsidRPr="00DA3A83" w:rsidRDefault="00DA3A83" w:rsidP="00DA3A83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выслушать собеседника, проявляя к нему внимание и уважение, поддержать разговор репликами и вопросами;</w:t>
      </w:r>
    </w:p>
    <w:p w:rsidR="00DA3A83" w:rsidRPr="00DA3A83" w:rsidRDefault="00DA3A83" w:rsidP="00DA3A83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проводить звуковой анализ слов, различать гласные и согласные звуки и буквы, обозначающие их на письме, звон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кие и глухие согласные звуки, мягкие и твердые звуки в сло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ве, обозначать мягкость согласных звуков с помощью букв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е, ё, ю, я, и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3A83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proofErr w:type="gram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мягкого знака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(ь),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находить ударный слог в слове;</w:t>
      </w:r>
    </w:p>
    <w:p w:rsidR="00DA3A83" w:rsidRPr="00DA3A83" w:rsidRDefault="00DA3A83" w:rsidP="00DA3A83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писать имена и фамилии людей, клички животных с заглавной буквы;</w:t>
      </w:r>
    </w:p>
    <w:p w:rsidR="00DA3A83" w:rsidRPr="00DA3A83" w:rsidRDefault="00DA3A83" w:rsidP="00DA3A83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списывать с печатного и письменного текстов, не иска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жая начертания строчных и заглавных букв и правильно со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единяя буквы в слове;</w:t>
      </w:r>
    </w:p>
    <w:p w:rsidR="00DA3A83" w:rsidRPr="00DA3A83" w:rsidRDefault="00DA3A83" w:rsidP="00DA3A83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употреблять заглавную букву в начале и точку в конце предложения;</w:t>
      </w:r>
    </w:p>
    <w:p w:rsidR="00DA3A83" w:rsidRPr="00DA3A83" w:rsidRDefault="00DA3A83" w:rsidP="00DA3A83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грамотно писать под диктовку слова, написание кото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рых не расходится с их произношением, предложения и текс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ты в 12—15 слов;</w:t>
      </w:r>
    </w:p>
    <w:p w:rsidR="00DA3A83" w:rsidRPr="00DA3A83" w:rsidRDefault="00DA3A83" w:rsidP="00DA3A83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самостоятельно составлять и записывать тексты из 2 — 3 предложений по опорным словам, на определенную тему.</w:t>
      </w:r>
    </w:p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:rsidR="008F11A4" w:rsidRDefault="008F11A4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:rsidR="008F11A4" w:rsidRDefault="008F11A4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:rsidR="008F11A4" w:rsidRDefault="008F11A4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:rsidR="008F11A4" w:rsidRDefault="008F11A4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:rsidR="008F11A4" w:rsidRPr="008F11A4" w:rsidRDefault="008F11A4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Style w:val="af5"/>
        <w:tblW w:w="0" w:type="auto"/>
        <w:tblInd w:w="-318" w:type="dxa"/>
        <w:tblLook w:val="04A0" w:firstRow="1" w:lastRow="0" w:firstColumn="1" w:lastColumn="0" w:noHBand="0" w:noVBand="1"/>
      </w:tblPr>
      <w:tblGrid>
        <w:gridCol w:w="964"/>
        <w:gridCol w:w="2416"/>
        <w:gridCol w:w="2432"/>
        <w:gridCol w:w="2624"/>
        <w:gridCol w:w="2636"/>
        <w:gridCol w:w="2275"/>
        <w:gridCol w:w="930"/>
        <w:gridCol w:w="827"/>
      </w:tblGrid>
      <w:tr w:rsidR="004C3259" w:rsidRPr="009169A2" w:rsidTr="00B450FD">
        <w:trPr>
          <w:trHeight w:val="555"/>
        </w:trPr>
        <w:tc>
          <w:tcPr>
            <w:tcW w:w="964" w:type="dxa"/>
            <w:vMerge w:val="restart"/>
          </w:tcPr>
          <w:p w:rsidR="004C3259" w:rsidRPr="009169A2" w:rsidRDefault="004C3259" w:rsidP="00DA3A8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69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9169A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16" w:type="dxa"/>
            <w:vMerge w:val="restart"/>
          </w:tcPr>
          <w:p w:rsidR="004C3259" w:rsidRPr="009169A2" w:rsidRDefault="004C3259" w:rsidP="00DA3A8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169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урока.</w:t>
            </w:r>
          </w:p>
          <w:p w:rsidR="004C3259" w:rsidRPr="009169A2" w:rsidRDefault="004C3259" w:rsidP="00DA3A8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69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(страницы учебника, тетради)</w:t>
            </w:r>
          </w:p>
        </w:tc>
        <w:tc>
          <w:tcPr>
            <w:tcW w:w="2432" w:type="dxa"/>
            <w:vMerge w:val="restart"/>
          </w:tcPr>
          <w:p w:rsidR="004C3259" w:rsidRPr="009169A2" w:rsidRDefault="004C3259" w:rsidP="00DA3A8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69A2">
              <w:rPr>
                <w:rFonts w:ascii="Times New Roman" w:hAnsi="Times New Roman"/>
                <w:b/>
                <w:bCs/>
                <w:sz w:val="28"/>
                <w:szCs w:val="28"/>
              </w:rPr>
              <w:t>Решаемые проблемы</w:t>
            </w:r>
          </w:p>
        </w:tc>
        <w:tc>
          <w:tcPr>
            <w:tcW w:w="7535" w:type="dxa"/>
            <w:gridSpan w:val="3"/>
          </w:tcPr>
          <w:p w:rsidR="004C3259" w:rsidRPr="009169A2" w:rsidRDefault="004C3259" w:rsidP="004C325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69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Планируемые результаты (в соответствии с ФГОС)</w:t>
            </w:r>
          </w:p>
        </w:tc>
        <w:tc>
          <w:tcPr>
            <w:tcW w:w="930" w:type="dxa"/>
            <w:vMerge w:val="restart"/>
          </w:tcPr>
          <w:p w:rsidR="004C3259" w:rsidRPr="009169A2" w:rsidRDefault="004C3259" w:rsidP="00DA3A8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69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Кол- </w:t>
            </w:r>
            <w:proofErr w:type="gramStart"/>
            <w:r w:rsidRPr="009169A2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proofErr w:type="gramEnd"/>
            <w:r w:rsidRPr="009169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827" w:type="dxa"/>
            <w:vMerge w:val="restart"/>
          </w:tcPr>
          <w:p w:rsidR="004C3259" w:rsidRPr="009169A2" w:rsidRDefault="004C3259" w:rsidP="004C325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69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Дата </w:t>
            </w:r>
          </w:p>
        </w:tc>
      </w:tr>
      <w:tr w:rsidR="004C3259" w:rsidRPr="009169A2" w:rsidTr="00B450FD">
        <w:trPr>
          <w:trHeight w:val="555"/>
        </w:trPr>
        <w:tc>
          <w:tcPr>
            <w:tcW w:w="964" w:type="dxa"/>
            <w:vMerge/>
          </w:tcPr>
          <w:p w:rsidR="004C3259" w:rsidRPr="009169A2" w:rsidRDefault="004C3259" w:rsidP="00DA3A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4C3259" w:rsidRPr="009169A2" w:rsidRDefault="004C3259" w:rsidP="00DA3A8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4C3259" w:rsidRPr="009169A2" w:rsidRDefault="004C3259" w:rsidP="00DA3A8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24" w:type="dxa"/>
          </w:tcPr>
          <w:p w:rsidR="004C3259" w:rsidRPr="009169A2" w:rsidRDefault="004C3259" w:rsidP="004C325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169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Предметные</w:t>
            </w:r>
          </w:p>
          <w:p w:rsidR="004C3259" w:rsidRPr="009169A2" w:rsidRDefault="004C3259" w:rsidP="004C325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69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2636" w:type="dxa"/>
          </w:tcPr>
          <w:p w:rsidR="004C3259" w:rsidRPr="009169A2" w:rsidRDefault="004C3259" w:rsidP="00DA3A8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9169A2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9169A2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2275" w:type="dxa"/>
          </w:tcPr>
          <w:p w:rsidR="004C3259" w:rsidRPr="009169A2" w:rsidRDefault="004C3259" w:rsidP="00DA3A8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69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Личностные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9A2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930" w:type="dxa"/>
            <w:vMerge/>
          </w:tcPr>
          <w:p w:rsidR="004C3259" w:rsidRPr="009169A2" w:rsidRDefault="004C3259" w:rsidP="00DA3A8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4C3259" w:rsidRPr="009169A2" w:rsidRDefault="004C3259" w:rsidP="00DA3A8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 уроке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работать в тетради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Формировать положительную мотивацию к посещению школы.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Большие и маленькие. Сравни, определи направление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сравнивать предметы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Сформировать умение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ориентировки в пространстве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положительную мотивацию к посещению школы.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Определи направление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нарисовать линию в заданном направлении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Принятие и освоение социальной роли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Чей домик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обводить предметы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Длиннее, короче. Целое и часть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начертить линии разные по величине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 Формировать ценностное отношение к природному 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Составь целое из частей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составить целое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ориентироваться на листе; штриховать, обводить фигуры по контуру; 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Принятие и освоение социальной роли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Головоломка. Овал.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нарисовать овал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Сравни дома, штриховка.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сравнивать предметы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ориентироваться на листе; штриховать,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ценностное отношение к природному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 походе, на привале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Принятие и освоение социальной роли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 коньках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желания 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Морское путешествие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Формировать ценностное отношение к природному 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Мы рисуем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Сравни и подумай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ориентироваться на листе;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формирование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ценностное отношение к природному 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Выбор знаков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Письмо элементов букв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ориентировки в пространстве (учебника, тетради) и способов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 гостях у бабушки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Формировать ценностное отношение к природному 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Распиши посуду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ориентировки в пространстве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Расшитые полотенца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Формировать ценностное отношение к природному 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«Прогулка в парк»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Знаки в городе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Подбери пару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ориентироваться на листе; штриховать, обводить фигуры по контуру; 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ценностное отношение к природному 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 спортивном зале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Ремонтная мастерская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ориентироваться на листе; штриховать,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ценностное отношение к природному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Подумай и сравни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«Проверь себя»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желания 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Звуковой анализ слов со звуками [а]. Буквы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 а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Умение правильно писать гласные буквы 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буквы слитно.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осмысление соответствия звука букве; осмысление разницы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между печатным и письменным шрифтами.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написания и соединения письменных букв.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 со звуками [о]. Буквы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 о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правильно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писать гласные буквы 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буквы слитно.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осмысление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соответствия звука букве; осмысление разницы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между печатным и письменным шрифтами.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написания и соединения письменных букв.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Привитие любви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Написание буквы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 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Умение правильно писать гласные буквы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буквы слитно.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осмысление соответствия звука букве; осмысление разницы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между печатным и письменным шрифтами.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написания и соединения письменных букв.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Буквы Ии; ы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 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правильно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писать гласные буквы  Ии, ы, умение писать буквы слитно.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осмысление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соответствия звука букве; осмысление разницы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между печатным и письменным шрифтами.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написания и соединения письменных букв.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Привитие любви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Буква ы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 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Умение правильно писать гласные буквы  Ии, ы, умение писать буквы слитно.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осмысление соответствия звука букве; осмысление разницы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между печатным и письменным шрифтами.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написания и соединения письменных букв.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Ээ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 э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правильно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писать гласные буквы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Ээ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буквы слитно.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осмысление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соответствия звука букве; осмысление разницы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между печатным и письменным шрифтами.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написания и соединения письменных букв.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ценностное отношение к природному 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«Узелки на память»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писать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письменные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выполнять соединения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написания и соединения письменных букв 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Буквенная мозаика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Умение правильно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писать гласные буквы 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Ии, ы,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Ээ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>, умение писать буквы слитно.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осмысление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соответствия звука букве; осмысление разницы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между печатным и письменным шрифтами.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написания и соединения письменных букв.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писать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письменные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«Пиши, да не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спеши!»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писать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письменные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Буква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Формировать ценностное отношение к природному 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изученных букв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Нн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Лл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ценностное отношение к природному 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Повторение изученных букв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изученных букв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Тт</w:t>
            </w:r>
            <w:proofErr w:type="spellEnd"/>
            <w:proofErr w:type="gram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Формировать ценностное отношение к природному 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Тт</w:t>
            </w:r>
            <w:proofErr w:type="spellEnd"/>
            <w:proofErr w:type="gram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Привитие любви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Повторение изученных букв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буквы и их соединения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изученных букв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буквы и их соединения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ценностное отношение к природному миру.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Кк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Упражнения в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написании букв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буквы и их соединения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Заглавная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Письмо слов 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предложений 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Привитие любви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Письмо слов и предложений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Развитие 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Строчные буквы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Привитие любви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Заглавные буквы Р.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Письмо слов 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предложений с изученными буквами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Развитие 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изученных букв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Строчная буква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Заглавная буква Г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Заглавная буква Г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Буква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алгоритма своего действия; перевод внешней речи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Ёе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Заглавные буквы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,Ё</w:t>
            </w:r>
            <w:proofErr w:type="gram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Привитие любви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Повторение изученных букв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Чтение и письмо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слогов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Бб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Парные звуки.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Письмо слов парами.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Зз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Развитие 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Зз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Привитие любви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Упражнение в написании слов с изученными буквами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Списывание с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печатного текста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Слова с парными согласными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Что такое парные согласные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Списывание с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печатного текста.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списывать с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печатного текста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Дд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Дд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Жж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Упражнения в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записи слов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букву, слово,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Повторение изученных букв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букву, слово,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Привитие любви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букву, слово,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пройденного</w:t>
            </w:r>
            <w:proofErr w:type="gram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букву, слово,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букву, слово,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Слова с ь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Буква й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писать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письменные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Письмо слов с буквами й, ь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букву, слово,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писать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письменные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Юю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навыков сотрудничества со сверстниками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Юю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ю после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согласных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букву, слово,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алгоритма своего действия; перевод внешней речи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букву, слово,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Списывание слов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и предложений по памяти.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букву, слово,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алгоритма своего действия; перевод внешней речи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Шш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Шш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алгоритма своего действия; перевод внешней речи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Чч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Чч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алгоритма своего действия, перевод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Правописание буквосочетаний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чу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правильно буквосочетания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чу</w:t>
            </w:r>
            <w:proofErr w:type="gramEnd"/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формирование умения объяснить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алгоритма своего действия, перевод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Правописание буквосочетаний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чу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правильно буквосочетания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чу</w:t>
            </w:r>
            <w:proofErr w:type="gramEnd"/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Правописание буквосочетаний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чу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написать правильно буквосочетания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чу</w:t>
            </w:r>
            <w:proofErr w:type="gramEnd"/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алгоритма своего действия, перевод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Щщ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ориентировки в пространстве (учебника, тетради) 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алгоритма своего действия, перевод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Щщ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форме предметов, освоение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элементов письменных букв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ориентировки в пространстве (учебника, тетради)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и способов сравнения.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объяснить свой выбор.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Цц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осознание алгоритма своего действия; перевод внешней речи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Цц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алгоритма своего действия; перевод внешней речи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Фф</w:t>
            </w:r>
            <w:proofErr w:type="spellEnd"/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Повторение изученных букв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букву, слово, предложение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желания писать красиво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разделительного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ъ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осознание алгоритма своего действия; перевод внешней речи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Разделительный ь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написать букву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Привитие любви к родному языку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Алфавит Старинные азбуки и буквари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Что такое алфавит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письменные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буквы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выполнять соединения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букв.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записывать и списывать слова и предложения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письменным шрифтом.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написания и соединения письменных букв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русского алфавита.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 (способ написания).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осознание алгоритма своего действия; перевод внешней речи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Правописание шипящих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записывать слова с шипящими согласными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разборчиво,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орфографический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режим.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норм и правил письма.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сравнения своей работы с эталоном, способов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нахождения и исправления ошибок.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объяснить достоинства и недостатки в своей и в чужой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работе.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позитивного отношения к своей деятельности (умение </w:t>
            </w:r>
            <w:proofErr w:type="gramEnd"/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видеть достоинства в своей и в чужой работе).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Письма, записки, объявления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записывать текст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разборчиво,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орфографический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режим.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норм и правил письма.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сравнения своей работы с эталоном, способов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нахождения и исправления ошибок.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объяснить достоинства и недостатки в своей и в чужой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работе.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позитивного отношения к своей деятельности (умение </w:t>
            </w:r>
            <w:proofErr w:type="gramEnd"/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видеть достоинства в своей и в чужой работе).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Списывание предложений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списывать предложения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разборчиво,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орфографический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режим.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норм и правил письма.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сравнения своей работы с эталоном, способов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нахождения и исправления ошибок.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объяснить достоинства и недостатки в своей и в чужой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работе.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позитивного отношения к своей деятельности (умение </w:t>
            </w:r>
            <w:proofErr w:type="gramEnd"/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видеть достоинства в своей и в чужой работе).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Составление предложений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списывать предложения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разборчиво,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орфографический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режим.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норм и правил письма.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сравнения своей работы с эталоном, способов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нахождения и исправления ошибок.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объяснить достоинства и недостатки в своей и в чужой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работе.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позитивного отношения к своей деятельности (умение </w:t>
            </w:r>
            <w:proofErr w:type="gramEnd"/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видеть достоинства в своей и в чужой работе).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Определение количества слогов в слове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определить количество слогов в слове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разборчиво,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орфографический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режим.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норм и правил письма.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сравнения своей работы с эталоном, способов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нахождения и исправления ошибок.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объяснить достоинства и недостатки в своей и в чужой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работе.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позитивного отношения к своей деятельности (умение </w:t>
            </w:r>
            <w:proofErr w:type="gramEnd"/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видеть достоинства в своей и в чужой работе).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Ударение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произносить слова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разборчиво,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орфографический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режим.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норм и правил письма.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сравнения своей работы с эталоном, способов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нахождения и исправления ошибок.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объяснить достоинства и недостатки в своей и в чужой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работе.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позитивного отношения к своей деятельности (умение </w:t>
            </w:r>
            <w:proofErr w:type="gramEnd"/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видеть достоинства в своей и в чужой работе).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Ъ ь знаки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записывать слова с ъ и ь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разборчиво,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орфографический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режим.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норм и правил письма.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сравнения своей работы с эталоном, способов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нахождения и исправления ошибок.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объяснить достоинства и недостатки в своей и в чужой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работе.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позитивного отношения к своей деятельности (умение </w:t>
            </w:r>
            <w:proofErr w:type="gramEnd"/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видеть достоинства в своей и в чужой работе).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Заглавная  буква в именах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Когда пишется заглавная буква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разборчиво,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орфографический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режим.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норм и правил письма.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сравнения своей работы с эталоном, способов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нахождения и исправления ошибок.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объяснить достоинства и недостатки в своей и в чужой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работе.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позитивного отношения к своей деятельности (умение </w:t>
            </w:r>
            <w:proofErr w:type="gramEnd"/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видеть достоинства в своей и в чужой работе).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Слова и их признаки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Что такое слово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разборчиво,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орфографический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режим.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норм и правил письма.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сравнения своей работы с эталоном, способов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нахождения и исправления ошибок.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объяснить достоинства и недостатки в своей и в чужой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работе.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позитивного отношения к своей деятельности (умение </w:t>
            </w:r>
            <w:proofErr w:type="gramEnd"/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видеть достоинства в своей и в чужой работе).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Закрепление первоначальных орфографических навыков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научиться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писать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разборчиво,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орфографический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режим.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норм и правил письма.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сравнения своей работы с эталоном, способов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нахождения и исправления ошибок.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объяснить достоинства и недостатки в своей и в чужой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работе.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позитивного отношения к своей деятельности (умение </w:t>
            </w:r>
            <w:proofErr w:type="gramEnd"/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видеть достоинства в своей и в чужой работе).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Вводный урок по курсу русского языка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Что изучает русский язык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внимательно относиться к слову как к средству общения и выражения отношения к окружающему.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Обогащение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словарного запаса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языке как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средстве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отражения действительности; о слове как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двухсторонней языковой единице.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речевого общения.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К: формирование культуры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речевого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общения, речевого этикета.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умения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общаться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как умения говорить и слушать, читать и писать.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 мире общения. Цели и формы общения.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нужно общаться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внимательно относиться к слову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как к средству общения и выражения отношения к окружающему.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Обогащение словарного запаса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языке как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средстве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отражения действительности; о слове как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двухсторонней языковой единице.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речевого общения.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К: формирование культуры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речевого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общения, речевого этикета.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общаться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как умения говорить и слушать, читать и писать.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 мире общения. Родной язык – средство общения.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нужно общаться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внимательно относиться к слову как к средству общения и выражения отношения к окружающему.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Обогащение словарного запаса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языке как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средстве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отражения действительности; о слове как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двухсторонней языковой единице.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речевого общения.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К: формирование культуры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речевого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общения, речевого этикета.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умения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общаться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как умения говорить и слушать, читать и писать.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 мире общения. Смысловая сторона русской речи.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нужно общаться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внимательно относиться к слову как к средству общения и выражения отношения к окружающему.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Обогащение словарного запаса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языке как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средстве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отражения действительности; о слове как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двухсторонней языковой единице.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речевого общения.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К: формирование культуры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речевого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общения, речевого этикета.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общаться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как умения говорить и слушать, читать и писать.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Слово, его роль в нашей речи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использовать слова в речи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внимательно относиться к слову как к средству общения и выражения отношения к окружающему.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Обогащение словарного запаса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языке как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средстве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отражения действительности; о слове как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двухсторонней языковой единице.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речевого общения.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К: формирование культуры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речевого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общения, речевого этикета.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общаться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как умения говорить и слушать, читать и писать.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Слово и его значение.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использовать слова в речи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внимательно относиться к слову как к средству общения и выражения отношения к окружающему.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Обогащение словарного запаса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языке как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средстве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отражения действительности; о слове как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двухсторонней языковой единице.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речевого общения.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К: формирование культуры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речевого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общения, речевого этикета.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общаться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как умения говорить и слушать, читать и писать.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Урок развития речи. Слово как средство создания образа.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использовать слова в речи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различать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имена собственные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нарицательные.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осмысление различия между именами собственными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нарицательными.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способа написания имён собственных.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аргументировать.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Знакомство с именами собственными. Отличие имени собственного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нарицательного.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Почему так назвали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различать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имена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собственные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нарицательные.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осмысление различия между именами собственными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нарицательными.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способа написания имён собственных.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аргументировать.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осознание алгоритма своего действия.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Имя собственное. Правописание имен собственных.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пишутся имена собственные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различать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имена собственные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нарицательные.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осмысление различия между именами собственными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нарицательными.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способа написания имён собственных.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аргументировать.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Имя собственное. Правописание имен собственных.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пишутся имена собственные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различать и правильно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имена собственные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нарицательные.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осмысление различия между именами собственными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нарицательными.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способа написания имён собственных.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формирование умения аргументировать.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Слова с несколькими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значениями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Что обозначают слова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определять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значение слова, подбирать близкие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противоположные по значению слова.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Обогатить словарный запас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систематизация знаний о значении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слов русского языка.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регулировать деятельность в соответствии с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заданным образцом  и по алгоритму.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ценностного отношения к русскому языку — как богатому  и выразительному.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словарного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запаса.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Слова, близкие по значению (синонимы).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Что обозначают слова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определять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значение слова, подбирать близкие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противоположные по значению слова.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Обогатить словарный запас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систематизация знаний о значении слов русского языка.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регулировать деятельность в соответствии с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заданным образцом  и по алгоритму.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ценностного отношения к русскому языку — как богатому  и выразительному.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словарного запаса.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Слова, противоположные по значению (антонимы)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Что обозначают слова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определять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значение слова, подбирать близкие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противоположные по значению слова.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Обогатить словарный запас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систематизация знаний о значении слов русского языка.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регулировать деятельность в соответствии с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заданным образцом  и по алгоритму.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ценностного отношения к русскому языку — как богатому  и выразительному.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формирование словарного запаса.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можно классифицировать слова на группы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различать предмет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и слово как название предмета, слова —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названия признаков и действий предметов.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Расширить словарный запас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умения ставить вопросы к словам.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группам: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слова — названия предметов, их признаков и действий.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осознание алгоритма своего действия; перевод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можно классифицировать слова на группы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различать предмет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и слово как название предмета, слова —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названия признаков и действий предметов.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Расширить словарный запас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умения ставить вопросы к словам.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группам: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слова — названия предметов, их признаков и действий.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осознание алгоритма своего действия; перевод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Слова, отвечающие на вопросы кто? что?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можно классифицировать слова на группы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умение различать предмет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и слово как название предмета, слова —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названия признаков и действий предметов.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Расширить словарный запас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умения ставить вопросы к словам.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группам: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слова — названия предметов, их признаков и действий.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осознание алгоритма своего действия; перевод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Знакомство с разными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группами слов. Слова-названия предметов. Слов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признаки. Слова-действия. Знакомство со старинными учебниками.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можно классифицировать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слова на группы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умение различать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и слово как название предмета, слова —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названия признаков и действий предметов.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Расширить словарный запас учащихся.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умения ставить вопросы к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словам.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группам: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слова — названия предметов, их признаков и действий.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алгоритма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своего действия; перевод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Звуки и буквы.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различать звуки и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и букву; находить в слове ударный слог и переносить слова по слогам; дать представление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практическом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умений  делить слова на слоги, находить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ударный слог и 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звукам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осознание алгоритма своего действия; перевод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внешней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Звуки и буквы.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различать звуки и буквы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и букву; находить в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слове ударный слог и переносить слова по слогам; дать представление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практическом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умений  делить слова на слоги, находить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ударный слог 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звукам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алгоритма своего действия; перевод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Алфавит.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Что такое алфавит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и букву; находить в слове ударный слог и переносить слова по слогам; дать представление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практическом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умений  делить слова на слоги, находить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ударный слог и 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звукам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Гласные звуки. Обозначение их буквами.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определить гласные звуки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и букву; находить в слове ударный слог и переносить слова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слогам; дать представление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практическом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умений  делить слова на слоги, находить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ударный слог и 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звукам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алгоритма своего действия; перевод внешней речи на внутренний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Согласные звуки. Обозначение их буквами.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определить согласные звуки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и букву; находить в слове ударный слог и переносить слова по слогам; дать представление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практическом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умений  делить слова на слоги, находить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ударный слог и 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звукам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Согласные звуки. Обозначение их буквами.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определить согласные звуки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и букву; находить в слове ударный слог и переносить слова по слогам; дать представление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практическом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умений  делить слова на слоги, находить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ударный слог и 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классификации слов по звукам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Слоги.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делить слова на слоги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и букву; находить в слове ударный слог и переносить слова по слогам; дать представление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практическом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умений  делить слова на слоги, находить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ударный слог и 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звукам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Деление слов на слоги.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делить слова на слоги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и букву; находить в слове ударный слог и переносить слова по слогам; дать представление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практическом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умений  делить слова на слоги, находить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ударный слог и 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звукам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Перенос слов.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переносить слова с одной строки на другую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и букву; находить в слове ударный слог и переносить слова по слогам; дать представление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практическом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умений  делить слова на слоги, находить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ударный слог и 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звукам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Перенос слов.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переносить слова с одной строки на другую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и букву; находить в слове ударный слог и переносить слова по слогам; дать представление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практическом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умений  делить слова на слоги, находить ударный слог и 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классификации слов по звукам и 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умение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Ударение.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произносить слова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и букву; находить в слове ударный слог и переносить слова по слогам; дать представление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практическом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умений  делить слова на слоги, находить ударный слог и 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классификации слов по звукам и 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Ударение.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произносить слова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и букву; находить в слове ударный слог и переносить слова по слогам; дать представление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практическом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умений  делить слова на слоги, находить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ударный слог и 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слов по звукам и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Орфоэпическая норма  языка. Словарь «Говори правильно»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произносить слова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звук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и букву; находить в слове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ударный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слог и переносить слова по слогам;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дать представление о </w:t>
            </w: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практическом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 алфавита.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умений  делить слова на слоги, находить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ударный слог и делить слова для переноса.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способов классификации слов по звукам и количеству слогов.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Ударные  и безударные гласные звуки. Обозначение их буквами.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определить ударный слог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подбирать проверочные слова к словам с безударной гласной и парной согласной;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слова с  ь — показателем мягкости и 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умения подбирать проверочные слова с нужной 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Обозначение мягкости согласных звуков  на письме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различать мягкие и твёрдые согласные звуки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подбирать проверочные слова к словам с безударной гласной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парной согласной;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слова с  ь — показателем мягкости и 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умения подбирать проверочные слова с нужной 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алгоритма своего действия; перевод внешней речи на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Обозначение мягкости согласных звуков  на письме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различать мягкие и твёрдые согласные звуки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подбирать проверочные слова к словам с безударной гласной и парной согласной;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слова с  ь — показателем мягкости и 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: освоение умения подбирать проверочные слова с нужной 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Обозначение мягкости согласных звуков с помощью букв е, ё, и, ю, я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обозначить мягкий согласный на письме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Сформировать умения подбирать проверочные слова к словам с безударной гласной и парной согласной; писать слова с  ь — показателем мягкости и 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: освоение умения подбирать проверочные слова с нужной 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Обозначение мягкости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согласных звуков с помощью букв е, ё, и, ю, я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обозначить мягкий согласный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на письме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Сформировать умения подбирать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проверочные слова к словам с безударной гласной и парной согласной;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слова с  ь — показателем мягкости и 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: освоение умения подбирать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проверочные слова с нужной 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алгоритма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Шипящие согласные звуки. Правописание буквосочетаний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>-ща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, чу-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писать буквосочетания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подбирать проверочные слова к словам с безударной гласной и парной согласной;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слова с  ь — показателем мягкости и 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: освоение умения подбирать проверочные слова с нужной 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Правописание буквосочетаний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>-ща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, чу-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писать буквосочетания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подбирать проверочные слова к словам с безударной гласной и парной согласной;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писать слова с  ь — показателем мягкости и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: освоение умения подбирать проверочные слова с нужной 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Правописание буквосочетаний 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>-ща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, чу-</w:t>
            </w:r>
            <w:proofErr w:type="spellStart"/>
            <w:r w:rsidRPr="009169A2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9169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писать буквосочетания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подбирать проверочные слова к словам с безударной гласной и парной согласной;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слова с  ь — показателем мягкости и 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: освоение умения подбирать проверочные слова с нужной 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записывать слова с разделительным мягким знаком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подбирать проверочные слова к словам с безударной гласной и парной согласной;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слова с  ь — показателем мягкости и 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: освоение умения подбирать проверочные слова с нужной 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записывать слова с разделительным мягким знаком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подбирать проверочные слова к словам с безударной гласной и парной согласной;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писать слова с  ь — показателем мягкости и 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: освоение умения подбирать проверочные слова с нужной 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Разделительный твердый знак.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правильно записывать слова с разделительным твёрдым знаком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подбирать проверочные слова к словам с безударной гласной и парной согласной;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слова с  ь — показателем мягкости и 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: освоение умения подбирать проверочные слова с нужной 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Звонкие и глухие согласные звуки. Обозначение их буквами.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различать звонкие и глухие согласные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подбирать проверочные слова к словам с безударной гласной и парной согласной;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слова с  ь — показателем мягкости и 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: освоение умения подбирать проверочные слова с нужной 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Звонкие и глухие согласные звуки. Обозначение их буквами.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различать звонкие и глухие согласные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подбирать проверочные слова к словам с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безударной гласной и парной согласной;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писать слова с  ь — показателем мягкости и разделительным.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: освоение умения подбирать проверочные слова с нужной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орфограммой.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правил написания слов.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алгоритма своего действия; перевод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Предложение. Отличие слова от предложения.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отличить слово от предложения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слово,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предложение и текст; определять тему,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главную мысль и ключевые слова; составлять предложение и текст; использовать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предложений.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умения составлять предложения и текст.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предложений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 зависимости от цели высказывания и эмоциональной окраски.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Предложение. Отличие слова от предложения.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отличить слово от предложения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слово,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предложение и текст; определять тему, главную мысль и ключевые слова; составлять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предложение и текст; использовать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предложений.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умения составлять предложения и текст.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предложений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в зависимости от цели высказывания и эмоциональной окраски.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отличить слово от предложения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слово,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предложение и текст; определять тему, главную мысль и ключевые слова; составлять предложение и текст; использовать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предложений.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умения составлять предложения и текст.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предложений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 зависимости от цели высказывания и эмоциональной окраски.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Как отличить слово от предложения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слово,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предложение и текст; определять тему,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главную мысль и ключевые слова;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составлять предложение и текст; использовать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предложений.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умения составлять предложения и текст.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предложений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в зависимости от цели высказывания и эмоциональной окраски.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Текст. Отличие предложения от текста.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Что такое текст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слово,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предложение и текст; определять тему,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главную мысль и ключевые слова; составлять предложение и текст; использовать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предложений.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умения составлять предложения и текст.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предложений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 зависимости от цели высказывания и эмоциональной окраски.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Текст. Отличие предложения от текста.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Что такое текст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слово,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предложение и текст; определять тему,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главную мысль и ключевые слова; </w:t>
            </w: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составлять предложение и текст; использовать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предложений.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умения составлять предложения и текст.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предложений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в зависимости от цели высказывания и эмоциональной окраски.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450FD" w:rsidRPr="009169A2" w:rsidTr="00B450FD">
        <w:tc>
          <w:tcPr>
            <w:tcW w:w="964" w:type="dxa"/>
          </w:tcPr>
          <w:p w:rsidR="00B450FD" w:rsidRDefault="00B450FD" w:rsidP="00B450F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241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Текст. Отличие предложения от текста.</w:t>
            </w:r>
          </w:p>
        </w:tc>
        <w:tc>
          <w:tcPr>
            <w:tcW w:w="2432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Что такое текст</w:t>
            </w:r>
          </w:p>
        </w:tc>
        <w:tc>
          <w:tcPr>
            <w:tcW w:w="2624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Сформировать умения различать слово,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предложение и текст; определять тему,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 xml:space="preserve">главную мысль и ключевые слова; составлять предложение и текст; использовать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предложений.</w:t>
            </w:r>
          </w:p>
        </w:tc>
        <w:tc>
          <w:tcPr>
            <w:tcW w:w="2636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освоение умения составлять предложения и текст.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 xml:space="preserve">: освоение способов классификации предложений 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в зависимости от цели высказывания и эмоциональной окраски.</w:t>
            </w:r>
          </w:p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9A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169A2">
              <w:rPr>
                <w:rFonts w:ascii="Times New Roman" w:hAnsi="Times New Roman"/>
                <w:sz w:val="28"/>
                <w:szCs w:val="28"/>
              </w:rPr>
              <w:t>: умение объяснять свои действия.</w:t>
            </w:r>
          </w:p>
        </w:tc>
        <w:tc>
          <w:tcPr>
            <w:tcW w:w="2275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930" w:type="dxa"/>
          </w:tcPr>
          <w:p w:rsidR="00B450FD" w:rsidRPr="009169A2" w:rsidRDefault="00B450FD" w:rsidP="00B450FD">
            <w:pPr>
              <w:rPr>
                <w:rFonts w:ascii="Times New Roman" w:hAnsi="Times New Roman"/>
                <w:sz w:val="28"/>
                <w:szCs w:val="28"/>
              </w:rPr>
            </w:pPr>
            <w:r w:rsidRPr="00916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B450FD" w:rsidRPr="009169A2" w:rsidRDefault="00B450FD" w:rsidP="00B450F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A3A83" w:rsidRPr="00DA3A83" w:rsidRDefault="00DA3A83" w:rsidP="00DA3A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450FD" w:rsidRDefault="00B450FD" w:rsidP="00DA3A8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</w:p>
    <w:p w:rsidR="008F11A4" w:rsidRDefault="008F11A4" w:rsidP="00DA3A8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bookmarkStart w:id="2" w:name="_GoBack"/>
      <w:bookmarkEnd w:id="2"/>
    </w:p>
    <w:p w:rsidR="00DA3A83" w:rsidRPr="00DA3A83" w:rsidRDefault="00DA3A83" w:rsidP="00DA3A8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A3A8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Материально-техническое обеспечение  образовательного процесса</w:t>
      </w:r>
    </w:p>
    <w:p w:rsidR="00DA3A83" w:rsidRPr="00DA3A83" w:rsidRDefault="00DA3A83" w:rsidP="00DA3A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A3A83" w:rsidRPr="00DA3A83" w:rsidRDefault="00DA3A83" w:rsidP="00DA3A8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sz w:val="28"/>
          <w:szCs w:val="28"/>
        </w:rPr>
        <w:t>Книгопечатная продукция:</w:t>
      </w:r>
    </w:p>
    <w:p w:rsidR="00DA3A83" w:rsidRPr="00DA3A83" w:rsidRDefault="00DA3A83" w:rsidP="00DA3A83">
      <w:pPr>
        <w:spacing w:after="0" w:line="240" w:lineRule="auto"/>
        <w:ind w:left="360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sz w:val="28"/>
          <w:szCs w:val="28"/>
        </w:rPr>
        <w:t>Учебники:</w:t>
      </w:r>
    </w:p>
    <w:p w:rsidR="00DA3A83" w:rsidRPr="00B450FD" w:rsidRDefault="00DA3A83" w:rsidP="00DA3A83">
      <w:pPr>
        <w:numPr>
          <w:ilvl w:val="0"/>
          <w:numId w:val="20"/>
        </w:numPr>
        <w:spacing w:after="0" w:line="240" w:lineRule="auto"/>
        <w:ind w:left="360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450FD">
        <w:rPr>
          <w:rFonts w:ascii="Times New Roman" w:eastAsia="Times New Roman" w:hAnsi="Times New Roman" w:cs="Times New Roman"/>
          <w:sz w:val="28"/>
          <w:szCs w:val="28"/>
          <w:lang w:bidi="en-US"/>
        </w:rPr>
        <w:t>Перспектива.  Программа «Русский язык» (Л. Ф. Климанова). —</w:t>
      </w:r>
      <w:r w:rsidRPr="00B450F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B450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М.: Просвещение, 2011 г. </w:t>
      </w:r>
    </w:p>
    <w:p w:rsidR="00B450FD" w:rsidRPr="008F11A4" w:rsidRDefault="00DA3A83" w:rsidP="00B450FD">
      <w:pPr>
        <w:spacing w:line="240" w:lineRule="auto"/>
        <w:ind w:firstLine="567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Рабочие тетради:</w:t>
      </w:r>
    </w:p>
    <w:p w:rsidR="00DA3A83" w:rsidRPr="00DA3A83" w:rsidRDefault="00DA3A83" w:rsidP="00B450FD">
      <w:pPr>
        <w:spacing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Климанова Л.Ф., </w:t>
      </w:r>
      <w:proofErr w:type="spellStart"/>
      <w:r w:rsidRPr="00DA3A83">
        <w:rPr>
          <w:rFonts w:ascii="Times New Roman" w:eastAsia="Calibri" w:hAnsi="Times New Roman" w:cs="Times New Roman"/>
          <w:sz w:val="28"/>
          <w:szCs w:val="28"/>
        </w:rPr>
        <w:t>Романина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В.И., Борейко Л.Н. </w:t>
      </w:r>
      <w:r w:rsidRPr="00DA3A83">
        <w:rPr>
          <w:rFonts w:ascii="Times New Roman" w:eastAsia="Calibri" w:hAnsi="Times New Roman" w:cs="Times New Roman"/>
          <w:bCs/>
          <w:sz w:val="28"/>
          <w:szCs w:val="28"/>
        </w:rPr>
        <w:t xml:space="preserve">Пропись 1. Рисуй, думай, рассказывай.: </w:t>
      </w:r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Рос</w:t>
      </w:r>
      <w:proofErr w:type="gramStart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gramEnd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proofErr w:type="gramEnd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кад. наук, Рос. акад. образования, Изд-во «Просвещение». – М.: Просвещение, 2011. (Академический школьный учебник).</w:t>
      </w:r>
    </w:p>
    <w:p w:rsidR="00DA3A83" w:rsidRPr="00DA3A83" w:rsidRDefault="00DA3A83" w:rsidP="00DA3A83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Климанова Л.Ф. </w:t>
      </w:r>
      <w:r w:rsidRPr="00DA3A83">
        <w:rPr>
          <w:rFonts w:ascii="Times New Roman" w:eastAsia="Calibri" w:hAnsi="Times New Roman" w:cs="Times New Roman"/>
          <w:bCs/>
          <w:sz w:val="28"/>
          <w:szCs w:val="28"/>
        </w:rPr>
        <w:t xml:space="preserve">Пропись 2. Мой алфавит.: </w:t>
      </w:r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Рос</w:t>
      </w:r>
      <w:proofErr w:type="gramStart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gramEnd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proofErr w:type="gramEnd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кад. наук, Рос. акад. образования, Изд-во «Просвещение». – М.: Просвещение, 2011. (Академический школьный учебник).</w:t>
      </w:r>
    </w:p>
    <w:p w:rsidR="00DA3A83" w:rsidRPr="00DA3A83" w:rsidRDefault="00DA3A83" w:rsidP="00DA3A83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Климанова Л.Ф. </w:t>
      </w:r>
      <w:r w:rsidRPr="00DA3A83">
        <w:rPr>
          <w:rFonts w:ascii="Times New Roman" w:eastAsia="Calibri" w:hAnsi="Times New Roman" w:cs="Times New Roman"/>
          <w:bCs/>
          <w:sz w:val="28"/>
          <w:szCs w:val="28"/>
        </w:rPr>
        <w:t xml:space="preserve">Пропись 3. Мой алфавит.: </w:t>
      </w:r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Рос</w:t>
      </w:r>
      <w:proofErr w:type="gramStart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gramEnd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proofErr w:type="gramEnd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кад. наук, Рос. акад. образования, Изд-во «Просвещение». – М.: Просвещение, 2011. (Академический школьный учебник).</w:t>
      </w:r>
    </w:p>
    <w:p w:rsidR="00DA3A83" w:rsidRPr="00DA3A83" w:rsidRDefault="00DA3A83" w:rsidP="00DA3A8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Климанова Л.Ф., </w:t>
      </w:r>
      <w:proofErr w:type="spellStart"/>
      <w:r w:rsidRPr="00DA3A83">
        <w:rPr>
          <w:rFonts w:ascii="Times New Roman" w:eastAsia="Calibri" w:hAnsi="Times New Roman" w:cs="Times New Roman"/>
          <w:sz w:val="28"/>
          <w:szCs w:val="28"/>
        </w:rPr>
        <w:t>Желтовская</w:t>
      </w:r>
      <w:proofErr w:type="spellEnd"/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Л.Я. </w:t>
      </w:r>
      <w:r w:rsidRPr="00DA3A83">
        <w:rPr>
          <w:rFonts w:ascii="Times New Roman" w:eastAsia="Calibri" w:hAnsi="Times New Roman" w:cs="Times New Roman"/>
          <w:bCs/>
          <w:sz w:val="28"/>
          <w:szCs w:val="28"/>
        </w:rPr>
        <w:t xml:space="preserve">Пропись 4. Пишу красиво.: </w:t>
      </w:r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Рос</w:t>
      </w:r>
      <w:proofErr w:type="gramStart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gramEnd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proofErr w:type="gramEnd"/>
      <w:r w:rsidRPr="00DA3A83">
        <w:rPr>
          <w:rFonts w:ascii="Times New Roman" w:eastAsia="Calibri" w:hAnsi="Times New Roman" w:cs="Times New Roman"/>
          <w:bCs/>
          <w:iCs/>
          <w:sz w:val="28"/>
          <w:szCs w:val="28"/>
        </w:rPr>
        <w:t>кад. наук, Рос. акад. образования, Изд-во «Просвещение». – М.: Просвещение, 2011. (Академический школьный учебник).</w:t>
      </w:r>
    </w:p>
    <w:p w:rsidR="00DA3A83" w:rsidRPr="00DA3A83" w:rsidRDefault="00DA3A83" w:rsidP="00DA3A8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3A83">
        <w:rPr>
          <w:rFonts w:ascii="Times New Roman" w:eastAsia="Calibri" w:hAnsi="Times New Roman" w:cs="Times New Roman"/>
          <w:bCs/>
          <w:sz w:val="28"/>
          <w:szCs w:val="28"/>
        </w:rPr>
        <w:t xml:space="preserve">Климанова Л.Ф., </w:t>
      </w:r>
      <w:proofErr w:type="spellStart"/>
      <w:r w:rsidRPr="00DA3A83">
        <w:rPr>
          <w:rFonts w:ascii="Times New Roman" w:eastAsia="Calibri" w:hAnsi="Times New Roman" w:cs="Times New Roman"/>
          <w:bCs/>
          <w:sz w:val="28"/>
          <w:szCs w:val="28"/>
        </w:rPr>
        <w:t>Коти</w:t>
      </w:r>
      <w:proofErr w:type="spellEnd"/>
      <w:r w:rsidRPr="00DA3A83">
        <w:rPr>
          <w:rFonts w:ascii="Times New Roman" w:eastAsia="Calibri" w:hAnsi="Times New Roman" w:cs="Times New Roman"/>
          <w:bCs/>
          <w:sz w:val="28"/>
          <w:szCs w:val="28"/>
        </w:rPr>
        <w:t xml:space="preserve"> Т.Ю.</w:t>
      </w:r>
    </w:p>
    <w:p w:rsidR="00DA3A83" w:rsidRPr="00DA3A83" w:rsidRDefault="00DA3A83" w:rsidP="00B450FD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bCs/>
          <w:sz w:val="28"/>
          <w:szCs w:val="28"/>
        </w:rPr>
        <w:t>Волшебная сила слов. Рабочая тетрадь по развитию речи. 1 класс.</w:t>
      </w:r>
    </w:p>
    <w:p w:rsidR="00DA3A83" w:rsidRPr="00DA3A83" w:rsidRDefault="00DA3A83" w:rsidP="00DA3A83">
      <w:pPr>
        <w:spacing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sz w:val="28"/>
          <w:szCs w:val="28"/>
        </w:rPr>
        <w:t>Методические пособия:</w:t>
      </w:r>
    </w:p>
    <w:p w:rsidR="00DA3A83" w:rsidRPr="00DA3A83" w:rsidRDefault="00DA3A83" w:rsidP="00DA3A83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Климанова Л.Ф., Макеева С.Г. </w:t>
      </w: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Обучение грамоте. Методическое пособие.</w:t>
      </w: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 — М.: Просвещение, 2012 г.</w:t>
      </w:r>
    </w:p>
    <w:p w:rsidR="00DA3A83" w:rsidRPr="00DA3A83" w:rsidRDefault="00DA3A83" w:rsidP="00DA3A8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Компьютерные и </w:t>
      </w:r>
      <w:proofErr w:type="spellStart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иформационно</w:t>
      </w:r>
      <w:proofErr w:type="spellEnd"/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-коммуникативные средства:</w:t>
      </w:r>
    </w:p>
    <w:p w:rsidR="00DA3A83" w:rsidRPr="00DA3A83" w:rsidRDefault="00DA3A83" w:rsidP="00DA3A83">
      <w:pPr>
        <w:numPr>
          <w:ilvl w:val="0"/>
          <w:numId w:val="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Мультимедийные (цифровые) инструменты и образова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>тельные ресурсы, соответствующие содержанию обучения, обучающие программы по предмету.</w:t>
      </w:r>
    </w:p>
    <w:p w:rsidR="00DA3A83" w:rsidRPr="00DA3A83" w:rsidRDefault="00DA3A83" w:rsidP="00DA3A8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DA3A83" w:rsidRPr="00DA3A83" w:rsidRDefault="00DA3A83" w:rsidP="00DA3A8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3A83">
        <w:rPr>
          <w:rFonts w:ascii="Times New Roman" w:eastAsia="Calibri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DA3A83" w:rsidRPr="00DA3A83" w:rsidRDefault="00DA3A83" w:rsidP="00DA3A83">
      <w:pPr>
        <w:numPr>
          <w:ilvl w:val="0"/>
          <w:numId w:val="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>Аудиторная доска с набором приспособлений для крепле</w:t>
      </w:r>
      <w:r w:rsidRPr="00DA3A83">
        <w:rPr>
          <w:rFonts w:ascii="Times New Roman" w:eastAsia="Calibri" w:hAnsi="Times New Roman" w:cs="Times New Roman"/>
          <w:sz w:val="28"/>
          <w:szCs w:val="28"/>
        </w:rPr>
        <w:softHyphen/>
        <w:t xml:space="preserve">ния карт и таблиц. </w:t>
      </w:r>
    </w:p>
    <w:p w:rsidR="00DA3A83" w:rsidRPr="00DA3A83" w:rsidRDefault="00DA3A83" w:rsidP="00DA3A83">
      <w:pPr>
        <w:numPr>
          <w:ilvl w:val="0"/>
          <w:numId w:val="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Экспозиционный экран. </w:t>
      </w:r>
    </w:p>
    <w:p w:rsidR="00DA3A83" w:rsidRPr="00DA3A83" w:rsidRDefault="00DA3A83" w:rsidP="00DA3A83">
      <w:pPr>
        <w:numPr>
          <w:ilvl w:val="0"/>
          <w:numId w:val="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A3A83">
        <w:rPr>
          <w:rFonts w:ascii="Times New Roman" w:eastAsia="Calibri" w:hAnsi="Times New Roman" w:cs="Times New Roman"/>
          <w:sz w:val="28"/>
          <w:szCs w:val="28"/>
        </w:rPr>
        <w:t xml:space="preserve">Персональный компьютер. </w:t>
      </w:r>
    </w:p>
    <w:p w:rsidR="00DA3A83" w:rsidRPr="00DA3A83" w:rsidRDefault="00DA3A83" w:rsidP="00B450FD">
      <w:pPr>
        <w:numPr>
          <w:ilvl w:val="0"/>
          <w:numId w:val="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450FD">
        <w:rPr>
          <w:rFonts w:ascii="Times New Roman" w:eastAsia="Calibri" w:hAnsi="Times New Roman" w:cs="Times New Roman"/>
          <w:sz w:val="28"/>
          <w:szCs w:val="28"/>
        </w:rPr>
        <w:t>Мультимедийный проектор.</w:t>
      </w:r>
    </w:p>
    <w:sectPr w:rsidR="00DA3A83" w:rsidRPr="00DA3A83" w:rsidSect="004C3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2C" w:rsidRDefault="00E14D2C" w:rsidP="00DA3A83">
      <w:pPr>
        <w:spacing w:after="0" w:line="240" w:lineRule="auto"/>
      </w:pPr>
      <w:r>
        <w:separator/>
      </w:r>
    </w:p>
  </w:endnote>
  <w:endnote w:type="continuationSeparator" w:id="0">
    <w:p w:rsidR="00E14D2C" w:rsidRDefault="00E14D2C" w:rsidP="00DA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59" w:rsidRDefault="004C32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59" w:rsidRPr="004946E2" w:rsidRDefault="004C3259" w:rsidP="004C325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59" w:rsidRDefault="004C3259">
    <w:pPr>
      <w:pStyle w:val="a8"/>
      <w:framePr w:w="11904" w:h="250" w:wrap="none" w:vAnchor="text" w:hAnchor="page" w:x="1" w:y="-2087"/>
      <w:shd w:val="clear" w:color="auto" w:fill="auto"/>
      <w:ind w:left="5750"/>
    </w:pPr>
    <w:r>
      <w:rPr>
        <w:rStyle w:val="BookmanOldStyle"/>
      </w:rPr>
      <w:t>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2C" w:rsidRDefault="00E14D2C" w:rsidP="00DA3A83">
      <w:pPr>
        <w:spacing w:after="0" w:line="240" w:lineRule="auto"/>
      </w:pPr>
      <w:r>
        <w:separator/>
      </w:r>
    </w:p>
  </w:footnote>
  <w:footnote w:type="continuationSeparator" w:id="0">
    <w:p w:rsidR="00E14D2C" w:rsidRDefault="00E14D2C" w:rsidP="00DA3A83">
      <w:pPr>
        <w:spacing w:after="0" w:line="240" w:lineRule="auto"/>
      </w:pPr>
      <w:r>
        <w:continuationSeparator/>
      </w:r>
    </w:p>
  </w:footnote>
  <w:footnote w:id="1">
    <w:p w:rsidR="004C3259" w:rsidRDefault="004C3259" w:rsidP="00DA3A83">
      <w:pPr>
        <w:pStyle w:val="31"/>
        <w:shd w:val="clear" w:color="auto" w:fill="auto"/>
        <w:spacing w:line="190" w:lineRule="exac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59" w:rsidRPr="00D42683" w:rsidRDefault="004C3259" w:rsidP="004C325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59" w:rsidRPr="00D42683" w:rsidRDefault="004C3259" w:rsidP="004C325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59" w:rsidRDefault="004C3259">
    <w:pPr>
      <w:pStyle w:val="a8"/>
      <w:framePr w:w="11904" w:h="130" w:wrap="none" w:vAnchor="text" w:hAnchor="page" w:x="1" w:y="1431"/>
      <w:shd w:val="clear" w:color="auto" w:fill="auto"/>
      <w:tabs>
        <w:tab w:val="right" w:pos="6154"/>
      </w:tabs>
      <w:ind w:left="2040"/>
    </w:pPr>
    <w:proofErr w:type="spellStart"/>
    <w:proofErr w:type="gramStart"/>
    <w:r>
      <w:rPr>
        <w:rStyle w:val="MSMincho"/>
        <w:rFonts w:hint="eastAsia"/>
      </w:rPr>
      <w:t>ргокопг</w:t>
    </w:r>
    <w:proofErr w:type="spellEnd"/>
    <w:proofErr w:type="gramEnd"/>
    <w:r>
      <w:rPr>
        <w:rStyle w:val="MSMincho"/>
      </w:rPr>
      <w:t xml:space="preserve"> 1.</w:t>
    </w:r>
    <w:proofErr w:type="spellStart"/>
    <w:r>
      <w:rPr>
        <w:rStyle w:val="MSMincho"/>
        <w:rFonts w:hint="eastAsia"/>
      </w:rPr>
      <w:t>дхй</w:t>
    </w:r>
    <w:proofErr w:type="spellEnd"/>
    <w:r>
      <w:rPr>
        <w:rStyle w:val="MSMincho2"/>
      </w:rPr>
      <w:t xml:space="preserve"> 08.05.2007 13:29 </w:t>
    </w:r>
    <w:proofErr w:type="spellStart"/>
    <w:r>
      <w:rPr>
        <w:rStyle w:val="MSMincho"/>
        <w:rFonts w:hint="eastAsia"/>
      </w:rPr>
      <w:t>Раде</w:t>
    </w:r>
    <w:proofErr w:type="spellEnd"/>
    <w:r>
      <w:rPr>
        <w:rStyle w:val="MSMincho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Pr="004946E2">
      <w:rPr>
        <w:rStyle w:val="MSMincho2"/>
        <w:noProof/>
      </w:rPr>
      <w:t>13</w:t>
    </w:r>
    <w:r>
      <w:fldChar w:fldCharType="end"/>
    </w:r>
    <w:r>
      <w:rPr>
        <w:rStyle w:val="MSMincho1"/>
      </w:rPr>
      <w:t>}-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5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52160AE"/>
    <w:multiLevelType w:val="hybridMultilevel"/>
    <w:tmpl w:val="7732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61772"/>
    <w:multiLevelType w:val="hybridMultilevel"/>
    <w:tmpl w:val="A16C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A66F6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15C26850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169C2486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1D1C6C47"/>
    <w:multiLevelType w:val="hybridMultilevel"/>
    <w:tmpl w:val="54E0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46B39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202845D1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273A043F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29CD61AC"/>
    <w:multiLevelType w:val="hybridMultilevel"/>
    <w:tmpl w:val="9EFC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905CA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37476236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4158172C"/>
    <w:multiLevelType w:val="hybridMultilevel"/>
    <w:tmpl w:val="669E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D7180"/>
    <w:multiLevelType w:val="hybridMultilevel"/>
    <w:tmpl w:val="33CC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272DE"/>
    <w:multiLevelType w:val="hybridMultilevel"/>
    <w:tmpl w:val="ECB4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261E5"/>
    <w:multiLevelType w:val="hybridMultilevel"/>
    <w:tmpl w:val="C8D6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E2B40"/>
    <w:multiLevelType w:val="hybridMultilevel"/>
    <w:tmpl w:val="FFD6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55A41"/>
    <w:multiLevelType w:val="hybridMultilevel"/>
    <w:tmpl w:val="693C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018FF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>
    <w:nsid w:val="73793998"/>
    <w:multiLevelType w:val="hybridMultilevel"/>
    <w:tmpl w:val="8300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B3D96"/>
    <w:multiLevelType w:val="hybridMultilevel"/>
    <w:tmpl w:val="C158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26"/>
  </w:num>
  <w:num w:numId="7">
    <w:abstractNumId w:val="24"/>
  </w:num>
  <w:num w:numId="8">
    <w:abstractNumId w:val="23"/>
  </w:num>
  <w:num w:numId="9">
    <w:abstractNumId w:val="20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8"/>
  </w:num>
  <w:num w:numId="18">
    <w:abstractNumId w:val="9"/>
  </w:num>
  <w:num w:numId="19">
    <w:abstractNumId w:val="10"/>
  </w:num>
  <w:num w:numId="20">
    <w:abstractNumId w:val="25"/>
  </w:num>
  <w:num w:numId="21">
    <w:abstractNumId w:val="12"/>
  </w:num>
  <w:num w:numId="22">
    <w:abstractNumId w:val="14"/>
  </w:num>
  <w:num w:numId="23">
    <w:abstractNumId w:val="13"/>
  </w:num>
  <w:num w:numId="24">
    <w:abstractNumId w:val="16"/>
  </w:num>
  <w:num w:numId="25">
    <w:abstractNumId w:val="17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AB"/>
    <w:rsid w:val="001D26C3"/>
    <w:rsid w:val="00344A78"/>
    <w:rsid w:val="003548A0"/>
    <w:rsid w:val="004A67AB"/>
    <w:rsid w:val="004C3259"/>
    <w:rsid w:val="008F11A4"/>
    <w:rsid w:val="009169A2"/>
    <w:rsid w:val="00B450FD"/>
    <w:rsid w:val="00B878DC"/>
    <w:rsid w:val="00DA3A83"/>
    <w:rsid w:val="00E1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3A83"/>
  </w:style>
  <w:style w:type="paragraph" w:styleId="a3">
    <w:name w:val="No Spacing"/>
    <w:uiPriority w:val="1"/>
    <w:qFormat/>
    <w:rsid w:val="00DA3A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57">
    <w:name w:val="Основной текст (6)57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styleId="a4">
    <w:name w:val="List Paragraph"/>
    <w:basedOn w:val="a"/>
    <w:uiPriority w:val="34"/>
    <w:qFormat/>
    <w:rsid w:val="00DA3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A3A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A3A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DA3A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3A8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Сноска (3)_"/>
    <w:link w:val="31"/>
    <w:uiPriority w:val="99"/>
    <w:rsid w:val="00DA3A83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7">
    <w:name w:val="Колонтитул_"/>
    <w:link w:val="a8"/>
    <w:uiPriority w:val="99"/>
    <w:rsid w:val="00DA3A83"/>
    <w:rPr>
      <w:rFonts w:ascii="Times New Roman" w:hAnsi="Times New Roman"/>
      <w:shd w:val="clear" w:color="auto" w:fill="FFFFFF"/>
    </w:rPr>
  </w:style>
  <w:style w:type="character" w:customStyle="1" w:styleId="MSMincho">
    <w:name w:val="Колонтитул + MS Mincho"/>
    <w:aliases w:val="6,5 pt,Интервал 0 pt"/>
    <w:basedOn w:val="a7"/>
    <w:uiPriority w:val="99"/>
    <w:rsid w:val="00DA3A83"/>
    <w:rPr>
      <w:rFonts w:ascii="Times New Roman" w:hAnsi="Times New Roman"/>
      <w:shd w:val="clear" w:color="auto" w:fill="FFFFFF"/>
    </w:rPr>
  </w:style>
  <w:style w:type="character" w:customStyle="1" w:styleId="MSMincho2">
    <w:name w:val="Колонтитул + MS Mincho2"/>
    <w:aliases w:val="62,5 pt5,Интервал 1 pt"/>
    <w:basedOn w:val="a7"/>
    <w:uiPriority w:val="99"/>
    <w:rsid w:val="00DA3A83"/>
    <w:rPr>
      <w:rFonts w:ascii="Times New Roman" w:hAnsi="Times New Roman"/>
      <w:shd w:val="clear" w:color="auto" w:fill="FFFFFF"/>
    </w:rPr>
  </w:style>
  <w:style w:type="character" w:customStyle="1" w:styleId="MSMincho1">
    <w:name w:val="Колонтитул + MS Mincho1"/>
    <w:aliases w:val="61,5 pt4,Интервал 0 pt2"/>
    <w:basedOn w:val="a7"/>
    <w:uiPriority w:val="99"/>
    <w:rsid w:val="00DA3A83"/>
    <w:rPr>
      <w:rFonts w:ascii="Times New Roman" w:hAnsi="Times New Roman"/>
      <w:shd w:val="clear" w:color="auto" w:fill="FFFFFF"/>
    </w:rPr>
  </w:style>
  <w:style w:type="character" w:customStyle="1" w:styleId="BookmanOldStyle">
    <w:name w:val="Колонтитул + Bookman Old Style"/>
    <w:aliases w:val="17,5 pt3,Курсив,Интервал 0 pt1"/>
    <w:basedOn w:val="a7"/>
    <w:uiPriority w:val="99"/>
    <w:rsid w:val="00DA3A83"/>
    <w:rPr>
      <w:rFonts w:ascii="Times New Roman" w:hAnsi="Times New Roman"/>
      <w:shd w:val="clear" w:color="auto" w:fill="FFFFFF"/>
    </w:rPr>
  </w:style>
  <w:style w:type="character" w:customStyle="1" w:styleId="5">
    <w:name w:val="Основной текст (5)_"/>
    <w:link w:val="51"/>
    <w:uiPriority w:val="99"/>
    <w:rsid w:val="00DA3A83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0">
    <w:name w:val="Заголовок №6_"/>
    <w:link w:val="610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29">
    <w:name w:val="Основной текст (6) + Не полужирный29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51">
    <w:name w:val="Основной текст (6)51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12">
    <w:name w:val="Заголовок №612"/>
    <w:basedOn w:val="60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11">
    <w:name w:val="Заголовок №611"/>
    <w:basedOn w:val="60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510">
    <w:name w:val="Основной текст + Полужирный51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8">
    <w:name w:val="Основной текст (6) + Не полужирный28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50">
    <w:name w:val="Основной текст (6)50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49">
    <w:name w:val="Основной текст (6)49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+ Полужирный50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535">
    <w:name w:val="Основной текст (5)35"/>
    <w:basedOn w:val="5"/>
    <w:uiPriority w:val="99"/>
    <w:rsid w:val="00DA3A83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9">
    <w:name w:val="Основной текст + Полужирный49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8">
    <w:name w:val="Основной текст + Полужирный48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7">
    <w:name w:val="Основной текст (6) + Не полужирный27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48">
    <w:name w:val="Основной текст (6)48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6">
    <w:name w:val="Основной текст + Полужирный46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5">
    <w:name w:val="Основной текст + Полужирный45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6">
    <w:name w:val="Основной текст (6) + Не полужирный26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47">
    <w:name w:val="Основной текст (6)47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4">
    <w:name w:val="Основной текст + Полужирный44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3">
    <w:name w:val="Основной текст + Полужирный43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2">
    <w:name w:val="Основной текст + Полужирный42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paragraph" w:customStyle="1" w:styleId="31">
    <w:name w:val="Сноска (3)1"/>
    <w:basedOn w:val="a"/>
    <w:link w:val="3"/>
    <w:uiPriority w:val="99"/>
    <w:rsid w:val="00DA3A83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paragraph" w:customStyle="1" w:styleId="a8">
    <w:name w:val="Колонтитул"/>
    <w:basedOn w:val="a"/>
    <w:link w:val="a7"/>
    <w:uiPriority w:val="99"/>
    <w:rsid w:val="00DA3A83"/>
    <w:pPr>
      <w:shd w:val="clear" w:color="auto" w:fill="FFFFFF"/>
      <w:spacing w:after="0" w:line="240" w:lineRule="auto"/>
    </w:pPr>
    <w:rPr>
      <w:rFonts w:ascii="Times New Roman" w:hAnsi="Times New Roman"/>
    </w:rPr>
  </w:style>
  <w:style w:type="paragraph" w:customStyle="1" w:styleId="51">
    <w:name w:val="Основной текст (5)1"/>
    <w:basedOn w:val="a"/>
    <w:link w:val="5"/>
    <w:uiPriority w:val="99"/>
    <w:rsid w:val="00DA3A83"/>
    <w:pPr>
      <w:shd w:val="clear" w:color="auto" w:fill="FFFFFF"/>
      <w:spacing w:before="180" w:after="0" w:line="240" w:lineRule="atLeast"/>
    </w:pPr>
    <w:rPr>
      <w:rFonts w:ascii="Times New Roman" w:hAnsi="Times New Roman"/>
      <w:sz w:val="19"/>
      <w:szCs w:val="19"/>
    </w:rPr>
  </w:style>
  <w:style w:type="paragraph" w:customStyle="1" w:styleId="61">
    <w:name w:val="Основной текст (6)1"/>
    <w:basedOn w:val="a"/>
    <w:link w:val="6"/>
    <w:uiPriority w:val="99"/>
    <w:rsid w:val="00DA3A83"/>
    <w:pPr>
      <w:shd w:val="clear" w:color="auto" w:fill="FFFFFF"/>
      <w:spacing w:before="60" w:after="0" w:line="226" w:lineRule="exact"/>
      <w:jc w:val="right"/>
    </w:pPr>
    <w:rPr>
      <w:rFonts w:ascii="Bookman Old Style" w:hAnsi="Bookman Old Style" w:cs="Bookman Old Style"/>
      <w:b/>
      <w:bCs/>
      <w:sz w:val="18"/>
      <w:szCs w:val="18"/>
    </w:rPr>
  </w:style>
  <w:style w:type="paragraph" w:customStyle="1" w:styleId="610">
    <w:name w:val="Заголовок №61"/>
    <w:basedOn w:val="a"/>
    <w:link w:val="60"/>
    <w:uiPriority w:val="99"/>
    <w:rsid w:val="00DA3A83"/>
    <w:pPr>
      <w:shd w:val="clear" w:color="auto" w:fill="FFFFFF"/>
      <w:spacing w:before="180" w:after="180" w:line="226" w:lineRule="exact"/>
      <w:jc w:val="both"/>
      <w:outlineLvl w:val="5"/>
    </w:pPr>
    <w:rPr>
      <w:rFonts w:ascii="Bookman Old Style" w:hAnsi="Bookman Old Style" w:cs="Bookman Old Style"/>
      <w:b/>
      <w:bCs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A3A83"/>
    <w:pPr>
      <w:tabs>
        <w:tab w:val="center" w:pos="4677"/>
        <w:tab w:val="right" w:pos="9355"/>
      </w:tabs>
      <w:spacing w:after="0" w:line="240" w:lineRule="auto"/>
    </w:pPr>
    <w:rPr>
      <w:rFonts w:ascii="Microsoft Sans Serif" w:eastAsia="Times New Roman" w:hAnsi="Microsoft Sans Serif" w:cs="Times New Roman"/>
      <w:color w:val="000000"/>
      <w:sz w:val="24"/>
      <w:szCs w:val="24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A3A83"/>
    <w:rPr>
      <w:rFonts w:ascii="Microsoft Sans Serif" w:eastAsia="Times New Roman" w:hAnsi="Microsoft Sans Serif" w:cs="Times New Roman"/>
      <w:color w:val="000000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semiHidden/>
    <w:unhideWhenUsed/>
    <w:rsid w:val="00DA3A83"/>
    <w:pPr>
      <w:tabs>
        <w:tab w:val="center" w:pos="4677"/>
        <w:tab w:val="right" w:pos="9355"/>
      </w:tabs>
      <w:spacing w:after="0" w:line="240" w:lineRule="auto"/>
    </w:pPr>
    <w:rPr>
      <w:rFonts w:ascii="Microsoft Sans Serif" w:eastAsia="Times New Roman" w:hAnsi="Microsoft Sans Serif" w:cs="Times New Roman"/>
      <w:color w:val="000000"/>
      <w:sz w:val="24"/>
      <w:szCs w:val="24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A3A83"/>
    <w:rPr>
      <w:rFonts w:ascii="Microsoft Sans Serif" w:eastAsia="Times New Roman" w:hAnsi="Microsoft Sans Serif" w:cs="Times New Roman"/>
      <w:color w:val="000000"/>
      <w:sz w:val="24"/>
      <w:szCs w:val="24"/>
      <w:lang w:val="x-none" w:eastAsia="ru-RU"/>
    </w:rPr>
  </w:style>
  <w:style w:type="character" w:customStyle="1" w:styleId="72">
    <w:name w:val="Заголовок №7 (2)"/>
    <w:uiPriority w:val="99"/>
    <w:rsid w:val="00DA3A83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styleId="ad">
    <w:name w:val="Title"/>
    <w:basedOn w:val="a"/>
    <w:next w:val="a"/>
    <w:link w:val="ae"/>
    <w:qFormat/>
    <w:rsid w:val="00DA3A8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e">
    <w:name w:val="Название Знак"/>
    <w:basedOn w:val="a0"/>
    <w:link w:val="ad"/>
    <w:rsid w:val="00DA3A8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625">
    <w:name w:val="Основной текст (6) + Не полужирный25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645">
    <w:name w:val="Основной текст (6)45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40">
    <w:name w:val="Основной текст + Полужирный40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44">
    <w:name w:val="Основной текст (6)44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39">
    <w:name w:val="Основной текст + Полужирный39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38">
    <w:name w:val="Основной текст + Полужирный38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534">
    <w:name w:val="Основной текст (5)34"/>
    <w:uiPriority w:val="99"/>
    <w:rsid w:val="00DA3A8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 + Полужирный37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36">
    <w:name w:val="Основной текст + Полужирный36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4">
    <w:name w:val="Основной текст (6) + Не полужирный24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642">
    <w:name w:val="Основной текст (6)42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33">
    <w:name w:val="Основной текст + Полужирный33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100">
    <w:name w:val="Заголовок №610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32">
    <w:name w:val="Основной текст + Полужирный32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310">
    <w:name w:val="Основной текст + Полужирный31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3">
    <w:name w:val="Основной текст (6) + Не полужирный23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641">
    <w:name w:val="Основной текст (6)41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30">
    <w:name w:val="Основной текст + Полужирный30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2">
    <w:name w:val="Основной текст (6) + Не полужирный22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639">
    <w:name w:val="Основной текст (6)39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28">
    <w:name w:val="Основной текст + Полужирный28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9">
    <w:name w:val="Заголовок №69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+ Полужирный27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26">
    <w:name w:val="Основной текст + Полужирный26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paragraph" w:styleId="af">
    <w:name w:val="Normal (Web)"/>
    <w:basedOn w:val="a"/>
    <w:uiPriority w:val="99"/>
    <w:rsid w:val="00DA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DA3A83"/>
    <w:rPr>
      <w:i/>
      <w:iCs/>
    </w:rPr>
  </w:style>
  <w:style w:type="character" w:styleId="af1">
    <w:name w:val="Strong"/>
    <w:qFormat/>
    <w:rsid w:val="00DA3A83"/>
    <w:rPr>
      <w:b/>
      <w:bCs/>
    </w:rPr>
  </w:style>
  <w:style w:type="paragraph" w:styleId="af2">
    <w:name w:val="footnote text"/>
    <w:basedOn w:val="a"/>
    <w:link w:val="af3"/>
    <w:semiHidden/>
    <w:rsid w:val="00DA3A8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semiHidden/>
    <w:rsid w:val="00DA3A83"/>
    <w:rPr>
      <w:rFonts w:ascii="Times New Roman" w:eastAsia="Arial Unicode MS" w:hAnsi="Times New Roman" w:cs="Times New Roman"/>
      <w:kern w:val="1"/>
      <w:sz w:val="20"/>
      <w:szCs w:val="20"/>
      <w:lang w:val="x-none"/>
    </w:rPr>
  </w:style>
  <w:style w:type="character" w:styleId="af4">
    <w:name w:val="Hyperlink"/>
    <w:uiPriority w:val="99"/>
    <w:rsid w:val="00DA3A83"/>
    <w:rPr>
      <w:color w:val="8B8B8B"/>
      <w:u w:val="single"/>
    </w:rPr>
  </w:style>
  <w:style w:type="character" w:customStyle="1" w:styleId="41">
    <w:name w:val="Основной текст + Полужирный41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643">
    <w:name w:val="Основной текст (6)43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35">
    <w:name w:val="Основной текст + Полужирный35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+ Полужирный34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29">
    <w:name w:val="Основной текст + Полужирный29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+ Полужирный25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table" w:styleId="af5">
    <w:name w:val="Table Grid"/>
    <w:basedOn w:val="a1"/>
    <w:uiPriority w:val="59"/>
    <w:rsid w:val="00DA3A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A83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character" w:customStyle="1" w:styleId="58">
    <w:name w:val="Основной текст + Полужирный58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56">
    <w:name w:val="Основной текст + Полужирный56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styleId="af6">
    <w:name w:val="FollowedHyperlink"/>
    <w:basedOn w:val="a0"/>
    <w:uiPriority w:val="99"/>
    <w:semiHidden/>
    <w:unhideWhenUsed/>
    <w:rsid w:val="00DA3A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3A83"/>
  </w:style>
  <w:style w:type="paragraph" w:styleId="a3">
    <w:name w:val="No Spacing"/>
    <w:uiPriority w:val="1"/>
    <w:qFormat/>
    <w:rsid w:val="00DA3A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57">
    <w:name w:val="Основной текст (6)57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styleId="a4">
    <w:name w:val="List Paragraph"/>
    <w:basedOn w:val="a"/>
    <w:uiPriority w:val="34"/>
    <w:qFormat/>
    <w:rsid w:val="00DA3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A3A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A3A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DA3A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3A8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Сноска (3)_"/>
    <w:link w:val="31"/>
    <w:uiPriority w:val="99"/>
    <w:rsid w:val="00DA3A83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7">
    <w:name w:val="Колонтитул_"/>
    <w:link w:val="a8"/>
    <w:uiPriority w:val="99"/>
    <w:rsid w:val="00DA3A83"/>
    <w:rPr>
      <w:rFonts w:ascii="Times New Roman" w:hAnsi="Times New Roman"/>
      <w:shd w:val="clear" w:color="auto" w:fill="FFFFFF"/>
    </w:rPr>
  </w:style>
  <w:style w:type="character" w:customStyle="1" w:styleId="MSMincho">
    <w:name w:val="Колонтитул + MS Mincho"/>
    <w:aliases w:val="6,5 pt,Интервал 0 pt"/>
    <w:basedOn w:val="a7"/>
    <w:uiPriority w:val="99"/>
    <w:rsid w:val="00DA3A83"/>
    <w:rPr>
      <w:rFonts w:ascii="Times New Roman" w:hAnsi="Times New Roman"/>
      <w:shd w:val="clear" w:color="auto" w:fill="FFFFFF"/>
    </w:rPr>
  </w:style>
  <w:style w:type="character" w:customStyle="1" w:styleId="MSMincho2">
    <w:name w:val="Колонтитул + MS Mincho2"/>
    <w:aliases w:val="62,5 pt5,Интервал 1 pt"/>
    <w:basedOn w:val="a7"/>
    <w:uiPriority w:val="99"/>
    <w:rsid w:val="00DA3A83"/>
    <w:rPr>
      <w:rFonts w:ascii="Times New Roman" w:hAnsi="Times New Roman"/>
      <w:shd w:val="clear" w:color="auto" w:fill="FFFFFF"/>
    </w:rPr>
  </w:style>
  <w:style w:type="character" w:customStyle="1" w:styleId="MSMincho1">
    <w:name w:val="Колонтитул + MS Mincho1"/>
    <w:aliases w:val="61,5 pt4,Интервал 0 pt2"/>
    <w:basedOn w:val="a7"/>
    <w:uiPriority w:val="99"/>
    <w:rsid w:val="00DA3A83"/>
    <w:rPr>
      <w:rFonts w:ascii="Times New Roman" w:hAnsi="Times New Roman"/>
      <w:shd w:val="clear" w:color="auto" w:fill="FFFFFF"/>
    </w:rPr>
  </w:style>
  <w:style w:type="character" w:customStyle="1" w:styleId="BookmanOldStyle">
    <w:name w:val="Колонтитул + Bookman Old Style"/>
    <w:aliases w:val="17,5 pt3,Курсив,Интервал 0 pt1"/>
    <w:basedOn w:val="a7"/>
    <w:uiPriority w:val="99"/>
    <w:rsid w:val="00DA3A83"/>
    <w:rPr>
      <w:rFonts w:ascii="Times New Roman" w:hAnsi="Times New Roman"/>
      <w:shd w:val="clear" w:color="auto" w:fill="FFFFFF"/>
    </w:rPr>
  </w:style>
  <w:style w:type="character" w:customStyle="1" w:styleId="5">
    <w:name w:val="Основной текст (5)_"/>
    <w:link w:val="51"/>
    <w:uiPriority w:val="99"/>
    <w:rsid w:val="00DA3A83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0">
    <w:name w:val="Заголовок №6_"/>
    <w:link w:val="610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29">
    <w:name w:val="Основной текст (6) + Не полужирный29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51">
    <w:name w:val="Основной текст (6)51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12">
    <w:name w:val="Заголовок №612"/>
    <w:basedOn w:val="60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11">
    <w:name w:val="Заголовок №611"/>
    <w:basedOn w:val="60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510">
    <w:name w:val="Основной текст + Полужирный51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8">
    <w:name w:val="Основной текст (6) + Не полужирный28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50">
    <w:name w:val="Основной текст (6)50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49">
    <w:name w:val="Основной текст (6)49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+ Полужирный50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535">
    <w:name w:val="Основной текст (5)35"/>
    <w:basedOn w:val="5"/>
    <w:uiPriority w:val="99"/>
    <w:rsid w:val="00DA3A83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9">
    <w:name w:val="Основной текст + Полужирный49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8">
    <w:name w:val="Основной текст + Полужирный48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7">
    <w:name w:val="Основной текст (6) + Не полужирный27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48">
    <w:name w:val="Основной текст (6)48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6">
    <w:name w:val="Основной текст + Полужирный46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5">
    <w:name w:val="Основной текст + Полужирный45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6">
    <w:name w:val="Основной текст (6) + Не полужирный26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47">
    <w:name w:val="Основной текст (6)47"/>
    <w:basedOn w:val="6"/>
    <w:uiPriority w:val="99"/>
    <w:rsid w:val="00DA3A8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4">
    <w:name w:val="Основной текст + Полужирный44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3">
    <w:name w:val="Основной текст + Полужирный43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2">
    <w:name w:val="Основной текст + Полужирный42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paragraph" w:customStyle="1" w:styleId="31">
    <w:name w:val="Сноска (3)1"/>
    <w:basedOn w:val="a"/>
    <w:link w:val="3"/>
    <w:uiPriority w:val="99"/>
    <w:rsid w:val="00DA3A83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paragraph" w:customStyle="1" w:styleId="a8">
    <w:name w:val="Колонтитул"/>
    <w:basedOn w:val="a"/>
    <w:link w:val="a7"/>
    <w:uiPriority w:val="99"/>
    <w:rsid w:val="00DA3A83"/>
    <w:pPr>
      <w:shd w:val="clear" w:color="auto" w:fill="FFFFFF"/>
      <w:spacing w:after="0" w:line="240" w:lineRule="auto"/>
    </w:pPr>
    <w:rPr>
      <w:rFonts w:ascii="Times New Roman" w:hAnsi="Times New Roman"/>
    </w:rPr>
  </w:style>
  <w:style w:type="paragraph" w:customStyle="1" w:styleId="51">
    <w:name w:val="Основной текст (5)1"/>
    <w:basedOn w:val="a"/>
    <w:link w:val="5"/>
    <w:uiPriority w:val="99"/>
    <w:rsid w:val="00DA3A83"/>
    <w:pPr>
      <w:shd w:val="clear" w:color="auto" w:fill="FFFFFF"/>
      <w:spacing w:before="180" w:after="0" w:line="240" w:lineRule="atLeast"/>
    </w:pPr>
    <w:rPr>
      <w:rFonts w:ascii="Times New Roman" w:hAnsi="Times New Roman"/>
      <w:sz w:val="19"/>
      <w:szCs w:val="19"/>
    </w:rPr>
  </w:style>
  <w:style w:type="paragraph" w:customStyle="1" w:styleId="61">
    <w:name w:val="Основной текст (6)1"/>
    <w:basedOn w:val="a"/>
    <w:link w:val="6"/>
    <w:uiPriority w:val="99"/>
    <w:rsid w:val="00DA3A83"/>
    <w:pPr>
      <w:shd w:val="clear" w:color="auto" w:fill="FFFFFF"/>
      <w:spacing w:before="60" w:after="0" w:line="226" w:lineRule="exact"/>
      <w:jc w:val="right"/>
    </w:pPr>
    <w:rPr>
      <w:rFonts w:ascii="Bookman Old Style" w:hAnsi="Bookman Old Style" w:cs="Bookman Old Style"/>
      <w:b/>
      <w:bCs/>
      <w:sz w:val="18"/>
      <w:szCs w:val="18"/>
    </w:rPr>
  </w:style>
  <w:style w:type="paragraph" w:customStyle="1" w:styleId="610">
    <w:name w:val="Заголовок №61"/>
    <w:basedOn w:val="a"/>
    <w:link w:val="60"/>
    <w:uiPriority w:val="99"/>
    <w:rsid w:val="00DA3A83"/>
    <w:pPr>
      <w:shd w:val="clear" w:color="auto" w:fill="FFFFFF"/>
      <w:spacing w:before="180" w:after="180" w:line="226" w:lineRule="exact"/>
      <w:jc w:val="both"/>
      <w:outlineLvl w:val="5"/>
    </w:pPr>
    <w:rPr>
      <w:rFonts w:ascii="Bookman Old Style" w:hAnsi="Bookman Old Style" w:cs="Bookman Old Style"/>
      <w:b/>
      <w:bCs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A3A83"/>
    <w:pPr>
      <w:tabs>
        <w:tab w:val="center" w:pos="4677"/>
        <w:tab w:val="right" w:pos="9355"/>
      </w:tabs>
      <w:spacing w:after="0" w:line="240" w:lineRule="auto"/>
    </w:pPr>
    <w:rPr>
      <w:rFonts w:ascii="Microsoft Sans Serif" w:eastAsia="Times New Roman" w:hAnsi="Microsoft Sans Serif" w:cs="Times New Roman"/>
      <w:color w:val="000000"/>
      <w:sz w:val="24"/>
      <w:szCs w:val="24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A3A83"/>
    <w:rPr>
      <w:rFonts w:ascii="Microsoft Sans Serif" w:eastAsia="Times New Roman" w:hAnsi="Microsoft Sans Serif" w:cs="Times New Roman"/>
      <w:color w:val="000000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semiHidden/>
    <w:unhideWhenUsed/>
    <w:rsid w:val="00DA3A83"/>
    <w:pPr>
      <w:tabs>
        <w:tab w:val="center" w:pos="4677"/>
        <w:tab w:val="right" w:pos="9355"/>
      </w:tabs>
      <w:spacing w:after="0" w:line="240" w:lineRule="auto"/>
    </w:pPr>
    <w:rPr>
      <w:rFonts w:ascii="Microsoft Sans Serif" w:eastAsia="Times New Roman" w:hAnsi="Microsoft Sans Serif" w:cs="Times New Roman"/>
      <w:color w:val="000000"/>
      <w:sz w:val="24"/>
      <w:szCs w:val="24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A3A83"/>
    <w:rPr>
      <w:rFonts w:ascii="Microsoft Sans Serif" w:eastAsia="Times New Roman" w:hAnsi="Microsoft Sans Serif" w:cs="Times New Roman"/>
      <w:color w:val="000000"/>
      <w:sz w:val="24"/>
      <w:szCs w:val="24"/>
      <w:lang w:val="x-none" w:eastAsia="ru-RU"/>
    </w:rPr>
  </w:style>
  <w:style w:type="character" w:customStyle="1" w:styleId="72">
    <w:name w:val="Заголовок №7 (2)"/>
    <w:uiPriority w:val="99"/>
    <w:rsid w:val="00DA3A83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styleId="ad">
    <w:name w:val="Title"/>
    <w:basedOn w:val="a"/>
    <w:next w:val="a"/>
    <w:link w:val="ae"/>
    <w:qFormat/>
    <w:rsid w:val="00DA3A8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e">
    <w:name w:val="Название Знак"/>
    <w:basedOn w:val="a0"/>
    <w:link w:val="ad"/>
    <w:rsid w:val="00DA3A8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625">
    <w:name w:val="Основной текст (6) + Не полужирный25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645">
    <w:name w:val="Основной текст (6)45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40">
    <w:name w:val="Основной текст + Полужирный40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44">
    <w:name w:val="Основной текст (6)44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39">
    <w:name w:val="Основной текст + Полужирный39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38">
    <w:name w:val="Основной текст + Полужирный38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534">
    <w:name w:val="Основной текст (5)34"/>
    <w:uiPriority w:val="99"/>
    <w:rsid w:val="00DA3A8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 + Полужирный37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36">
    <w:name w:val="Основной текст + Полужирный36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4">
    <w:name w:val="Основной текст (6) + Не полужирный24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642">
    <w:name w:val="Основной текст (6)42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33">
    <w:name w:val="Основной текст + Полужирный33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100">
    <w:name w:val="Заголовок №610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32">
    <w:name w:val="Основной текст + Полужирный32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310">
    <w:name w:val="Основной текст + Полужирный31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3">
    <w:name w:val="Основной текст (6) + Не полужирный23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641">
    <w:name w:val="Основной текст (6)41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30">
    <w:name w:val="Основной текст + Полужирный30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2">
    <w:name w:val="Основной текст (6) + Не полужирный22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639">
    <w:name w:val="Основной текст (6)39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28">
    <w:name w:val="Основной текст + Полужирный28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9">
    <w:name w:val="Заголовок №69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+ Полужирный27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26">
    <w:name w:val="Основной текст + Полужирный26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</w:rPr>
  </w:style>
  <w:style w:type="paragraph" w:styleId="af">
    <w:name w:val="Normal (Web)"/>
    <w:basedOn w:val="a"/>
    <w:uiPriority w:val="99"/>
    <w:rsid w:val="00DA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DA3A83"/>
    <w:rPr>
      <w:i/>
      <w:iCs/>
    </w:rPr>
  </w:style>
  <w:style w:type="character" w:styleId="af1">
    <w:name w:val="Strong"/>
    <w:qFormat/>
    <w:rsid w:val="00DA3A83"/>
    <w:rPr>
      <w:b/>
      <w:bCs/>
    </w:rPr>
  </w:style>
  <w:style w:type="paragraph" w:styleId="af2">
    <w:name w:val="footnote text"/>
    <w:basedOn w:val="a"/>
    <w:link w:val="af3"/>
    <w:semiHidden/>
    <w:rsid w:val="00DA3A8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semiHidden/>
    <w:rsid w:val="00DA3A83"/>
    <w:rPr>
      <w:rFonts w:ascii="Times New Roman" w:eastAsia="Arial Unicode MS" w:hAnsi="Times New Roman" w:cs="Times New Roman"/>
      <w:kern w:val="1"/>
      <w:sz w:val="20"/>
      <w:szCs w:val="20"/>
      <w:lang w:val="x-none"/>
    </w:rPr>
  </w:style>
  <w:style w:type="character" w:styleId="af4">
    <w:name w:val="Hyperlink"/>
    <w:uiPriority w:val="99"/>
    <w:rsid w:val="00DA3A83"/>
    <w:rPr>
      <w:color w:val="8B8B8B"/>
      <w:u w:val="single"/>
    </w:rPr>
  </w:style>
  <w:style w:type="character" w:customStyle="1" w:styleId="41">
    <w:name w:val="Основной текст + Полужирный41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643">
    <w:name w:val="Основной текст (6)43"/>
    <w:uiPriority w:val="99"/>
    <w:rsid w:val="00DA3A83"/>
    <w:rPr>
      <w:rFonts w:ascii="Bookman Old Style" w:hAnsi="Bookman Old Style" w:cs="Bookman Old Style"/>
      <w:b w:val="0"/>
      <w:bCs w:val="0"/>
      <w:spacing w:val="0"/>
      <w:sz w:val="18"/>
      <w:szCs w:val="18"/>
      <w:shd w:val="clear" w:color="auto" w:fill="FFFFFF"/>
    </w:rPr>
  </w:style>
  <w:style w:type="character" w:customStyle="1" w:styleId="35">
    <w:name w:val="Основной текст + Полужирный35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+ Полужирный34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29">
    <w:name w:val="Основной текст + Полужирный29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+ Полужирный25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table" w:styleId="af5">
    <w:name w:val="Table Grid"/>
    <w:basedOn w:val="a1"/>
    <w:uiPriority w:val="59"/>
    <w:rsid w:val="00DA3A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A83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character" w:customStyle="1" w:styleId="58">
    <w:name w:val="Основной текст + Полужирный58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56">
    <w:name w:val="Основной текст + Полужирный56"/>
    <w:uiPriority w:val="99"/>
    <w:rsid w:val="00DA3A83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styleId="af6">
    <w:name w:val="FollowedHyperlink"/>
    <w:basedOn w:val="a0"/>
    <w:uiPriority w:val="99"/>
    <w:semiHidden/>
    <w:unhideWhenUsed/>
    <w:rsid w:val="00DA3A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96</Pages>
  <Words>15714</Words>
  <Characters>89570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2013-08-23T10:32:00Z</dcterms:created>
  <dcterms:modified xsi:type="dcterms:W3CDTF">2013-08-23T11:02:00Z</dcterms:modified>
</cp:coreProperties>
</file>