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82" w:rsidRDefault="003F1882" w:rsidP="00F8472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Муниципальное бюджетное образовательное учреждение</w:t>
      </w:r>
    </w:p>
    <w:p w:rsidR="003F1882" w:rsidRDefault="003F1882" w:rsidP="00F8472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средняя общеобразовательная школа №6</w:t>
      </w:r>
    </w:p>
    <w:p w:rsidR="003F1882" w:rsidRDefault="003F1882" w:rsidP="00F8472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город Урюпинск Волгоградской области</w:t>
      </w:r>
    </w:p>
    <w:p w:rsidR="003F1882" w:rsidRDefault="003F1882">
      <w:pPr>
        <w:rPr>
          <w:rFonts w:ascii="Times New Roman" w:hAnsi="Times New Roman" w:cs="Times New Roman"/>
          <w:sz w:val="28"/>
          <w:szCs w:val="28"/>
        </w:rPr>
      </w:pPr>
    </w:p>
    <w:p w:rsidR="003F1882" w:rsidRDefault="003F1882">
      <w:pPr>
        <w:rPr>
          <w:rFonts w:ascii="Times New Roman" w:hAnsi="Times New Roman" w:cs="Times New Roman"/>
          <w:sz w:val="28"/>
          <w:szCs w:val="28"/>
        </w:rPr>
      </w:pPr>
    </w:p>
    <w:p w:rsidR="003F1882" w:rsidRDefault="003F1882">
      <w:pPr>
        <w:rPr>
          <w:rFonts w:ascii="Times New Roman" w:hAnsi="Times New Roman" w:cs="Times New Roman"/>
          <w:sz w:val="28"/>
          <w:szCs w:val="28"/>
        </w:rPr>
      </w:pPr>
    </w:p>
    <w:p w:rsidR="003F1882" w:rsidRDefault="003F1882">
      <w:pPr>
        <w:rPr>
          <w:rFonts w:ascii="Times New Roman" w:hAnsi="Times New Roman" w:cs="Times New Roman"/>
          <w:sz w:val="28"/>
          <w:szCs w:val="28"/>
        </w:rPr>
      </w:pPr>
    </w:p>
    <w:p w:rsidR="003F1882" w:rsidRDefault="003F1882">
      <w:pPr>
        <w:rPr>
          <w:rFonts w:ascii="Times New Roman" w:hAnsi="Times New Roman" w:cs="Times New Roman"/>
          <w:sz w:val="28"/>
          <w:szCs w:val="28"/>
        </w:rPr>
      </w:pPr>
    </w:p>
    <w:p w:rsidR="003F1882" w:rsidRDefault="003F1882">
      <w:pPr>
        <w:rPr>
          <w:rFonts w:ascii="Times New Roman" w:hAnsi="Times New Roman" w:cs="Times New Roman"/>
          <w:sz w:val="28"/>
          <w:szCs w:val="28"/>
        </w:rPr>
      </w:pPr>
    </w:p>
    <w:p w:rsidR="00826F77" w:rsidRPr="000B6182" w:rsidRDefault="00826F77" w:rsidP="00826F7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6182"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826F77" w:rsidRPr="000B6182" w:rsidRDefault="00826F77" w:rsidP="00826F7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6182">
        <w:rPr>
          <w:rFonts w:ascii="Times New Roman" w:hAnsi="Times New Roman" w:cs="Times New Roman"/>
          <w:sz w:val="28"/>
          <w:szCs w:val="28"/>
        </w:rPr>
        <w:t>Тема: «Чужой среди родных</w:t>
      </w:r>
      <w:proofErr w:type="gramStart"/>
      <w:r w:rsidRPr="000B6182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3F1882" w:rsidRDefault="003F1882">
      <w:pPr>
        <w:rPr>
          <w:rFonts w:ascii="Times New Roman" w:hAnsi="Times New Roman" w:cs="Times New Roman"/>
          <w:sz w:val="28"/>
          <w:szCs w:val="28"/>
        </w:rPr>
      </w:pPr>
    </w:p>
    <w:p w:rsidR="003F1882" w:rsidRDefault="003F1882">
      <w:pPr>
        <w:rPr>
          <w:rFonts w:ascii="Times New Roman" w:hAnsi="Times New Roman" w:cs="Times New Roman"/>
          <w:sz w:val="28"/>
          <w:szCs w:val="28"/>
        </w:rPr>
      </w:pPr>
    </w:p>
    <w:p w:rsidR="00BC6F76" w:rsidRDefault="00BC6F76">
      <w:pPr>
        <w:rPr>
          <w:rFonts w:ascii="Times New Roman" w:hAnsi="Times New Roman" w:cs="Times New Roman"/>
          <w:sz w:val="28"/>
          <w:szCs w:val="28"/>
        </w:rPr>
      </w:pPr>
    </w:p>
    <w:p w:rsidR="00BC6F76" w:rsidRDefault="00BC6F76">
      <w:pPr>
        <w:rPr>
          <w:rFonts w:ascii="Times New Roman" w:hAnsi="Times New Roman" w:cs="Times New Roman"/>
          <w:sz w:val="28"/>
          <w:szCs w:val="28"/>
        </w:rPr>
      </w:pPr>
    </w:p>
    <w:p w:rsidR="00BC6F76" w:rsidRDefault="00BC6F76">
      <w:pPr>
        <w:rPr>
          <w:rFonts w:ascii="Times New Roman" w:hAnsi="Times New Roman" w:cs="Times New Roman"/>
          <w:sz w:val="28"/>
          <w:szCs w:val="28"/>
        </w:rPr>
      </w:pPr>
    </w:p>
    <w:p w:rsidR="00BC6F76" w:rsidRDefault="00BC6F76">
      <w:pPr>
        <w:rPr>
          <w:rFonts w:ascii="Times New Roman" w:hAnsi="Times New Roman" w:cs="Times New Roman"/>
          <w:sz w:val="28"/>
          <w:szCs w:val="28"/>
        </w:rPr>
      </w:pPr>
    </w:p>
    <w:p w:rsidR="00BC6F76" w:rsidRDefault="00BC6F76">
      <w:pPr>
        <w:rPr>
          <w:rFonts w:ascii="Times New Roman" w:hAnsi="Times New Roman" w:cs="Times New Roman"/>
          <w:sz w:val="28"/>
          <w:szCs w:val="28"/>
        </w:rPr>
      </w:pPr>
    </w:p>
    <w:p w:rsidR="00BC6F76" w:rsidRDefault="00BC6F76">
      <w:pPr>
        <w:rPr>
          <w:rFonts w:ascii="Times New Roman" w:hAnsi="Times New Roman" w:cs="Times New Roman"/>
          <w:sz w:val="28"/>
          <w:szCs w:val="28"/>
        </w:rPr>
      </w:pPr>
    </w:p>
    <w:p w:rsidR="00BC6F76" w:rsidRDefault="00BC6F76" w:rsidP="00BC6F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Г.И.</w:t>
      </w:r>
      <w:r>
        <w:rPr>
          <w:rFonts w:ascii="Times New Roman" w:hAnsi="Times New Roman" w:cs="Times New Roman"/>
          <w:sz w:val="28"/>
          <w:szCs w:val="28"/>
        </w:rPr>
        <w:br/>
        <w:t>учитель начальных классов</w:t>
      </w:r>
    </w:p>
    <w:p w:rsidR="00BC6F76" w:rsidRDefault="00BC6F76">
      <w:pPr>
        <w:rPr>
          <w:rFonts w:ascii="Times New Roman" w:hAnsi="Times New Roman" w:cs="Times New Roman"/>
          <w:sz w:val="28"/>
          <w:szCs w:val="28"/>
        </w:rPr>
      </w:pPr>
    </w:p>
    <w:p w:rsidR="00BC6F76" w:rsidRDefault="00BC6F76">
      <w:pPr>
        <w:rPr>
          <w:rFonts w:ascii="Times New Roman" w:hAnsi="Times New Roman" w:cs="Times New Roman"/>
          <w:sz w:val="28"/>
          <w:szCs w:val="28"/>
        </w:rPr>
      </w:pPr>
    </w:p>
    <w:p w:rsidR="00BC6F76" w:rsidRDefault="00BC6F76">
      <w:pPr>
        <w:rPr>
          <w:rFonts w:ascii="Times New Roman" w:hAnsi="Times New Roman" w:cs="Times New Roman"/>
          <w:sz w:val="28"/>
          <w:szCs w:val="28"/>
        </w:rPr>
      </w:pPr>
    </w:p>
    <w:p w:rsidR="00BC6F76" w:rsidRDefault="00BC6F76">
      <w:pPr>
        <w:rPr>
          <w:rFonts w:ascii="Times New Roman" w:hAnsi="Times New Roman" w:cs="Times New Roman"/>
          <w:sz w:val="28"/>
          <w:szCs w:val="28"/>
        </w:rPr>
      </w:pPr>
    </w:p>
    <w:p w:rsidR="00826F77" w:rsidRDefault="00826F77" w:rsidP="00BC6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F76" w:rsidRDefault="00BC6F76" w:rsidP="00BC6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Урюпинск, 2014</w:t>
      </w:r>
    </w:p>
    <w:p w:rsidR="006D0652" w:rsidRPr="000B6182" w:rsidRDefault="00DC2A77" w:rsidP="000B6182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6182"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proofErr w:type="gramStart"/>
      <w:r w:rsidRPr="000B6182">
        <w:rPr>
          <w:rFonts w:ascii="Times New Roman" w:hAnsi="Times New Roman" w:cs="Times New Roman"/>
          <w:sz w:val="28"/>
          <w:szCs w:val="28"/>
        </w:rPr>
        <w:t xml:space="preserve"> </w:t>
      </w:r>
      <w:r w:rsidR="006D0652" w:rsidRPr="000B61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D0652" w:rsidRPr="000B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A77" w:rsidRPr="000B6182" w:rsidRDefault="00DC2A77" w:rsidP="000B618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типичные ошибки, которые допускают родители в воспитании своих детей;</w:t>
      </w:r>
    </w:p>
    <w:p w:rsidR="00DC2A77" w:rsidRPr="000B6182" w:rsidRDefault="00DC2A77" w:rsidP="000B618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родителей к размышлению об особенностях воспитания детей.</w:t>
      </w:r>
    </w:p>
    <w:p w:rsidR="00DC2A77" w:rsidRPr="000B6182" w:rsidRDefault="007E630B" w:rsidP="000B618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DC2A77" w:rsidRPr="000B6182" w:rsidRDefault="00DC2A77" w:rsidP="000B618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77" w:rsidRPr="000B6182" w:rsidRDefault="00DC2A77" w:rsidP="000B618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</w:t>
      </w:r>
      <w:r w:rsidR="006F1788"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счастьем </w:t>
      </w:r>
      <w:r w:rsidR="00D104DC"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</w:t>
      </w:r>
    </w:p>
    <w:p w:rsidR="00DC2A77" w:rsidRPr="000B6182" w:rsidRDefault="00DC2A77" w:rsidP="000B618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ребенком плохо воспитали.</w:t>
      </w:r>
    </w:p>
    <w:p w:rsidR="00DC2A77" w:rsidRPr="000B6182" w:rsidRDefault="00DC2A77" w:rsidP="000B618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 зеленый выпрямить легко,</w:t>
      </w:r>
    </w:p>
    <w:p w:rsidR="00DC2A77" w:rsidRPr="000B6182" w:rsidRDefault="00DC2A77" w:rsidP="000B618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Сухую ветвь один огонь исправит».</w:t>
      </w:r>
    </w:p>
    <w:p w:rsidR="00DC2A77" w:rsidRPr="000B6182" w:rsidRDefault="00DC2A77" w:rsidP="000B618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DC2A77" w:rsidRPr="000B6182" w:rsidRDefault="00DC2A77" w:rsidP="000B61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Ход собрания.</w:t>
      </w:r>
    </w:p>
    <w:p w:rsidR="00621607" w:rsidRPr="000B6182" w:rsidRDefault="00DC2A77" w:rsidP="000B618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очень рада, что сегодня здесь собрались люди, за плечами которых огромный жизненный опыт, и не важно, каким он был, положительным или отрицательным, общая цель нашей встречи - это любовь и забота к нашим детям, внимание к их формирующейся личности. Мы для них - любимые родители, которые заботятся о них и стараются сформировать те способности и ценности, которые помогут быть успешными в жизни.</w:t>
      </w: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Сегодня мы с вами собрались для того, чтобы обсудить: комфортно ли вашему ребенку в семье? Вместе с вами мы попытаемся взглянуть на себя со стороны, хотя это часто бывает непросто. </w:t>
      </w:r>
    </w:p>
    <w:p w:rsidR="000B6182" w:rsidRPr="000B6182" w:rsidRDefault="000B6182" w:rsidP="000B6182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182">
        <w:rPr>
          <w:sz w:val="28"/>
          <w:szCs w:val="28"/>
        </w:rPr>
        <w:t>«Одиночество – самое страшное наказание», – говорил известный писатель XIX в. Ф. М. Достоевский. С этим афоризмом согласится каждый, кто когда-либо нуждался в помощи, хотел быть понятым и услышанным, но</w:t>
      </w:r>
      <w:proofErr w:type="gramStart"/>
      <w:r w:rsidRPr="000B6182">
        <w:rPr>
          <w:sz w:val="28"/>
          <w:szCs w:val="28"/>
        </w:rPr>
        <w:t>… И</w:t>
      </w:r>
      <w:proofErr w:type="gramEnd"/>
      <w:r w:rsidRPr="000B6182">
        <w:rPr>
          <w:sz w:val="28"/>
          <w:szCs w:val="28"/>
        </w:rPr>
        <w:t xml:space="preserve"> речь в настоящее время идёт не столько о взрослых, сколько о детях, страдающих от недостатка любви и внимания.</w:t>
      </w:r>
    </w:p>
    <w:p w:rsidR="000B6182" w:rsidRPr="000B6182" w:rsidRDefault="000B6182" w:rsidP="000B6182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182">
        <w:rPr>
          <w:sz w:val="28"/>
          <w:szCs w:val="28"/>
        </w:rPr>
        <w:t xml:space="preserve">Уважаемые родители! Возможно, вы считаете, что проблема, поднятая на собрании, выдумана, но на минуту задумайтесь над тем, как вы разговариваете с сыном или дочерью. Часто ли критикуете, что-то напоминаете, читаете мораль, допрашиваете, высмеиваете и ворчите? Эти </w:t>
      </w:r>
      <w:r w:rsidRPr="000B6182">
        <w:rPr>
          <w:sz w:val="28"/>
          <w:szCs w:val="28"/>
        </w:rPr>
        <w:lastRenderedPageBreak/>
        <w:t>распространённые методы обращения с детьми даже при самых хороших намерениях родителей приводят к потере теплых отношений, затрудняют общение.</w:t>
      </w:r>
    </w:p>
    <w:p w:rsidR="000B6182" w:rsidRPr="000B6182" w:rsidRDefault="000B6182" w:rsidP="000B6182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182">
        <w:rPr>
          <w:sz w:val="28"/>
          <w:szCs w:val="28"/>
        </w:rPr>
        <w:t> Ребёнку, как и взрослому, свойственно стремление поделиться с кем-то своими проблемами. Если родители не умеют слушать ребёнка, он будет искать другого слушателя, а для родителей будет упущена возможность установить более тесный контакт с ребёнком.</w:t>
      </w:r>
    </w:p>
    <w:p w:rsidR="000B6182" w:rsidRPr="000B6182" w:rsidRDefault="000B6182" w:rsidP="000B6182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182">
        <w:rPr>
          <w:sz w:val="28"/>
          <w:szCs w:val="28"/>
        </w:rPr>
        <w:t>Трудно переоценить роль общения в жизни человека, а в жизни ребенка оно является одним из факторов становления личности. На этом собрании мы затронем, пожалуй, самую важную сторону общения – общение в семье.</w:t>
      </w:r>
    </w:p>
    <w:p w:rsidR="000B6182" w:rsidRPr="000B6182" w:rsidRDefault="000B6182" w:rsidP="000B6182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182">
        <w:rPr>
          <w:sz w:val="28"/>
          <w:szCs w:val="28"/>
        </w:rPr>
        <w:t>Тысячелетиями именно семья была главной сферой педагогического воздействия на детей.</w:t>
      </w:r>
    </w:p>
    <w:p w:rsidR="000B6182" w:rsidRPr="000B6182" w:rsidRDefault="000B6182" w:rsidP="000B6182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182">
        <w:rPr>
          <w:sz w:val="28"/>
          <w:szCs w:val="28"/>
        </w:rPr>
        <w:t xml:space="preserve">В семьях, где родители находят время </w:t>
      </w:r>
      <w:proofErr w:type="gramStart"/>
      <w:r w:rsidRPr="000B6182">
        <w:rPr>
          <w:sz w:val="28"/>
          <w:szCs w:val="28"/>
        </w:rPr>
        <w:t>для</w:t>
      </w:r>
      <w:proofErr w:type="gramEnd"/>
      <w:r w:rsidRPr="000B6182">
        <w:rPr>
          <w:sz w:val="28"/>
          <w:szCs w:val="28"/>
        </w:rPr>
        <w:t xml:space="preserve"> общение со своим чадом, готовы поговорить с ним по душам, помочь делом и словом у ребенка формируется позитивная самооценка, уверенность в собственных силах.</w:t>
      </w:r>
    </w:p>
    <w:p w:rsidR="000B6182" w:rsidRPr="000B6182" w:rsidRDefault="000B6182" w:rsidP="000B6182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182">
        <w:rPr>
          <w:sz w:val="28"/>
          <w:szCs w:val="28"/>
        </w:rPr>
        <w:t>Если внимания не хватает – ребенок чувствует себя ненужным. В дальнейшем это может помешать ему, строить доверительные отношения с друзьями, коллегами по работе, будущим супругом.</w:t>
      </w:r>
    </w:p>
    <w:p w:rsidR="000B6182" w:rsidRPr="000B6182" w:rsidRDefault="000B6182" w:rsidP="000B6182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6182">
        <w:rPr>
          <w:sz w:val="28"/>
          <w:szCs w:val="28"/>
        </w:rPr>
        <w:t xml:space="preserve">Однако если внимания слишком много, если родители стремятся контролировать не оставляя шанса проявлять самостоятельность, такая </w:t>
      </w:r>
      <w:proofErr w:type="spellStart"/>
      <w:r w:rsidRPr="000B6182">
        <w:rPr>
          <w:sz w:val="28"/>
          <w:szCs w:val="28"/>
        </w:rPr>
        <w:t>гиперопека</w:t>
      </w:r>
      <w:proofErr w:type="spellEnd"/>
      <w:r w:rsidRPr="000B6182">
        <w:rPr>
          <w:sz w:val="28"/>
          <w:szCs w:val="28"/>
        </w:rPr>
        <w:t xml:space="preserve"> может так же отразится далеко не самым лучшим образом.</w:t>
      </w:r>
    </w:p>
    <w:p w:rsidR="00DC2A77" w:rsidRPr="000B6182" w:rsidRDefault="00DC2A77" w:rsidP="000B61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начале нашей беседы обсудим, какие бывают семьи?</w:t>
      </w:r>
    </w:p>
    <w:p w:rsidR="00DC2A77" w:rsidRPr="000B6182" w:rsidRDefault="00DC2A77" w:rsidP="000B61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Ученые считают, что все семьи подразделяются на 5 типов.</w:t>
      </w:r>
    </w:p>
    <w:p w:rsidR="00DC2A77" w:rsidRPr="000B6182" w:rsidRDefault="000B6182" w:rsidP="000B6182">
      <w:pPr>
        <w:spacing w:after="0" w:line="360" w:lineRule="auto"/>
        <w:ind w:firstLine="709"/>
        <w:contextualSpacing/>
        <w:jc w:val="both"/>
        <w:rPr>
          <w:rFonts w:ascii="Verdana" w:eastAsia="Times New Roman" w:hAnsi="Verdana" w:cs="Lucida Sans Unicode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C2A77"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семьях первой группы царит взаимопонимание между родителями и детьми. Отношения строятся на взаимном уважении родителей и детей, заботе друг о друге. Конфликты, возникающие между отцом и матерью, матерью и ребенком, быстро разрешаются, не носят затяжного характера. В семье царит мир и доброта. Ребенку хорошо дома. Родители вникают в проблемы детей, проводят с ними свободное время, но не отнимают у них </w:t>
      </w:r>
      <w:r w:rsidR="00DC2A77"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самостоятельности. Как правило, в детях, которые растут в таких семьях, присутствует доброжелательность по отношению к окружающим, коллективизм, уважение к старшим, общительность, уверенность в себе.</w:t>
      </w:r>
    </w:p>
    <w:p w:rsidR="00DC2A77" w:rsidRPr="000B6182" w:rsidRDefault="00DC2A77" w:rsidP="000B6182">
      <w:pPr>
        <w:spacing w:after="0" w:line="360" w:lineRule="auto"/>
        <w:ind w:firstLine="709"/>
        <w:contextualSpacing/>
        <w:jc w:val="both"/>
        <w:rPr>
          <w:rFonts w:ascii="Verdana" w:eastAsia="Times New Roman" w:hAnsi="Verdana" w:cs="Lucida Sans Unicode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Вторая группа семей похожа на первую, но здесь наблюдается пассивное отношение родителей к воспитанию своего ребенка. Взаимоотношения между родителями и детьми можно скорее назвать сосуществованием. Авторитет родителей в таких семьях невысок. Дети не делятся своими проблемами и переживаниями с родителями, так как не чувствуют поддержки со стороны родителей. У детей наряду с положительными качествами присутствуют и отрицательные</w:t>
      </w:r>
      <w:proofErr w:type="gramStart"/>
      <w:r w:rsidR="006F1788"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лень, упрямство, лицемерие.</w:t>
      </w:r>
    </w:p>
    <w:p w:rsidR="00DC2A77" w:rsidRPr="000B6182" w:rsidRDefault="00DC2A77" w:rsidP="000B6182">
      <w:pPr>
        <w:spacing w:after="0" w:line="360" w:lineRule="auto"/>
        <w:ind w:firstLine="709"/>
        <w:contextualSpacing/>
        <w:jc w:val="both"/>
        <w:rPr>
          <w:rFonts w:ascii="Verdana" w:eastAsia="Times New Roman" w:hAnsi="Verdana" w:cs="Lucida Sans Unicode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третьей группе семей постоянно происходят конфликты. Отсутствует всякое взаимопонимание между родителями и детьми. Родители унижают детей, не считаясь с ними, навязывают свое мнение ребенку.</w:t>
      </w:r>
    </w:p>
    <w:p w:rsidR="00DC2A77" w:rsidRPr="000B6182" w:rsidRDefault="00DC2A77" w:rsidP="000B6182">
      <w:pPr>
        <w:spacing w:after="0" w:line="360" w:lineRule="auto"/>
        <w:ind w:firstLine="709"/>
        <w:contextualSpacing/>
        <w:jc w:val="both"/>
        <w:rPr>
          <w:rFonts w:ascii="Verdana" w:eastAsia="Times New Roman" w:hAnsi="Verdana" w:cs="Lucida Sans Unicode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4. Четвертая группа семей – это семьи, в которых никого не интересует внутренний мир ребенка. Главное правило родителей – «чтоб учился отлично и вел себя хорошо». Отношения между родителями и детьми лишены близости и взаимопонимания. И результат такого воспитания – полное неприятие ребенком моральных норм своей семьи.</w:t>
      </w:r>
    </w:p>
    <w:p w:rsidR="00DC2A77" w:rsidRPr="000B6182" w:rsidRDefault="00DC2A77" w:rsidP="000B6182">
      <w:pPr>
        <w:spacing w:after="0" w:line="360" w:lineRule="auto"/>
        <w:ind w:firstLine="709"/>
        <w:contextualSpacing/>
        <w:jc w:val="both"/>
        <w:rPr>
          <w:rFonts w:ascii="Verdana" w:eastAsia="Times New Roman" w:hAnsi="Verdana" w:cs="Lucida Sans Unicode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B6182"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группа семей – это семьи, в которых дети предоставлены сами себе. Родители не принимают никакого участия в воспитании своих детей. Ребенок чувствует одиночество в такой семье.</w:t>
      </w:r>
    </w:p>
    <w:p w:rsidR="00DC2A77" w:rsidRPr="000B6182" w:rsidRDefault="00DC2A77" w:rsidP="000B6182">
      <w:pPr>
        <w:spacing w:after="0" w:line="360" w:lineRule="auto"/>
        <w:ind w:firstLine="709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обращается к родителям: «Уважаемые родители! Подумайте и ответьте, а какие отношения у вас в семье? К какому типу семей относится ваша семья?» </w:t>
      </w:r>
      <w:r w:rsidRPr="000B6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(Идет обсуждение вопроса).</w:t>
      </w:r>
    </w:p>
    <w:p w:rsidR="00DC2A77" w:rsidRPr="000B6182" w:rsidRDefault="00DC2A77" w:rsidP="000B61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сегодняшний разговор имеет не только теоретический, но и практический характер. И такой практической стороной нашего родительского собрания может стать обсуждение вопроса: «Каковы типичные ошибки в воспитании детей?» одна из проблем в семье – это, конечно, конфликт родителей и детей. Бесконфликтных семей не бывает, но </w:t>
      </w:r>
      <w:r w:rsidRPr="000B6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одних семьях конфликты решаются благополучно, не принося вреда «противоборствующим сторонам, наоборот, содействуют укреплению взаимопонимания. Это происходит в семьях, где существуют взаимоуважение, где есть авторитет родителей, где родители умеют слушать, а самое главное – «слышать»  своего ребенка. В других семьях конфликт может превратиться в «затяжную войну», которая разрушает отношения родителей и детей. Родители не уважают своего сына или дочь, не считаются с ними, навязывают свое мнение, унижают детей. А ребенок, в свою очередь, становится озлобленным.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D0652">
        <w:rPr>
          <w:rFonts w:ascii="Times New Roman" w:eastAsia="Times New Roman" w:hAnsi="Times New Roman"/>
          <w:b/>
          <w:bCs/>
          <w:sz w:val="28"/>
          <w:szCs w:val="28"/>
        </w:rPr>
        <w:t>Родительский практикум. Разыгрывание предложенных ситуаций.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Во время практикума родители должны не только дать ответ на предложенную ситуацию, но и, по возможности, разыграть ее.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Родители делятся на группы по 4 человека и готовят небольшой сценарий предложенной им ситуации. В сценарий входит определе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ние ролей, которые будут играть сами родители, реплики, которые будут предложены для решения данных ситуаций, конкретные реше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ния, принимаемые в каждой ситуации.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ahoma"/>
          <w:b/>
          <w:bCs/>
          <w:sz w:val="28"/>
          <w:szCs w:val="28"/>
        </w:rPr>
      </w:pPr>
      <w:r w:rsidRPr="006D0652">
        <w:rPr>
          <w:rFonts w:ascii="Times New Roman" w:eastAsia="Times New Roman" w:hAnsi="Times New Roman" w:cs="Tahoma"/>
          <w:b/>
          <w:bCs/>
          <w:sz w:val="28"/>
          <w:szCs w:val="28"/>
        </w:rPr>
        <w:t>Ситуации для анализа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b/>
          <w:bCs/>
          <w:iCs/>
          <w:sz w:val="28"/>
          <w:szCs w:val="28"/>
        </w:rPr>
        <w:t xml:space="preserve">Ситуация 1. </w:t>
      </w:r>
      <w:r w:rsidRPr="006D0652">
        <w:rPr>
          <w:rFonts w:ascii="Times New Roman" w:eastAsia="Times New Roman" w:hAnsi="Times New Roman" w:cs="Tahoma"/>
          <w:sz w:val="28"/>
          <w:szCs w:val="28"/>
        </w:rPr>
        <w:t>Вам позвонили близкие друзья, которые хотят заглянуть к вам на часок. Вы лихорадочно начинаете что-то готовить, убирать в квартире, но явно не успеваете. Обратившись к своему ребенку за помо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щью, слышите в ответ: «Это твои друзья, вот ты с ними и разбирайся». Как вы поступите в такой ситуации?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b/>
          <w:bCs/>
          <w:iCs/>
          <w:sz w:val="28"/>
          <w:szCs w:val="28"/>
        </w:rPr>
        <w:t xml:space="preserve">Ситуация </w:t>
      </w:r>
      <w:r w:rsidRPr="006D0652">
        <w:rPr>
          <w:rFonts w:ascii="Times New Roman" w:eastAsia="Times New Roman" w:hAnsi="Times New Roman" w:cs="Tahoma"/>
          <w:b/>
          <w:iCs/>
          <w:sz w:val="28"/>
          <w:szCs w:val="28"/>
        </w:rPr>
        <w:t>2.</w:t>
      </w:r>
      <w:r w:rsidRPr="006D0652">
        <w:rPr>
          <w:rFonts w:ascii="Times New Roman" w:eastAsia="Times New Roman" w:hAnsi="Times New Roman" w:cs="Tahoma"/>
          <w:iCs/>
          <w:sz w:val="28"/>
          <w:szCs w:val="28"/>
        </w:rPr>
        <w:t xml:space="preserve"> </w:t>
      </w:r>
      <w:r w:rsidRPr="006D0652">
        <w:rPr>
          <w:rFonts w:ascii="Times New Roman" w:eastAsia="Times New Roman" w:hAnsi="Times New Roman" w:cs="Tahoma"/>
          <w:sz w:val="28"/>
          <w:szCs w:val="28"/>
        </w:rPr>
        <w:t>Вы возвращаетесь с работы домой и уже на лестнице слы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шите громкую музыку, веселье в вашем доме. Вы входите в квартиру и видите своего ребенка в компании веселящихся друзей. В доме — пол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ный беспорядок. Ваш ребенок смотрит на вас и говорит: «Привет! Мы немного повеселимся! Не возражаешь?» Как вы поступите в подобной ситуации?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b/>
          <w:bCs/>
          <w:iCs/>
          <w:sz w:val="28"/>
          <w:szCs w:val="28"/>
        </w:rPr>
        <w:t xml:space="preserve">Ситуация </w:t>
      </w:r>
      <w:r w:rsidRPr="006D0652">
        <w:rPr>
          <w:rFonts w:ascii="Times New Roman" w:eastAsia="Times New Roman" w:hAnsi="Times New Roman" w:cs="Tahoma"/>
          <w:b/>
          <w:iCs/>
          <w:sz w:val="28"/>
          <w:szCs w:val="28"/>
        </w:rPr>
        <w:t>3.</w:t>
      </w:r>
      <w:r w:rsidRPr="006D0652">
        <w:rPr>
          <w:rFonts w:ascii="Times New Roman" w:eastAsia="Times New Roman" w:hAnsi="Times New Roman" w:cs="Tahoma"/>
          <w:iCs/>
          <w:sz w:val="28"/>
          <w:szCs w:val="28"/>
        </w:rPr>
        <w:t xml:space="preserve"> </w:t>
      </w:r>
      <w:r w:rsidRPr="006D0652">
        <w:rPr>
          <w:rFonts w:ascii="Times New Roman" w:eastAsia="Times New Roman" w:hAnsi="Times New Roman" w:cs="Tahoma"/>
          <w:sz w:val="28"/>
          <w:szCs w:val="28"/>
        </w:rPr>
        <w:t>У вас много уроков, необходимо написать сочинение, но родители неумолимы. «Собирайся на дачу, там будешь готовиться к уро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 xml:space="preserve">кам и </w:t>
      </w:r>
      <w:r w:rsidRPr="006D0652">
        <w:rPr>
          <w:rFonts w:ascii="Times New Roman" w:eastAsia="Times New Roman" w:hAnsi="Times New Roman" w:cs="Tahoma"/>
          <w:sz w:val="28"/>
          <w:szCs w:val="28"/>
        </w:rPr>
        <w:lastRenderedPageBreak/>
        <w:t>немного поможешь родителям!» Никакие доводы не помогают. Главный довод родителей — «Мы не оставим тебя одного. Мало ли что может произойти?!» Как решить подобную ситуацию?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b/>
          <w:bCs/>
          <w:iCs/>
          <w:sz w:val="28"/>
          <w:szCs w:val="28"/>
        </w:rPr>
        <w:t xml:space="preserve">Ситуация 4. </w:t>
      </w:r>
      <w:r w:rsidRPr="006D0652">
        <w:rPr>
          <w:rFonts w:ascii="Times New Roman" w:eastAsia="Times New Roman" w:hAnsi="Times New Roman" w:cs="Tahoma"/>
          <w:sz w:val="28"/>
          <w:szCs w:val="28"/>
        </w:rPr>
        <w:t>После собрания родители приходят домой и в ярости тре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буют объяснений от ребенка. Они говорят о том, что с такими неудов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летворительными результатами учебы его никуда не возьмут после шко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лы. Ученик спокойно отвечает: «Значит, пойду работать». Как нужно раз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решать конфликтную ситуацию подобного рода?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065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Ситуация 5. </w:t>
      </w:r>
      <w:r w:rsidRPr="006D0652">
        <w:rPr>
          <w:rFonts w:ascii="Times New Roman" w:eastAsia="Times New Roman" w:hAnsi="Times New Roman"/>
          <w:sz w:val="28"/>
          <w:szCs w:val="28"/>
        </w:rPr>
        <w:t>Родители подарили деньги своему ребенку с определен</w:t>
      </w:r>
      <w:r w:rsidRPr="006D0652">
        <w:rPr>
          <w:rFonts w:ascii="Times New Roman" w:eastAsia="Times New Roman" w:hAnsi="Times New Roman"/>
          <w:sz w:val="28"/>
          <w:szCs w:val="28"/>
        </w:rPr>
        <w:softHyphen/>
        <w:t xml:space="preserve">ной целью. Он их истратил не по назначению, купив то, что давно хотел. От возмущенных родителей ребенок услышал много гневных слов в свой адрес. В конце </w:t>
      </w:r>
      <w:proofErr w:type="gramStart"/>
      <w:r w:rsidRPr="006D0652">
        <w:rPr>
          <w:rFonts w:ascii="Times New Roman" w:eastAsia="Times New Roman" w:hAnsi="Times New Roman"/>
          <w:sz w:val="28"/>
          <w:szCs w:val="28"/>
        </w:rPr>
        <w:t>концов</w:t>
      </w:r>
      <w:proofErr w:type="gramEnd"/>
      <w:r w:rsidRPr="006D0652">
        <w:rPr>
          <w:rFonts w:ascii="Times New Roman" w:eastAsia="Times New Roman" w:hAnsi="Times New Roman"/>
          <w:sz w:val="28"/>
          <w:szCs w:val="28"/>
        </w:rPr>
        <w:t xml:space="preserve"> он хлопнул дверью и ушел из дома.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Как нужно поступить в подобной конфликтной ситуации?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После разыгрывания ситуаций можно провести дискуссию-ана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лиз, которая позволит определить отношение родителей к выполня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емому заданию. Для дискуссии могут быть предложены следующие вопросы: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— Какие конфликты возникают чаще всего в вашей семье и поче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му они возникают?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— Как вы ведете себя в  конфликтной ситуации?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— Каким образом вы даете понять ребенку, что он не прав?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—  Как вы даете понять ребенку, что он прав?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— Способны ли вы принять точку зрения ребенка?</w:t>
      </w:r>
    </w:p>
    <w:p w:rsidR="00DC2A77" w:rsidRPr="006D0652" w:rsidRDefault="00FB0D15" w:rsidP="000B6182">
      <w:pPr>
        <w:shd w:val="clear" w:color="auto" w:fill="FFFFFF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— </w:t>
      </w:r>
      <w:r w:rsidR="00DC2A77" w:rsidRPr="006D0652">
        <w:rPr>
          <w:rFonts w:ascii="Times New Roman" w:eastAsia="Times New Roman" w:hAnsi="Times New Roman" w:cs="Tahoma"/>
          <w:sz w:val="28"/>
          <w:szCs w:val="28"/>
        </w:rPr>
        <w:t>Способны ли вы аргументировать непринятую вами точку зре</w:t>
      </w:r>
      <w:r w:rsidR="00DC2A77" w:rsidRPr="006D0652">
        <w:rPr>
          <w:rFonts w:ascii="Times New Roman" w:eastAsia="Times New Roman" w:hAnsi="Times New Roman" w:cs="Tahoma"/>
          <w:sz w:val="28"/>
          <w:szCs w:val="28"/>
        </w:rPr>
        <w:softHyphen/>
        <w:t>ния ребенка?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—  Какие формы поощрения и наказания вы используете в своей семье?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 xml:space="preserve">— </w:t>
      </w:r>
      <w:r w:rsidR="000B6182">
        <w:rPr>
          <w:rFonts w:ascii="Times New Roman" w:eastAsia="Times New Roman" w:hAnsi="Times New Roman" w:cs="Tahoma"/>
          <w:sz w:val="28"/>
          <w:szCs w:val="28"/>
        </w:rPr>
        <w:t xml:space="preserve"> </w:t>
      </w:r>
      <w:r w:rsidRPr="006D0652">
        <w:rPr>
          <w:rFonts w:ascii="Times New Roman" w:eastAsia="Times New Roman" w:hAnsi="Times New Roman" w:cs="Tahoma"/>
          <w:sz w:val="28"/>
          <w:szCs w:val="28"/>
        </w:rPr>
        <w:t>Отличаются ли ваши формы наказания от тех, которые вы ис</w:t>
      </w:r>
      <w:r w:rsidRPr="006D0652">
        <w:rPr>
          <w:rFonts w:ascii="Times New Roman" w:eastAsia="Times New Roman" w:hAnsi="Times New Roman" w:cs="Tahoma"/>
          <w:sz w:val="28"/>
          <w:szCs w:val="28"/>
        </w:rPr>
        <w:softHyphen/>
        <w:t>пользуете по отношению к собственным детям?</w:t>
      </w:r>
    </w:p>
    <w:p w:rsidR="00DC2A77" w:rsidRPr="006D0652" w:rsidRDefault="00DC2A77" w:rsidP="000B6182">
      <w:pPr>
        <w:shd w:val="clear" w:color="auto" w:fill="FFFFFF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— Расходятся ли ваши формы наказания детей в семье?</w:t>
      </w:r>
    </w:p>
    <w:p w:rsidR="00517AF3" w:rsidRPr="006D0652" w:rsidRDefault="00DC2A77" w:rsidP="000B6182">
      <w:pPr>
        <w:shd w:val="clear" w:color="auto" w:fill="FFFFFF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ahoma"/>
          <w:sz w:val="28"/>
          <w:szCs w:val="28"/>
        </w:rPr>
      </w:pPr>
      <w:r w:rsidRPr="006D0652">
        <w:rPr>
          <w:rFonts w:ascii="Times New Roman" w:eastAsia="Times New Roman" w:hAnsi="Times New Roman" w:cs="Tahoma"/>
          <w:sz w:val="28"/>
          <w:szCs w:val="28"/>
        </w:rPr>
        <w:t>— Скрываете ли вы от мужа или жены проступки собственных дете</w:t>
      </w:r>
      <w:r w:rsidR="00517AF3">
        <w:rPr>
          <w:rFonts w:ascii="Times New Roman" w:eastAsia="Times New Roman" w:hAnsi="Times New Roman" w:cs="Tahoma"/>
          <w:sz w:val="28"/>
          <w:szCs w:val="28"/>
        </w:rPr>
        <w:t>й?</w:t>
      </w:r>
    </w:p>
    <w:p w:rsidR="00FB0D15" w:rsidRDefault="00D25497" w:rsidP="000B6182">
      <w:pPr>
        <w:spacing w:after="0"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не специально обделяем вниманием своих детей. Большую часть времени каждый из нас проживает на работе, и, оказываясь в пространстве собственной семьи, чаще всего попросту не способен перестроиться. Отсюда и одна из самых распространенных ошибок в диалоге с ребенком – мы начинаем разговор о том, что создает проблемы для нас, как родителей: оценки, учебный процесс и успеваемость, здоровье ребенка, его поведение и даже целостность одежды и обуви.</w:t>
      </w:r>
      <w:r w:rsidRPr="006D06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B0D15" w:rsidRDefault="00D25497" w:rsidP="000B6182">
      <w:pPr>
        <w:spacing w:after="0"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Стандартные вопросы родителей: «ну как там, в школе? спрашивали?», «чем кормили на обед?», «уроки сделал?», «устал?» - предполагают подобные же ответы ребенка: «нормально», «нет», «как обычно».</w:t>
      </w:r>
      <w:r w:rsidRPr="006D06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6F1788" w:rsidRDefault="00D25497" w:rsidP="000B6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Обозначенное механистичное коммуникативное поле, создаваемое нами, способствует формированию чувства одиночества у ребенка: «родителям до меня просто нет дела».</w:t>
      </w:r>
      <w:r w:rsidR="006F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0D15" w:rsidRDefault="006F1788" w:rsidP="000B6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своей семье ребёнок  чувствует  себя чужим. Поэтому он идёт на «улицу»</w:t>
      </w:r>
      <w:proofErr w:type="gramStart"/>
      <w:r w:rsidRPr="006D0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т.е. более близкими для него становятся друзья .Иногда друзья бывают  «неблагополучными». И часто дети попадают в плохие компании, где  чувствуют себя нужными.</w:t>
      </w:r>
    </w:p>
    <w:p w:rsidR="00DC2A77" w:rsidRPr="006D0652" w:rsidRDefault="00DC2A77" w:rsidP="000B6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6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6F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маленького ребёнка семья – это целый мир, в котором он живёт, действует, делает открытия, учится любить, ненавидеть, радоваться, сочувствовать.</w:t>
      </w:r>
      <w:proofErr w:type="gramEnd"/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Казалось бы, никто не вправе посягать на традиционную роль родителей в воспитании своих детей, в выборе форм и методов родительских воспитательных воздействий. Однако</w:t>
      </w:r>
      <w:proofErr w:type="gramStart"/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6F1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многочисленные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факты 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того, что дети 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жертвами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оказались перед угрозой смерти от рук собственных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становятся последнее время обычными и не могут не вселять 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тревогу..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Жестокое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 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сегодня 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превратилось</w:t>
      </w:r>
      <w:r w:rsidR="000E3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обычное явление: до 10% жертв насилия погибает, у остальных появляются отклонения в физическом, психическом развитии, в эмоциональной сфере. Это не только наносит непоправимый вред здоровью ребенка, травмирует его психику, тормозит развитие его личности, но и влечет за собой другие тяжелые социальные последствия, формирует социально </w:t>
      </w:r>
      <w:proofErr w:type="spellStart"/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дезадаптивных</w:t>
      </w:r>
      <w:proofErr w:type="spellEnd"/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5497"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инфантильных людей, не умеющих трудиться, не способных создать здоровую семью, быть хорошими родителями. В настоящее время это стало серьезной социальной и общечеловеческой проблемой.</w:t>
      </w:r>
    </w:p>
    <w:p w:rsidR="00D25497" w:rsidRPr="006D0652" w:rsidRDefault="00D25497" w:rsidP="000B6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предлагаю вам посмотреть короткометражный фильм Ролана Быкова «Я сюда никогда не вернусь. Люба</w:t>
      </w:r>
      <w:proofErr w:type="gramStart"/>
      <w:r w:rsidRPr="006D0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D25497" w:rsidRPr="00FB0D15" w:rsidRDefault="00D25497" w:rsidP="000B6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D15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попробуем разобраться в семейных взаимоотношениях.</w:t>
      </w:r>
    </w:p>
    <w:p w:rsidR="00D25497" w:rsidRPr="00FB0D15" w:rsidRDefault="00D25497" w:rsidP="000B61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семье всех её членов - это прекрасная традиция.</w:t>
      </w:r>
    </w:p>
    <w:p w:rsidR="00D25497" w:rsidRPr="00FB0D15" w:rsidRDefault="00D25497" w:rsidP="000B61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надо передавать по наследству, это надо развивать, этому надо учить, особенно молодых родителей. Ребёнок должен жить в счастливой семье и чувствовать любовь родных. Школа даёт знания, а воспитание идёт от семьи, поэтому очень важно учить ребёнка тем принципам и той морали, которая в этой семье. От воспитания в семье зависит то, кем и каким будет ребёнок, став взрослым, какой будет его семья. Не надо жалеть на воспитание ребёнка  сил, времени, денег. Это всё только для блага ребёнка, а в этом и состоит счастье родителей. Через общение и традиции можно привить ребёнку хорошие манеры, выработать привычки, научить вести себя в разных ситуациях. Попадая в другое общество, ребёнок не будет чувствовать неловко себя от того, что он не может вести беседу, участвовать в играх. Если его этому не научили, в том нет его вины, он может всё это освоить сам в более зрелом возрасте. Но лучше, если все хорошие привычки ребёнок закрепляет с детства. Теоретические знания не дают возможности превратиться в привычку, если они не закреплялись практически.</w:t>
      </w:r>
    </w:p>
    <w:p w:rsidR="00D25497" w:rsidRPr="00FB0D15" w:rsidRDefault="00D25497" w:rsidP="000B61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для детей и родителей имеет глубокий смысл, в нём человек ощущает себя личностью, членом коллектива.</w:t>
      </w:r>
    </w:p>
    <w:p w:rsidR="00D25497" w:rsidRPr="00FB0D15" w:rsidRDefault="00D25497" w:rsidP="000B61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обучения в начальных классах от 7 до 11 лет происходит становление человека. Конечно, этот процесс не заканчивается до окончания начальных классов, но как раз на эти годы приходится наиболее важный отрезок человеческой жизни.</w:t>
      </w:r>
    </w:p>
    <w:p w:rsidR="00D25497" w:rsidRPr="00FB0D15" w:rsidRDefault="00D25497" w:rsidP="000B6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F10" w:rsidRPr="00FB0D15" w:rsidRDefault="00D25497" w:rsidP="000B61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15">
        <w:rPr>
          <w:rFonts w:ascii="Times New Roman" w:hAnsi="Times New Roman" w:cs="Times New Roman"/>
          <w:sz w:val="28"/>
          <w:szCs w:val="28"/>
        </w:rPr>
        <w:lastRenderedPageBreak/>
        <w:t xml:space="preserve">Мне хочется </w:t>
      </w:r>
      <w:proofErr w:type="gramStart"/>
      <w:r w:rsidRPr="00FB0D15">
        <w:rPr>
          <w:rFonts w:ascii="Times New Roman" w:hAnsi="Times New Roman" w:cs="Times New Roman"/>
          <w:sz w:val="28"/>
          <w:szCs w:val="28"/>
        </w:rPr>
        <w:t>посоветовать вам прочитать</w:t>
      </w:r>
      <w:proofErr w:type="gramEnd"/>
      <w:r w:rsidRPr="00FB0D15">
        <w:rPr>
          <w:rFonts w:ascii="Times New Roman" w:hAnsi="Times New Roman" w:cs="Times New Roman"/>
          <w:sz w:val="28"/>
          <w:szCs w:val="28"/>
        </w:rPr>
        <w:t xml:space="preserve"> книг</w:t>
      </w:r>
      <w:r w:rsidR="000E3F10" w:rsidRPr="00FB0D15">
        <w:rPr>
          <w:rFonts w:ascii="Times New Roman" w:hAnsi="Times New Roman" w:cs="Times New Roman"/>
          <w:sz w:val="28"/>
          <w:szCs w:val="28"/>
        </w:rPr>
        <w:t xml:space="preserve">и профессора детской психологии      </w:t>
      </w:r>
      <w:r w:rsidRPr="00FB0D15">
        <w:rPr>
          <w:rFonts w:ascii="Times New Roman" w:hAnsi="Times New Roman" w:cs="Times New Roman"/>
          <w:sz w:val="28"/>
          <w:szCs w:val="28"/>
        </w:rPr>
        <w:t>Юли</w:t>
      </w:r>
      <w:r w:rsidR="000E3F10" w:rsidRPr="00FB0D15">
        <w:rPr>
          <w:rFonts w:ascii="Times New Roman" w:hAnsi="Times New Roman" w:cs="Times New Roman"/>
          <w:sz w:val="28"/>
          <w:szCs w:val="28"/>
        </w:rPr>
        <w:t xml:space="preserve">и      </w:t>
      </w:r>
      <w:r w:rsidR="000E3F10" w:rsidRPr="00FB0D15">
        <w:rPr>
          <w:rStyle w:val="a4"/>
          <w:rFonts w:ascii="Times New Roman" w:hAnsi="Times New Roman" w:cs="Times New Roman"/>
          <w:sz w:val="28"/>
          <w:szCs w:val="28"/>
        </w:rPr>
        <w:t xml:space="preserve">Борисовны     </w:t>
      </w:r>
      <w:proofErr w:type="spellStart"/>
      <w:r w:rsidR="000E3F10" w:rsidRPr="00FB0D15">
        <w:rPr>
          <w:rStyle w:val="a4"/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="00FB0D15" w:rsidRPr="00FB0D15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0E3F10" w:rsidRPr="00FB0D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Безусловно, понимать ребёнка - значит любить его не за то, что он красивый, умный, способный, отличник, помощник и так далее, а просто так, просто за то, что он есть!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выражать своё недовольство отдельными действиями ребёнка, но не ребёнком в целом.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осуждать действия ребёнка, но не его чувства, какими бы нежелательными или «непозволительными» они не были. Раз они у него возникли, значит, для этого есть основания.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Недовольства действиями ребёнка не должно быть систематическими, иначе оно перерастёт в непринятие его.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вмешивайтесь в дело, которым занят ребёнок, если он не просит помощи. Своим невмешательством вы будете сообщать ему: «С тобой всё в порядке! Ты, конечно, справишься!».</w:t>
      </w:r>
    </w:p>
    <w:p w:rsidR="00FB0D15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ребёнку трудно, и он готов принять помощь, обязательно помогите ему. </w:t>
      </w:r>
    </w:p>
    <w:p w:rsidR="00FB0D15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этом:</w:t>
      </w:r>
    </w:p>
    <w:p w:rsidR="00FB0D15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Возьмите на себя только то, что он не может выполнить сам, остальное предоставьте сделать ему самому. </w:t>
      </w:r>
    </w:p>
    <w:p w:rsidR="000E3F10" w:rsidRPr="00FB0D15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мере освоения ребёнком новых действий постепенно</w:t>
      </w:r>
      <w:r w:rsidRPr="00F16A6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F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передавайте их ему.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 и спос</w:t>
      </w:r>
      <w:r w:rsidRPr="000E3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бности ребёнка развиваются только в той деятельности, которой он занимается по собственному желанию и с интересом.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Позволяйте вашему ребёнку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взрослеть</w:t>
      </w:r>
      <w:proofErr w:type="gramEnd"/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становиться «сознательным».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слушать ребёнка – значит «возвращать» ему в беседе то, что он вам поведал, при этом обозначив его чувство.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ребёнок вызывает у вас своим поведением отрицательные переживания, сообщите ему об этом.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говорите о своих чувствах ребёнку, говорите от ПЕРВОГО ЛИЦА. Сообщите</w:t>
      </w:r>
      <w:proofErr w:type="gramStart"/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О СВОЁМ переживании, а не о нём, не о его поведении.</w:t>
      </w: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требуйте от ребёнка невозможного или </w:t>
      </w:r>
      <w:proofErr w:type="gramStart"/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выполнимого</w:t>
      </w:r>
      <w:proofErr w:type="gramEnd"/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Вместо этого посмотрите, что вы можете изменить в окружающей обстановке.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избегать излишних проблем и конфликтов, соразмеряйте собственные ожидания с возможностями ребёнка.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присваивать себе эмоциональные проблемы ребёнка.</w:t>
      </w:r>
    </w:p>
    <w:p w:rsidR="000E3F10" w:rsidRPr="000E3F10" w:rsidRDefault="000E3F10" w:rsidP="000B6182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несколько правил, которые помогают наладить и поддерживать в семье бесконфликтную дисциплину.</w:t>
      </w:r>
    </w:p>
    <w:p w:rsidR="00FB0D15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первое</w:t>
      </w:r>
    </w:p>
    <w:p w:rsidR="000E3F10" w:rsidRPr="000E3F10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(ограничения, требования, запреты) обязательно должны быть в жизни каждого ребёнка.</w:t>
      </w:r>
    </w:p>
    <w:p w:rsidR="00FB0D15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второе</w:t>
      </w:r>
    </w:p>
    <w:p w:rsidR="00FB0D15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(ограничений, требований, запретов) не должно быть слишком много, и они должны быть гибкими.</w:t>
      </w:r>
    </w:p>
    <w:p w:rsidR="00FB0D15" w:rsidRPr="00FB0D15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третье</w:t>
      </w:r>
    </w:p>
    <w:p w:rsidR="00FB0D15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требования не должны вступать в явное противоречие с важнейшими потребностями ребёнка.</w:t>
      </w:r>
    </w:p>
    <w:p w:rsidR="00FB0D15" w:rsidRPr="00FB0D15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четвёртое</w:t>
      </w:r>
    </w:p>
    <w:p w:rsidR="00FB0D15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(ограничения, требования, запреты) должны быть согласованы взрослыми между собой.</w:t>
      </w:r>
    </w:p>
    <w:p w:rsidR="00FB0D15" w:rsidRPr="00FB0D15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пятое</w:t>
      </w:r>
    </w:p>
    <w:p w:rsidR="000E3F10" w:rsidRPr="00FB0D15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Тон, в котором сообщается требование или запрет, должен быть скорее дружественно-разъяснительным, чем повелительным.</w:t>
      </w:r>
    </w:p>
    <w:p w:rsidR="00FB0D15" w:rsidRPr="00FB0D15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шестое</w:t>
      </w:r>
    </w:p>
    <w:p w:rsidR="000E3F10" w:rsidRPr="00FB0D15" w:rsidRDefault="000E3F10" w:rsidP="00FB0D15">
      <w:pPr>
        <w:spacing w:after="0" w:line="360" w:lineRule="auto"/>
        <w:ind w:right="9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Наказывать ребёнка лучше, лишая его хорошего, чем делая ему плохое.</w:t>
      </w:r>
      <w:proofErr w:type="gramEnd"/>
    </w:p>
    <w:p w:rsidR="00FB0D15" w:rsidRDefault="000E3F10" w:rsidP="00FB0D15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Потребности человека, в том числе ребёнка.</w:t>
      </w:r>
    </w:p>
    <w:p w:rsidR="000E3F10" w:rsidRPr="00FB0D15" w:rsidRDefault="000E3F10" w:rsidP="00FB0D15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D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нужно: чтобы его любили, понимали, признавали, уважали; чтобы он был кому-то нужен и близок; чтобы у него был успех – в делах, в учёбе, на работе; чтобы он мог себя реализовать, развивать свои способности, самосовершенствоваться, уважать себя.</w:t>
      </w:r>
      <w:proofErr w:type="gramEnd"/>
    </w:p>
    <w:p w:rsidR="000E3F10" w:rsidRPr="00FB0D15" w:rsidRDefault="000E3F10" w:rsidP="00FB0D15">
      <w:pPr>
        <w:spacing w:after="0" w:line="360" w:lineRule="auto"/>
        <w:ind w:left="187" w:right="18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себе – основа психологического выживания, и ребёнок постоянно ищет и даже борется за него.</w:t>
      </w:r>
    </w:p>
    <w:p w:rsidR="000E3F10" w:rsidRPr="00FB0D15" w:rsidRDefault="00D104DC" w:rsidP="00FB0D15">
      <w:pPr>
        <w:spacing w:after="0" w:line="360" w:lineRule="auto"/>
        <w:ind w:left="187" w:right="187"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B0D15">
        <w:rPr>
          <w:rStyle w:val="a4"/>
          <w:rFonts w:ascii="Times New Roman" w:hAnsi="Times New Roman" w:cs="Times New Roman"/>
          <w:sz w:val="28"/>
          <w:szCs w:val="28"/>
        </w:rPr>
        <w:t>Наше собрание мне хочется закончить такими словами:</w:t>
      </w:r>
    </w:p>
    <w:p w:rsidR="005702AA" w:rsidRDefault="00D104DC" w:rsidP="000B61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воспитывается сердцем. А это как? Наш ребенок нуждается в том, чтобы мы вместе с ним проживали важные моменты его жизни. «Спосо</w:t>
      </w:r>
      <w:r w:rsid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бность вступать с ребенком в </w:t>
      </w:r>
      <w:proofErr w:type="gramStart"/>
      <w:r w:rsid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бытие</w:t>
      </w:r>
      <w:proofErr w:type="gramEnd"/>
      <w:r w:rsidRP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составляет суть родительского отношения», - за</w:t>
      </w:r>
      <w:r w:rsid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мечает проф. Виктор </w:t>
      </w:r>
      <w:proofErr w:type="spellStart"/>
      <w:r w:rsid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Слободчиков</w:t>
      </w:r>
      <w:proofErr w:type="spellEnd"/>
      <w:r w:rsid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еще лаконичнее и глубже об этом сказал св. апостол Павел: «Радуйтесь с рад</w:t>
      </w:r>
      <w:r w:rsid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ующимися и плачьте с плачущими». </w:t>
      </w:r>
      <w:r w:rsidRPr="00FB0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 словами нам необходимо находиться рядом с ребенком в его переживании печального или радостного события.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FB0D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02AA" w:rsidSect="0054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C9D"/>
    <w:multiLevelType w:val="hybridMultilevel"/>
    <w:tmpl w:val="1E56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E229A"/>
    <w:multiLevelType w:val="hybridMultilevel"/>
    <w:tmpl w:val="2FD0ACAA"/>
    <w:lvl w:ilvl="0" w:tplc="10DE6280">
      <w:start w:val="1"/>
      <w:numFmt w:val="decimal"/>
      <w:lvlText w:val="%1."/>
      <w:lvlJc w:val="left"/>
      <w:pPr>
        <w:ind w:left="13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A77"/>
    <w:rsid w:val="000B6182"/>
    <w:rsid w:val="000D3709"/>
    <w:rsid w:val="000E3F10"/>
    <w:rsid w:val="00155D96"/>
    <w:rsid w:val="001D6281"/>
    <w:rsid w:val="003955D8"/>
    <w:rsid w:val="003B447E"/>
    <w:rsid w:val="003F1882"/>
    <w:rsid w:val="00424F36"/>
    <w:rsid w:val="004E1BC8"/>
    <w:rsid w:val="00517AF3"/>
    <w:rsid w:val="00541F0C"/>
    <w:rsid w:val="005702AA"/>
    <w:rsid w:val="00621607"/>
    <w:rsid w:val="006D0652"/>
    <w:rsid w:val="006F1788"/>
    <w:rsid w:val="007A5A1C"/>
    <w:rsid w:val="007E630B"/>
    <w:rsid w:val="00826F77"/>
    <w:rsid w:val="00A5040F"/>
    <w:rsid w:val="00B3131A"/>
    <w:rsid w:val="00BC6F76"/>
    <w:rsid w:val="00BE7154"/>
    <w:rsid w:val="00D03A59"/>
    <w:rsid w:val="00D104DC"/>
    <w:rsid w:val="00D25497"/>
    <w:rsid w:val="00DC2A77"/>
    <w:rsid w:val="00E73077"/>
    <w:rsid w:val="00E87D1E"/>
    <w:rsid w:val="00EB632C"/>
    <w:rsid w:val="00EC4BF1"/>
    <w:rsid w:val="00F8472D"/>
    <w:rsid w:val="00FB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497"/>
  </w:style>
  <w:style w:type="paragraph" w:styleId="a3">
    <w:name w:val="List Paragraph"/>
    <w:basedOn w:val="a"/>
    <w:uiPriority w:val="34"/>
    <w:qFormat/>
    <w:rsid w:val="006D0652"/>
    <w:pPr>
      <w:ind w:left="720"/>
      <w:contextualSpacing/>
    </w:pPr>
  </w:style>
  <w:style w:type="character" w:styleId="a4">
    <w:name w:val="Emphasis"/>
    <w:basedOn w:val="a0"/>
    <w:uiPriority w:val="20"/>
    <w:qFormat/>
    <w:rsid w:val="00621607"/>
    <w:rPr>
      <w:i/>
      <w:iCs/>
    </w:rPr>
  </w:style>
  <w:style w:type="paragraph" w:styleId="a5">
    <w:name w:val="No Spacing"/>
    <w:basedOn w:val="a"/>
    <w:link w:val="a6"/>
    <w:uiPriority w:val="1"/>
    <w:qFormat/>
    <w:rsid w:val="000B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0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</cp:revision>
  <dcterms:created xsi:type="dcterms:W3CDTF">2014-05-03T13:45:00Z</dcterms:created>
  <dcterms:modified xsi:type="dcterms:W3CDTF">2014-05-03T13:52:00Z</dcterms:modified>
</cp:coreProperties>
</file>