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1E" w:rsidRPr="006E369A" w:rsidRDefault="00206F1E" w:rsidP="009C6F4F">
      <w:pPr>
        <w:pStyle w:val="a3"/>
        <w:jc w:val="right"/>
        <w:rPr>
          <w:b/>
          <w:bCs/>
        </w:rPr>
      </w:pPr>
      <w:r w:rsidRPr="006E369A">
        <w:t xml:space="preserve">                                                                                                                                                     </w:t>
      </w:r>
    </w:p>
    <w:p w:rsidR="00981ECE" w:rsidRPr="006E369A" w:rsidRDefault="00981ECE" w:rsidP="00D52A7C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E369A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981ECE" w:rsidRPr="006E369A" w:rsidRDefault="00981ECE" w:rsidP="00981ECE">
      <w:pPr>
        <w:spacing w:after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E369A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9C6F4F">
        <w:rPr>
          <w:rFonts w:ascii="Times New Roman" w:hAnsi="Times New Roman" w:cs="Times New Roman"/>
          <w:b/>
          <w:bCs/>
          <w:sz w:val="24"/>
          <w:szCs w:val="24"/>
        </w:rPr>
        <w:t>НОШ</w:t>
      </w:r>
      <w:r w:rsidRPr="006E369A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9C6F4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E369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6E36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81ECE" w:rsidRPr="006E369A" w:rsidRDefault="00981ECE" w:rsidP="00AD070F">
      <w:pPr>
        <w:spacing w:after="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981ECE" w:rsidRPr="006E369A" w:rsidRDefault="00981ECE" w:rsidP="00981ECE">
      <w:pPr>
        <w:spacing w:after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206F1E" w:rsidRPr="006E369A" w:rsidRDefault="00206F1E" w:rsidP="00B07942">
      <w:pPr>
        <w:spacing w:after="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206F1E" w:rsidRPr="006E369A" w:rsidRDefault="00206F1E" w:rsidP="00B07942">
      <w:pPr>
        <w:spacing w:after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3F6795" w:rsidRPr="006E369A" w:rsidRDefault="003F6795" w:rsidP="00B07942">
      <w:pPr>
        <w:spacing w:after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3F6795" w:rsidRPr="006E369A" w:rsidRDefault="003F6795" w:rsidP="00B07942">
      <w:pPr>
        <w:spacing w:after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3F6795" w:rsidRPr="006E369A" w:rsidRDefault="003F6795" w:rsidP="00B07942">
      <w:pPr>
        <w:spacing w:after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3F6795" w:rsidRPr="006E369A" w:rsidRDefault="003F6795" w:rsidP="00B07942">
      <w:pPr>
        <w:spacing w:after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3F6795" w:rsidRPr="006E369A" w:rsidRDefault="003F6795" w:rsidP="00B07942">
      <w:pPr>
        <w:spacing w:after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981ECE" w:rsidRPr="006E369A" w:rsidRDefault="00981ECE" w:rsidP="00981ECE">
      <w:pPr>
        <w:spacing w:after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981ECE" w:rsidRPr="006E369A" w:rsidRDefault="00981ECE" w:rsidP="00AD77D7">
      <w:pPr>
        <w:spacing w:after="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2558C6" w:rsidRPr="006E369A" w:rsidRDefault="002558C6" w:rsidP="002558C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369A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Программа </w:t>
      </w:r>
    </w:p>
    <w:p w:rsidR="002558C6" w:rsidRPr="006E369A" w:rsidRDefault="002558C6" w:rsidP="002558C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369A">
        <w:rPr>
          <w:rFonts w:ascii="Times New Roman" w:hAnsi="Times New Roman" w:cs="Times New Roman"/>
          <w:b/>
          <w:caps/>
          <w:sz w:val="24"/>
          <w:szCs w:val="24"/>
        </w:rPr>
        <w:t>развития классного коллектива</w:t>
      </w:r>
    </w:p>
    <w:p w:rsidR="003F6795" w:rsidRPr="00CD14CB" w:rsidRDefault="00DB0E99" w:rsidP="00255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4CB">
        <w:rPr>
          <w:rFonts w:ascii="Times New Roman" w:hAnsi="Times New Roman" w:cs="Times New Roman"/>
          <w:b/>
          <w:sz w:val="24"/>
          <w:szCs w:val="24"/>
        </w:rPr>
        <w:t>«КЛАСС- ВТОРАЯ СЕМЬЯ»</w:t>
      </w:r>
    </w:p>
    <w:p w:rsidR="002558C6" w:rsidRPr="006E369A" w:rsidRDefault="003F6795" w:rsidP="002558C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369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558C6" w:rsidRPr="006E369A">
        <w:rPr>
          <w:rFonts w:ascii="Times New Roman" w:hAnsi="Times New Roman" w:cs="Times New Roman"/>
          <w:b/>
          <w:caps/>
          <w:sz w:val="24"/>
          <w:szCs w:val="24"/>
        </w:rPr>
        <w:t>на 201</w:t>
      </w:r>
      <w:r w:rsidR="009C6F4F"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2558C6" w:rsidRPr="006E369A">
        <w:rPr>
          <w:rFonts w:ascii="Times New Roman" w:hAnsi="Times New Roman" w:cs="Times New Roman"/>
          <w:b/>
          <w:caps/>
          <w:sz w:val="24"/>
          <w:szCs w:val="24"/>
        </w:rPr>
        <w:t>-201</w:t>
      </w:r>
      <w:r w:rsidR="009C6F4F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2558C6" w:rsidRPr="006E369A">
        <w:rPr>
          <w:rFonts w:ascii="Times New Roman" w:hAnsi="Times New Roman" w:cs="Times New Roman"/>
          <w:b/>
          <w:caps/>
          <w:sz w:val="24"/>
          <w:szCs w:val="24"/>
        </w:rPr>
        <w:t xml:space="preserve"> учебный год</w:t>
      </w:r>
    </w:p>
    <w:p w:rsidR="00981ECE" w:rsidRPr="006E369A" w:rsidRDefault="00981ECE" w:rsidP="00981ECE">
      <w:pPr>
        <w:spacing w:after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981ECE" w:rsidRPr="006E369A" w:rsidRDefault="00981ECE" w:rsidP="00981ECE">
      <w:pPr>
        <w:spacing w:after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981ECE" w:rsidRPr="006E369A" w:rsidRDefault="00981ECE" w:rsidP="00981ECE">
      <w:pPr>
        <w:spacing w:after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3F6795" w:rsidRPr="006E369A" w:rsidRDefault="003F6795" w:rsidP="00981ECE">
      <w:pPr>
        <w:spacing w:after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3F6795" w:rsidRPr="006E369A" w:rsidRDefault="003F6795" w:rsidP="00981ECE">
      <w:pPr>
        <w:spacing w:after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D621B9" w:rsidRPr="006E369A" w:rsidRDefault="00D621B9" w:rsidP="00981ECE">
      <w:pPr>
        <w:spacing w:after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981ECE" w:rsidRPr="006E369A" w:rsidRDefault="009C6F4F" w:rsidP="00981ECE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81ECE" w:rsidRPr="006E369A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981ECE" w:rsidRPr="006E369A" w:rsidRDefault="00981ECE" w:rsidP="0017567A">
      <w:pPr>
        <w:spacing w:after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81ECE" w:rsidRPr="006E369A" w:rsidRDefault="002558C6" w:rsidP="00981ECE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E369A">
        <w:rPr>
          <w:rFonts w:ascii="Times New Roman" w:hAnsi="Times New Roman" w:cs="Times New Roman"/>
          <w:b/>
          <w:bCs/>
          <w:sz w:val="24"/>
          <w:szCs w:val="24"/>
        </w:rPr>
        <w:t xml:space="preserve">КЛАССНЫЙ </w:t>
      </w:r>
      <w:r w:rsidR="00981ECE" w:rsidRPr="006E369A">
        <w:rPr>
          <w:rFonts w:ascii="Times New Roman" w:hAnsi="Times New Roman" w:cs="Times New Roman"/>
          <w:b/>
          <w:bCs/>
          <w:sz w:val="24"/>
          <w:szCs w:val="24"/>
        </w:rPr>
        <w:t xml:space="preserve"> РУКОВОДИТЕЛЬ:</w:t>
      </w:r>
    </w:p>
    <w:p w:rsidR="00981ECE" w:rsidRPr="006E369A" w:rsidRDefault="009C6F4F" w:rsidP="00981ECE">
      <w:pPr>
        <w:spacing w:after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КОНДРАТЮК ЕЛЕНА СТЕПАНОВНА</w:t>
      </w:r>
    </w:p>
    <w:p w:rsidR="00981ECE" w:rsidRPr="006E369A" w:rsidRDefault="00981ECE" w:rsidP="002558C6">
      <w:pPr>
        <w:pStyle w:val="aa"/>
        <w:tabs>
          <w:tab w:val="left" w:pos="6456"/>
        </w:tabs>
        <w:rPr>
          <w:sz w:val="24"/>
          <w:szCs w:val="24"/>
        </w:rPr>
      </w:pPr>
    </w:p>
    <w:p w:rsidR="00981ECE" w:rsidRPr="006E369A" w:rsidRDefault="00981ECE" w:rsidP="00981ECE">
      <w:pPr>
        <w:pStyle w:val="aa"/>
        <w:rPr>
          <w:sz w:val="24"/>
          <w:szCs w:val="24"/>
        </w:rPr>
      </w:pPr>
    </w:p>
    <w:p w:rsidR="0017567A" w:rsidRPr="006E369A" w:rsidRDefault="0017567A" w:rsidP="00981ECE">
      <w:pPr>
        <w:pStyle w:val="aa"/>
        <w:rPr>
          <w:sz w:val="24"/>
          <w:szCs w:val="24"/>
        </w:rPr>
      </w:pPr>
    </w:p>
    <w:p w:rsidR="003F6795" w:rsidRPr="006E369A" w:rsidRDefault="003F6795" w:rsidP="00981ECE">
      <w:pPr>
        <w:pStyle w:val="aa"/>
        <w:rPr>
          <w:sz w:val="24"/>
          <w:szCs w:val="24"/>
        </w:rPr>
      </w:pPr>
    </w:p>
    <w:p w:rsidR="003F6795" w:rsidRDefault="003F6795" w:rsidP="00981ECE">
      <w:pPr>
        <w:pStyle w:val="aa"/>
        <w:rPr>
          <w:sz w:val="24"/>
          <w:szCs w:val="24"/>
        </w:rPr>
      </w:pPr>
    </w:p>
    <w:p w:rsidR="009C6F4F" w:rsidRDefault="009C6F4F" w:rsidP="00981ECE">
      <w:pPr>
        <w:pStyle w:val="aa"/>
        <w:rPr>
          <w:sz w:val="24"/>
          <w:szCs w:val="24"/>
        </w:rPr>
      </w:pPr>
    </w:p>
    <w:p w:rsidR="009C6F4F" w:rsidRDefault="009C6F4F" w:rsidP="00981ECE">
      <w:pPr>
        <w:pStyle w:val="aa"/>
        <w:rPr>
          <w:sz w:val="24"/>
          <w:szCs w:val="24"/>
        </w:rPr>
      </w:pPr>
    </w:p>
    <w:p w:rsidR="009C6F4F" w:rsidRDefault="009C6F4F" w:rsidP="00981ECE">
      <w:pPr>
        <w:pStyle w:val="aa"/>
        <w:rPr>
          <w:sz w:val="24"/>
          <w:szCs w:val="24"/>
        </w:rPr>
      </w:pPr>
    </w:p>
    <w:p w:rsidR="009C6F4F" w:rsidRDefault="009C6F4F" w:rsidP="00981ECE">
      <w:pPr>
        <w:pStyle w:val="aa"/>
        <w:rPr>
          <w:sz w:val="24"/>
          <w:szCs w:val="24"/>
        </w:rPr>
      </w:pPr>
    </w:p>
    <w:p w:rsidR="009C6F4F" w:rsidRDefault="009C6F4F" w:rsidP="00981ECE">
      <w:pPr>
        <w:pStyle w:val="aa"/>
        <w:rPr>
          <w:sz w:val="24"/>
          <w:szCs w:val="24"/>
        </w:rPr>
      </w:pPr>
    </w:p>
    <w:p w:rsidR="009C6F4F" w:rsidRDefault="009C6F4F" w:rsidP="00981ECE">
      <w:pPr>
        <w:pStyle w:val="aa"/>
        <w:rPr>
          <w:sz w:val="24"/>
          <w:szCs w:val="24"/>
        </w:rPr>
      </w:pPr>
    </w:p>
    <w:p w:rsidR="009C6F4F" w:rsidRPr="006E369A" w:rsidRDefault="009C6F4F" w:rsidP="00981ECE">
      <w:pPr>
        <w:pStyle w:val="aa"/>
        <w:rPr>
          <w:sz w:val="24"/>
          <w:szCs w:val="24"/>
        </w:rPr>
      </w:pPr>
    </w:p>
    <w:p w:rsidR="003F6795" w:rsidRPr="006E369A" w:rsidRDefault="003F6795" w:rsidP="00981ECE">
      <w:pPr>
        <w:pStyle w:val="aa"/>
        <w:rPr>
          <w:sz w:val="24"/>
          <w:szCs w:val="24"/>
        </w:rPr>
      </w:pPr>
    </w:p>
    <w:p w:rsidR="00B67027" w:rsidRPr="006E369A" w:rsidRDefault="009C6F4F" w:rsidP="00B67027">
      <w:pPr>
        <w:pStyle w:val="aa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Владивосток</w:t>
      </w:r>
      <w:r w:rsidR="002558C6" w:rsidRPr="006E369A">
        <w:rPr>
          <w:b/>
          <w:caps/>
          <w:sz w:val="24"/>
          <w:szCs w:val="24"/>
        </w:rPr>
        <w:t xml:space="preserve"> – 20</w:t>
      </w:r>
      <w:r w:rsidR="000E3536" w:rsidRPr="006E369A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4</w:t>
      </w:r>
    </w:p>
    <w:p w:rsidR="00B67027" w:rsidRPr="006E369A" w:rsidRDefault="00B67027" w:rsidP="00B67027">
      <w:pPr>
        <w:pStyle w:val="aa"/>
        <w:jc w:val="center"/>
        <w:rPr>
          <w:b/>
          <w:caps/>
          <w:sz w:val="24"/>
          <w:szCs w:val="24"/>
        </w:rPr>
      </w:pPr>
    </w:p>
    <w:p w:rsidR="003F6795" w:rsidRDefault="003F6795" w:rsidP="00B67027">
      <w:pPr>
        <w:pStyle w:val="aa"/>
        <w:jc w:val="center"/>
        <w:rPr>
          <w:b/>
          <w:caps/>
          <w:sz w:val="24"/>
          <w:szCs w:val="24"/>
        </w:rPr>
      </w:pPr>
    </w:p>
    <w:p w:rsidR="00DB0E99" w:rsidRPr="006E369A" w:rsidRDefault="00DB0E99" w:rsidP="00B67027">
      <w:pPr>
        <w:pStyle w:val="aa"/>
        <w:jc w:val="center"/>
        <w:rPr>
          <w:b/>
          <w:caps/>
          <w:sz w:val="24"/>
          <w:szCs w:val="24"/>
        </w:rPr>
      </w:pPr>
    </w:p>
    <w:p w:rsidR="00135B62" w:rsidRPr="00A234AA" w:rsidRDefault="00135B62" w:rsidP="00135B62">
      <w:pPr>
        <w:pStyle w:val="aa"/>
        <w:jc w:val="center"/>
        <w:rPr>
          <w:b/>
          <w:sz w:val="24"/>
          <w:szCs w:val="24"/>
        </w:rPr>
      </w:pPr>
    </w:p>
    <w:p w:rsidR="00135B62" w:rsidRPr="00A34ECD" w:rsidRDefault="00135B62" w:rsidP="00A34ECD">
      <w:pPr>
        <w:pStyle w:val="aa"/>
        <w:spacing w:before="0" w:after="0"/>
        <w:jc w:val="center"/>
        <w:rPr>
          <w:b/>
          <w:sz w:val="22"/>
          <w:szCs w:val="22"/>
        </w:rPr>
      </w:pPr>
      <w:r w:rsidRPr="00A34ECD">
        <w:rPr>
          <w:b/>
          <w:sz w:val="22"/>
          <w:szCs w:val="22"/>
        </w:rPr>
        <w:t>ПОЯСНИТЕЛЬНАЯ ЗАПИСКА</w:t>
      </w:r>
    </w:p>
    <w:p w:rsidR="00135B62" w:rsidRPr="00A234AA" w:rsidRDefault="00135B62" w:rsidP="00A34ECD">
      <w:pPr>
        <w:pStyle w:val="aa"/>
        <w:spacing w:before="0" w:after="0"/>
        <w:rPr>
          <w:b/>
          <w:caps/>
          <w:sz w:val="22"/>
          <w:szCs w:val="22"/>
        </w:rPr>
      </w:pPr>
    </w:p>
    <w:p w:rsidR="000E3536" w:rsidRPr="00A34ECD" w:rsidRDefault="000E3536" w:rsidP="00A34E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ECD">
        <w:rPr>
          <w:rFonts w:ascii="Times New Roman" w:hAnsi="Times New Roman" w:cs="Times New Roman"/>
        </w:rPr>
        <w:t xml:space="preserve">Воспитание – один из сложнейших процессов. </w:t>
      </w:r>
      <w:r w:rsidR="00873174" w:rsidRPr="00A34ECD">
        <w:rPr>
          <w:rFonts w:ascii="Times New Roman" w:hAnsi="Times New Roman" w:cs="Times New Roman"/>
        </w:rPr>
        <w:t>В ходе работы я пришла к твердому убеждению в том, что осуществление программы воспитательной работы с</w:t>
      </w:r>
      <w:r w:rsidR="00026887" w:rsidRPr="00A34ECD">
        <w:rPr>
          <w:rFonts w:ascii="Times New Roman" w:hAnsi="Times New Roman" w:cs="Times New Roman"/>
        </w:rPr>
        <w:t>о</w:t>
      </w:r>
      <w:r w:rsidR="00873174" w:rsidRPr="00A34ECD">
        <w:rPr>
          <w:rFonts w:ascii="Times New Roman" w:hAnsi="Times New Roman" w:cs="Times New Roman"/>
        </w:rPr>
        <w:t xml:space="preserve"> школьниками - это коллективное творчество учителей, воспитателей, психологов, родителей, всей общественности и, конечно же – самих учащихся.</w:t>
      </w:r>
    </w:p>
    <w:p w:rsidR="000E3536" w:rsidRPr="00A34ECD" w:rsidRDefault="000E3536" w:rsidP="00A34EC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34ECD">
        <w:rPr>
          <w:rFonts w:ascii="Times New Roman" w:hAnsi="Times New Roman" w:cs="Times New Roman"/>
        </w:rPr>
        <w:t xml:space="preserve"> Процесс реализуется через организацию деятельности детей, результат действий педагога выражается в качественных сдвигах в сознании и по</w:t>
      </w:r>
      <w:r w:rsidR="00873174" w:rsidRPr="00A34ECD">
        <w:rPr>
          <w:rFonts w:ascii="Times New Roman" w:hAnsi="Times New Roman" w:cs="Times New Roman"/>
        </w:rPr>
        <w:t xml:space="preserve">ведении школьника. Современную </w:t>
      </w:r>
      <w:r w:rsidRPr="00A34ECD">
        <w:rPr>
          <w:rFonts w:ascii="Times New Roman" w:hAnsi="Times New Roman" w:cs="Times New Roman"/>
        </w:rPr>
        <w:t xml:space="preserve">концепцию воспитания характеризуют понятия: взаимодействие, сотрудничество, воспитательные отношения, педагогическая ситуация, социальная ситуация развития. По существу, </w:t>
      </w:r>
      <w:proofErr w:type="gramStart"/>
      <w:r w:rsidRPr="00A34ECD">
        <w:rPr>
          <w:rFonts w:ascii="Times New Roman" w:hAnsi="Times New Roman" w:cs="Times New Roman"/>
        </w:rPr>
        <w:t>воспитывать  -</w:t>
      </w:r>
      <w:proofErr w:type="gramEnd"/>
      <w:r w:rsidRPr="00A34ECD">
        <w:rPr>
          <w:rFonts w:ascii="Times New Roman" w:hAnsi="Times New Roman" w:cs="Times New Roman"/>
        </w:rPr>
        <w:t xml:space="preserve"> это значит организовывать содержательную жизнь и развивающую деятельность детей совместно со взрослыми, где у тех и других будут свои роли, цели, взаимные отношения. </w:t>
      </w:r>
    </w:p>
    <w:p w:rsidR="002279DC" w:rsidRPr="00A34ECD" w:rsidRDefault="000E3536" w:rsidP="003D321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34ECD">
        <w:rPr>
          <w:rFonts w:ascii="Times New Roman" w:hAnsi="Times New Roman" w:cs="Times New Roman"/>
        </w:rPr>
        <w:t>В условиях сегодняшнего дня, поставленная цель и задачи воспитательного процесса в школе требует особого отношения к роли классного руководителя в воспитании. Главное в воспитательной работе – в характере взаимодействия классного руководителя и воспитанников. Эти отношения, основанные на коллективной, партнерской, равноправной деятельности классного руководителя и детей</w:t>
      </w:r>
      <w:r w:rsidR="002279DC" w:rsidRPr="00A34ECD">
        <w:rPr>
          <w:rFonts w:ascii="Times New Roman" w:hAnsi="Times New Roman" w:cs="Times New Roman"/>
        </w:rPr>
        <w:t xml:space="preserve">. </w:t>
      </w:r>
      <w:r w:rsidRPr="00A34ECD">
        <w:rPr>
          <w:rFonts w:ascii="Times New Roman" w:hAnsi="Times New Roman" w:cs="Times New Roman"/>
        </w:rPr>
        <w:t>Воспитательная система класса –</w:t>
      </w:r>
      <w:r w:rsidR="002279DC" w:rsidRPr="00A34ECD">
        <w:rPr>
          <w:rFonts w:ascii="Times New Roman" w:hAnsi="Times New Roman" w:cs="Times New Roman"/>
        </w:rPr>
        <w:t xml:space="preserve"> </w:t>
      </w:r>
      <w:r w:rsidRPr="00A34ECD">
        <w:rPr>
          <w:rFonts w:ascii="Times New Roman" w:hAnsi="Times New Roman" w:cs="Times New Roman"/>
        </w:rPr>
        <w:t xml:space="preserve">способ организации жизнедеятельности и воспитания членов классного сообщества, представляющий собой целостную и упорядоченную совокупность взаимодействующих компонентов и содействующий </w:t>
      </w:r>
      <w:r w:rsidR="002279DC" w:rsidRPr="00A34ECD">
        <w:rPr>
          <w:rFonts w:ascii="Times New Roman" w:hAnsi="Times New Roman" w:cs="Times New Roman"/>
        </w:rPr>
        <w:t xml:space="preserve"> </w:t>
      </w:r>
      <w:r w:rsidRPr="00A34ECD">
        <w:rPr>
          <w:rFonts w:ascii="Times New Roman" w:hAnsi="Times New Roman" w:cs="Times New Roman"/>
          <w:i/>
        </w:rPr>
        <w:t>раз</w:t>
      </w:r>
      <w:r w:rsidR="002279DC" w:rsidRPr="00A34ECD">
        <w:rPr>
          <w:rFonts w:ascii="Times New Roman" w:hAnsi="Times New Roman" w:cs="Times New Roman"/>
          <w:i/>
        </w:rPr>
        <w:t xml:space="preserve">витию </w:t>
      </w:r>
      <w:r w:rsidR="002279DC" w:rsidRPr="00A34ECD">
        <w:rPr>
          <w:rFonts w:ascii="Times New Roman" w:hAnsi="Times New Roman" w:cs="Times New Roman"/>
        </w:rPr>
        <w:t xml:space="preserve"> личности и коллектива.</w:t>
      </w:r>
      <w:r w:rsidRPr="00A34ECD">
        <w:rPr>
          <w:rFonts w:ascii="Times New Roman" w:hAnsi="Times New Roman" w:cs="Times New Roman"/>
        </w:rPr>
        <w:t xml:space="preserve"> </w:t>
      </w:r>
    </w:p>
    <w:p w:rsidR="00460A7E" w:rsidRPr="00A34ECD" w:rsidRDefault="00460A7E" w:rsidP="003D3216">
      <w:pPr>
        <w:spacing w:after="0"/>
        <w:jc w:val="both"/>
        <w:rPr>
          <w:rFonts w:ascii="Times New Roman" w:hAnsi="Times New Roman" w:cs="Times New Roman"/>
        </w:rPr>
      </w:pPr>
      <w:r w:rsidRPr="00A34ECD">
        <w:rPr>
          <w:rFonts w:ascii="Times New Roman" w:hAnsi="Times New Roman" w:cs="Times New Roman"/>
        </w:rPr>
        <w:t xml:space="preserve"> </w:t>
      </w:r>
      <w:r w:rsidR="00026887" w:rsidRPr="00A34ECD">
        <w:rPr>
          <w:rFonts w:ascii="Times New Roman" w:hAnsi="Times New Roman" w:cs="Times New Roman"/>
        </w:rPr>
        <w:tab/>
      </w:r>
      <w:r w:rsidRPr="00A34ECD">
        <w:rPr>
          <w:rFonts w:ascii="Times New Roman" w:hAnsi="Times New Roman" w:cs="Times New Roman"/>
        </w:rPr>
        <w:t xml:space="preserve">  За </w:t>
      </w:r>
      <w:r w:rsidR="00271CD4">
        <w:rPr>
          <w:rFonts w:ascii="Times New Roman" w:hAnsi="Times New Roman" w:cs="Times New Roman"/>
        </w:rPr>
        <w:t>34</w:t>
      </w:r>
      <w:r w:rsidRPr="00A34ECD">
        <w:rPr>
          <w:rFonts w:ascii="Times New Roman" w:hAnsi="Times New Roman" w:cs="Times New Roman"/>
        </w:rPr>
        <w:t xml:space="preserve"> </w:t>
      </w:r>
      <w:r w:rsidR="00271CD4">
        <w:rPr>
          <w:rFonts w:ascii="Times New Roman" w:hAnsi="Times New Roman" w:cs="Times New Roman"/>
        </w:rPr>
        <w:t>года</w:t>
      </w:r>
      <w:r w:rsidR="00D97B0D" w:rsidRPr="00A34ECD">
        <w:rPr>
          <w:rFonts w:ascii="Times New Roman" w:hAnsi="Times New Roman" w:cs="Times New Roman"/>
        </w:rPr>
        <w:t xml:space="preserve"> работы </w:t>
      </w:r>
      <w:r w:rsidRPr="00A34ECD">
        <w:rPr>
          <w:rFonts w:ascii="Times New Roman" w:hAnsi="Times New Roman" w:cs="Times New Roman"/>
        </w:rPr>
        <w:t>в системе образования</w:t>
      </w:r>
      <w:r w:rsidR="00D97B0D" w:rsidRPr="00A34ECD">
        <w:rPr>
          <w:rFonts w:ascii="Times New Roman" w:hAnsi="Times New Roman" w:cs="Times New Roman"/>
        </w:rPr>
        <w:t xml:space="preserve"> пришла к выводу, что главное в работе учителя - это искренняя любовь к выбранной профессии, душевная чуткость, забота о детской радости и плюс ко всему дружная атмосфера, определяющая уклад жизни</w:t>
      </w:r>
      <w:r w:rsidRPr="00A34ECD">
        <w:rPr>
          <w:rFonts w:ascii="Times New Roman" w:hAnsi="Times New Roman" w:cs="Times New Roman"/>
        </w:rPr>
        <w:t xml:space="preserve"> и стиль отношений в коллективе</w:t>
      </w:r>
      <w:r w:rsidR="00D97B0D" w:rsidRPr="00A34ECD">
        <w:rPr>
          <w:rFonts w:ascii="Times New Roman" w:hAnsi="Times New Roman" w:cs="Times New Roman"/>
        </w:rPr>
        <w:t xml:space="preserve">. </w:t>
      </w:r>
    </w:p>
    <w:p w:rsidR="00344B6B" w:rsidRPr="00A34ECD" w:rsidRDefault="00D97B0D" w:rsidP="003D321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34ECD">
        <w:rPr>
          <w:rFonts w:ascii="Times New Roman" w:hAnsi="Times New Roman" w:cs="Times New Roman"/>
        </w:rPr>
        <w:t xml:space="preserve">Как организовать воспитательную работу в классе? Каким содержанием его наполнить? На что обратить внимание? Какими средствами воспитывать </w:t>
      </w:r>
      <w:r w:rsidR="00460A7E" w:rsidRPr="00A34ECD">
        <w:rPr>
          <w:rFonts w:ascii="Times New Roman" w:hAnsi="Times New Roman" w:cs="Times New Roman"/>
        </w:rPr>
        <w:t xml:space="preserve"> </w:t>
      </w:r>
      <w:r w:rsidRPr="00A34ECD">
        <w:rPr>
          <w:rFonts w:ascii="Times New Roman" w:hAnsi="Times New Roman" w:cs="Times New Roman"/>
        </w:rPr>
        <w:t xml:space="preserve"> во всех отношениях </w:t>
      </w:r>
      <w:r w:rsidR="00344B6B" w:rsidRPr="00A34ECD">
        <w:rPr>
          <w:rFonts w:ascii="Times New Roman" w:hAnsi="Times New Roman" w:cs="Times New Roman"/>
        </w:rPr>
        <w:t xml:space="preserve">достойного </w:t>
      </w:r>
      <w:r w:rsidRPr="00A34ECD">
        <w:rPr>
          <w:rFonts w:ascii="Times New Roman" w:hAnsi="Times New Roman" w:cs="Times New Roman"/>
        </w:rPr>
        <w:t xml:space="preserve">человека? Как же сделать процесс воспитания увлекательным, эффективным и творческим? </w:t>
      </w:r>
    </w:p>
    <w:p w:rsidR="00344B6B" w:rsidRPr="00A34ECD" w:rsidRDefault="00D97B0D" w:rsidP="003D321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34ECD">
        <w:rPr>
          <w:rFonts w:ascii="Times New Roman" w:hAnsi="Times New Roman" w:cs="Times New Roman"/>
        </w:rPr>
        <w:t>В данной программе работы с классным коллективом делается попытка найти ответы на эти вопросы. В программе отра</w:t>
      </w:r>
      <w:r w:rsidR="00EE6340" w:rsidRPr="00A34ECD">
        <w:rPr>
          <w:rFonts w:ascii="Times New Roman" w:hAnsi="Times New Roman" w:cs="Times New Roman"/>
        </w:rPr>
        <w:t xml:space="preserve">жены основные, но далеко не все </w:t>
      </w:r>
      <w:r w:rsidRPr="00A34ECD">
        <w:rPr>
          <w:rFonts w:ascii="Times New Roman" w:hAnsi="Times New Roman" w:cs="Times New Roman"/>
        </w:rPr>
        <w:t xml:space="preserve"> направления воспитательной деятельности классного руководителя.</w:t>
      </w:r>
    </w:p>
    <w:p w:rsidR="00344B6B" w:rsidRPr="00A34ECD" w:rsidRDefault="00D97B0D" w:rsidP="003D3216">
      <w:pPr>
        <w:pStyle w:val="aa"/>
        <w:spacing w:after="0"/>
        <w:jc w:val="both"/>
        <w:rPr>
          <w:b/>
          <w:caps/>
          <w:sz w:val="22"/>
          <w:szCs w:val="22"/>
        </w:rPr>
      </w:pPr>
      <w:r w:rsidRPr="00A34ECD">
        <w:rPr>
          <w:sz w:val="22"/>
          <w:szCs w:val="22"/>
        </w:rPr>
        <w:t xml:space="preserve"> </w:t>
      </w:r>
      <w:r w:rsidR="00E12685" w:rsidRPr="00A34ECD">
        <w:rPr>
          <w:sz w:val="22"/>
          <w:szCs w:val="22"/>
        </w:rPr>
        <w:tab/>
      </w:r>
      <w:r w:rsidRPr="00A34ECD">
        <w:rPr>
          <w:sz w:val="22"/>
          <w:szCs w:val="22"/>
        </w:rPr>
        <w:t xml:space="preserve">С семи лет ребёнок живёт и растет в социальной среде называемой школой. Эта среда бывает разной по отношению к этому подрастающему человечку, бывает доброй, бывает суровой, а бывает, что греха таить, и враждебной. Ребёнок растёт, развивается, несмотря ни на что. </w:t>
      </w:r>
      <w:r w:rsidRPr="00A34ECD">
        <w:rPr>
          <w:i/>
          <w:sz w:val="22"/>
          <w:szCs w:val="22"/>
        </w:rPr>
        <w:t>И класс как ячейка этой среды становится вторым домом, где должны быть созданы все условия для полноценного всестороннего развития ребёнка, а самое главное, созданы такие условия, при которых он мог бы раскрыть свои способности, удовлетворить свои познавательные и образовательные потребности, условия, при которых его бы обязательно заметили и оценили.</w:t>
      </w:r>
      <w:r w:rsidRPr="00A34ECD">
        <w:rPr>
          <w:sz w:val="22"/>
          <w:szCs w:val="22"/>
        </w:rPr>
        <w:t xml:space="preserve"> Только при таких условиях из ребёнка может вырасти социально адаптированная личность.</w:t>
      </w:r>
      <w:r w:rsidR="00344B6B" w:rsidRPr="00A34ECD">
        <w:rPr>
          <w:sz w:val="22"/>
          <w:szCs w:val="22"/>
        </w:rPr>
        <w:t xml:space="preserve"> </w:t>
      </w:r>
      <w:r w:rsidR="00E12685" w:rsidRPr="00A34ECD">
        <w:rPr>
          <w:sz w:val="22"/>
          <w:szCs w:val="22"/>
        </w:rPr>
        <w:t xml:space="preserve">В этом и состоит </w:t>
      </w:r>
      <w:r w:rsidR="00E12685" w:rsidRPr="00A34ECD">
        <w:rPr>
          <w:sz w:val="22"/>
          <w:szCs w:val="22"/>
          <w:u w:val="single"/>
        </w:rPr>
        <w:t>новизна, актуальность и педагогическая целесообразность</w:t>
      </w:r>
      <w:r w:rsidR="003D3216" w:rsidRPr="00A34ECD">
        <w:rPr>
          <w:sz w:val="22"/>
          <w:szCs w:val="22"/>
          <w:u w:val="single"/>
        </w:rPr>
        <w:t xml:space="preserve"> </w:t>
      </w:r>
      <w:r w:rsidR="003D3216" w:rsidRPr="00A34ECD">
        <w:rPr>
          <w:sz w:val="22"/>
          <w:szCs w:val="22"/>
        </w:rPr>
        <w:t>положений данной программы</w:t>
      </w:r>
    </w:p>
    <w:p w:rsidR="003D3216" w:rsidRPr="00A34ECD" w:rsidRDefault="00344B6B" w:rsidP="00BA020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34ECD">
        <w:rPr>
          <w:rFonts w:ascii="Times New Roman" w:hAnsi="Times New Roman" w:cs="Times New Roman"/>
        </w:rPr>
        <w:t>Пр</w:t>
      </w:r>
      <w:r w:rsidR="00D97B0D" w:rsidRPr="00A34ECD">
        <w:rPr>
          <w:rFonts w:ascii="Times New Roman" w:hAnsi="Times New Roman" w:cs="Times New Roman"/>
        </w:rPr>
        <w:t xml:space="preserve">ограмма поможет осмыслить свою профессиональную деятельность, в ней вы найдете и информацию для размышления, и идеи, которые, быть может, захочется реализовать, и чисто практические советы и рекомендации. </w:t>
      </w:r>
      <w:r w:rsidR="005E4FEF" w:rsidRPr="00A34ECD">
        <w:rPr>
          <w:rFonts w:ascii="Times New Roman" w:hAnsi="Times New Roman" w:cs="Times New Roman"/>
        </w:rPr>
        <w:t xml:space="preserve">Вся моя деятельность с классным коллективом соответствует принципу: </w:t>
      </w:r>
      <w:r w:rsidR="005E4FEF" w:rsidRPr="00CD14CB">
        <w:rPr>
          <w:rFonts w:ascii="Times New Roman" w:hAnsi="Times New Roman" w:cs="Times New Roman"/>
          <w:i/>
        </w:rPr>
        <w:t xml:space="preserve">«Каждый ребенок </w:t>
      </w:r>
      <w:r w:rsidR="00DD362A" w:rsidRPr="00CD14CB">
        <w:rPr>
          <w:rFonts w:ascii="Times New Roman" w:hAnsi="Times New Roman" w:cs="Times New Roman"/>
          <w:i/>
        </w:rPr>
        <w:t xml:space="preserve">- </w:t>
      </w:r>
      <w:r w:rsidR="005E4FEF" w:rsidRPr="00CD14CB">
        <w:rPr>
          <w:rFonts w:ascii="Times New Roman" w:hAnsi="Times New Roman" w:cs="Times New Roman"/>
          <w:i/>
        </w:rPr>
        <w:t>это личность с большой буквы, но раскрыть свои возможности в полной мере он сможет, находясь в коллективе, который создает для этого особые возможности»</w:t>
      </w:r>
      <w:r w:rsidR="00DD362A" w:rsidRPr="00A34ECD">
        <w:rPr>
          <w:rFonts w:ascii="Times New Roman" w:hAnsi="Times New Roman" w:cs="Times New Roman"/>
        </w:rPr>
        <w:t xml:space="preserve"> </w:t>
      </w:r>
      <w:r w:rsidR="009B0719" w:rsidRPr="00A34ECD">
        <w:rPr>
          <w:rFonts w:ascii="Times New Roman" w:hAnsi="Times New Roman" w:cs="Times New Roman"/>
        </w:rPr>
        <w:t>Этот принцип</w:t>
      </w:r>
      <w:r w:rsidR="00DD362A" w:rsidRPr="00A34ECD">
        <w:rPr>
          <w:rFonts w:ascii="Times New Roman" w:hAnsi="Times New Roman" w:cs="Times New Roman"/>
        </w:rPr>
        <w:t xml:space="preserve"> я попыталась отразить в программе и сделать </w:t>
      </w:r>
      <w:r w:rsidR="00DD362A" w:rsidRPr="00A34ECD">
        <w:rPr>
          <w:rFonts w:ascii="Times New Roman" w:hAnsi="Times New Roman" w:cs="Times New Roman"/>
          <w:u w:val="single"/>
        </w:rPr>
        <w:t>отличительной особенностью</w:t>
      </w:r>
      <w:r w:rsidR="00DD362A" w:rsidRPr="00A34ECD">
        <w:rPr>
          <w:rFonts w:ascii="Times New Roman" w:hAnsi="Times New Roman" w:cs="Times New Roman"/>
        </w:rPr>
        <w:t xml:space="preserve"> от уже существующих программ.</w:t>
      </w:r>
    </w:p>
    <w:p w:rsidR="008D0A91" w:rsidRPr="00A34ECD" w:rsidRDefault="008D0A91" w:rsidP="00BA020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B5130" w:rsidRPr="006E369A" w:rsidRDefault="004B5130" w:rsidP="00BA0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F0F" w:rsidRPr="006E369A" w:rsidRDefault="00D34F0F" w:rsidP="00BA0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F0F" w:rsidRPr="00A234AA" w:rsidRDefault="00D34F0F" w:rsidP="00BA0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ECD" w:rsidRDefault="00A34ECD" w:rsidP="00BA0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CD4" w:rsidRPr="00A234AA" w:rsidRDefault="00271CD4" w:rsidP="00BA0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ECD" w:rsidRPr="00A234AA" w:rsidRDefault="00A34ECD" w:rsidP="00BA0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216" w:rsidRPr="006E369A" w:rsidRDefault="008D0A91" w:rsidP="00627AD5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E369A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Style w:val="-2"/>
        <w:tblW w:w="0" w:type="auto"/>
        <w:tblLook w:val="01E0" w:firstRow="1" w:lastRow="1" w:firstColumn="1" w:lastColumn="1" w:noHBand="0" w:noVBand="0"/>
      </w:tblPr>
      <w:tblGrid>
        <w:gridCol w:w="3528"/>
        <w:gridCol w:w="6219"/>
      </w:tblGrid>
      <w:tr w:rsidR="003269E6" w:rsidRPr="006E369A" w:rsidTr="00326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:rsidR="003269E6" w:rsidRPr="006E369A" w:rsidRDefault="003269E6" w:rsidP="003269E6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  <w:hideMark/>
          </w:tcPr>
          <w:p w:rsidR="003269E6" w:rsidRPr="00CD14CB" w:rsidRDefault="003269E6" w:rsidP="00DB0E99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4C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3F6795" w:rsidRPr="00CD14CB">
              <w:rPr>
                <w:rFonts w:ascii="Times New Roman" w:hAnsi="Times New Roman" w:cs="Times New Roman"/>
                <w:i/>
                <w:sz w:val="24"/>
                <w:szCs w:val="24"/>
              </w:rPr>
              <w:t>Класс- втор</w:t>
            </w:r>
            <w:r w:rsidR="00DB0E99" w:rsidRPr="00CD14CB">
              <w:rPr>
                <w:rFonts w:ascii="Times New Roman" w:hAnsi="Times New Roman" w:cs="Times New Roman"/>
                <w:i/>
                <w:sz w:val="24"/>
                <w:szCs w:val="24"/>
              </w:rPr>
              <w:t>ая семья</w:t>
            </w:r>
            <w:r w:rsidRPr="00CD14C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3269E6" w:rsidRPr="006E369A" w:rsidTr="00627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:rsidR="003269E6" w:rsidRPr="006E369A" w:rsidRDefault="003269E6" w:rsidP="003269E6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  <w:hideMark/>
          </w:tcPr>
          <w:p w:rsidR="003269E6" w:rsidRPr="006E369A" w:rsidRDefault="003269E6" w:rsidP="003269E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Конвенция о правах ребёнка</w:t>
            </w:r>
          </w:p>
          <w:p w:rsidR="003269E6" w:rsidRPr="006E369A" w:rsidRDefault="003269E6" w:rsidP="003269E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 РФ об образовании</w:t>
            </w:r>
          </w:p>
          <w:p w:rsidR="003269E6" w:rsidRPr="006E369A" w:rsidRDefault="003269E6" w:rsidP="003269E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 РФ об основных гарантиях прав ребёнка</w:t>
            </w:r>
          </w:p>
          <w:p w:rsidR="003269E6" w:rsidRPr="006E369A" w:rsidRDefault="003269E6" w:rsidP="003269E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 РФ «Об утверждении Федеральной программы развития образования»</w:t>
            </w:r>
          </w:p>
          <w:p w:rsidR="003269E6" w:rsidRPr="006E369A" w:rsidRDefault="003269E6" w:rsidP="00271CD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69E6" w:rsidRPr="006E369A" w:rsidTr="00627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:rsidR="003269E6" w:rsidRPr="006E369A" w:rsidRDefault="003269E6" w:rsidP="003269E6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  <w:hideMark/>
          </w:tcPr>
          <w:p w:rsidR="003269E6" w:rsidRPr="006E369A" w:rsidRDefault="003269E6" w:rsidP="003269E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МБОУ «</w:t>
            </w:r>
            <w:r w:rsidR="00271CD4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НОШ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271CD4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3269E6" w:rsidRPr="006E369A" w:rsidRDefault="003269E6" w:rsidP="003269E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69E6" w:rsidRPr="006E369A" w:rsidTr="00627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:rsidR="003269E6" w:rsidRPr="006E369A" w:rsidRDefault="003269E6" w:rsidP="003269E6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  <w:hideMark/>
          </w:tcPr>
          <w:p w:rsidR="003269E6" w:rsidRPr="006E369A" w:rsidRDefault="003269E6" w:rsidP="00271CD4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Классный руководитель </w:t>
            </w:r>
            <w:r w:rsidR="00271CD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класса М</w:t>
            </w:r>
            <w:r w:rsidR="00271CD4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ОУ «</w:t>
            </w:r>
            <w:r w:rsidR="00271CD4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НОШ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271CD4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="00271CD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Кондратюк Елена Степановна</w:t>
            </w:r>
          </w:p>
        </w:tc>
      </w:tr>
      <w:tr w:rsidR="003269E6" w:rsidRPr="006E369A" w:rsidTr="00627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:rsidR="003269E6" w:rsidRPr="006E369A" w:rsidRDefault="003269E6" w:rsidP="003269E6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  <w:hideMark/>
          </w:tcPr>
          <w:p w:rsidR="003269E6" w:rsidRPr="006E369A" w:rsidRDefault="003269E6" w:rsidP="00271CD4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Коллектив учащихся </w:t>
            </w:r>
            <w:r w:rsidR="00271C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 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класса, </w:t>
            </w:r>
            <w:r w:rsidR="00271CD4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лет</w:t>
            </w:r>
          </w:p>
        </w:tc>
      </w:tr>
      <w:tr w:rsidR="003269E6" w:rsidRPr="006E369A" w:rsidTr="00627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:rsidR="003269E6" w:rsidRPr="006E369A" w:rsidRDefault="003269E6" w:rsidP="003269E6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  <w:hideMark/>
          </w:tcPr>
          <w:p w:rsidR="003269E6" w:rsidRPr="006E369A" w:rsidRDefault="003269E6" w:rsidP="003269E6">
            <w:pPr>
              <w:ind w:left="7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</w:t>
            </w:r>
            <w:proofErr w:type="spellStart"/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оздание</w:t>
            </w:r>
            <w:proofErr w:type="spellEnd"/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сплоченного классного коллектива, как основы развития индивидуальности каждого ребенка.</w:t>
            </w:r>
          </w:p>
        </w:tc>
      </w:tr>
      <w:tr w:rsidR="003269E6" w:rsidRPr="006E369A" w:rsidTr="00627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:rsidR="003269E6" w:rsidRPr="006E369A" w:rsidRDefault="003269E6" w:rsidP="003269E6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</w:tcPr>
          <w:p w:rsidR="003269E6" w:rsidRPr="006E369A" w:rsidRDefault="003269E6" w:rsidP="003269E6">
            <w:pPr>
              <w:ind w:left="7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-  определение общей стратегии развития коллектива, его функционирования, безболезненный переход от одной ступени развития до другой;</w:t>
            </w:r>
          </w:p>
          <w:p w:rsidR="003269E6" w:rsidRPr="006E369A" w:rsidRDefault="003269E6" w:rsidP="003269E6">
            <w:pPr>
              <w:ind w:left="7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создание эмоционально-насыщенной деятельности, адекватной возрастным особенностям школьника, с использованием эффективных средств воспитания в конкретных условиях с конкретными учениками;</w:t>
            </w:r>
          </w:p>
          <w:p w:rsidR="008D15A4" w:rsidRPr="006E369A" w:rsidRDefault="003269E6" w:rsidP="003269E6">
            <w:pPr>
              <w:ind w:left="7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развитие активности и инициативности, организаторских навыков </w:t>
            </w:r>
          </w:p>
          <w:p w:rsidR="003269E6" w:rsidRPr="006E369A" w:rsidRDefault="008D15A4" w:rsidP="003269E6">
            <w:pPr>
              <w:ind w:left="7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3269E6"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навыков группового взаимодействия, 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приучение</w:t>
            </w:r>
            <w:r w:rsidR="003269E6"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детей основам сотрудничества.</w:t>
            </w:r>
          </w:p>
          <w:p w:rsidR="003269E6" w:rsidRPr="006E369A" w:rsidRDefault="003269E6" w:rsidP="003269E6">
            <w:pPr>
              <w:ind w:left="7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- формирование целостного восприятия родителями общественной деятельности детей (стереотип нужности, необходимости);</w:t>
            </w:r>
          </w:p>
          <w:p w:rsidR="003269E6" w:rsidRPr="006E369A" w:rsidRDefault="003269E6" w:rsidP="003269E6">
            <w:pPr>
              <w:ind w:left="7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- воспитание гражданина своего Отечества</w:t>
            </w:r>
          </w:p>
          <w:p w:rsidR="003269E6" w:rsidRPr="006E369A" w:rsidRDefault="003269E6" w:rsidP="003269E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- формирование у школьников потребности в самообразовании   </w:t>
            </w:r>
          </w:p>
          <w:p w:rsidR="003269E6" w:rsidRPr="006E369A" w:rsidRDefault="003269E6" w:rsidP="003269E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-воспитании морально-волевых качеств, умение проявлять решительность и настойчивость в преодолении трудностей</w:t>
            </w:r>
          </w:p>
          <w:p w:rsidR="003269E6" w:rsidRPr="006E369A" w:rsidRDefault="003269E6" w:rsidP="003269E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-воспитание  умения действовать в нестандартных ситуациях</w:t>
            </w:r>
          </w:p>
        </w:tc>
      </w:tr>
      <w:tr w:rsidR="003269E6" w:rsidRPr="006E369A" w:rsidTr="00326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:rsidR="003269E6" w:rsidRPr="006E369A" w:rsidRDefault="003269E6" w:rsidP="003269E6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  <w:hideMark/>
          </w:tcPr>
          <w:p w:rsidR="003269E6" w:rsidRPr="006E369A" w:rsidRDefault="003269E6" w:rsidP="00271CD4">
            <w:pPr>
              <w:ind w:left="7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271CD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– 201</w:t>
            </w:r>
            <w:r w:rsidR="00271CD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г.г</w:t>
            </w:r>
            <w:proofErr w:type="spellEnd"/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3269E6" w:rsidRPr="006E369A" w:rsidTr="00627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:rsidR="003269E6" w:rsidRPr="006E369A" w:rsidRDefault="003269E6" w:rsidP="001734F4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  <w:r w:rsidRPr="006E3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  <w:hideMark/>
          </w:tcPr>
          <w:p w:rsidR="003269E6" w:rsidRPr="006E369A" w:rsidRDefault="003269E6" w:rsidP="001734F4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этап </w:t>
            </w:r>
            <w:r w:rsidR="003F6795"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F6795"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дальнейшее 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изучение классного коллектива</w:t>
            </w:r>
          </w:p>
          <w:p w:rsidR="003269E6" w:rsidRPr="006E369A" w:rsidRDefault="003269E6" w:rsidP="001734F4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2 этап - формирование,</w:t>
            </w:r>
            <w:r w:rsidR="00817C55"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углубление и развитие 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</w:t>
            </w:r>
            <w:proofErr w:type="spellStart"/>
            <w:proofErr w:type="gramStart"/>
            <w:r w:rsidR="00817C55"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амосовершенство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вания</w:t>
            </w:r>
            <w:proofErr w:type="spellEnd"/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учащихся</w:t>
            </w:r>
            <w:proofErr w:type="gramEnd"/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переход в режим функционирования.</w:t>
            </w:r>
          </w:p>
          <w:p w:rsidR="003269E6" w:rsidRPr="006E369A" w:rsidRDefault="003269E6" w:rsidP="001734F4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3 этап– обобщение опыта</w:t>
            </w:r>
          </w:p>
        </w:tc>
      </w:tr>
      <w:tr w:rsidR="003269E6" w:rsidRPr="006E369A" w:rsidTr="00627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:rsidR="003269E6" w:rsidRPr="006E369A" w:rsidRDefault="003269E6" w:rsidP="003269E6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Способы психолого-</w:t>
            </w:r>
            <w:proofErr w:type="spellStart"/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 w:rsidRPr="006E3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гического</w:t>
            </w:r>
            <w:proofErr w:type="spellEnd"/>
            <w:r w:rsidRPr="006E3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опровождения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  <w:hideMark/>
          </w:tcPr>
          <w:p w:rsidR="003269E6" w:rsidRPr="006E369A" w:rsidRDefault="003269E6" w:rsidP="003269E6">
            <w:pPr>
              <w:ind w:left="7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 организационных, диагностических, обучающих и развивающих мероприятий, направленных на создание оптимальных условий.</w:t>
            </w:r>
          </w:p>
        </w:tc>
      </w:tr>
      <w:tr w:rsidR="003269E6" w:rsidRPr="006E369A" w:rsidTr="00627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:rsidR="003269E6" w:rsidRPr="006E369A" w:rsidRDefault="003269E6" w:rsidP="00326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  <w:hideMark/>
          </w:tcPr>
          <w:p w:rsidR="003269E6" w:rsidRPr="006E369A" w:rsidRDefault="003269E6" w:rsidP="003269E6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 классных часов, урочные и внеклассные формы работы; коллективная, групповая, индивидуальная работа.</w:t>
            </w:r>
          </w:p>
          <w:p w:rsidR="003269E6" w:rsidRPr="006E369A" w:rsidRDefault="003269E6" w:rsidP="00326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69E6" w:rsidRPr="006E369A" w:rsidTr="00326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:rsidR="003269E6" w:rsidRPr="006E369A" w:rsidRDefault="003269E6" w:rsidP="0032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подведения итогов реализации программы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  <w:hideMark/>
          </w:tcPr>
          <w:p w:rsidR="003269E6" w:rsidRPr="006E369A" w:rsidRDefault="003269E6" w:rsidP="003269E6">
            <w:pPr>
              <w:ind w:left="-126" w:firstLine="126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, 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диагностика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,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анкетирование</w:t>
            </w:r>
          </w:p>
        </w:tc>
      </w:tr>
      <w:tr w:rsidR="003269E6" w:rsidRPr="006E369A" w:rsidTr="00627A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:rsidR="003269E6" w:rsidRPr="006E369A" w:rsidRDefault="003269E6" w:rsidP="003269E6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  <w:hideMark/>
          </w:tcPr>
          <w:p w:rsidR="00C66BA0" w:rsidRPr="006E369A" w:rsidRDefault="00C66BA0" w:rsidP="00C6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B47FAE" w:rsidRPr="006E369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Формирование </w:t>
            </w:r>
            <w:r w:rsidR="003269E6" w:rsidRPr="006E369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коллектива</w:t>
            </w:r>
            <w:r w:rsidR="00A55335" w:rsidRPr="006E369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который создает особые </w:t>
            </w:r>
            <w:proofErr w:type="gramStart"/>
            <w:r w:rsidR="00A55335" w:rsidRPr="006E369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возможности</w:t>
            </w:r>
            <w:r w:rsidR="00CB2B5A" w:rsidRPr="006E369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для</w:t>
            </w:r>
            <w:proofErr w:type="gramEnd"/>
            <w:r w:rsidR="00CB2B5A" w:rsidRPr="006E369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развития каждого </w:t>
            </w: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BA0" w:rsidRPr="006E369A" w:rsidRDefault="00C66BA0" w:rsidP="00C6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E6" w:rsidRPr="006E369A" w:rsidRDefault="00C66BA0" w:rsidP="00C66BA0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Изменения уровня развития самосознания, преображение у них определённых мнений, установок, стереотипов, представлений о школе,  ориентирование на успех</w:t>
            </w:r>
          </w:p>
        </w:tc>
      </w:tr>
    </w:tbl>
    <w:p w:rsidR="00D97B0D" w:rsidRPr="006E369A" w:rsidRDefault="00D97B0D" w:rsidP="00DC55FE">
      <w:pPr>
        <w:rPr>
          <w:rFonts w:ascii="Times New Roman" w:hAnsi="Times New Roman" w:cs="Times New Roman"/>
          <w:b/>
          <w:sz w:val="24"/>
          <w:szCs w:val="24"/>
        </w:rPr>
      </w:pPr>
    </w:p>
    <w:p w:rsidR="00D9067E" w:rsidRPr="006E369A" w:rsidRDefault="00D9067E" w:rsidP="00DC55FE">
      <w:pPr>
        <w:rPr>
          <w:rFonts w:ascii="Times New Roman" w:hAnsi="Times New Roman" w:cs="Times New Roman"/>
          <w:b/>
          <w:sz w:val="24"/>
          <w:szCs w:val="24"/>
        </w:rPr>
      </w:pPr>
    </w:p>
    <w:p w:rsidR="00D97B0D" w:rsidRPr="006E369A" w:rsidRDefault="00DC55FE" w:rsidP="00DC5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69A">
        <w:rPr>
          <w:rFonts w:ascii="Times New Roman" w:hAnsi="Times New Roman" w:cs="Times New Roman"/>
          <w:b/>
          <w:sz w:val="24"/>
          <w:szCs w:val="24"/>
        </w:rPr>
        <w:t>ПРИНЦИПЫ ПОСТРОЕНИЯ ПРОГРАММЫ:</w:t>
      </w:r>
    </w:p>
    <w:p w:rsidR="00D97B0D" w:rsidRPr="006E369A" w:rsidRDefault="00D97B0D" w:rsidP="002C49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E369A">
        <w:rPr>
          <w:rFonts w:ascii="Times New Roman" w:hAnsi="Times New Roman" w:cs="Times New Roman"/>
          <w:b/>
          <w:color w:val="C00000"/>
          <w:sz w:val="24"/>
          <w:szCs w:val="24"/>
        </w:rPr>
        <w:t>Принцип открытости</w:t>
      </w:r>
    </w:p>
    <w:p w:rsidR="00D97B0D" w:rsidRPr="006E369A" w:rsidRDefault="00D97B0D" w:rsidP="00DC55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Классный руководитель планирует жизнь в классе совместно с ученическим коллективом.</w:t>
      </w:r>
    </w:p>
    <w:p w:rsidR="00D97B0D" w:rsidRPr="006E369A" w:rsidRDefault="00D97B0D" w:rsidP="002C49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E369A">
        <w:rPr>
          <w:rFonts w:ascii="Times New Roman" w:hAnsi="Times New Roman" w:cs="Times New Roman"/>
          <w:b/>
          <w:color w:val="C00000"/>
          <w:sz w:val="24"/>
          <w:szCs w:val="24"/>
        </w:rPr>
        <w:t>Принцип привлекательности</w:t>
      </w:r>
    </w:p>
    <w:p w:rsidR="00D97B0D" w:rsidRPr="006E369A" w:rsidRDefault="00D97B0D" w:rsidP="00DC55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Классный руководитель должен увлекать учащихся конечным результатом выполняемого дела.</w:t>
      </w:r>
    </w:p>
    <w:p w:rsidR="00D97B0D" w:rsidRPr="006E369A" w:rsidRDefault="00D97B0D" w:rsidP="002C49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E369A">
        <w:rPr>
          <w:rFonts w:ascii="Times New Roman" w:hAnsi="Times New Roman" w:cs="Times New Roman"/>
          <w:b/>
          <w:color w:val="C00000"/>
          <w:sz w:val="24"/>
          <w:szCs w:val="24"/>
        </w:rPr>
        <w:t>Принцип деятельности</w:t>
      </w:r>
    </w:p>
    <w:p w:rsidR="00D97B0D" w:rsidRPr="006E369A" w:rsidRDefault="00D97B0D" w:rsidP="00DC55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Желание учащихся участвовать во всех мероприятиях, проводимых в классе и в школе.</w:t>
      </w:r>
    </w:p>
    <w:p w:rsidR="00D97B0D" w:rsidRPr="006E369A" w:rsidRDefault="00D97B0D" w:rsidP="002C49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E369A">
        <w:rPr>
          <w:rFonts w:ascii="Times New Roman" w:hAnsi="Times New Roman" w:cs="Times New Roman"/>
          <w:b/>
          <w:color w:val="C00000"/>
          <w:sz w:val="24"/>
          <w:szCs w:val="24"/>
        </w:rPr>
        <w:t>Принцип свободы участия</w:t>
      </w:r>
    </w:p>
    <w:p w:rsidR="00D97B0D" w:rsidRPr="006E369A" w:rsidRDefault="00D97B0D" w:rsidP="00DC55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Представление возможности выбора заданий с учетом своих интересов, личных качеств и возможностей.</w:t>
      </w:r>
    </w:p>
    <w:p w:rsidR="00D97B0D" w:rsidRPr="006E369A" w:rsidRDefault="00D97B0D" w:rsidP="002C49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E369A">
        <w:rPr>
          <w:rFonts w:ascii="Times New Roman" w:hAnsi="Times New Roman" w:cs="Times New Roman"/>
          <w:b/>
          <w:color w:val="C00000"/>
          <w:sz w:val="24"/>
          <w:szCs w:val="24"/>
        </w:rPr>
        <w:t>Принцип обратной связи</w:t>
      </w:r>
    </w:p>
    <w:p w:rsidR="00D97B0D" w:rsidRPr="006E369A" w:rsidRDefault="00D97B0D" w:rsidP="00DC55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Совместно с учащимися необходимо обсудить, что получилось и что не получилось, изучить их мнение, определить их настроение и перспективу участия в будущих делах класса.</w:t>
      </w:r>
    </w:p>
    <w:p w:rsidR="00D97B0D" w:rsidRPr="006E369A" w:rsidRDefault="0000709A" w:rsidP="002C49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E369A">
        <w:rPr>
          <w:rFonts w:ascii="Times New Roman" w:hAnsi="Times New Roman" w:cs="Times New Roman"/>
          <w:b/>
          <w:color w:val="C00000"/>
          <w:sz w:val="24"/>
          <w:szCs w:val="24"/>
        </w:rPr>
        <w:t>Принцип сотрудничества</w:t>
      </w:r>
    </w:p>
    <w:p w:rsidR="00D97B0D" w:rsidRPr="006E369A" w:rsidRDefault="00D97B0D" w:rsidP="00DC55FE">
      <w:pPr>
        <w:tabs>
          <w:tab w:val="left" w:pos="2535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В этом принципе объединяются два понятия: </w:t>
      </w:r>
      <w:r w:rsidR="0000709A" w:rsidRPr="006E369A">
        <w:rPr>
          <w:rFonts w:ascii="Times New Roman" w:hAnsi="Times New Roman" w:cs="Times New Roman"/>
          <w:sz w:val="24"/>
          <w:szCs w:val="24"/>
        </w:rPr>
        <w:t>взаимопонимание и взаимопомощь</w:t>
      </w:r>
    </w:p>
    <w:p w:rsidR="00D97B0D" w:rsidRPr="006E369A" w:rsidRDefault="00D97B0D" w:rsidP="002C49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E369A">
        <w:rPr>
          <w:rFonts w:ascii="Times New Roman" w:hAnsi="Times New Roman" w:cs="Times New Roman"/>
          <w:b/>
          <w:color w:val="C00000"/>
          <w:sz w:val="24"/>
          <w:szCs w:val="24"/>
        </w:rPr>
        <w:t>Принцип успешности</w:t>
      </w:r>
    </w:p>
    <w:p w:rsidR="009B171F" w:rsidRDefault="00D97B0D" w:rsidP="006E36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И взрослому, и ребенку необходимо быть значимым и успешным. Степень успешности определяет его отношение к окружающим людям, окружающему миру.</w:t>
      </w:r>
    </w:p>
    <w:p w:rsidR="006E369A" w:rsidRPr="006E369A" w:rsidRDefault="006E369A" w:rsidP="006E36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4ECD" w:rsidRPr="00A234AA" w:rsidRDefault="00A34ECD" w:rsidP="009B17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ECD" w:rsidRDefault="00A34ECD" w:rsidP="009B17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CD4" w:rsidRDefault="00271CD4" w:rsidP="009B17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CD4" w:rsidRPr="00A234AA" w:rsidRDefault="00271CD4" w:rsidP="009B17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ECD" w:rsidRPr="00A234AA" w:rsidRDefault="00A34ECD" w:rsidP="009B17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D5" w:rsidRPr="006E369A" w:rsidRDefault="00B26C8D" w:rsidP="009B1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69A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СПРАВКА</w:t>
      </w:r>
      <w:r w:rsidR="00FC2BE9" w:rsidRPr="006E369A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gramStart"/>
      <w:r w:rsidR="00FC2BE9" w:rsidRPr="006E369A">
        <w:rPr>
          <w:rFonts w:ascii="Times New Roman" w:hAnsi="Times New Roman" w:cs="Times New Roman"/>
          <w:b/>
          <w:sz w:val="24"/>
          <w:szCs w:val="24"/>
        </w:rPr>
        <w:t xml:space="preserve">КЛАССНОМ </w:t>
      </w:r>
      <w:r w:rsidR="006D5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BE9" w:rsidRPr="006E369A">
        <w:rPr>
          <w:rFonts w:ascii="Times New Roman" w:hAnsi="Times New Roman" w:cs="Times New Roman"/>
          <w:b/>
          <w:sz w:val="24"/>
          <w:szCs w:val="24"/>
        </w:rPr>
        <w:t>КОЛЛЕКТИВЕ</w:t>
      </w:r>
      <w:proofErr w:type="gramEnd"/>
    </w:p>
    <w:p w:rsidR="006E369A" w:rsidRPr="006E369A" w:rsidRDefault="006E369A" w:rsidP="006E369A">
      <w:pPr>
        <w:tabs>
          <w:tab w:val="left" w:pos="1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271CD4">
        <w:rPr>
          <w:rFonts w:ascii="Times New Roman" w:hAnsi="Times New Roman" w:cs="Times New Roman"/>
          <w:sz w:val="24"/>
          <w:szCs w:val="24"/>
        </w:rPr>
        <w:t>3</w:t>
      </w:r>
      <w:r w:rsidRPr="006E369A">
        <w:rPr>
          <w:rFonts w:ascii="Times New Roman" w:hAnsi="Times New Roman" w:cs="Times New Roman"/>
          <w:sz w:val="24"/>
          <w:szCs w:val="24"/>
        </w:rPr>
        <w:t xml:space="preserve">  классе обучается 27 человек, из них 12 девочек и 15 мальчиков. Средний возраст учащихся -1</w:t>
      </w:r>
      <w:r w:rsidR="00271CD4">
        <w:rPr>
          <w:rFonts w:ascii="Times New Roman" w:hAnsi="Times New Roman" w:cs="Times New Roman"/>
          <w:sz w:val="24"/>
          <w:szCs w:val="24"/>
        </w:rPr>
        <w:t>0</w:t>
      </w:r>
      <w:r w:rsidRPr="006E369A">
        <w:rPr>
          <w:rFonts w:ascii="Times New Roman" w:hAnsi="Times New Roman" w:cs="Times New Roman"/>
          <w:sz w:val="24"/>
          <w:szCs w:val="24"/>
        </w:rPr>
        <w:t xml:space="preserve"> лет. Обучение осуществляется в</w:t>
      </w:r>
      <w:r w:rsidR="00271CD4">
        <w:rPr>
          <w:rFonts w:ascii="Times New Roman" w:hAnsi="Times New Roman" w:cs="Times New Roman"/>
          <w:sz w:val="24"/>
          <w:szCs w:val="24"/>
        </w:rPr>
        <w:t>о</w:t>
      </w:r>
      <w:r w:rsidRPr="006E369A">
        <w:rPr>
          <w:rFonts w:ascii="Times New Roman" w:hAnsi="Times New Roman" w:cs="Times New Roman"/>
          <w:sz w:val="24"/>
          <w:szCs w:val="24"/>
        </w:rPr>
        <w:t xml:space="preserve"> </w:t>
      </w:r>
      <w:r w:rsidR="00271CD4">
        <w:rPr>
          <w:rFonts w:ascii="Times New Roman" w:hAnsi="Times New Roman" w:cs="Times New Roman"/>
          <w:sz w:val="24"/>
          <w:szCs w:val="24"/>
        </w:rPr>
        <w:t>2</w:t>
      </w:r>
      <w:r w:rsidRPr="006E369A">
        <w:rPr>
          <w:rFonts w:ascii="Times New Roman" w:hAnsi="Times New Roman" w:cs="Times New Roman"/>
          <w:sz w:val="24"/>
          <w:szCs w:val="24"/>
        </w:rPr>
        <w:t xml:space="preserve"> смену</w:t>
      </w:r>
      <w:r w:rsidR="006D5851">
        <w:rPr>
          <w:rFonts w:ascii="Times New Roman" w:hAnsi="Times New Roman" w:cs="Times New Roman"/>
          <w:sz w:val="24"/>
          <w:szCs w:val="24"/>
        </w:rPr>
        <w:t xml:space="preserve"> в общеобразовательной школе. В</w:t>
      </w:r>
      <w:r w:rsidRPr="006E369A">
        <w:rPr>
          <w:rFonts w:ascii="Times New Roman" w:hAnsi="Times New Roman" w:cs="Times New Roman"/>
          <w:sz w:val="24"/>
          <w:szCs w:val="24"/>
        </w:rPr>
        <w:t xml:space="preserve"> </w:t>
      </w:r>
      <w:r w:rsidR="00271CD4">
        <w:rPr>
          <w:rFonts w:ascii="Times New Roman" w:hAnsi="Times New Roman" w:cs="Times New Roman"/>
          <w:sz w:val="24"/>
          <w:szCs w:val="24"/>
        </w:rPr>
        <w:t>первой</w:t>
      </w:r>
      <w:r w:rsidRPr="006E369A">
        <w:rPr>
          <w:rFonts w:ascii="Times New Roman" w:hAnsi="Times New Roman" w:cs="Times New Roman"/>
          <w:sz w:val="24"/>
          <w:szCs w:val="24"/>
        </w:rPr>
        <w:t xml:space="preserve"> половине дня дети занимаются в школьных кружках, секциях, в кружках и дополнительных занятиях. Класс обучается по кабинетной системе. По учебным возможностям класс - средний. Уровень воспитанности учащихся - средний. Уровень физического развития  здоровья детей - удовлетворительный. </w:t>
      </w:r>
    </w:p>
    <w:p w:rsidR="00271CD4" w:rsidRDefault="006E369A" w:rsidP="006E369A">
      <w:pPr>
        <w:tabs>
          <w:tab w:val="left" w:pos="1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  Неуспевающих нет.  </w:t>
      </w:r>
    </w:p>
    <w:p w:rsidR="006E369A" w:rsidRPr="006E369A" w:rsidRDefault="006E369A" w:rsidP="006E369A">
      <w:pPr>
        <w:tabs>
          <w:tab w:val="left" w:pos="1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ab/>
        <w:t>Класс очень активный, инициативный, ему можно доверить организацию  и проведение классных мероприятий. Во внеклассных мероприятиях участие стараются принять все. Ответственно относятся к поручениям классного руководителя.</w:t>
      </w:r>
      <w:r w:rsidRPr="006E369A">
        <w:rPr>
          <w:rFonts w:ascii="Times New Roman" w:hAnsi="Times New Roman" w:cs="Times New Roman"/>
          <w:sz w:val="24"/>
          <w:szCs w:val="24"/>
        </w:rPr>
        <w:tab/>
        <w:t xml:space="preserve">Учащихся, находящихся на </w:t>
      </w:r>
      <w:proofErr w:type="spellStart"/>
      <w:r w:rsidRPr="006E369A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6E369A">
        <w:rPr>
          <w:rFonts w:ascii="Times New Roman" w:hAnsi="Times New Roman" w:cs="Times New Roman"/>
          <w:sz w:val="24"/>
          <w:szCs w:val="24"/>
        </w:rPr>
        <w:t xml:space="preserve"> контроле  нет. Трудовые задания стараются выполнять качественно, готовы выполнять любую посильную им работу. В труде проявляют дисциплинированность и самостоятельность. Учащиеся легко завязывают отношения друг с другом, просты в общении, стараются не подводить классный коллектив. Учащиеся сами являются инициаторами </w:t>
      </w:r>
      <w:r w:rsidR="00271CD4">
        <w:rPr>
          <w:rFonts w:ascii="Times New Roman" w:hAnsi="Times New Roman" w:cs="Times New Roman"/>
          <w:sz w:val="24"/>
          <w:szCs w:val="24"/>
        </w:rPr>
        <w:t xml:space="preserve">многих </w:t>
      </w:r>
      <w:r w:rsidRPr="006E369A">
        <w:rPr>
          <w:rFonts w:ascii="Times New Roman" w:hAnsi="Times New Roman" w:cs="Times New Roman"/>
          <w:sz w:val="24"/>
          <w:szCs w:val="24"/>
        </w:rPr>
        <w:t xml:space="preserve">общественных дел в классе. Им очень нравится проводить совместно свободное время. Учащиеся расширяют свои познания в системе дополнительного образования, занимаясь  в различных кружках. Родители учащихся систематически интересуются учебой своих детей и посещают родительские собрания. В классе царит атмосфера взаимопонимания и дружелюбия. </w:t>
      </w:r>
    </w:p>
    <w:p w:rsidR="006E369A" w:rsidRDefault="006E369A" w:rsidP="006E369A">
      <w:pPr>
        <w:tabs>
          <w:tab w:val="left" w:pos="1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ab/>
      </w:r>
    </w:p>
    <w:p w:rsidR="00271CD4" w:rsidRDefault="00271CD4" w:rsidP="006E369A">
      <w:pPr>
        <w:tabs>
          <w:tab w:val="left" w:pos="12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1CD4" w:rsidRDefault="00271CD4" w:rsidP="006E369A">
      <w:pPr>
        <w:tabs>
          <w:tab w:val="left" w:pos="12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1CD4" w:rsidRDefault="00271CD4" w:rsidP="006E369A">
      <w:pPr>
        <w:tabs>
          <w:tab w:val="left" w:pos="12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1CD4" w:rsidRDefault="00271CD4" w:rsidP="006E369A">
      <w:pPr>
        <w:tabs>
          <w:tab w:val="left" w:pos="12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1CD4" w:rsidRDefault="00271CD4" w:rsidP="006E369A">
      <w:pPr>
        <w:tabs>
          <w:tab w:val="left" w:pos="12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1CD4" w:rsidRDefault="00271CD4" w:rsidP="006E369A">
      <w:pPr>
        <w:tabs>
          <w:tab w:val="left" w:pos="12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1CD4" w:rsidRDefault="00271CD4" w:rsidP="006E369A">
      <w:pPr>
        <w:tabs>
          <w:tab w:val="left" w:pos="12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1CD4" w:rsidRDefault="00271CD4" w:rsidP="006E369A">
      <w:pPr>
        <w:tabs>
          <w:tab w:val="left" w:pos="12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1CD4" w:rsidRDefault="00271CD4" w:rsidP="006E369A">
      <w:pPr>
        <w:tabs>
          <w:tab w:val="left" w:pos="12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1CD4" w:rsidRPr="006E369A" w:rsidRDefault="00271CD4" w:rsidP="006E369A">
      <w:pPr>
        <w:tabs>
          <w:tab w:val="left" w:pos="12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5919" w:rsidRPr="006E369A" w:rsidRDefault="00D45919" w:rsidP="00D4591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919" w:rsidRPr="006E369A" w:rsidRDefault="00D45919" w:rsidP="00D4591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171F" w:rsidRDefault="009B171F" w:rsidP="009B171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1015" w:rsidRPr="006E369A" w:rsidRDefault="00891015" w:rsidP="009B17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0C6" w:rsidRPr="006E369A" w:rsidRDefault="00A100C6" w:rsidP="00A100C6">
      <w:pPr>
        <w:pStyle w:val="af"/>
        <w:ind w:left="723"/>
        <w:jc w:val="both"/>
        <w:rPr>
          <w:rFonts w:cs="Times New Roman"/>
          <w:szCs w:val="24"/>
        </w:rPr>
      </w:pPr>
    </w:p>
    <w:p w:rsidR="00A100C6" w:rsidRPr="006E369A" w:rsidRDefault="00A100C6" w:rsidP="00A100C6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69A">
        <w:rPr>
          <w:rFonts w:ascii="Times New Roman" w:hAnsi="Times New Roman" w:cs="Times New Roman"/>
          <w:b/>
          <w:sz w:val="24"/>
          <w:szCs w:val="24"/>
        </w:rPr>
        <w:lastRenderedPageBreak/>
        <w:t>СТРАТЕГИИ:</w:t>
      </w:r>
    </w:p>
    <w:p w:rsidR="00A100C6" w:rsidRPr="006E369A" w:rsidRDefault="00A100C6" w:rsidP="002C49E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6E369A">
        <w:rPr>
          <w:rFonts w:ascii="Times New Roman" w:hAnsi="Times New Roman" w:cs="Times New Roman"/>
          <w:sz w:val="24"/>
          <w:szCs w:val="24"/>
        </w:rPr>
        <w:t>оздание</w:t>
      </w:r>
      <w:proofErr w:type="spellEnd"/>
      <w:r w:rsidRPr="006E369A">
        <w:rPr>
          <w:rFonts w:ascii="Times New Roman" w:hAnsi="Times New Roman" w:cs="Times New Roman"/>
          <w:sz w:val="24"/>
          <w:szCs w:val="24"/>
        </w:rPr>
        <w:t xml:space="preserve"> оптимальных условий для раскрытия личностного потенциала детей</w:t>
      </w:r>
    </w:p>
    <w:p w:rsidR="00A100C6" w:rsidRPr="006E369A" w:rsidRDefault="00A100C6" w:rsidP="002C49E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Создание условий для эффективного взаимодействия всех заинтересованных сторон </w:t>
      </w:r>
    </w:p>
    <w:p w:rsidR="00A100C6" w:rsidRPr="006E369A" w:rsidRDefault="009B171F" w:rsidP="002C49EB">
      <w:pPr>
        <w:pStyle w:val="af"/>
        <w:numPr>
          <w:ilvl w:val="0"/>
          <w:numId w:val="24"/>
        </w:numPr>
        <w:spacing w:line="360" w:lineRule="auto"/>
        <w:jc w:val="both"/>
        <w:rPr>
          <w:rFonts w:cs="Times New Roman"/>
          <w:szCs w:val="24"/>
        </w:rPr>
      </w:pPr>
      <w:r w:rsidRPr="006E369A">
        <w:rPr>
          <w:rFonts w:cs="Times New Roman"/>
          <w:szCs w:val="24"/>
        </w:rPr>
        <w:t>П</w:t>
      </w:r>
      <w:r w:rsidR="00A100C6" w:rsidRPr="006E369A">
        <w:rPr>
          <w:rFonts w:cs="Times New Roman"/>
          <w:szCs w:val="24"/>
        </w:rPr>
        <w:t>ланировани</w:t>
      </w:r>
      <w:r w:rsidRPr="006E369A">
        <w:rPr>
          <w:rFonts w:cs="Times New Roman"/>
          <w:szCs w:val="24"/>
        </w:rPr>
        <w:t>е</w:t>
      </w:r>
      <w:r w:rsidR="00A100C6" w:rsidRPr="006E369A">
        <w:rPr>
          <w:rFonts w:cs="Times New Roman"/>
          <w:szCs w:val="24"/>
        </w:rPr>
        <w:t xml:space="preserve"> и анализ собственной деятельности </w:t>
      </w:r>
    </w:p>
    <w:p w:rsidR="00A100C6" w:rsidRPr="006E369A" w:rsidRDefault="00A100C6" w:rsidP="002C49E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Повышение психолого-педагогической компетентности </w:t>
      </w:r>
    </w:p>
    <w:p w:rsidR="00A100C6" w:rsidRPr="006E369A" w:rsidRDefault="00A100C6" w:rsidP="009B171F">
      <w:pPr>
        <w:tabs>
          <w:tab w:val="left" w:pos="86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0C6" w:rsidRPr="006E369A" w:rsidRDefault="00A100C6" w:rsidP="00A100C6">
      <w:pPr>
        <w:pStyle w:val="af"/>
        <w:ind w:left="723"/>
        <w:jc w:val="both"/>
        <w:rPr>
          <w:rFonts w:cs="Times New Roman"/>
          <w:szCs w:val="24"/>
        </w:rPr>
      </w:pPr>
    </w:p>
    <w:p w:rsidR="00DB3D28" w:rsidRPr="006E369A" w:rsidRDefault="00DB3D28" w:rsidP="00D459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D28" w:rsidRPr="006E369A" w:rsidRDefault="00DB3D28" w:rsidP="0000709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0AEE" w:rsidRPr="006E369A" w:rsidRDefault="000F0AEE" w:rsidP="0000709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0AEE" w:rsidRPr="006E369A" w:rsidRDefault="000F0AEE" w:rsidP="0000709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0AEE" w:rsidRPr="006E369A" w:rsidRDefault="000F0AEE" w:rsidP="0000709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0AEE" w:rsidRPr="006E369A" w:rsidRDefault="000F0AEE" w:rsidP="0000709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0AEE" w:rsidRPr="006E369A" w:rsidRDefault="000F0AEE" w:rsidP="0000709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0AEE" w:rsidRPr="006E369A" w:rsidRDefault="000F0AEE" w:rsidP="0000709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0AEE" w:rsidRPr="006E369A" w:rsidRDefault="000F0AEE" w:rsidP="0000709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0AEE" w:rsidRPr="006E369A" w:rsidRDefault="000F0AEE" w:rsidP="0000709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0AEE" w:rsidRPr="006E369A" w:rsidRDefault="000F0AEE" w:rsidP="0000709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0AEE" w:rsidRPr="006E369A" w:rsidRDefault="000F0AEE" w:rsidP="0000709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0AEE" w:rsidRPr="006E369A" w:rsidRDefault="000F0AEE" w:rsidP="0000709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0AEE" w:rsidRPr="006E369A" w:rsidRDefault="000F0AEE" w:rsidP="0000709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0AEE" w:rsidRPr="006E369A" w:rsidRDefault="000F0AEE" w:rsidP="0000709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0AEE" w:rsidRPr="006E369A" w:rsidRDefault="000F0AEE" w:rsidP="0000709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0AEE" w:rsidRPr="006E369A" w:rsidRDefault="000F0AEE" w:rsidP="0000709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505A5" w:rsidRPr="006E369A" w:rsidRDefault="003505A5" w:rsidP="007178AA">
      <w:pPr>
        <w:tabs>
          <w:tab w:val="left" w:pos="1215"/>
          <w:tab w:val="left" w:pos="2550"/>
          <w:tab w:val="center" w:pos="4677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27F47" w:rsidRPr="006E369A" w:rsidRDefault="00E62816" w:rsidP="00D9067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27F47" w:rsidRPr="006E369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27F47" w:rsidRPr="006E369A" w:rsidRDefault="00C27F47" w:rsidP="00D9067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E62816" w:rsidRPr="006E369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62816" w:rsidRPr="006E369A" w:rsidRDefault="00E62816" w:rsidP="00D9067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   </w:t>
      </w:r>
      <w:r w:rsidR="00C27F47" w:rsidRPr="006E369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E36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0A95" w:rsidRPr="006E369A" w:rsidRDefault="00354323" w:rsidP="00354323">
      <w:pPr>
        <w:tabs>
          <w:tab w:val="left" w:pos="38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ab/>
      </w:r>
    </w:p>
    <w:p w:rsidR="00440A95" w:rsidRPr="006E369A" w:rsidRDefault="00354323" w:rsidP="00D97B0D">
      <w:pPr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40A95" w:rsidRPr="006E369A" w:rsidRDefault="00440A95" w:rsidP="00D97B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B0D" w:rsidRPr="006E369A" w:rsidRDefault="00354323" w:rsidP="00D97B0D">
      <w:pPr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97B0D" w:rsidRPr="006E369A" w:rsidRDefault="00D97B0D" w:rsidP="00D97B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323" w:rsidRPr="006E369A" w:rsidRDefault="00354323" w:rsidP="00D97B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46B" w:rsidRDefault="00D3346B" w:rsidP="00090315">
      <w:pPr>
        <w:tabs>
          <w:tab w:val="left" w:pos="440"/>
          <w:tab w:val="left" w:pos="3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534" w:rsidRDefault="00D61534" w:rsidP="00D6153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1534" w:rsidRDefault="00D61534" w:rsidP="004D4ACF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D61534" w:rsidRDefault="00D61534" w:rsidP="00D615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b/>
          <w:sz w:val="24"/>
          <w:szCs w:val="24"/>
        </w:rPr>
        <w:lastRenderedPageBreak/>
        <w:t>КЧ</w:t>
      </w:r>
      <w:r w:rsidRPr="006E369A">
        <w:rPr>
          <w:rFonts w:ascii="Times New Roman" w:hAnsi="Times New Roman" w:cs="Times New Roman"/>
          <w:sz w:val="24"/>
          <w:szCs w:val="24"/>
        </w:rPr>
        <w:t xml:space="preserve">- классный час, </w:t>
      </w:r>
      <w:r w:rsidRPr="006E369A">
        <w:rPr>
          <w:rFonts w:ascii="Times New Roman" w:hAnsi="Times New Roman" w:cs="Times New Roman"/>
          <w:b/>
          <w:sz w:val="24"/>
          <w:szCs w:val="24"/>
        </w:rPr>
        <w:t>ВМ</w:t>
      </w:r>
      <w:r w:rsidRPr="006E369A">
        <w:rPr>
          <w:rFonts w:ascii="Times New Roman" w:hAnsi="Times New Roman" w:cs="Times New Roman"/>
          <w:sz w:val="24"/>
          <w:szCs w:val="24"/>
        </w:rPr>
        <w:t>- внеклассное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015"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-общешкольное мероприятие </w:t>
      </w:r>
      <w:r w:rsidRPr="00D61534">
        <w:rPr>
          <w:rFonts w:ascii="Times New Roman" w:hAnsi="Times New Roman" w:cs="Times New Roman"/>
          <w:b/>
          <w:sz w:val="24"/>
          <w:szCs w:val="24"/>
        </w:rPr>
        <w:t>РС</w:t>
      </w:r>
      <w:r w:rsidRPr="00D615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родительское собрание</w:t>
      </w:r>
    </w:p>
    <w:p w:rsidR="004D4ACF" w:rsidRPr="006D5851" w:rsidRDefault="004D4ACF" w:rsidP="004D4ACF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5851">
        <w:rPr>
          <w:rFonts w:ascii="Times New Roman" w:hAnsi="Times New Roman" w:cs="Times New Roman"/>
          <w:b/>
        </w:rPr>
        <w:t>ЕДИНЕНИЕ</w:t>
      </w:r>
    </w:p>
    <w:p w:rsidR="004D4ACF" w:rsidRPr="00D3346B" w:rsidRDefault="004D4ACF" w:rsidP="004D4ACF">
      <w:pPr>
        <w:tabs>
          <w:tab w:val="left" w:pos="440"/>
          <w:tab w:val="left" w:pos="332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B3A29">
        <w:rPr>
          <w:rFonts w:ascii="Times New Roman" w:hAnsi="Times New Roman" w:cs="Times New Roman"/>
          <w:sz w:val="24"/>
          <w:szCs w:val="24"/>
        </w:rPr>
        <w:t>Цель работы:</w:t>
      </w:r>
      <w:r w:rsidRPr="004D4ACF">
        <w:rPr>
          <w:rFonts w:ascii="Times New Roman" w:hAnsi="Times New Roman" w:cs="Times New Roman"/>
          <w:sz w:val="24"/>
          <w:szCs w:val="24"/>
        </w:rPr>
        <w:t xml:space="preserve"> дальнейшая работа по </w:t>
      </w:r>
      <w:r w:rsidRPr="00DB3A29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B3A29">
        <w:rPr>
          <w:rFonts w:ascii="Times New Roman" w:hAnsi="Times New Roman" w:cs="Times New Roman"/>
          <w:sz w:val="24"/>
          <w:szCs w:val="24"/>
        </w:rPr>
        <w:t xml:space="preserve"> сплоченного классного коллектива</w:t>
      </w:r>
    </w:p>
    <w:p w:rsidR="004D4ACF" w:rsidRPr="00DB3A29" w:rsidRDefault="004D4ACF" w:rsidP="004D4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A29">
        <w:rPr>
          <w:rFonts w:ascii="Times New Roman" w:hAnsi="Times New Roman" w:cs="Times New Roman"/>
          <w:sz w:val="24"/>
          <w:szCs w:val="24"/>
        </w:rPr>
        <w:t>Задачи:</w:t>
      </w:r>
    </w:p>
    <w:p w:rsidR="004D4ACF" w:rsidRPr="00DB3A29" w:rsidRDefault="004D4ACF" w:rsidP="004D4ACF">
      <w:pPr>
        <w:pStyle w:val="af"/>
        <w:numPr>
          <w:ilvl w:val="0"/>
          <w:numId w:val="1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Формирует </w:t>
      </w:r>
      <w:r w:rsidRPr="00DB3A29">
        <w:rPr>
          <w:rFonts w:cs="Times New Roman"/>
          <w:szCs w:val="24"/>
        </w:rPr>
        <w:t xml:space="preserve">чувства </w:t>
      </w:r>
      <w:proofErr w:type="gramStart"/>
      <w:r w:rsidRPr="00DB3A29">
        <w:rPr>
          <w:rFonts w:cs="Times New Roman"/>
          <w:szCs w:val="24"/>
        </w:rPr>
        <w:t xml:space="preserve">единения </w:t>
      </w:r>
      <w:r>
        <w:rPr>
          <w:rFonts w:cs="Times New Roman"/>
          <w:szCs w:val="24"/>
        </w:rPr>
        <w:t>,</w:t>
      </w:r>
      <w:proofErr w:type="gramEnd"/>
      <w:r>
        <w:rPr>
          <w:rFonts w:cs="Times New Roman"/>
          <w:szCs w:val="24"/>
        </w:rPr>
        <w:t xml:space="preserve"> </w:t>
      </w:r>
      <w:r w:rsidRPr="00DB3A29">
        <w:rPr>
          <w:rFonts w:cs="Times New Roman"/>
          <w:szCs w:val="24"/>
        </w:rPr>
        <w:t>сплоченности</w:t>
      </w:r>
    </w:p>
    <w:p w:rsidR="004D4ACF" w:rsidRPr="00DB3A29" w:rsidRDefault="004D4ACF" w:rsidP="004D4ACF">
      <w:pPr>
        <w:pStyle w:val="af"/>
        <w:numPr>
          <w:ilvl w:val="0"/>
          <w:numId w:val="19"/>
        </w:numPr>
        <w:jc w:val="both"/>
        <w:rPr>
          <w:rFonts w:cs="Times New Roman"/>
          <w:szCs w:val="24"/>
        </w:rPr>
      </w:pPr>
      <w:r w:rsidRPr="00DB3A29">
        <w:rPr>
          <w:rFonts w:cs="Times New Roman"/>
          <w:szCs w:val="24"/>
        </w:rPr>
        <w:t>способствует выработке в учениках ощущения общности, коллективизма, общего дела и наличия общих целей, формированию общих идей</w:t>
      </w:r>
    </w:p>
    <w:p w:rsidR="004D4ACF" w:rsidRPr="00D3346B" w:rsidRDefault="004D4ACF" w:rsidP="004D4ACF">
      <w:pPr>
        <w:pStyle w:val="af"/>
        <w:numPr>
          <w:ilvl w:val="0"/>
          <w:numId w:val="19"/>
        </w:numPr>
        <w:jc w:val="both"/>
        <w:rPr>
          <w:rFonts w:cs="Times New Roman"/>
          <w:szCs w:val="24"/>
        </w:rPr>
      </w:pPr>
      <w:r w:rsidRPr="00DB3A29">
        <w:rPr>
          <w:rFonts w:cs="Times New Roman"/>
          <w:szCs w:val="24"/>
        </w:rPr>
        <w:t>дисциплинирует</w:t>
      </w:r>
    </w:p>
    <w:p w:rsidR="004D4ACF" w:rsidRPr="008C5B7D" w:rsidRDefault="004D4ACF" w:rsidP="004D4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A29">
        <w:rPr>
          <w:rFonts w:ascii="Times New Roman" w:hAnsi="Times New Roman" w:cs="Times New Roman"/>
          <w:sz w:val="24"/>
          <w:szCs w:val="24"/>
        </w:rPr>
        <w:t xml:space="preserve">Форма  работы: </w:t>
      </w:r>
    </w:p>
    <w:p w:rsidR="004D4ACF" w:rsidRPr="00891C22" w:rsidRDefault="004D4ACF" w:rsidP="004D4ACF">
      <w:pPr>
        <w:pStyle w:val="af"/>
        <w:numPr>
          <w:ilvl w:val="0"/>
          <w:numId w:val="18"/>
        </w:numPr>
        <w:tabs>
          <w:tab w:val="left" w:pos="440"/>
          <w:tab w:val="left" w:pos="3320"/>
        </w:tabs>
        <w:rPr>
          <w:rFonts w:cs="Times New Roman"/>
          <w:szCs w:val="24"/>
        </w:rPr>
      </w:pPr>
      <w:r w:rsidRPr="00DB3A29">
        <w:rPr>
          <w:rFonts w:cs="Times New Roman"/>
          <w:szCs w:val="24"/>
        </w:rPr>
        <w:t>Классное собрание</w:t>
      </w:r>
    </w:p>
    <w:tbl>
      <w:tblPr>
        <w:tblStyle w:val="-2"/>
        <w:tblW w:w="0" w:type="auto"/>
        <w:tblInd w:w="-318" w:type="dxa"/>
        <w:tblLook w:val="04A0" w:firstRow="1" w:lastRow="0" w:firstColumn="1" w:lastColumn="0" w:noHBand="0" w:noVBand="1"/>
      </w:tblPr>
      <w:tblGrid>
        <w:gridCol w:w="3697"/>
        <w:gridCol w:w="3379"/>
        <w:gridCol w:w="3380"/>
      </w:tblGrid>
      <w:tr w:rsidR="004D4ACF" w:rsidRPr="00DB3A29" w:rsidTr="00135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4D4ACF" w:rsidRPr="00DB3A29" w:rsidRDefault="004D4ACF" w:rsidP="0013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A29">
              <w:rPr>
                <w:rFonts w:ascii="Times New Roman" w:hAnsi="Times New Roman" w:cs="Times New Roman"/>
                <w:sz w:val="24"/>
                <w:szCs w:val="24"/>
              </w:rPr>
              <w:t>ПРОГРАММНОЕ МЕРОПРИЯТИЕ</w:t>
            </w:r>
          </w:p>
        </w:tc>
        <w:tc>
          <w:tcPr>
            <w:tcW w:w="3379" w:type="dxa"/>
          </w:tcPr>
          <w:p w:rsidR="004D4ACF" w:rsidRPr="00DB3A29" w:rsidRDefault="004D4ACF" w:rsidP="00135B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29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4D4ACF" w:rsidRPr="00DB3A29" w:rsidRDefault="004D4ACF" w:rsidP="00135B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2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380" w:type="dxa"/>
          </w:tcPr>
          <w:p w:rsidR="004D4ACF" w:rsidRPr="00DB3A29" w:rsidRDefault="004D4ACF" w:rsidP="00135B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29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4D4ACF" w:rsidRPr="00DB3A29" w:rsidRDefault="004D4ACF" w:rsidP="00135B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2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530B01" w:rsidRPr="00DB3A29" w:rsidTr="00135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530B01" w:rsidRPr="00DB3A29" w:rsidRDefault="00530B01" w:rsidP="00135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0B01" w:rsidRPr="00CC048B" w:rsidRDefault="00530B01" w:rsidP="004D4ACF">
            <w:pPr>
              <w:jc w:val="both"/>
              <w:rPr>
                <w:b w:val="0"/>
              </w:rPr>
            </w:pPr>
            <w:proofErr w:type="gramStart"/>
            <w:r w:rsidRPr="00DB3A29">
              <w:rPr>
                <w:rFonts w:ascii="Times New Roman" w:hAnsi="Times New Roman" w:cs="Times New Roman"/>
                <w:sz w:val="24"/>
                <w:szCs w:val="24"/>
              </w:rPr>
              <w:t xml:space="preserve">КЧ  </w:t>
            </w:r>
            <w:r w:rsidRPr="00CC048B">
              <w:rPr>
                <w:b w:val="0"/>
              </w:rPr>
              <w:t>Мы</w:t>
            </w:r>
            <w:proofErr w:type="gramEnd"/>
            <w:r w:rsidRPr="00CC048B">
              <w:rPr>
                <w:b w:val="0"/>
              </w:rPr>
              <w:t xml:space="preserve"> снова вместе - это здорово!</w:t>
            </w:r>
          </w:p>
          <w:p w:rsidR="00530B01" w:rsidRPr="00DB3A29" w:rsidRDefault="00530B01" w:rsidP="004D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530B01" w:rsidRPr="00DB3A29" w:rsidRDefault="00530B01" w:rsidP="0013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0B01" w:rsidRPr="00DB3A29" w:rsidRDefault="00530B01" w:rsidP="00271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01.</w:t>
            </w:r>
            <w:r w:rsidRPr="00DB3A29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3380" w:type="dxa"/>
            <w:vMerge w:val="restart"/>
          </w:tcPr>
          <w:p w:rsidR="00530B01" w:rsidRPr="00DB3A29" w:rsidRDefault="00530B01" w:rsidP="0013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01" w:rsidRPr="00DB3A29" w:rsidRDefault="00530B01" w:rsidP="0013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530B01" w:rsidRPr="00DB3A29" w:rsidRDefault="00530B01" w:rsidP="0013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29">
              <w:rPr>
                <w:rFonts w:ascii="Times New Roman" w:hAnsi="Times New Roman" w:cs="Times New Roman"/>
                <w:sz w:val="24"/>
                <w:szCs w:val="24"/>
              </w:rPr>
              <w:t xml:space="preserve">чувства сплочения </w:t>
            </w:r>
          </w:p>
        </w:tc>
      </w:tr>
      <w:tr w:rsidR="00530B01" w:rsidRPr="00DB3A29" w:rsidTr="00135B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530B01" w:rsidRPr="00DB3A29" w:rsidRDefault="00530B01" w:rsidP="00135B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A29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r w:rsidRPr="00FF773B">
              <w:rPr>
                <w:b w:val="0"/>
              </w:rPr>
              <w:t xml:space="preserve"> </w:t>
            </w:r>
            <w:r>
              <w:rPr>
                <w:b w:val="0"/>
                <w:bCs w:val="0"/>
              </w:rPr>
              <w:t>Проблемы класса</w:t>
            </w:r>
          </w:p>
        </w:tc>
        <w:tc>
          <w:tcPr>
            <w:tcW w:w="3379" w:type="dxa"/>
          </w:tcPr>
          <w:p w:rsidR="00530B01" w:rsidRPr="00DB3A29" w:rsidRDefault="00530B01" w:rsidP="00271C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DB3A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271CD4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3380" w:type="dxa"/>
            <w:vMerge/>
          </w:tcPr>
          <w:p w:rsidR="00530B01" w:rsidRPr="00DB3A29" w:rsidRDefault="00530B01" w:rsidP="00135B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AE" w:rsidRPr="00DB3A29" w:rsidTr="00135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442AAE" w:rsidRPr="00DB3A29" w:rsidRDefault="00442AAE" w:rsidP="0044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AE">
              <w:rPr>
                <w:bCs w:val="0"/>
              </w:rPr>
              <w:t>В</w:t>
            </w:r>
            <w:r>
              <w:rPr>
                <w:bCs w:val="0"/>
              </w:rPr>
              <w:t>М</w:t>
            </w:r>
            <w:r>
              <w:rPr>
                <w:b w:val="0"/>
                <w:bCs w:val="0"/>
              </w:rPr>
              <w:t xml:space="preserve"> </w:t>
            </w:r>
            <w:r w:rsidRPr="00CC048B">
              <w:rPr>
                <w:b w:val="0"/>
                <w:bCs w:val="0"/>
              </w:rPr>
              <w:t>В единении сила</w:t>
            </w:r>
          </w:p>
        </w:tc>
        <w:tc>
          <w:tcPr>
            <w:tcW w:w="3379" w:type="dxa"/>
          </w:tcPr>
          <w:p w:rsidR="00442AAE" w:rsidRDefault="00442AAE" w:rsidP="00271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3380" w:type="dxa"/>
            <w:vMerge/>
          </w:tcPr>
          <w:p w:rsidR="00442AAE" w:rsidRPr="00DB3A29" w:rsidRDefault="00442AAE" w:rsidP="0013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01" w:rsidRPr="00DB3A29" w:rsidTr="00135B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530B01" w:rsidRDefault="00530B01">
            <w:r w:rsidRPr="00AF3960">
              <w:rPr>
                <w:bCs w:val="0"/>
              </w:rPr>
              <w:t>ВК</w:t>
            </w:r>
            <w:r>
              <w:rPr>
                <w:b w:val="0"/>
                <w:bCs w:val="0"/>
              </w:rPr>
              <w:t xml:space="preserve">  </w:t>
            </w:r>
            <w:r w:rsidRPr="00B130D9">
              <w:rPr>
                <w:b w:val="0"/>
                <w:bCs w:val="0"/>
              </w:rPr>
              <w:t>Мероприятие "Нашим девочкам посвящается»</w:t>
            </w:r>
          </w:p>
        </w:tc>
        <w:tc>
          <w:tcPr>
            <w:tcW w:w="3379" w:type="dxa"/>
          </w:tcPr>
          <w:p w:rsidR="00530B01" w:rsidRPr="00AF3960" w:rsidRDefault="00530B01" w:rsidP="00271C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AF3960">
              <w:rPr>
                <w:sz w:val="24"/>
                <w:szCs w:val="24"/>
              </w:rPr>
              <w:t>0</w:t>
            </w:r>
            <w:r w:rsidR="00271CD4">
              <w:rPr>
                <w:sz w:val="24"/>
                <w:szCs w:val="24"/>
              </w:rPr>
              <w:t>7</w:t>
            </w:r>
            <w:r w:rsidRPr="00AF3960">
              <w:rPr>
                <w:sz w:val="24"/>
                <w:szCs w:val="24"/>
              </w:rPr>
              <w:t>.03</w:t>
            </w:r>
          </w:p>
        </w:tc>
        <w:tc>
          <w:tcPr>
            <w:tcW w:w="3380" w:type="dxa"/>
            <w:vMerge/>
          </w:tcPr>
          <w:p w:rsidR="00530B01" w:rsidRDefault="00530B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30B01" w:rsidRPr="00DB3A29" w:rsidTr="00135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530B01" w:rsidRPr="00AF3960" w:rsidRDefault="00530B01">
            <w:pPr>
              <w:rPr>
                <w:bCs w:val="0"/>
              </w:rPr>
            </w:pPr>
            <w:r w:rsidRPr="00CE5A5F">
              <w:t>ВК</w:t>
            </w:r>
            <w:r>
              <w:rPr>
                <w:b w:val="0"/>
              </w:rPr>
              <w:t xml:space="preserve">  </w:t>
            </w:r>
            <w:r w:rsidRPr="00F8267E">
              <w:rPr>
                <w:b w:val="0"/>
              </w:rPr>
              <w:t>Тесты для будущих мужчин</w:t>
            </w:r>
          </w:p>
        </w:tc>
        <w:tc>
          <w:tcPr>
            <w:tcW w:w="3379" w:type="dxa"/>
          </w:tcPr>
          <w:p w:rsidR="00530B01" w:rsidRPr="00AF3960" w:rsidRDefault="00271CD4" w:rsidP="00271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3380" w:type="dxa"/>
            <w:vMerge/>
          </w:tcPr>
          <w:p w:rsidR="00530B01" w:rsidRDefault="00530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D4ACF" w:rsidRDefault="004D4ACF" w:rsidP="00090315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1534" w:rsidRDefault="00D61534" w:rsidP="00090315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4ACF" w:rsidRDefault="004D4ACF" w:rsidP="00090315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7F47" w:rsidRDefault="00C27F47" w:rsidP="00090315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369A">
        <w:rPr>
          <w:rFonts w:ascii="Times New Roman" w:hAnsi="Times New Roman" w:cs="Times New Roman"/>
          <w:b/>
          <w:color w:val="FF0000"/>
          <w:sz w:val="24"/>
          <w:szCs w:val="24"/>
        </w:rPr>
        <w:t>ЗДОРОВЬЕ</w:t>
      </w:r>
    </w:p>
    <w:p w:rsidR="00D61534" w:rsidRPr="006E369A" w:rsidRDefault="00D61534" w:rsidP="00090315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7B0D" w:rsidRDefault="00D97B0D" w:rsidP="00090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 Цель работы: использование педагогических технологий и методических приёмов для демонстрации учащимся значимости их физического и психического здоровья, для будущего самоутверждения. </w:t>
      </w:r>
    </w:p>
    <w:p w:rsidR="00D61534" w:rsidRPr="006E369A" w:rsidRDefault="00D61534" w:rsidP="00090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7B0D" w:rsidRPr="006E369A" w:rsidRDefault="00D97B0D" w:rsidP="005E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Задачи:</w:t>
      </w:r>
    </w:p>
    <w:p w:rsidR="00D97B0D" w:rsidRPr="006E369A" w:rsidRDefault="00D97B0D" w:rsidP="002C49EB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знакомить учащихся с опытом и традициями предыдущих поколений по сохранению здоровья;</w:t>
      </w:r>
    </w:p>
    <w:p w:rsidR="00D97B0D" w:rsidRPr="006E369A" w:rsidRDefault="00D97B0D" w:rsidP="002C49EB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формировать у учащихся культуру сохранения и совершенствования собственного здоровья.</w:t>
      </w:r>
    </w:p>
    <w:p w:rsidR="008D4DFD" w:rsidRPr="006E369A" w:rsidRDefault="00D97B0D" w:rsidP="005E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Формы работы: </w:t>
      </w:r>
    </w:p>
    <w:p w:rsidR="00325A3C" w:rsidRPr="006E369A" w:rsidRDefault="00D97B0D" w:rsidP="002C49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спортивные </w:t>
      </w:r>
      <w:r w:rsidR="008D4DFD" w:rsidRPr="006E369A">
        <w:rPr>
          <w:rFonts w:ascii="Times New Roman" w:hAnsi="Times New Roman" w:cs="Times New Roman"/>
          <w:sz w:val="24"/>
          <w:szCs w:val="24"/>
        </w:rPr>
        <w:t>викторины</w:t>
      </w:r>
      <w:r w:rsidRPr="006E3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B0D" w:rsidRPr="006E369A" w:rsidRDefault="00D97B0D" w:rsidP="002C49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тематические классные часы, </w:t>
      </w:r>
      <w:r w:rsidR="008D4DFD" w:rsidRPr="006E369A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6E369A">
        <w:rPr>
          <w:rFonts w:ascii="Times New Roman" w:hAnsi="Times New Roman" w:cs="Times New Roman"/>
          <w:sz w:val="24"/>
          <w:szCs w:val="24"/>
        </w:rPr>
        <w:t>св</w:t>
      </w:r>
      <w:r w:rsidR="008D4DFD" w:rsidRPr="006E369A">
        <w:rPr>
          <w:rFonts w:ascii="Times New Roman" w:hAnsi="Times New Roman" w:cs="Times New Roman"/>
          <w:sz w:val="24"/>
          <w:szCs w:val="24"/>
        </w:rPr>
        <w:t>язанные со спортивной тематикой</w:t>
      </w:r>
    </w:p>
    <w:p w:rsidR="00325A3C" w:rsidRPr="006E369A" w:rsidRDefault="00D97B0D" w:rsidP="002C49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тематические родительские собрания</w:t>
      </w:r>
    </w:p>
    <w:p w:rsidR="00D97B0D" w:rsidRPr="006E369A" w:rsidRDefault="00D97B0D" w:rsidP="002C49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беседы, дискуссии;</w:t>
      </w:r>
    </w:p>
    <w:p w:rsidR="00D3346B" w:rsidRPr="006E369A" w:rsidRDefault="00D97B0D" w:rsidP="00891C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69A">
        <w:rPr>
          <w:rFonts w:ascii="Times New Roman" w:hAnsi="Times New Roman" w:cs="Times New Roman"/>
          <w:sz w:val="24"/>
          <w:szCs w:val="24"/>
        </w:rPr>
        <w:t>походы  в</w:t>
      </w:r>
      <w:proofErr w:type="gramEnd"/>
      <w:r w:rsidRPr="006E369A">
        <w:rPr>
          <w:rFonts w:ascii="Times New Roman" w:hAnsi="Times New Roman" w:cs="Times New Roman"/>
          <w:sz w:val="24"/>
          <w:szCs w:val="24"/>
        </w:rPr>
        <w:t xml:space="preserve"> лес, </w:t>
      </w:r>
      <w:r w:rsidR="00F01DC6" w:rsidRPr="006E369A">
        <w:rPr>
          <w:rFonts w:ascii="Times New Roman" w:hAnsi="Times New Roman" w:cs="Times New Roman"/>
          <w:sz w:val="24"/>
          <w:szCs w:val="24"/>
        </w:rPr>
        <w:t>дни здоровья</w:t>
      </w:r>
    </w:p>
    <w:p w:rsidR="009F7934" w:rsidRPr="006E369A" w:rsidRDefault="009F7934" w:rsidP="005E01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-2"/>
        <w:tblW w:w="0" w:type="auto"/>
        <w:tblInd w:w="-318" w:type="dxa"/>
        <w:tblLook w:val="04A0" w:firstRow="1" w:lastRow="0" w:firstColumn="1" w:lastColumn="0" w:noHBand="0" w:noVBand="1"/>
      </w:tblPr>
      <w:tblGrid>
        <w:gridCol w:w="3697"/>
        <w:gridCol w:w="3379"/>
        <w:gridCol w:w="3380"/>
      </w:tblGrid>
      <w:tr w:rsidR="00A651C4" w:rsidRPr="006E369A" w:rsidTr="00A65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A651C4" w:rsidRPr="006E369A" w:rsidRDefault="00A651C4" w:rsidP="005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МЕРОПРИЯТИЕ</w:t>
            </w:r>
          </w:p>
        </w:tc>
        <w:tc>
          <w:tcPr>
            <w:tcW w:w="3379" w:type="dxa"/>
          </w:tcPr>
          <w:p w:rsidR="00A651C4" w:rsidRPr="006E369A" w:rsidRDefault="00A651C4" w:rsidP="00A651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A651C4" w:rsidRPr="006E369A" w:rsidRDefault="00A651C4" w:rsidP="00A651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380" w:type="dxa"/>
          </w:tcPr>
          <w:p w:rsidR="00BB7433" w:rsidRPr="006E369A" w:rsidRDefault="00A651C4" w:rsidP="00BB7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ОЖИДАЕМЫ</w:t>
            </w:r>
            <w:r w:rsidR="00BB7433" w:rsidRPr="006E36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A651C4" w:rsidRPr="006E369A" w:rsidRDefault="00A651C4" w:rsidP="00BB7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D47AC0" w:rsidRPr="006E369A" w:rsidTr="00A65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D47AC0" w:rsidRPr="006E369A" w:rsidRDefault="00D47AC0" w:rsidP="00891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15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3379" w:type="dxa"/>
          </w:tcPr>
          <w:p w:rsidR="00D47AC0" w:rsidRPr="006E369A" w:rsidRDefault="00D47AC0" w:rsidP="00D47A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 w:val="restart"/>
          </w:tcPr>
          <w:p w:rsidR="00D47AC0" w:rsidRPr="006E369A" w:rsidRDefault="00D47AC0" w:rsidP="00FE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C0" w:rsidRPr="006E369A" w:rsidRDefault="00D47AC0" w:rsidP="00FE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C0" w:rsidRPr="006E369A" w:rsidRDefault="00D47AC0" w:rsidP="00FE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C0" w:rsidRPr="006E369A" w:rsidRDefault="00D47AC0" w:rsidP="00FE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47AC0" w:rsidRPr="006E369A" w:rsidRDefault="00D47AC0" w:rsidP="00FE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B77299" w:rsidRDefault="00D47AC0" w:rsidP="00FE3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  <w:p w:rsidR="00B77299" w:rsidRPr="00B77299" w:rsidRDefault="00B77299" w:rsidP="00B7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99" w:rsidRPr="00B77299" w:rsidRDefault="00B77299" w:rsidP="00B7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99" w:rsidRDefault="00B77299" w:rsidP="00B7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C0" w:rsidRPr="00B77299" w:rsidRDefault="00D47AC0" w:rsidP="00B7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C0" w:rsidRPr="006E369A" w:rsidTr="00A65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D47AC0" w:rsidRDefault="00D47AC0" w:rsidP="00891015">
            <w:pPr>
              <w:rPr>
                <w:b w:val="0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r w:rsidRPr="00CA34CD">
              <w:rPr>
                <w:b w:val="0"/>
              </w:rPr>
              <w:t xml:space="preserve"> Половое созревание девочки</w:t>
            </w: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AC0" w:rsidRPr="006E369A" w:rsidRDefault="00D47AC0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47AC0" w:rsidRPr="006E369A" w:rsidRDefault="00D47AC0" w:rsidP="0014474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47AC0" w:rsidRPr="006E369A" w:rsidRDefault="00D47AC0" w:rsidP="00D97B0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C0" w:rsidRPr="006E369A" w:rsidTr="00A65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D47AC0" w:rsidRPr="006E369A" w:rsidRDefault="00D47AC0" w:rsidP="0089101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r w:rsidRPr="006E36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</w:t>
            </w:r>
            <w:r w:rsidRPr="0037192A">
              <w:rPr>
                <w:b w:val="0"/>
              </w:rPr>
              <w:t>Интернет-зависимость</w:t>
            </w:r>
          </w:p>
        </w:tc>
        <w:tc>
          <w:tcPr>
            <w:tcW w:w="3379" w:type="dxa"/>
          </w:tcPr>
          <w:p w:rsidR="00D47AC0" w:rsidRPr="00144744" w:rsidRDefault="00D47AC0" w:rsidP="003975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47AC0" w:rsidRPr="006E369A" w:rsidRDefault="00D47AC0" w:rsidP="00D97B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C0" w:rsidRPr="006E369A" w:rsidTr="00A65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D47AC0" w:rsidRPr="00B77299" w:rsidRDefault="00D47AC0" w:rsidP="00B77299">
            <w:pPr>
              <w:rPr>
                <w:b w:val="0"/>
              </w:rPr>
            </w:pPr>
            <w:proofErr w:type="gramStart"/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447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F712B">
              <w:rPr>
                <w:b w:val="0"/>
              </w:rPr>
              <w:t>Твое</w:t>
            </w:r>
            <w:proofErr w:type="gramEnd"/>
            <w:r w:rsidRPr="00EF712B">
              <w:rPr>
                <w:b w:val="0"/>
              </w:rPr>
              <w:t xml:space="preserve"> здоровье и питание</w:t>
            </w:r>
          </w:p>
        </w:tc>
        <w:tc>
          <w:tcPr>
            <w:tcW w:w="3379" w:type="dxa"/>
          </w:tcPr>
          <w:p w:rsidR="00D47AC0" w:rsidRPr="00144744" w:rsidRDefault="00D47AC0" w:rsidP="003975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47AC0" w:rsidRPr="006E369A" w:rsidRDefault="00D47AC0" w:rsidP="00D97B0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C0" w:rsidRPr="006E369A" w:rsidTr="00A65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D47AC0" w:rsidRPr="006E369A" w:rsidRDefault="00D47AC0" w:rsidP="00727656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r w:rsidRPr="00F8267E">
              <w:rPr>
                <w:b w:val="0"/>
              </w:rPr>
              <w:t xml:space="preserve"> Твое здоровье и курение</w:t>
            </w:r>
          </w:p>
        </w:tc>
        <w:tc>
          <w:tcPr>
            <w:tcW w:w="3379" w:type="dxa"/>
          </w:tcPr>
          <w:p w:rsidR="00D47AC0" w:rsidRPr="006E369A" w:rsidRDefault="00D47AC0" w:rsidP="003975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47AC0" w:rsidRPr="006E369A" w:rsidRDefault="00D47AC0" w:rsidP="00D97B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C0" w:rsidRPr="006E369A" w:rsidTr="00A65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D47AC0" w:rsidRPr="00F8267E" w:rsidRDefault="00D47AC0" w:rsidP="00A52ACD">
            <w:pPr>
              <w:rPr>
                <w:b w:val="0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r w:rsidRPr="00F8267E">
              <w:rPr>
                <w:b w:val="0"/>
              </w:rPr>
              <w:t xml:space="preserve"> Твое здоровье и алкоголь</w:t>
            </w:r>
          </w:p>
          <w:p w:rsidR="00D47AC0" w:rsidRPr="006E369A" w:rsidRDefault="00D47AC0" w:rsidP="0072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47AC0" w:rsidRPr="006E369A" w:rsidRDefault="00D47AC0" w:rsidP="003975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47AC0" w:rsidRPr="006E369A" w:rsidRDefault="00D47AC0" w:rsidP="00D97B0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CD" w:rsidRPr="006E369A" w:rsidTr="00A65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A52ACD" w:rsidRPr="00DA522F" w:rsidRDefault="00A52ACD" w:rsidP="00A52ACD">
            <w:pPr>
              <w:rPr>
                <w:b w:val="0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r>
              <w:rPr>
                <w:b w:val="0"/>
              </w:rPr>
              <w:t xml:space="preserve"> Л</w:t>
            </w:r>
            <w:r w:rsidRPr="00DA522F">
              <w:rPr>
                <w:b w:val="0"/>
              </w:rPr>
              <w:t>ичная гигиена</w:t>
            </w:r>
          </w:p>
          <w:p w:rsidR="00A52ACD" w:rsidRPr="006E369A" w:rsidRDefault="00A52ACD" w:rsidP="00A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52ACD" w:rsidRDefault="00A52ACD" w:rsidP="003975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A52ACD" w:rsidRPr="006E369A" w:rsidRDefault="00A52ACD" w:rsidP="00D97B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534" w:rsidRDefault="00D61534" w:rsidP="00B772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77299" w:rsidRDefault="009F7934" w:rsidP="00B772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ТОЛЕРАНТНОСТЬ</w:t>
      </w:r>
    </w:p>
    <w:p w:rsidR="009F7934" w:rsidRPr="00B77299" w:rsidRDefault="009F7934" w:rsidP="00B77299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Цель деятельности: передача учащимся знаний, умений и навыков </w:t>
      </w:r>
      <w:r>
        <w:rPr>
          <w:rFonts w:ascii="Times New Roman" w:hAnsi="Times New Roman" w:cs="Times New Roman"/>
          <w:sz w:val="24"/>
          <w:szCs w:val="24"/>
        </w:rPr>
        <w:t xml:space="preserve">толерантного </w:t>
      </w:r>
      <w:r w:rsidRPr="006E369A">
        <w:rPr>
          <w:rFonts w:ascii="Times New Roman" w:hAnsi="Times New Roman" w:cs="Times New Roman"/>
          <w:sz w:val="24"/>
          <w:szCs w:val="24"/>
        </w:rPr>
        <w:t xml:space="preserve">общения </w:t>
      </w:r>
    </w:p>
    <w:p w:rsidR="009F7934" w:rsidRPr="006E369A" w:rsidRDefault="009F7934" w:rsidP="009F7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Задачи:</w:t>
      </w:r>
    </w:p>
    <w:p w:rsidR="009F7934" w:rsidRPr="006E369A" w:rsidRDefault="009F7934" w:rsidP="009F7934">
      <w:pPr>
        <w:pStyle w:val="af"/>
        <w:numPr>
          <w:ilvl w:val="0"/>
          <w:numId w:val="15"/>
        </w:numPr>
        <w:jc w:val="both"/>
        <w:rPr>
          <w:rFonts w:cs="Times New Roman"/>
          <w:szCs w:val="24"/>
        </w:rPr>
      </w:pPr>
      <w:r w:rsidRPr="006E369A">
        <w:rPr>
          <w:rFonts w:cs="Times New Roman"/>
          <w:szCs w:val="24"/>
        </w:rPr>
        <w:t xml:space="preserve">формировать у учащихся </w:t>
      </w:r>
      <w:r>
        <w:rPr>
          <w:rFonts w:cs="Times New Roman"/>
          <w:szCs w:val="24"/>
        </w:rPr>
        <w:t xml:space="preserve">умения толерантного </w:t>
      </w:r>
      <w:r w:rsidRPr="006E369A">
        <w:rPr>
          <w:rFonts w:cs="Times New Roman"/>
          <w:szCs w:val="24"/>
        </w:rPr>
        <w:t>общения в системе «Учитель - Ученик», «Ученик - Ученик», «Взрослый - Ребёнок»;</w:t>
      </w:r>
    </w:p>
    <w:p w:rsidR="009F7934" w:rsidRPr="006E369A" w:rsidRDefault="009F7934" w:rsidP="009F7934">
      <w:pPr>
        <w:pStyle w:val="af"/>
        <w:numPr>
          <w:ilvl w:val="0"/>
          <w:numId w:val="15"/>
        </w:numPr>
        <w:jc w:val="both"/>
        <w:rPr>
          <w:rFonts w:cs="Times New Roman"/>
          <w:szCs w:val="24"/>
        </w:rPr>
      </w:pPr>
      <w:r w:rsidRPr="006E369A">
        <w:rPr>
          <w:rFonts w:cs="Times New Roman"/>
          <w:szCs w:val="24"/>
        </w:rPr>
        <w:t xml:space="preserve">учить формам </w:t>
      </w:r>
      <w:r>
        <w:rPr>
          <w:rFonts w:cs="Times New Roman"/>
          <w:szCs w:val="24"/>
        </w:rPr>
        <w:t>толерантного</w:t>
      </w:r>
      <w:r w:rsidRPr="006E369A">
        <w:rPr>
          <w:rFonts w:cs="Times New Roman"/>
          <w:szCs w:val="24"/>
        </w:rPr>
        <w:t xml:space="preserve">  обращения</w:t>
      </w:r>
    </w:p>
    <w:p w:rsidR="009F7934" w:rsidRPr="006E369A" w:rsidRDefault="009F7934" w:rsidP="009F7934">
      <w:pPr>
        <w:pStyle w:val="af"/>
        <w:numPr>
          <w:ilvl w:val="0"/>
          <w:numId w:val="15"/>
        </w:numPr>
        <w:jc w:val="both"/>
        <w:rPr>
          <w:rFonts w:cs="Times New Roman"/>
          <w:szCs w:val="24"/>
        </w:rPr>
      </w:pPr>
      <w:r w:rsidRPr="006E369A">
        <w:rPr>
          <w:rFonts w:cs="Times New Roman"/>
          <w:szCs w:val="24"/>
        </w:rPr>
        <w:t xml:space="preserve"> знакомить учащихся с </w:t>
      </w:r>
      <w:r>
        <w:rPr>
          <w:rFonts w:cs="Times New Roman"/>
          <w:szCs w:val="24"/>
        </w:rPr>
        <w:t>понятием толерантности на разных языках</w:t>
      </w:r>
    </w:p>
    <w:p w:rsidR="009F7934" w:rsidRPr="006E369A" w:rsidRDefault="009F7934" w:rsidP="009F79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9F7934" w:rsidRPr="006E369A" w:rsidRDefault="009F7934" w:rsidP="009F7934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тематические классные часы</w:t>
      </w:r>
    </w:p>
    <w:p w:rsidR="009F7934" w:rsidRPr="006E369A" w:rsidRDefault="009F7934" w:rsidP="009F7934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тематические и индивидуальные консультации </w:t>
      </w:r>
    </w:p>
    <w:p w:rsidR="009F7934" w:rsidRPr="006E369A" w:rsidRDefault="00B83206" w:rsidP="009F7934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внеклассные мероприятия</w:t>
      </w:r>
    </w:p>
    <w:p w:rsidR="009F7934" w:rsidRPr="006E369A" w:rsidRDefault="009F7934" w:rsidP="009F7934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дискуссии.</w:t>
      </w:r>
    </w:p>
    <w:p w:rsidR="009F7934" w:rsidRPr="006E369A" w:rsidRDefault="009F7934" w:rsidP="009F793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2"/>
        <w:tblW w:w="0" w:type="auto"/>
        <w:tblInd w:w="-318" w:type="dxa"/>
        <w:tblLook w:val="04A0" w:firstRow="1" w:lastRow="0" w:firstColumn="1" w:lastColumn="0" w:noHBand="0" w:noVBand="1"/>
      </w:tblPr>
      <w:tblGrid>
        <w:gridCol w:w="3697"/>
        <w:gridCol w:w="3379"/>
        <w:gridCol w:w="3380"/>
      </w:tblGrid>
      <w:tr w:rsidR="009F7934" w:rsidRPr="006E369A" w:rsidTr="00135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9F7934" w:rsidRPr="006E369A" w:rsidRDefault="009F7934" w:rsidP="0013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ПРОГРАММНОЕ МЕРОПРИЯТИЕ</w:t>
            </w:r>
          </w:p>
        </w:tc>
        <w:tc>
          <w:tcPr>
            <w:tcW w:w="3379" w:type="dxa"/>
          </w:tcPr>
          <w:p w:rsidR="009F7934" w:rsidRPr="006E369A" w:rsidRDefault="009F7934" w:rsidP="00135B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9F7934" w:rsidRPr="006E369A" w:rsidRDefault="009F7934" w:rsidP="00135B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380" w:type="dxa"/>
          </w:tcPr>
          <w:p w:rsidR="009F7934" w:rsidRPr="006E369A" w:rsidRDefault="009F7934" w:rsidP="00135B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9F7934" w:rsidRPr="006E369A" w:rsidRDefault="009F7934" w:rsidP="00135B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B82AAA" w:rsidRPr="006E369A" w:rsidTr="00135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B82AAA" w:rsidRPr="00DB3A29" w:rsidRDefault="00B82AAA" w:rsidP="00135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82AAA" w:rsidRDefault="00B82AAA" w:rsidP="0013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  <w:vMerge w:val="restart"/>
          </w:tcPr>
          <w:p w:rsidR="00B82AAA" w:rsidRPr="006E369A" w:rsidRDefault="00B82AAA" w:rsidP="00135B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AA" w:rsidRPr="006E369A" w:rsidRDefault="00B82AAA" w:rsidP="0013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B82AAA" w:rsidRPr="006E369A" w:rsidRDefault="00B82AAA" w:rsidP="0013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B82AAA" w:rsidRPr="006E369A" w:rsidRDefault="00B82AAA" w:rsidP="0013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</w:tr>
      <w:tr w:rsidR="00B82AAA" w:rsidRPr="006E369A" w:rsidTr="00135B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B82AAA" w:rsidRPr="004D4ACF" w:rsidRDefault="00B82AAA" w:rsidP="004D4ACF">
            <w:pPr>
              <w:jc w:val="both"/>
              <w:rPr>
                <w:b w:val="0"/>
              </w:rPr>
            </w:pPr>
            <w:r w:rsidRPr="004D4ACF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r w:rsidRPr="004D4ACF">
              <w:t xml:space="preserve"> </w:t>
            </w:r>
            <w:r w:rsidRPr="004D4ACF">
              <w:rPr>
                <w:b w:val="0"/>
              </w:rPr>
              <w:t>Планета толерантности</w:t>
            </w:r>
          </w:p>
          <w:p w:rsidR="00B82AAA" w:rsidRPr="006E369A" w:rsidRDefault="00B82AAA" w:rsidP="0013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82AAA" w:rsidRPr="006E369A" w:rsidRDefault="00B82AAA" w:rsidP="00B772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B82AAA" w:rsidRPr="006E369A" w:rsidRDefault="00B82AAA" w:rsidP="00135B6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AA" w:rsidRPr="006E369A" w:rsidTr="00135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B82AAA" w:rsidRPr="00FF773B" w:rsidRDefault="00B82AAA" w:rsidP="00135B62">
            <w:pPr>
              <w:rPr>
                <w:b w:val="0"/>
              </w:rPr>
            </w:pPr>
            <w:r w:rsidRPr="00DB3A29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r w:rsidRPr="00FF773B">
              <w:rPr>
                <w:b w:val="0"/>
              </w:rPr>
              <w:t xml:space="preserve"> Мы живем среди людей</w:t>
            </w:r>
          </w:p>
          <w:p w:rsidR="00B82AAA" w:rsidRPr="00DB3A29" w:rsidRDefault="00B82AAA" w:rsidP="00135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82AAA" w:rsidRDefault="00B82AAA" w:rsidP="0013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B82AAA" w:rsidRPr="006E369A" w:rsidRDefault="00B82AAA" w:rsidP="00135B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AA" w:rsidRPr="006E369A" w:rsidTr="00135B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B82AAA" w:rsidRDefault="00B82AAA">
            <w:r w:rsidRPr="00DB3A29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r w:rsidRPr="00FC0EF2">
              <w:rPr>
                <w:b w:val="0"/>
              </w:rPr>
              <w:t xml:space="preserve"> Секреты общения</w:t>
            </w:r>
          </w:p>
        </w:tc>
        <w:tc>
          <w:tcPr>
            <w:tcW w:w="3379" w:type="dxa"/>
          </w:tcPr>
          <w:p w:rsidR="00B82AAA" w:rsidRPr="00015C4B" w:rsidRDefault="00B82AAA" w:rsidP="003975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</w:t>
            </w:r>
          </w:p>
        </w:tc>
        <w:tc>
          <w:tcPr>
            <w:tcW w:w="3380" w:type="dxa"/>
            <w:vMerge/>
          </w:tcPr>
          <w:p w:rsidR="00B82AAA" w:rsidRDefault="00B82A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9F7934" w:rsidRPr="006E369A" w:rsidRDefault="009F7934" w:rsidP="009F7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D61534" w:rsidRDefault="00D61534" w:rsidP="00B77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7934" w:rsidRPr="00B77299" w:rsidRDefault="00B77299" w:rsidP="00B77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НРАВСТВЕННОСТЬ</w:t>
      </w:r>
    </w:p>
    <w:p w:rsidR="00D97B0D" w:rsidRPr="006E369A" w:rsidRDefault="00D97B0D" w:rsidP="00891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Цель деятельности: передача учащимся знаний, умений и навыков социального общения людей, опыта поколений.</w:t>
      </w:r>
    </w:p>
    <w:p w:rsidR="00EB592B" w:rsidRPr="006E369A" w:rsidRDefault="00D97B0D" w:rsidP="00891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Задачи:</w:t>
      </w:r>
    </w:p>
    <w:p w:rsidR="00B77299" w:rsidRDefault="00D97B0D" w:rsidP="002C49EB">
      <w:pPr>
        <w:pStyle w:val="af"/>
        <w:numPr>
          <w:ilvl w:val="0"/>
          <w:numId w:val="15"/>
        </w:numPr>
        <w:jc w:val="both"/>
        <w:rPr>
          <w:rFonts w:cs="Times New Roman"/>
          <w:szCs w:val="24"/>
        </w:rPr>
      </w:pPr>
      <w:r w:rsidRPr="00B77299">
        <w:rPr>
          <w:rFonts w:cs="Times New Roman"/>
          <w:szCs w:val="24"/>
        </w:rPr>
        <w:t xml:space="preserve">формировать у учащихся культуру общения </w:t>
      </w:r>
    </w:p>
    <w:p w:rsidR="007178AA" w:rsidRPr="00B77299" w:rsidRDefault="007178AA" w:rsidP="002C49EB">
      <w:pPr>
        <w:pStyle w:val="af"/>
        <w:numPr>
          <w:ilvl w:val="0"/>
          <w:numId w:val="15"/>
        </w:numPr>
        <w:jc w:val="both"/>
        <w:rPr>
          <w:rFonts w:cs="Times New Roman"/>
          <w:szCs w:val="24"/>
        </w:rPr>
      </w:pPr>
      <w:r w:rsidRPr="00B77299">
        <w:rPr>
          <w:rFonts w:cs="Times New Roman"/>
          <w:szCs w:val="24"/>
        </w:rPr>
        <w:t>научить отличать добро и зло</w:t>
      </w:r>
    </w:p>
    <w:p w:rsidR="007178AA" w:rsidRPr="006E369A" w:rsidRDefault="007178AA" w:rsidP="002C49EB">
      <w:pPr>
        <w:pStyle w:val="af"/>
        <w:numPr>
          <w:ilvl w:val="0"/>
          <w:numId w:val="15"/>
        </w:numPr>
        <w:jc w:val="both"/>
        <w:rPr>
          <w:rFonts w:cs="Times New Roman"/>
          <w:szCs w:val="24"/>
        </w:rPr>
      </w:pPr>
      <w:r w:rsidRPr="006E369A">
        <w:rPr>
          <w:rFonts w:cs="Times New Roman"/>
          <w:szCs w:val="24"/>
        </w:rPr>
        <w:t>учить формам вежливого, дружелюбного  обращения</w:t>
      </w:r>
    </w:p>
    <w:p w:rsidR="00D97B0D" w:rsidRPr="006E369A" w:rsidRDefault="00D97B0D" w:rsidP="00717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D97B0D" w:rsidRPr="006E369A" w:rsidRDefault="00D97B0D" w:rsidP="002C49EB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тематические классные часы</w:t>
      </w:r>
    </w:p>
    <w:p w:rsidR="007178AA" w:rsidRPr="006E369A" w:rsidRDefault="00D97B0D" w:rsidP="002C49EB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тренинги </w:t>
      </w:r>
    </w:p>
    <w:p w:rsidR="00D97B0D" w:rsidRPr="006E369A" w:rsidRDefault="00D97B0D" w:rsidP="002C49EB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тематические и индивидуальные консультации </w:t>
      </w:r>
    </w:p>
    <w:p w:rsidR="00D97B0D" w:rsidRPr="006E369A" w:rsidRDefault="00D97B0D" w:rsidP="002C49EB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69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6E36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369A">
        <w:rPr>
          <w:rFonts w:ascii="Times New Roman" w:hAnsi="Times New Roman" w:cs="Times New Roman"/>
          <w:sz w:val="24"/>
          <w:szCs w:val="24"/>
        </w:rPr>
        <w:t>самопредставления</w:t>
      </w:r>
      <w:proofErr w:type="spellEnd"/>
      <w:r w:rsidRPr="006E369A">
        <w:rPr>
          <w:rFonts w:ascii="Times New Roman" w:hAnsi="Times New Roman" w:cs="Times New Roman"/>
          <w:sz w:val="24"/>
          <w:szCs w:val="24"/>
        </w:rPr>
        <w:t>;</w:t>
      </w:r>
    </w:p>
    <w:p w:rsidR="00EB592B" w:rsidRPr="006E369A" w:rsidRDefault="00D97B0D" w:rsidP="002C49EB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lastRenderedPageBreak/>
        <w:t>праздники, конкурсы, дискуссии.</w:t>
      </w:r>
    </w:p>
    <w:p w:rsidR="00EB592B" w:rsidRPr="006E369A" w:rsidRDefault="00EB592B" w:rsidP="00EB592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2"/>
        <w:tblW w:w="0" w:type="auto"/>
        <w:tblInd w:w="-318" w:type="dxa"/>
        <w:tblLook w:val="04A0" w:firstRow="1" w:lastRow="0" w:firstColumn="1" w:lastColumn="0" w:noHBand="0" w:noVBand="1"/>
      </w:tblPr>
      <w:tblGrid>
        <w:gridCol w:w="3697"/>
        <w:gridCol w:w="3379"/>
        <w:gridCol w:w="3380"/>
      </w:tblGrid>
      <w:tr w:rsidR="00EB592B" w:rsidRPr="006E369A" w:rsidTr="004E3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EB592B" w:rsidRPr="006E369A" w:rsidRDefault="00EB592B" w:rsidP="004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ПРОГРАММНОЕ МЕРОПРИЯТИЕ</w:t>
            </w:r>
          </w:p>
        </w:tc>
        <w:tc>
          <w:tcPr>
            <w:tcW w:w="3379" w:type="dxa"/>
          </w:tcPr>
          <w:p w:rsidR="00EB592B" w:rsidRPr="006E369A" w:rsidRDefault="00EB592B" w:rsidP="004E3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EB592B" w:rsidRPr="006E369A" w:rsidRDefault="00EB592B" w:rsidP="004E3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380" w:type="dxa"/>
          </w:tcPr>
          <w:p w:rsidR="00EB592B" w:rsidRPr="006E369A" w:rsidRDefault="00EB592B" w:rsidP="004E3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EB592B" w:rsidRPr="006E369A" w:rsidRDefault="00EB592B" w:rsidP="004E3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E11055" w:rsidRPr="006E369A" w:rsidTr="004E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E11055" w:rsidRPr="006E369A" w:rsidRDefault="00E11055" w:rsidP="00B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r w:rsidRPr="006E36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 w:rsidR="00B77299" w:rsidRPr="00CC048B">
              <w:rPr>
                <w:b w:val="0"/>
                <w:bCs w:val="0"/>
              </w:rPr>
              <w:t>Беседа по уставу школы и правилам поведения в школе</w:t>
            </w:r>
          </w:p>
        </w:tc>
        <w:tc>
          <w:tcPr>
            <w:tcW w:w="3379" w:type="dxa"/>
          </w:tcPr>
          <w:p w:rsidR="00E11055" w:rsidRPr="006E369A" w:rsidRDefault="00E11055" w:rsidP="00397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 w:val="restart"/>
          </w:tcPr>
          <w:p w:rsidR="00E11055" w:rsidRPr="006E369A" w:rsidRDefault="00E11055" w:rsidP="004E3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55" w:rsidRPr="00DA0AF2" w:rsidRDefault="00E11055" w:rsidP="004E3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55" w:rsidRPr="00DA0AF2" w:rsidRDefault="00E11055" w:rsidP="004E3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55" w:rsidRPr="00DA0AF2" w:rsidRDefault="00E11055" w:rsidP="004E3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55" w:rsidRPr="006E369A" w:rsidRDefault="00E11055" w:rsidP="004E3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55" w:rsidRPr="006E369A" w:rsidRDefault="00E11055" w:rsidP="003C6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E11055" w:rsidRPr="006E369A" w:rsidRDefault="00E11055" w:rsidP="003C6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E11055" w:rsidRPr="006E369A" w:rsidRDefault="00E11055" w:rsidP="003C6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нравственности</w:t>
            </w:r>
          </w:p>
        </w:tc>
      </w:tr>
      <w:tr w:rsidR="00E11055" w:rsidRPr="006E369A" w:rsidTr="004E32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B77299" w:rsidRPr="00FF773B" w:rsidRDefault="00E11055" w:rsidP="00B77299">
            <w:pPr>
              <w:rPr>
                <w:b w:val="0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r w:rsidRPr="006E36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 w:rsidR="00B77299" w:rsidRPr="00FF773B">
              <w:rPr>
                <w:b w:val="0"/>
              </w:rPr>
              <w:t>Современный этикет</w:t>
            </w:r>
          </w:p>
          <w:p w:rsidR="00E11055" w:rsidRPr="006E369A" w:rsidRDefault="00E11055" w:rsidP="00B7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11055" w:rsidRPr="006E369A" w:rsidRDefault="00E11055" w:rsidP="003975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E11055" w:rsidRPr="006E369A" w:rsidRDefault="00E11055" w:rsidP="0094775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55" w:rsidRPr="006E369A" w:rsidTr="004E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E11055" w:rsidRDefault="00E11055" w:rsidP="00B77299">
            <w:pPr>
              <w:rPr>
                <w:b w:val="0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r w:rsidRPr="006E36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B77299" w:rsidRPr="00FF773B">
              <w:rPr>
                <w:b w:val="0"/>
              </w:rPr>
              <w:t>Сохранить природу - сохранить жизнь</w:t>
            </w:r>
          </w:p>
          <w:p w:rsidR="00D61534" w:rsidRPr="006E369A" w:rsidRDefault="00D61534" w:rsidP="00B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34">
              <w:t>РС</w:t>
            </w:r>
            <w:r>
              <w:rPr>
                <w:b w:val="0"/>
              </w:rPr>
              <w:t xml:space="preserve"> </w:t>
            </w:r>
            <w:r w:rsidRPr="00FF773B">
              <w:rPr>
                <w:b w:val="0"/>
              </w:rPr>
              <w:t>Профилактика агрессивности</w:t>
            </w:r>
          </w:p>
        </w:tc>
        <w:tc>
          <w:tcPr>
            <w:tcW w:w="3379" w:type="dxa"/>
          </w:tcPr>
          <w:p w:rsidR="00E11055" w:rsidRPr="006E369A" w:rsidRDefault="00E11055" w:rsidP="00397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E11055" w:rsidRPr="006E369A" w:rsidRDefault="00E11055" w:rsidP="009477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55" w:rsidRPr="006E369A" w:rsidTr="004E32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B77299" w:rsidRPr="00FF773B" w:rsidRDefault="00E11055" w:rsidP="00B77299">
            <w:pPr>
              <w:rPr>
                <w:b w:val="0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r w:rsidRPr="00B77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7299" w:rsidRPr="00FF773B">
              <w:rPr>
                <w:b w:val="0"/>
              </w:rPr>
              <w:t>Твори добро, не видя в том заслуги</w:t>
            </w:r>
          </w:p>
          <w:p w:rsidR="00E11055" w:rsidRPr="006E369A" w:rsidRDefault="00E11055" w:rsidP="0094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55" w:rsidRPr="006E369A" w:rsidRDefault="00E11055" w:rsidP="0031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11055" w:rsidRPr="006E369A" w:rsidRDefault="00E11055" w:rsidP="00B7729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E11055" w:rsidRPr="006E369A" w:rsidRDefault="00E11055" w:rsidP="0094775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55" w:rsidRPr="006E369A" w:rsidTr="004E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6A1215" w:rsidRPr="00F8267E" w:rsidRDefault="00E11055" w:rsidP="006A1215">
            <w:pPr>
              <w:rPr>
                <w:b w:val="0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r w:rsidRPr="006E369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6A1215" w:rsidRPr="00F8267E">
              <w:rPr>
                <w:b w:val="0"/>
              </w:rPr>
              <w:t>Музыка и мы</w:t>
            </w:r>
          </w:p>
          <w:p w:rsidR="00E11055" w:rsidRPr="006E369A" w:rsidRDefault="00E11055" w:rsidP="006A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11055" w:rsidRPr="006E369A" w:rsidRDefault="00E11055" w:rsidP="00397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E11055" w:rsidRPr="006E369A" w:rsidRDefault="00E11055" w:rsidP="004E3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55" w:rsidRPr="006E369A" w:rsidTr="004E32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545B8C" w:rsidRPr="00F8267E" w:rsidRDefault="00E11055" w:rsidP="00545B8C">
            <w:pPr>
              <w:rPr>
                <w:b w:val="0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 xml:space="preserve">ВМ  </w:t>
            </w:r>
            <w:r w:rsidR="00545B8C" w:rsidRPr="00F8267E">
              <w:rPr>
                <w:b w:val="0"/>
              </w:rPr>
              <w:t>Что такое счастье?</w:t>
            </w:r>
          </w:p>
          <w:p w:rsidR="006B0BE8" w:rsidRPr="00F8267E" w:rsidRDefault="006B0BE8" w:rsidP="006B0BE8">
            <w:pPr>
              <w:rPr>
                <w:b w:val="0"/>
              </w:rPr>
            </w:pPr>
            <w:proofErr w:type="gramStart"/>
            <w:r w:rsidRPr="006B0BE8">
              <w:t>РС</w:t>
            </w:r>
            <w:r>
              <w:rPr>
                <w:b w:val="0"/>
              </w:rPr>
              <w:t xml:space="preserve">  </w:t>
            </w:r>
            <w:r w:rsidRPr="00F8267E">
              <w:rPr>
                <w:b w:val="0"/>
              </w:rPr>
              <w:t>Умеем</w:t>
            </w:r>
            <w:proofErr w:type="gramEnd"/>
            <w:r w:rsidRPr="00F8267E">
              <w:rPr>
                <w:b w:val="0"/>
              </w:rPr>
              <w:t xml:space="preserve"> ли мы прощать?</w:t>
            </w:r>
          </w:p>
          <w:p w:rsidR="00E11055" w:rsidRPr="006E369A" w:rsidRDefault="00E11055" w:rsidP="00545B8C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3379" w:type="dxa"/>
          </w:tcPr>
          <w:p w:rsidR="00E11055" w:rsidRPr="006E369A" w:rsidRDefault="00E11055" w:rsidP="00545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E11055" w:rsidRPr="006E369A" w:rsidRDefault="00E11055" w:rsidP="004E32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55" w:rsidRPr="006E369A" w:rsidTr="004E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E11055" w:rsidRPr="006E369A" w:rsidRDefault="00A710B6" w:rsidP="00FD1B1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Праздничные поздравления однок</w:t>
            </w:r>
            <w:r w:rsidR="00E11055" w:rsidRPr="006E369A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лассникам, педагогам, родителям, сюрпризные моменты</w:t>
            </w:r>
          </w:p>
          <w:p w:rsidR="00E11055" w:rsidRPr="006E369A" w:rsidRDefault="00E11055" w:rsidP="004E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11055" w:rsidRPr="006E369A" w:rsidRDefault="00E11055" w:rsidP="004E3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Cs/>
                <w:sz w:val="24"/>
                <w:szCs w:val="24"/>
              </w:rPr>
              <w:t>По случаю</w:t>
            </w:r>
          </w:p>
        </w:tc>
        <w:tc>
          <w:tcPr>
            <w:tcW w:w="3380" w:type="dxa"/>
            <w:vMerge/>
          </w:tcPr>
          <w:p w:rsidR="00E11055" w:rsidRPr="006E369A" w:rsidRDefault="00E11055" w:rsidP="004E3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E20" w:rsidRPr="006E369A" w:rsidRDefault="00B02E20" w:rsidP="00B44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B02E20" w:rsidRPr="006E369A" w:rsidRDefault="00B02E20" w:rsidP="00B44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D97B0D" w:rsidRPr="006E369A" w:rsidRDefault="00264855" w:rsidP="00FE312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СЕМЬЯ</w:t>
      </w:r>
    </w:p>
    <w:p w:rsidR="00D97B0D" w:rsidRPr="006E369A" w:rsidRDefault="00D97B0D" w:rsidP="006866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Цель деятельности: обучение пониманию смысла человеческой жизни, ценности своего существования </w:t>
      </w:r>
      <w:r w:rsidR="00264855">
        <w:rPr>
          <w:rFonts w:ascii="Times New Roman" w:hAnsi="Times New Roman" w:cs="Times New Roman"/>
          <w:sz w:val="24"/>
          <w:szCs w:val="24"/>
        </w:rPr>
        <w:t xml:space="preserve"> в семье</w:t>
      </w:r>
    </w:p>
    <w:p w:rsidR="00D97B0D" w:rsidRPr="006E369A" w:rsidRDefault="00D97B0D" w:rsidP="00D97B0D">
      <w:pPr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Задачи работы:</w:t>
      </w:r>
    </w:p>
    <w:p w:rsidR="00D97B0D" w:rsidRPr="006E369A" w:rsidRDefault="00D97B0D" w:rsidP="002C49EB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развитие желания знать, понимать и действовать в соответствии с  полученными   знаниями в реальных жизненных ситуациях;</w:t>
      </w:r>
    </w:p>
    <w:p w:rsidR="00340061" w:rsidRPr="006E369A" w:rsidRDefault="00D97B0D" w:rsidP="002C49EB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традициям и обычаям своей семьи, своего народа, умения слушать и слышать, смотреть и видеть, осознавать и делать выводы.</w:t>
      </w:r>
    </w:p>
    <w:p w:rsidR="00D97B0D" w:rsidRPr="006E369A" w:rsidRDefault="00D97B0D" w:rsidP="004F4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Формы работы: </w:t>
      </w:r>
    </w:p>
    <w:p w:rsidR="00D97B0D" w:rsidRPr="006E369A" w:rsidRDefault="007142EE" w:rsidP="002C49EB">
      <w:pPr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тематические классные часы, внеклассные мероприятия</w:t>
      </w:r>
    </w:p>
    <w:p w:rsidR="00D97B0D" w:rsidRPr="006E369A" w:rsidRDefault="00D97B0D" w:rsidP="002C49EB">
      <w:pPr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тренинги </w:t>
      </w:r>
      <w:r w:rsidR="0068668B" w:rsidRPr="006E369A">
        <w:rPr>
          <w:rFonts w:ascii="Times New Roman" w:hAnsi="Times New Roman" w:cs="Times New Roman"/>
          <w:sz w:val="24"/>
          <w:szCs w:val="24"/>
        </w:rPr>
        <w:t xml:space="preserve"> </w:t>
      </w:r>
      <w:r w:rsidRPr="006E369A">
        <w:rPr>
          <w:rFonts w:ascii="Times New Roman" w:hAnsi="Times New Roman" w:cs="Times New Roman"/>
          <w:sz w:val="24"/>
          <w:szCs w:val="24"/>
        </w:rPr>
        <w:t>самосовершенствования;</w:t>
      </w:r>
    </w:p>
    <w:p w:rsidR="00D97B0D" w:rsidRDefault="007142EE" w:rsidP="002C49EB">
      <w:pPr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дискуссии о своей роли в семье</w:t>
      </w:r>
    </w:p>
    <w:p w:rsidR="00D61534" w:rsidRDefault="00D61534" w:rsidP="00D6153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1534" w:rsidRDefault="00D61534" w:rsidP="00D6153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1534" w:rsidRDefault="00D61534" w:rsidP="00D6153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1534" w:rsidRDefault="00D61534" w:rsidP="00D6153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97500" w:rsidRDefault="00397500" w:rsidP="00D6153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97500" w:rsidRDefault="00397500" w:rsidP="00D6153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97500" w:rsidRDefault="00397500" w:rsidP="00D6153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97500" w:rsidRDefault="00397500" w:rsidP="00D6153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1534" w:rsidRPr="006E369A" w:rsidRDefault="00D61534" w:rsidP="00D6153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D1B15" w:rsidRPr="006E369A" w:rsidRDefault="00FD1B15" w:rsidP="004F4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2"/>
        <w:tblW w:w="0" w:type="auto"/>
        <w:tblInd w:w="-318" w:type="dxa"/>
        <w:tblLook w:val="04A0" w:firstRow="1" w:lastRow="0" w:firstColumn="1" w:lastColumn="0" w:noHBand="0" w:noVBand="1"/>
      </w:tblPr>
      <w:tblGrid>
        <w:gridCol w:w="3697"/>
        <w:gridCol w:w="3379"/>
        <w:gridCol w:w="3380"/>
      </w:tblGrid>
      <w:tr w:rsidR="0068668B" w:rsidRPr="006E369A" w:rsidTr="004E3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68668B" w:rsidRPr="006E369A" w:rsidRDefault="0068668B" w:rsidP="004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МЕРОПРИЯТИЕ</w:t>
            </w:r>
          </w:p>
        </w:tc>
        <w:tc>
          <w:tcPr>
            <w:tcW w:w="3379" w:type="dxa"/>
          </w:tcPr>
          <w:p w:rsidR="0068668B" w:rsidRPr="006E369A" w:rsidRDefault="0068668B" w:rsidP="004E3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68668B" w:rsidRPr="006E369A" w:rsidRDefault="0068668B" w:rsidP="004E3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380" w:type="dxa"/>
          </w:tcPr>
          <w:p w:rsidR="0068668B" w:rsidRPr="006E369A" w:rsidRDefault="0068668B" w:rsidP="004E3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68668B" w:rsidRPr="006E369A" w:rsidRDefault="0068668B" w:rsidP="004E3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6B0BE8" w:rsidRPr="006E369A" w:rsidTr="004E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6B0BE8" w:rsidRPr="00CC048B" w:rsidRDefault="006B0BE8" w:rsidP="006B0BE8">
            <w:pPr>
              <w:rPr>
                <w:b w:val="0"/>
                <w:bCs w:val="0"/>
              </w:rPr>
            </w:pPr>
            <w:r w:rsidRPr="00AA27D8">
              <w:rPr>
                <w:bCs w:val="0"/>
              </w:rPr>
              <w:t xml:space="preserve">ВМ </w:t>
            </w:r>
            <w:r w:rsidRPr="00CC048B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День матерей</w:t>
            </w:r>
          </w:p>
          <w:p w:rsidR="006B0BE8" w:rsidRPr="006E369A" w:rsidRDefault="006B0BE8" w:rsidP="004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6B0BE8" w:rsidRPr="006E369A" w:rsidRDefault="006B0BE8" w:rsidP="004E32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 w:val="restart"/>
          </w:tcPr>
          <w:p w:rsidR="006B0BE8" w:rsidRPr="006E369A" w:rsidRDefault="006B0BE8" w:rsidP="00442A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своей семье</w:t>
            </w:r>
          </w:p>
        </w:tc>
      </w:tr>
      <w:tr w:rsidR="006B0BE8" w:rsidRPr="006E369A" w:rsidTr="004E32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6B0BE8" w:rsidRPr="00DA522F" w:rsidRDefault="006B0BE8" w:rsidP="006B0BE8">
            <w:pPr>
              <w:rPr>
                <w:b w:val="0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r w:rsidRPr="006E36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A522F">
              <w:rPr>
                <w:b w:val="0"/>
              </w:rPr>
              <w:t>Семья и семейные традиции</w:t>
            </w:r>
          </w:p>
          <w:p w:rsidR="006B0BE8" w:rsidRPr="006E369A" w:rsidRDefault="006B0BE8" w:rsidP="00264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6B0BE8" w:rsidRPr="006E369A" w:rsidRDefault="006B0BE8" w:rsidP="003975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6B0BE8" w:rsidRPr="006E369A" w:rsidRDefault="006B0BE8" w:rsidP="004E32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BE8" w:rsidRPr="006E369A" w:rsidTr="004E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6B0BE8" w:rsidRPr="00CC048B" w:rsidRDefault="006B0BE8" w:rsidP="006B0BE8">
            <w:pPr>
              <w:jc w:val="center"/>
              <w:rPr>
                <w:b w:val="0"/>
                <w:bCs w:val="0"/>
              </w:rPr>
            </w:pPr>
            <w:r w:rsidRPr="006B0BE8">
              <w:rPr>
                <w:bCs w:val="0"/>
              </w:rPr>
              <w:t>РС</w:t>
            </w:r>
            <w:r>
              <w:rPr>
                <w:b w:val="0"/>
                <w:bCs w:val="0"/>
              </w:rPr>
              <w:t xml:space="preserve"> </w:t>
            </w:r>
            <w:r w:rsidRPr="00A53E5C">
              <w:rPr>
                <w:b w:val="0"/>
                <w:bCs w:val="0"/>
              </w:rPr>
              <w:t>«Положительные эмоции и их значение в жизни человека»</w:t>
            </w:r>
          </w:p>
          <w:p w:rsidR="006B0BE8" w:rsidRPr="006E369A" w:rsidRDefault="006B0BE8" w:rsidP="0026485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6B0BE8" w:rsidRPr="00DA0AF2" w:rsidRDefault="006B0BE8" w:rsidP="00AA27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6B0BE8" w:rsidRPr="006E369A" w:rsidRDefault="006B0BE8" w:rsidP="004E3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46B" w:rsidRPr="006E369A" w:rsidRDefault="00D3346B" w:rsidP="00D33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534" w:rsidRDefault="00D61534" w:rsidP="003321C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7B0D" w:rsidRPr="006E369A" w:rsidRDefault="00264855" w:rsidP="003321C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ЗАКОН И ПРАВОПОРЯДОК</w:t>
      </w:r>
    </w:p>
    <w:p w:rsidR="00D97B0D" w:rsidRPr="006E369A" w:rsidRDefault="00D97B0D" w:rsidP="003321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Цель деятельности: создание условий для проявления учащимися </w:t>
      </w:r>
      <w:r w:rsidR="00264855">
        <w:rPr>
          <w:rFonts w:ascii="Times New Roman" w:hAnsi="Times New Roman" w:cs="Times New Roman"/>
          <w:sz w:val="24"/>
          <w:szCs w:val="24"/>
        </w:rPr>
        <w:t>ответственности за свои поступки</w:t>
      </w:r>
    </w:p>
    <w:p w:rsidR="00D97B0D" w:rsidRPr="006E369A" w:rsidRDefault="00D97B0D" w:rsidP="00D97B0D">
      <w:pPr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Задачи работы: </w:t>
      </w:r>
    </w:p>
    <w:p w:rsidR="00AF3960" w:rsidRDefault="00AF3960" w:rsidP="00AF3960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вооружение учащихся определенными знаниями</w:t>
      </w:r>
      <w:r w:rsidRPr="00AF3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B0D" w:rsidRPr="00AF3960" w:rsidRDefault="00AF3960" w:rsidP="00AF3960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>
        <w:rPr>
          <w:rFonts w:ascii="Times New Roman" w:hAnsi="Times New Roman" w:cs="Times New Roman"/>
          <w:sz w:val="24"/>
          <w:szCs w:val="24"/>
        </w:rPr>
        <w:t>последствий незнания определенных правил и законов</w:t>
      </w:r>
    </w:p>
    <w:p w:rsidR="00D97B0D" w:rsidRPr="006E369A" w:rsidRDefault="00D97B0D" w:rsidP="002C49EB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изучение интересов и потребностей каждого ребёнка во внеурочной деятельности;</w:t>
      </w:r>
    </w:p>
    <w:p w:rsidR="00D97B0D" w:rsidRPr="006E369A" w:rsidRDefault="00D97B0D" w:rsidP="002C49EB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проведение консультаций учащихся по выбору  кружка, клуба, секции;</w:t>
      </w:r>
    </w:p>
    <w:p w:rsidR="00D97B0D" w:rsidRPr="006E369A" w:rsidRDefault="00D97B0D" w:rsidP="00D97B0D">
      <w:pPr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Формы работы </w:t>
      </w:r>
    </w:p>
    <w:p w:rsidR="001850F3" w:rsidRPr="006E369A" w:rsidRDefault="00D97B0D" w:rsidP="002C49EB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C43364" w:rsidRPr="006E369A">
        <w:rPr>
          <w:rFonts w:ascii="Times New Roman" w:hAnsi="Times New Roman" w:cs="Times New Roman"/>
          <w:sz w:val="24"/>
          <w:szCs w:val="24"/>
        </w:rPr>
        <w:t>классных часов</w:t>
      </w:r>
    </w:p>
    <w:p w:rsidR="00B46FE2" w:rsidRDefault="00B46FE2" w:rsidP="002C49EB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вовлечение в кружки, секции дополнительного образования</w:t>
      </w:r>
    </w:p>
    <w:p w:rsidR="00AF3960" w:rsidRDefault="00AF3960" w:rsidP="00AF3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FE2" w:rsidRPr="006E369A" w:rsidRDefault="00B46FE2" w:rsidP="00B46FE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2"/>
        <w:tblW w:w="0" w:type="auto"/>
        <w:tblInd w:w="-318" w:type="dxa"/>
        <w:tblLook w:val="04A0" w:firstRow="1" w:lastRow="0" w:firstColumn="1" w:lastColumn="0" w:noHBand="0" w:noVBand="1"/>
      </w:tblPr>
      <w:tblGrid>
        <w:gridCol w:w="3697"/>
        <w:gridCol w:w="3379"/>
        <w:gridCol w:w="3380"/>
      </w:tblGrid>
      <w:tr w:rsidR="00B46FE2" w:rsidRPr="006E369A" w:rsidTr="004E3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B46FE2" w:rsidRPr="006E369A" w:rsidRDefault="00B46FE2" w:rsidP="004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ПРОГРАММНОЕ МЕРОПРИЯТИЕ</w:t>
            </w:r>
          </w:p>
        </w:tc>
        <w:tc>
          <w:tcPr>
            <w:tcW w:w="3379" w:type="dxa"/>
          </w:tcPr>
          <w:p w:rsidR="00B46FE2" w:rsidRPr="006E369A" w:rsidRDefault="00B46FE2" w:rsidP="004E3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B46FE2" w:rsidRPr="006E369A" w:rsidRDefault="00B46FE2" w:rsidP="004E3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380" w:type="dxa"/>
          </w:tcPr>
          <w:p w:rsidR="00B46FE2" w:rsidRPr="006E369A" w:rsidRDefault="00B46FE2" w:rsidP="004E3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B46FE2" w:rsidRPr="006E369A" w:rsidRDefault="00B46FE2" w:rsidP="004E3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BB2E57" w:rsidRPr="006E369A" w:rsidTr="004E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DA352D" w:rsidRPr="006E369A" w:rsidRDefault="00BB2E57" w:rsidP="0026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 xml:space="preserve">КЧ </w:t>
            </w:r>
            <w:r w:rsidR="00AF3960" w:rsidRPr="00FF773B">
              <w:rPr>
                <w:b w:val="0"/>
              </w:rPr>
              <w:t>Закон и правопорядок</w:t>
            </w:r>
          </w:p>
        </w:tc>
        <w:tc>
          <w:tcPr>
            <w:tcW w:w="3379" w:type="dxa"/>
          </w:tcPr>
          <w:p w:rsidR="00BB2E57" w:rsidRPr="006E369A" w:rsidRDefault="00BB2E57" w:rsidP="00AF3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AF6E1B" w:rsidRPr="006E369A" w:rsidRDefault="00264855" w:rsidP="00AF3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высокого уровня ответственности за свои поступки</w:t>
            </w:r>
            <w:r w:rsidR="00AF6E1B" w:rsidRPr="006E3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E57" w:rsidRPr="006E369A" w:rsidRDefault="00BB2E57" w:rsidP="00AF6E1B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7D8" w:rsidRDefault="00AA27D8" w:rsidP="00AA27D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1534" w:rsidRDefault="00D61534" w:rsidP="00AA27D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1534" w:rsidRDefault="00D61534" w:rsidP="00AA27D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27D8" w:rsidRPr="006E369A" w:rsidRDefault="00AA27D8" w:rsidP="00AA27D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369A">
        <w:rPr>
          <w:rFonts w:ascii="Times New Roman" w:hAnsi="Times New Roman" w:cs="Times New Roman"/>
          <w:b/>
          <w:color w:val="FF0000"/>
          <w:sz w:val="24"/>
          <w:szCs w:val="24"/>
        </w:rPr>
        <w:t>БЕЗОПАСНОСТЬ</w:t>
      </w:r>
    </w:p>
    <w:p w:rsidR="00AA27D8" w:rsidRPr="006E369A" w:rsidRDefault="00AA27D8" w:rsidP="00AA2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Цель деятельности: оказание помощи ученикам в знании правил безопасности в различных ситуациях </w:t>
      </w:r>
    </w:p>
    <w:p w:rsidR="00AA27D8" w:rsidRPr="006E369A" w:rsidRDefault="00AA27D8" w:rsidP="00AA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Задачи работы: </w:t>
      </w:r>
    </w:p>
    <w:p w:rsidR="00AA27D8" w:rsidRPr="006E369A" w:rsidRDefault="00AA27D8" w:rsidP="00AA27D8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определить ситуации, в которые может попасть человек</w:t>
      </w:r>
    </w:p>
    <w:p w:rsidR="00AA27D8" w:rsidRPr="006E369A" w:rsidRDefault="00AA27D8" w:rsidP="00AA27D8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создать условия для продвижения учащихся в  развитии;</w:t>
      </w:r>
    </w:p>
    <w:p w:rsidR="00AA27D8" w:rsidRPr="006E369A" w:rsidRDefault="00AA27D8" w:rsidP="00AA27D8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вооружить необходимым набором знаний</w:t>
      </w:r>
    </w:p>
    <w:p w:rsidR="00AA27D8" w:rsidRPr="006E369A" w:rsidRDefault="00AA27D8" w:rsidP="00AA27D8">
      <w:pPr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Формы работы </w:t>
      </w:r>
    </w:p>
    <w:p w:rsidR="00AA27D8" w:rsidRPr="006E369A" w:rsidRDefault="00AA27D8" w:rsidP="00AA27D8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проведение классных часов </w:t>
      </w:r>
    </w:p>
    <w:p w:rsidR="00AA27D8" w:rsidRPr="006E369A" w:rsidRDefault="00AA27D8" w:rsidP="00AA27D8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AA27D8" w:rsidRPr="006E369A" w:rsidRDefault="00AA27D8" w:rsidP="00AA27D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2"/>
        <w:tblW w:w="0" w:type="auto"/>
        <w:tblInd w:w="-318" w:type="dxa"/>
        <w:tblLook w:val="04A0" w:firstRow="1" w:lastRow="0" w:firstColumn="1" w:lastColumn="0" w:noHBand="0" w:noVBand="1"/>
      </w:tblPr>
      <w:tblGrid>
        <w:gridCol w:w="3697"/>
        <w:gridCol w:w="3379"/>
        <w:gridCol w:w="3380"/>
      </w:tblGrid>
      <w:tr w:rsidR="00AA27D8" w:rsidRPr="006E369A" w:rsidTr="00135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AA27D8" w:rsidRPr="006E369A" w:rsidRDefault="00AA27D8" w:rsidP="0013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МЕРОПРИЯТИЕ</w:t>
            </w:r>
          </w:p>
        </w:tc>
        <w:tc>
          <w:tcPr>
            <w:tcW w:w="3379" w:type="dxa"/>
          </w:tcPr>
          <w:p w:rsidR="00AA27D8" w:rsidRPr="006E369A" w:rsidRDefault="00AA27D8" w:rsidP="00135B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AA27D8" w:rsidRPr="006E369A" w:rsidRDefault="00AA27D8" w:rsidP="00135B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380" w:type="dxa"/>
          </w:tcPr>
          <w:p w:rsidR="00AA27D8" w:rsidRPr="006E369A" w:rsidRDefault="00AA27D8" w:rsidP="00135B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AA27D8" w:rsidRPr="006E369A" w:rsidRDefault="00AA27D8" w:rsidP="00135B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AA27D8" w:rsidRPr="006E369A" w:rsidTr="00135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AA27D8" w:rsidRPr="00DA522F" w:rsidRDefault="00AA27D8" w:rsidP="00135B62">
            <w:pPr>
              <w:rPr>
                <w:b w:val="0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 xml:space="preserve">КЧ </w:t>
            </w:r>
            <w:r w:rsidRPr="00DA522F">
              <w:rPr>
                <w:b w:val="0"/>
              </w:rPr>
              <w:t>Знать правила движения – большое достижение</w:t>
            </w:r>
          </w:p>
          <w:p w:rsidR="00AA27D8" w:rsidRPr="006E369A" w:rsidRDefault="00AA27D8" w:rsidP="00135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A27D8" w:rsidRPr="006E369A" w:rsidRDefault="00AA27D8" w:rsidP="0013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AA27D8" w:rsidRPr="006E369A" w:rsidRDefault="00AA27D8" w:rsidP="0013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D8" w:rsidRPr="006E369A" w:rsidRDefault="00AA27D8" w:rsidP="0013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вооружение знаниями</w:t>
            </w:r>
          </w:p>
          <w:p w:rsidR="00AA27D8" w:rsidRPr="006E369A" w:rsidRDefault="00AA27D8" w:rsidP="0013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о самосохранении</w:t>
            </w:r>
          </w:p>
          <w:p w:rsidR="00AA27D8" w:rsidRPr="006E369A" w:rsidRDefault="00AA27D8" w:rsidP="00135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315" w:rsidRPr="006E369A" w:rsidRDefault="00090315" w:rsidP="00D97B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B0D" w:rsidRPr="006E369A" w:rsidRDefault="006B0BE8" w:rsidP="00265CA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КРУГОЗОР</w:t>
      </w:r>
    </w:p>
    <w:p w:rsidR="00D97B0D" w:rsidRPr="006E369A" w:rsidRDefault="00D97B0D" w:rsidP="00265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Цель деятельности: оказание помощи ученикам в развитии учебных способностей, мыслить рационально и эффективно проявлят</w:t>
      </w:r>
      <w:r w:rsidR="00DE3EF8" w:rsidRPr="006E369A">
        <w:rPr>
          <w:rFonts w:ascii="Times New Roman" w:hAnsi="Times New Roman" w:cs="Times New Roman"/>
          <w:sz w:val="24"/>
          <w:szCs w:val="24"/>
        </w:rPr>
        <w:t xml:space="preserve">ь свои интеллектуальные </w:t>
      </w:r>
      <w:proofErr w:type="gramStart"/>
      <w:r w:rsidR="00DE3EF8" w:rsidRPr="006E369A">
        <w:rPr>
          <w:rFonts w:ascii="Times New Roman" w:hAnsi="Times New Roman" w:cs="Times New Roman"/>
          <w:sz w:val="24"/>
          <w:szCs w:val="24"/>
        </w:rPr>
        <w:t>умения ;</w:t>
      </w:r>
      <w:proofErr w:type="gramEnd"/>
      <w:r w:rsidR="00DE3EF8" w:rsidRPr="006E369A">
        <w:rPr>
          <w:rFonts w:ascii="Times New Roman" w:hAnsi="Times New Roman" w:cs="Times New Roman"/>
          <w:sz w:val="24"/>
          <w:szCs w:val="24"/>
        </w:rPr>
        <w:t xml:space="preserve"> расширение кругозора</w:t>
      </w:r>
    </w:p>
    <w:p w:rsidR="00D97B0D" w:rsidRPr="006E369A" w:rsidRDefault="00D97B0D" w:rsidP="00D97B0D">
      <w:pPr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Задачи работы: </w:t>
      </w:r>
    </w:p>
    <w:p w:rsidR="00D97B0D" w:rsidRPr="006E369A" w:rsidRDefault="00D97B0D" w:rsidP="002C49EB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определить круг реальных учебных возможностей ученика, его ближайшую зону развития;</w:t>
      </w:r>
    </w:p>
    <w:p w:rsidR="00D97B0D" w:rsidRPr="006E369A" w:rsidRDefault="00D97B0D" w:rsidP="002C49EB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создать условия для продвижения учащихся в интеллектуальном  развитии;</w:t>
      </w:r>
    </w:p>
    <w:p w:rsidR="00D97B0D" w:rsidRPr="006E369A" w:rsidRDefault="00D97B0D" w:rsidP="002C49EB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формировать культуру интеллектуального развития и  совершенствования умственных  способностей.</w:t>
      </w:r>
    </w:p>
    <w:p w:rsidR="00741900" w:rsidRPr="006E369A" w:rsidRDefault="00741900" w:rsidP="0074190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2"/>
        <w:tblW w:w="0" w:type="auto"/>
        <w:tblInd w:w="-318" w:type="dxa"/>
        <w:tblLook w:val="04A0" w:firstRow="1" w:lastRow="0" w:firstColumn="1" w:lastColumn="0" w:noHBand="0" w:noVBand="1"/>
      </w:tblPr>
      <w:tblGrid>
        <w:gridCol w:w="3697"/>
        <w:gridCol w:w="3379"/>
        <w:gridCol w:w="3380"/>
      </w:tblGrid>
      <w:tr w:rsidR="00DA352D" w:rsidRPr="006E369A" w:rsidTr="004E3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DA352D" w:rsidRPr="006E369A" w:rsidRDefault="00DA352D" w:rsidP="004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ПРОГРАММНОЕ МЕРОПРИЯТИЕ</w:t>
            </w:r>
          </w:p>
        </w:tc>
        <w:tc>
          <w:tcPr>
            <w:tcW w:w="3379" w:type="dxa"/>
          </w:tcPr>
          <w:p w:rsidR="00DA352D" w:rsidRPr="006E369A" w:rsidRDefault="00DA352D" w:rsidP="004E3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DA352D" w:rsidRPr="006E369A" w:rsidRDefault="00DA352D" w:rsidP="004E3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380" w:type="dxa"/>
          </w:tcPr>
          <w:p w:rsidR="00DA352D" w:rsidRPr="006E369A" w:rsidRDefault="00DA352D" w:rsidP="004E3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DA352D" w:rsidRPr="006E369A" w:rsidRDefault="00DA352D" w:rsidP="004E3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6B0BE8" w:rsidRPr="006E369A" w:rsidTr="004E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6B0BE8" w:rsidRPr="00FF773B" w:rsidRDefault="006B0BE8" w:rsidP="006B0BE8">
            <w:pPr>
              <w:rPr>
                <w:b w:val="0"/>
              </w:rPr>
            </w:pPr>
            <w:r w:rsidRPr="006B0BE8">
              <w:t>КЧ</w:t>
            </w:r>
            <w:r>
              <w:rPr>
                <w:b w:val="0"/>
              </w:rPr>
              <w:t xml:space="preserve"> </w:t>
            </w:r>
            <w:r w:rsidRPr="00FF773B">
              <w:rPr>
                <w:b w:val="0"/>
              </w:rPr>
              <w:t>История денег России</w:t>
            </w:r>
          </w:p>
          <w:p w:rsidR="006B0BE8" w:rsidRPr="006E369A" w:rsidRDefault="006B0BE8" w:rsidP="00442AA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79" w:type="dxa"/>
          </w:tcPr>
          <w:p w:rsidR="006B0BE8" w:rsidRPr="006E369A" w:rsidRDefault="006B0BE8" w:rsidP="00397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 w:val="restart"/>
          </w:tcPr>
          <w:p w:rsidR="006B0BE8" w:rsidRPr="006E369A" w:rsidRDefault="006B0BE8" w:rsidP="004E3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E8" w:rsidRPr="006E369A" w:rsidRDefault="006B0BE8" w:rsidP="00DE6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E8" w:rsidRPr="006E369A" w:rsidRDefault="006B0BE8" w:rsidP="004C1C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продвижение учащихся в интеллектуальном  развитии</w:t>
            </w:r>
          </w:p>
          <w:p w:rsidR="006B0BE8" w:rsidRPr="006E369A" w:rsidRDefault="006B0BE8" w:rsidP="00DE63D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BE8" w:rsidRPr="006E369A" w:rsidTr="004E32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6B0BE8" w:rsidRPr="00BB2ED4" w:rsidRDefault="006B0BE8" w:rsidP="006B0BE8">
            <w:pPr>
              <w:rPr>
                <w:b w:val="0"/>
              </w:rPr>
            </w:pPr>
            <w:r w:rsidRPr="006B0BE8">
              <w:t>КЧ</w:t>
            </w:r>
            <w:r w:rsidRPr="00BB2ED4">
              <w:rPr>
                <w:b w:val="0"/>
              </w:rPr>
              <w:t xml:space="preserve"> Чернобыль - трагедия, подвиг, предупреждение</w:t>
            </w:r>
          </w:p>
          <w:p w:rsidR="006B0BE8" w:rsidRPr="006E369A" w:rsidRDefault="006B0BE8" w:rsidP="00DA3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6B0BE8" w:rsidRPr="006B0BE8" w:rsidRDefault="006B0BE8" w:rsidP="004E32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3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3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0BE8" w:rsidRPr="006E369A" w:rsidRDefault="006B0BE8" w:rsidP="004E32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6B0BE8" w:rsidRPr="006E369A" w:rsidRDefault="006B0BE8" w:rsidP="004E32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BE8" w:rsidRPr="006E369A" w:rsidTr="004E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6B0BE8" w:rsidRPr="006E369A" w:rsidRDefault="006B0BE8" w:rsidP="006B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 xml:space="preserve">КЧ </w:t>
            </w:r>
            <w:r w:rsidRPr="00DA522F">
              <w:rPr>
                <w:b w:val="0"/>
              </w:rPr>
              <w:t>История родной школы</w:t>
            </w:r>
          </w:p>
        </w:tc>
        <w:tc>
          <w:tcPr>
            <w:tcW w:w="3379" w:type="dxa"/>
          </w:tcPr>
          <w:p w:rsidR="006B0BE8" w:rsidRPr="006E369A" w:rsidRDefault="006B0BE8" w:rsidP="00397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6B0BE8" w:rsidRPr="006E369A" w:rsidRDefault="006B0BE8" w:rsidP="004E3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34" w:rsidRPr="006E369A" w:rsidTr="004E32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D61534" w:rsidRDefault="00D61534" w:rsidP="00D61534">
            <w:pPr>
              <w:jc w:val="both"/>
              <w:rPr>
                <w:b w:val="0"/>
              </w:rPr>
            </w:pPr>
            <w:r w:rsidRPr="00D61534">
              <w:rPr>
                <w:bCs w:val="0"/>
              </w:rPr>
              <w:t>ВМ</w:t>
            </w:r>
            <w:r w:rsidRPr="00155C8E">
              <w:rPr>
                <w:sz w:val="44"/>
                <w:szCs w:val="44"/>
              </w:rPr>
              <w:t xml:space="preserve"> </w:t>
            </w:r>
            <w:r>
              <w:rPr>
                <w:b w:val="0"/>
              </w:rPr>
              <w:t xml:space="preserve">О </w:t>
            </w:r>
            <w:r w:rsidRPr="00FD703E">
              <w:rPr>
                <w:b w:val="0"/>
              </w:rPr>
              <w:t>блокаде Ленинграда</w:t>
            </w:r>
          </w:p>
          <w:p w:rsidR="00D61534" w:rsidRPr="006E369A" w:rsidRDefault="00D61534" w:rsidP="006B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61534" w:rsidRPr="00D61534" w:rsidRDefault="00D61534" w:rsidP="00DA3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0" w:type="dxa"/>
            <w:vMerge/>
          </w:tcPr>
          <w:p w:rsidR="00D61534" w:rsidRPr="006E369A" w:rsidRDefault="00D61534" w:rsidP="004E32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BE8" w:rsidRPr="006E369A" w:rsidTr="004E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:rsidR="006B0BE8" w:rsidRPr="006E369A" w:rsidRDefault="006B0BE8" w:rsidP="006B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r w:rsidRPr="00CC048B">
              <w:rPr>
                <w:b w:val="0"/>
                <w:bCs w:val="0"/>
              </w:rPr>
              <w:t xml:space="preserve"> Образование- путь к успеху</w:t>
            </w:r>
          </w:p>
        </w:tc>
        <w:tc>
          <w:tcPr>
            <w:tcW w:w="3379" w:type="dxa"/>
          </w:tcPr>
          <w:p w:rsidR="006B0BE8" w:rsidRDefault="006B0BE8" w:rsidP="00DA3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6B0BE8" w:rsidRPr="006E369A" w:rsidRDefault="006B0BE8" w:rsidP="004E3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315" w:rsidRPr="006E369A" w:rsidRDefault="00090315" w:rsidP="00D97B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900" w:rsidRPr="006E369A" w:rsidRDefault="00741900" w:rsidP="004F49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1900" w:rsidRPr="006E369A" w:rsidRDefault="00741900" w:rsidP="00090315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E3734" w:rsidRPr="006E369A" w:rsidRDefault="00BE3734" w:rsidP="00D97B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A90" w:rsidRDefault="00B44A90" w:rsidP="00D97B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500" w:rsidRDefault="00397500" w:rsidP="00D97B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500" w:rsidRPr="006E369A" w:rsidRDefault="00397500" w:rsidP="00D97B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A90" w:rsidRPr="006E369A" w:rsidRDefault="00B44A90" w:rsidP="00D97B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A90" w:rsidRPr="006E369A" w:rsidRDefault="00B44A90" w:rsidP="00D97B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76A" w:rsidRPr="006E369A" w:rsidRDefault="0002576A" w:rsidP="00D97B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76A" w:rsidRDefault="0002576A" w:rsidP="007C5CC7">
      <w:pPr>
        <w:rPr>
          <w:rFonts w:ascii="Times New Roman" w:hAnsi="Times New Roman" w:cs="Times New Roman"/>
          <w:b/>
          <w:sz w:val="24"/>
          <w:szCs w:val="24"/>
        </w:rPr>
      </w:pPr>
    </w:p>
    <w:p w:rsidR="007C5CC7" w:rsidRPr="006E369A" w:rsidRDefault="007C5CC7" w:rsidP="007C5CC7">
      <w:pPr>
        <w:rPr>
          <w:rFonts w:ascii="Times New Roman" w:hAnsi="Times New Roman" w:cs="Times New Roman"/>
          <w:b/>
          <w:sz w:val="24"/>
          <w:szCs w:val="24"/>
        </w:rPr>
      </w:pPr>
    </w:p>
    <w:p w:rsidR="00C43364" w:rsidRPr="006E369A" w:rsidRDefault="00C43364" w:rsidP="00BE37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69A">
        <w:rPr>
          <w:rFonts w:ascii="Times New Roman" w:hAnsi="Times New Roman" w:cs="Times New Roman"/>
          <w:b/>
          <w:sz w:val="24"/>
          <w:szCs w:val="24"/>
        </w:rPr>
        <w:lastRenderedPageBreak/>
        <w:t>САМОУПРАВЛЕНИЕ КЛАССНОГО КОЛЛЕКТИВА</w:t>
      </w:r>
    </w:p>
    <w:p w:rsidR="00D97B0D" w:rsidRPr="006E369A" w:rsidRDefault="00D97B0D" w:rsidP="00E444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Коллективная деятельность невозможна без включения самих детей в ее организацию Самоуправление в классе – способ организации его жизни, путь к преобразованию группы учащихся в коллектив. Самоуправление ставит учеников в совсем особые отношения: ведущий других сегодня становится ведомым завтра, тем самым каждый учащийся учится руководить и подчиняться. Предъявляя требования друг другу, ребята начинают болеть душой за общее дело, принимать интересы коллектива как свои собственные. Самоуправление позволяет стимулировать активность каждого ученика, ставить его в активную позицию творца общей жизни, вооружает навыками ее организации.</w:t>
      </w:r>
    </w:p>
    <w:p w:rsidR="00D97B0D" w:rsidRPr="006E369A" w:rsidRDefault="00D97B0D" w:rsidP="00E4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1. Распределение поручений. Планирование воспитательной работы класса.</w:t>
      </w:r>
    </w:p>
    <w:p w:rsidR="00D97B0D" w:rsidRPr="006E369A" w:rsidRDefault="00D97B0D" w:rsidP="00E4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2. Классные собрания.</w:t>
      </w:r>
    </w:p>
    <w:p w:rsidR="00D97B0D" w:rsidRPr="006E369A" w:rsidRDefault="00D97B0D" w:rsidP="00E4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3. Организация дежурства по классу.</w:t>
      </w:r>
    </w:p>
    <w:p w:rsidR="00D97B0D" w:rsidRPr="006E369A" w:rsidRDefault="00D97B0D" w:rsidP="00E4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5. Оказание п</w:t>
      </w:r>
      <w:r w:rsidR="004E32D6" w:rsidRPr="006E369A">
        <w:rPr>
          <w:rFonts w:ascii="Times New Roman" w:hAnsi="Times New Roman" w:cs="Times New Roman"/>
          <w:sz w:val="24"/>
          <w:szCs w:val="24"/>
        </w:rPr>
        <w:t>омощи отстающим и слабым детям</w:t>
      </w:r>
    </w:p>
    <w:p w:rsidR="00D97B0D" w:rsidRPr="006E369A" w:rsidRDefault="00D97B0D" w:rsidP="00E4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6. Контроль за посещаемостью.</w:t>
      </w:r>
    </w:p>
    <w:p w:rsidR="00D97B0D" w:rsidRPr="006E369A" w:rsidRDefault="00D97B0D" w:rsidP="00E4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8. Контроль за поведением.</w:t>
      </w:r>
    </w:p>
    <w:p w:rsidR="004E32D6" w:rsidRPr="006E369A" w:rsidRDefault="004E32D6" w:rsidP="00E44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A6F" w:rsidRDefault="00453A6F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00" w:rsidRPr="00397500" w:rsidRDefault="00397500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453A6F" w:rsidRDefault="00453A6F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453A6F" w:rsidRDefault="00453A6F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453A6F" w:rsidRDefault="00453A6F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453A6F" w:rsidRDefault="00453A6F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453A6F" w:rsidRDefault="00453A6F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453A6F" w:rsidRDefault="00453A6F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453A6F" w:rsidRDefault="00453A6F" w:rsidP="007E1AE3">
      <w:pPr>
        <w:tabs>
          <w:tab w:val="left" w:pos="860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F35C55" w:rsidRPr="006E369A" w:rsidRDefault="00925F00" w:rsidP="001B3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69A">
        <w:rPr>
          <w:rFonts w:ascii="Times New Roman" w:hAnsi="Times New Roman" w:cs="Times New Roman"/>
          <w:b/>
          <w:sz w:val="24"/>
          <w:szCs w:val="24"/>
        </w:rPr>
        <w:lastRenderedPageBreak/>
        <w:t>АНКЕТИРОВАНИЕ</w:t>
      </w:r>
      <w:r w:rsidR="00F35C55" w:rsidRPr="006E369A">
        <w:rPr>
          <w:rFonts w:ascii="Times New Roman" w:hAnsi="Times New Roman" w:cs="Times New Roman"/>
          <w:b/>
          <w:sz w:val="24"/>
          <w:szCs w:val="24"/>
        </w:rPr>
        <w:t xml:space="preserve"> «ОПРЕДЕЛЕНИЕ ОТНОШЕНИЙ ДЕТЕЙ В КЛАССЕ»</w:t>
      </w:r>
      <w:r w:rsidR="00F35C55" w:rsidRPr="006E369A">
        <w:rPr>
          <w:rFonts w:ascii="Times New Roman" w:hAnsi="Times New Roman" w:cs="Times New Roman"/>
          <w:b/>
          <w:sz w:val="24"/>
          <w:szCs w:val="24"/>
        </w:rPr>
        <w:tab/>
      </w:r>
    </w:p>
    <w:p w:rsidR="00F35C55" w:rsidRPr="006E369A" w:rsidRDefault="00F35C55" w:rsidP="001B3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b/>
          <w:sz w:val="24"/>
          <w:szCs w:val="24"/>
        </w:rPr>
        <w:t>Цель</w:t>
      </w:r>
      <w:r w:rsidRPr="006E369A">
        <w:rPr>
          <w:rFonts w:ascii="Times New Roman" w:hAnsi="Times New Roman" w:cs="Times New Roman"/>
          <w:i/>
          <w:sz w:val="24"/>
          <w:szCs w:val="24"/>
        </w:rPr>
        <w:t>:</w:t>
      </w:r>
      <w:r w:rsidRPr="006E369A">
        <w:rPr>
          <w:rFonts w:ascii="Times New Roman" w:hAnsi="Times New Roman" w:cs="Times New Roman"/>
          <w:sz w:val="24"/>
          <w:szCs w:val="24"/>
        </w:rPr>
        <w:t xml:space="preserve"> диагностика взаимоотношений детей в классе</w:t>
      </w:r>
    </w:p>
    <w:p w:rsidR="00F35C55" w:rsidRPr="006E369A" w:rsidRDefault="00F35C55" w:rsidP="001B3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b/>
          <w:sz w:val="24"/>
          <w:szCs w:val="24"/>
        </w:rPr>
        <w:t>Регистрация данных:</w:t>
      </w:r>
      <w:r w:rsidRPr="006E369A">
        <w:rPr>
          <w:rFonts w:ascii="Times New Roman" w:hAnsi="Times New Roman" w:cs="Times New Roman"/>
          <w:sz w:val="24"/>
          <w:szCs w:val="24"/>
        </w:rPr>
        <w:t xml:space="preserve"> данные заносятся в соответствующую графу.</w:t>
      </w:r>
    </w:p>
    <w:p w:rsidR="00F35C55" w:rsidRPr="006E369A" w:rsidRDefault="00F35C55" w:rsidP="001B3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6E369A">
        <w:rPr>
          <w:rFonts w:ascii="Times New Roman" w:hAnsi="Times New Roman" w:cs="Times New Roman"/>
          <w:sz w:val="24"/>
          <w:szCs w:val="24"/>
        </w:rPr>
        <w:t>оценивается наличие и отсутствие признака в поведении детей.</w:t>
      </w:r>
    </w:p>
    <w:p w:rsidR="00F35C55" w:rsidRPr="006E369A" w:rsidRDefault="00F35C55" w:rsidP="00F35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b/>
          <w:sz w:val="24"/>
          <w:szCs w:val="24"/>
        </w:rPr>
        <w:t>Обработка:</w:t>
      </w:r>
      <w:r w:rsidRPr="006E369A">
        <w:rPr>
          <w:rFonts w:ascii="Times New Roman" w:hAnsi="Times New Roman" w:cs="Times New Roman"/>
          <w:sz w:val="24"/>
          <w:szCs w:val="24"/>
        </w:rPr>
        <w:t xml:space="preserve"> ответы «Да» (+) оцениваются в 1 балл, ответы «Нет» (-) – в 0 баллов.</w:t>
      </w:r>
    </w:p>
    <w:p w:rsidR="00F35C55" w:rsidRPr="006E369A" w:rsidRDefault="00F35C55" w:rsidP="00F35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b/>
          <w:sz w:val="24"/>
          <w:szCs w:val="24"/>
        </w:rPr>
        <w:t>Вывод</w:t>
      </w:r>
      <w:r w:rsidRPr="006E369A">
        <w:rPr>
          <w:rFonts w:ascii="Times New Roman" w:hAnsi="Times New Roman" w:cs="Times New Roman"/>
          <w:i/>
          <w:sz w:val="24"/>
          <w:szCs w:val="24"/>
        </w:rPr>
        <w:t>:</w:t>
      </w:r>
      <w:r w:rsidRPr="006E369A">
        <w:rPr>
          <w:rFonts w:ascii="Times New Roman" w:hAnsi="Times New Roman" w:cs="Times New Roman"/>
          <w:sz w:val="24"/>
          <w:szCs w:val="24"/>
        </w:rPr>
        <w:t xml:space="preserve"> 7-10 баллов – у ребёнка серьезные трудности в общении, связанные с негативным отношением к другим детям; 4-6 баллов – трудности в общении обусловлены неумением устанавливать контакты со сверстниками, чаще всего из-за недостаточного опыта или неуверенности в себе; 1-3 балла – трудности в общении </w:t>
      </w:r>
      <w:proofErr w:type="spellStart"/>
      <w:r w:rsidRPr="006E369A">
        <w:rPr>
          <w:rFonts w:ascii="Times New Roman" w:hAnsi="Times New Roman" w:cs="Times New Roman"/>
          <w:sz w:val="24"/>
          <w:szCs w:val="24"/>
        </w:rPr>
        <w:t>ситуативны</w:t>
      </w:r>
      <w:proofErr w:type="spellEnd"/>
      <w:r w:rsidRPr="006E369A">
        <w:rPr>
          <w:rFonts w:ascii="Times New Roman" w:hAnsi="Times New Roman" w:cs="Times New Roman"/>
          <w:sz w:val="24"/>
          <w:szCs w:val="24"/>
        </w:rPr>
        <w:t xml:space="preserve"> и обусловлены некоторыми индивидуальными особенностями ребёнка, которые, как правило, корректируются под влиянием детского коллектива.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080"/>
        <w:gridCol w:w="1260"/>
      </w:tblGrid>
      <w:tr w:rsidR="00F35C55" w:rsidRPr="006E369A" w:rsidTr="00A710B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/>
                <w:sz w:val="24"/>
                <w:szCs w:val="24"/>
              </w:rPr>
              <w:t>Да (+)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  <w:proofErr w:type="gramStart"/>
            <w:r w:rsidRPr="006E369A">
              <w:rPr>
                <w:rFonts w:ascii="Times New Roman" w:hAnsi="Times New Roman" w:cs="Times New Roman"/>
                <w:b/>
                <w:sz w:val="24"/>
                <w:szCs w:val="24"/>
              </w:rPr>
              <w:t>( -</w:t>
            </w:r>
            <w:proofErr w:type="gramEnd"/>
            <w:r w:rsidRPr="006E3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</w:tr>
      <w:tr w:rsidR="00F35C55" w:rsidRPr="006E369A" w:rsidTr="00A710B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1.Старается устраниться от активного участия в играх.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C55" w:rsidRPr="006E369A" w:rsidTr="00A710B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2. Не проявляет дружелюбия и доброжелательности к другим детям.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C55" w:rsidRPr="006E369A" w:rsidTr="00A710B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3. Никогда не делится с другими детьми игрушками и сладостями.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C55" w:rsidRPr="006E369A" w:rsidTr="00A710B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4.Не оказывает помощь другим, даже если его об этом просят.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C55" w:rsidRPr="006E369A" w:rsidTr="00A710B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5.Соглашается на второстепенные роли, никогда не выказывает желание быть главным в игре.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C55" w:rsidRPr="006E369A" w:rsidTr="00A710B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6.У него нет друзей в школе и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C55" w:rsidRPr="006E369A" w:rsidTr="00A710B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7. Избегает общения с другими детьми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C55" w:rsidRPr="006E369A" w:rsidTr="00A710B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8. В игре всегда стремится получить значимую роль, если не получает, отказывается играть.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C55" w:rsidRPr="006E369A" w:rsidTr="00A710B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9. Не проявляет интереса к коллективным играм, как правило, играет один.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C55" w:rsidRPr="006E369A" w:rsidTr="00A710B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10.Часто жалуется взрослым, что его обижают другие дети.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C55" w:rsidRPr="006E369A" w:rsidTr="00A710B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6E369A" w:rsidRDefault="00F35C55" w:rsidP="00A7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B0D" w:rsidRPr="006E369A" w:rsidRDefault="00F35C55" w:rsidP="00D97B0D">
      <w:pPr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369A">
        <w:rPr>
          <w:rFonts w:ascii="Times New Roman" w:hAnsi="Times New Roman" w:cs="Times New Roman"/>
          <w:b/>
          <w:sz w:val="24"/>
          <w:szCs w:val="24"/>
        </w:rPr>
        <w:t>Результат  в</w:t>
      </w:r>
      <w:proofErr w:type="gramEnd"/>
      <w:r w:rsidRPr="006E369A">
        <w:rPr>
          <w:rFonts w:ascii="Times New Roman" w:hAnsi="Times New Roman" w:cs="Times New Roman"/>
          <w:b/>
          <w:sz w:val="24"/>
          <w:szCs w:val="24"/>
        </w:rPr>
        <w:t xml:space="preserve"> нашем классе  </w:t>
      </w:r>
      <w:r w:rsidRPr="006E369A">
        <w:rPr>
          <w:rFonts w:ascii="Times New Roman" w:hAnsi="Times New Roman" w:cs="Times New Roman"/>
          <w:sz w:val="24"/>
          <w:szCs w:val="24"/>
        </w:rPr>
        <w:t>– 1 ученик - трудности в общении обусловлены неумением устанавливать контакты со сверстниками, чаще всего из-за недостаточного опыта или неуверенности в себе</w:t>
      </w:r>
      <w:r w:rsidR="00DA0AF2">
        <w:rPr>
          <w:rFonts w:ascii="Times New Roman" w:hAnsi="Times New Roman" w:cs="Times New Roman"/>
          <w:sz w:val="24"/>
          <w:szCs w:val="24"/>
        </w:rPr>
        <w:t>;</w:t>
      </w:r>
      <w:r w:rsidRPr="006E369A">
        <w:rPr>
          <w:rFonts w:ascii="Times New Roman" w:hAnsi="Times New Roman" w:cs="Times New Roman"/>
          <w:sz w:val="24"/>
          <w:szCs w:val="24"/>
        </w:rPr>
        <w:t xml:space="preserve"> </w:t>
      </w:r>
      <w:r w:rsidR="00DA0AF2">
        <w:rPr>
          <w:rFonts w:ascii="Times New Roman" w:hAnsi="Times New Roman" w:cs="Times New Roman"/>
          <w:sz w:val="24"/>
          <w:szCs w:val="24"/>
        </w:rPr>
        <w:t>25</w:t>
      </w:r>
      <w:r w:rsidRPr="006E369A">
        <w:rPr>
          <w:rFonts w:ascii="Times New Roman" w:hAnsi="Times New Roman" w:cs="Times New Roman"/>
          <w:sz w:val="24"/>
          <w:szCs w:val="24"/>
        </w:rPr>
        <w:t xml:space="preserve"> – умеют общаться со сверстниками,  взрослыми</w:t>
      </w:r>
    </w:p>
    <w:p w:rsidR="00453A6F" w:rsidRPr="00135B62" w:rsidRDefault="001B3BBB" w:rsidP="001B3BBB">
      <w:pPr>
        <w:tabs>
          <w:tab w:val="center" w:pos="4677"/>
          <w:tab w:val="left" w:pos="8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69A">
        <w:rPr>
          <w:rFonts w:ascii="Times New Roman" w:hAnsi="Times New Roman" w:cs="Times New Roman"/>
          <w:b/>
          <w:sz w:val="24"/>
          <w:szCs w:val="24"/>
        </w:rPr>
        <w:tab/>
      </w:r>
    </w:p>
    <w:p w:rsidR="00453A6F" w:rsidRPr="00135B62" w:rsidRDefault="00453A6F" w:rsidP="001B3BBB">
      <w:pPr>
        <w:tabs>
          <w:tab w:val="center" w:pos="4677"/>
          <w:tab w:val="left" w:pos="8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A6F" w:rsidRPr="00135B62" w:rsidRDefault="00453A6F" w:rsidP="001B3BBB">
      <w:pPr>
        <w:tabs>
          <w:tab w:val="center" w:pos="4677"/>
          <w:tab w:val="left" w:pos="8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A6F" w:rsidRDefault="00453A6F" w:rsidP="001B3BBB">
      <w:pPr>
        <w:tabs>
          <w:tab w:val="center" w:pos="4677"/>
          <w:tab w:val="left" w:pos="8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AF2" w:rsidRDefault="00DA0AF2" w:rsidP="001B3BBB">
      <w:pPr>
        <w:tabs>
          <w:tab w:val="center" w:pos="4677"/>
          <w:tab w:val="left" w:pos="8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AF2" w:rsidRPr="00135B62" w:rsidRDefault="00DA0AF2" w:rsidP="001B3BBB">
      <w:pPr>
        <w:tabs>
          <w:tab w:val="center" w:pos="4677"/>
          <w:tab w:val="left" w:pos="8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A6F" w:rsidRPr="00135B62" w:rsidRDefault="00453A6F" w:rsidP="001B3BBB">
      <w:pPr>
        <w:tabs>
          <w:tab w:val="center" w:pos="4677"/>
          <w:tab w:val="left" w:pos="8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A6F" w:rsidRPr="00135B62" w:rsidRDefault="00453A6F" w:rsidP="001B3BBB">
      <w:pPr>
        <w:tabs>
          <w:tab w:val="center" w:pos="4677"/>
          <w:tab w:val="left" w:pos="8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BBB" w:rsidRPr="006E369A" w:rsidRDefault="00DA0AF2" w:rsidP="001B3BBB">
      <w:pPr>
        <w:tabs>
          <w:tab w:val="center" w:pos="4677"/>
          <w:tab w:val="left" w:pos="8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</w:t>
      </w:r>
      <w:proofErr w:type="gramStart"/>
      <w:r w:rsidR="001B3BBB" w:rsidRPr="006E369A">
        <w:rPr>
          <w:rFonts w:ascii="Times New Roman" w:hAnsi="Times New Roman" w:cs="Times New Roman"/>
          <w:b/>
          <w:sz w:val="24"/>
          <w:szCs w:val="24"/>
        </w:rPr>
        <w:t>МО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B3BBB" w:rsidRPr="006E36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ПРИНЦИПЫ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B3BBB" w:rsidRPr="006E369A">
        <w:rPr>
          <w:rFonts w:ascii="Times New Roman" w:hAnsi="Times New Roman" w:cs="Times New Roman"/>
          <w:b/>
          <w:sz w:val="24"/>
          <w:szCs w:val="24"/>
        </w:rPr>
        <w:tab/>
      </w:r>
    </w:p>
    <w:p w:rsidR="001B3BBB" w:rsidRPr="006E369A" w:rsidRDefault="001B3BBB" w:rsidP="001B3BBB">
      <w:pPr>
        <w:numPr>
          <w:ilvl w:val="0"/>
          <w:numId w:val="14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Принимайте ребёнка таким, какой он есть.</w:t>
      </w:r>
    </w:p>
    <w:p w:rsidR="001B3BBB" w:rsidRPr="006E369A" w:rsidRDefault="001B3BBB" w:rsidP="001B3BBB">
      <w:pPr>
        <w:numPr>
          <w:ilvl w:val="0"/>
          <w:numId w:val="14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Исходить из интересов ребёнка.</w:t>
      </w:r>
    </w:p>
    <w:p w:rsidR="001B3BBB" w:rsidRPr="006E369A" w:rsidRDefault="001B3BBB" w:rsidP="001B3BBB">
      <w:pPr>
        <w:numPr>
          <w:ilvl w:val="0"/>
          <w:numId w:val="14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Не сравнивайте ребёнка с окружающими, проводите сравнение  только с ним самим  и его результатами.</w:t>
      </w:r>
    </w:p>
    <w:p w:rsidR="001B3BBB" w:rsidRPr="006E369A" w:rsidRDefault="001B3BBB" w:rsidP="001B3BBB">
      <w:pPr>
        <w:numPr>
          <w:ilvl w:val="0"/>
          <w:numId w:val="14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Избегайте состязания и каких-либо видов работ, учитывающих скорость. </w:t>
      </w:r>
    </w:p>
    <w:p w:rsidR="001B3BBB" w:rsidRPr="006E369A" w:rsidRDefault="001B3BBB" w:rsidP="001B3BBB">
      <w:pPr>
        <w:numPr>
          <w:ilvl w:val="0"/>
          <w:numId w:val="14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Научитесь улавливать вербальные и невербальные сигналы, свидетельствующие о его дискомфорте.</w:t>
      </w:r>
    </w:p>
    <w:p w:rsidR="001B3BBB" w:rsidRPr="006E369A" w:rsidRDefault="001B3BBB" w:rsidP="001B3BBB">
      <w:pPr>
        <w:numPr>
          <w:ilvl w:val="0"/>
          <w:numId w:val="14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Терпеливо объясняйте ребёнку смысл его деятельности, создавайте комфортную обстановку для обучения и общения.</w:t>
      </w:r>
    </w:p>
    <w:p w:rsidR="001B3BBB" w:rsidRPr="006E369A" w:rsidRDefault="001B3BBB" w:rsidP="001B3BBB">
      <w:pPr>
        <w:numPr>
          <w:ilvl w:val="0"/>
          <w:numId w:val="14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Избегайте переутомления ребёнка. Как можно чаще разговаривайте с ребёнком, анализируйте вместе  его психологическое  состояние и проигрывайте его поведение в различных ситуациях.</w:t>
      </w:r>
    </w:p>
    <w:p w:rsidR="001B3BBB" w:rsidRPr="006E369A" w:rsidRDefault="001B3BBB" w:rsidP="001B3BBB">
      <w:pPr>
        <w:numPr>
          <w:ilvl w:val="0"/>
          <w:numId w:val="14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Способствуйте повышению самооценки ребёнка, чаще хвалите ребёнка и так, чтобы он знал, за что.</w:t>
      </w:r>
    </w:p>
    <w:p w:rsidR="001B3BBB" w:rsidRPr="006E369A" w:rsidRDefault="001B3BBB" w:rsidP="001B3BBB">
      <w:pPr>
        <w:numPr>
          <w:ilvl w:val="0"/>
          <w:numId w:val="14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Чаще обращайтесь к ребёнку по имени.</w:t>
      </w:r>
    </w:p>
    <w:p w:rsidR="001B3BBB" w:rsidRPr="006E369A" w:rsidRDefault="001B3BBB" w:rsidP="001B3BBB">
      <w:pPr>
        <w:numPr>
          <w:ilvl w:val="0"/>
          <w:numId w:val="14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Не предъявляйте к ребёнку завышенных требований.</w:t>
      </w:r>
    </w:p>
    <w:p w:rsidR="001B3BBB" w:rsidRPr="006E369A" w:rsidRDefault="001B3BBB" w:rsidP="001B3BBB">
      <w:pPr>
        <w:numPr>
          <w:ilvl w:val="0"/>
          <w:numId w:val="14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Старайтесь делать ребёнку как можно меньше замечаний.</w:t>
      </w:r>
    </w:p>
    <w:p w:rsidR="001B3BBB" w:rsidRPr="006E369A" w:rsidRDefault="001B3BBB" w:rsidP="001B3BBB">
      <w:pPr>
        <w:numPr>
          <w:ilvl w:val="0"/>
          <w:numId w:val="14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 xml:space="preserve"> Будьте последовательны в воспитании ребёнка.</w:t>
      </w:r>
    </w:p>
    <w:p w:rsidR="001B3BBB" w:rsidRPr="006E369A" w:rsidRDefault="001B3BBB" w:rsidP="001B3BBB">
      <w:pPr>
        <w:numPr>
          <w:ilvl w:val="0"/>
          <w:numId w:val="14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Демонстрируйте образцы уверенного поведения, будьте во всём примером ребёнку.</w:t>
      </w:r>
    </w:p>
    <w:p w:rsidR="001B3BBB" w:rsidRPr="00453A6F" w:rsidRDefault="001B3BBB" w:rsidP="00D97B0D">
      <w:pPr>
        <w:numPr>
          <w:ilvl w:val="0"/>
          <w:numId w:val="14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Нацеливайте его на будущее, в соответствии сего возрастными особенностями.</w:t>
      </w:r>
    </w:p>
    <w:p w:rsidR="00453A6F" w:rsidRPr="00135B62" w:rsidRDefault="00453A6F" w:rsidP="00D97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17D" w:rsidRPr="00397500" w:rsidRDefault="00FC517D" w:rsidP="00397500">
      <w:pPr>
        <w:pStyle w:val="af"/>
        <w:tabs>
          <w:tab w:val="left" w:pos="5805"/>
        </w:tabs>
        <w:ind w:left="764"/>
        <w:rPr>
          <w:rFonts w:cs="Times New Roman"/>
          <w:szCs w:val="24"/>
        </w:rPr>
      </w:pPr>
      <w:r w:rsidRPr="00397500">
        <w:rPr>
          <w:rFonts w:cs="Times New Roman"/>
          <w:b/>
          <w:szCs w:val="24"/>
        </w:rPr>
        <w:t>ДИАГНОСТИЧЕСКАЯ МЕТОДИКА «МОЙ ПОРТРЕТ В ИНТЕРЬЕРЕ»</w:t>
      </w:r>
    </w:p>
    <w:p w:rsidR="00FC517D" w:rsidRPr="006E369A" w:rsidRDefault="00FC517D" w:rsidP="004E207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Данная методика позволяет определить, что наиболее значимо для детей, без чего их жизнь немыслима.</w:t>
      </w:r>
    </w:p>
    <w:p w:rsidR="00FC517D" w:rsidRPr="006E369A" w:rsidRDefault="00FC517D" w:rsidP="004E207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69A">
        <w:rPr>
          <w:rFonts w:ascii="Times New Roman" w:hAnsi="Times New Roman" w:cs="Times New Roman"/>
          <w:b/>
          <w:sz w:val="24"/>
          <w:szCs w:val="24"/>
        </w:rPr>
        <w:t>Результаты таковы:</w:t>
      </w:r>
    </w:p>
    <w:p w:rsidR="00FC517D" w:rsidRPr="006E369A" w:rsidRDefault="00FC517D" w:rsidP="004E207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90% учащихся главной составляющей отметили «дом, семья»,</w:t>
      </w:r>
    </w:p>
    <w:p w:rsidR="00FC517D" w:rsidRPr="006E369A" w:rsidRDefault="00FC517D" w:rsidP="004E207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на втором месте по значимости «друзья» (73%),</w:t>
      </w:r>
    </w:p>
    <w:p w:rsidR="00FC517D" w:rsidRPr="006E369A" w:rsidRDefault="00FC517D" w:rsidP="004E207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E369A">
        <w:rPr>
          <w:rFonts w:ascii="Times New Roman" w:hAnsi="Times New Roman" w:cs="Times New Roman"/>
          <w:sz w:val="24"/>
          <w:szCs w:val="24"/>
        </w:rPr>
        <w:t>на третьем – «школа» (52%).</w:t>
      </w:r>
    </w:p>
    <w:p w:rsidR="00FC517D" w:rsidRPr="006E369A" w:rsidRDefault="00FC517D" w:rsidP="004E207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517D" w:rsidRPr="006E369A" w:rsidRDefault="00FC517D" w:rsidP="00FC51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517D" w:rsidRPr="006E369A" w:rsidRDefault="00FC517D" w:rsidP="00FC517D">
      <w:pPr>
        <w:tabs>
          <w:tab w:val="left" w:pos="8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69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171450</wp:posOffset>
            </wp:positionV>
            <wp:extent cx="6151880" cy="3601085"/>
            <wp:effectExtent l="0" t="0" r="0" b="0"/>
            <wp:wrapThrough wrapText="bothSides">
              <wp:wrapPolygon edited="0">
                <wp:start x="3211" y="686"/>
                <wp:lineTo x="1003" y="914"/>
                <wp:lineTo x="936" y="2285"/>
                <wp:lineTo x="2341" y="2514"/>
                <wp:lineTo x="936" y="3314"/>
                <wp:lineTo x="936" y="3999"/>
                <wp:lineTo x="2341" y="4342"/>
                <wp:lineTo x="936" y="5028"/>
                <wp:lineTo x="936" y="5485"/>
                <wp:lineTo x="2341" y="6170"/>
                <wp:lineTo x="936" y="6627"/>
                <wp:lineTo x="936" y="7199"/>
                <wp:lineTo x="2341" y="7999"/>
                <wp:lineTo x="936" y="8341"/>
                <wp:lineTo x="936" y="8913"/>
                <wp:lineTo x="2341" y="9827"/>
                <wp:lineTo x="1003" y="10055"/>
                <wp:lineTo x="936" y="10398"/>
                <wp:lineTo x="1405" y="11655"/>
                <wp:lineTo x="1003" y="11655"/>
                <wp:lineTo x="870" y="15312"/>
                <wp:lineTo x="1137" y="17140"/>
                <wp:lineTo x="1137" y="17940"/>
                <wp:lineTo x="3411" y="18740"/>
                <wp:lineTo x="5418" y="18740"/>
                <wp:lineTo x="6287" y="18740"/>
                <wp:lineTo x="10167" y="18625"/>
                <wp:lineTo x="9966" y="17140"/>
                <wp:lineTo x="19799" y="17140"/>
                <wp:lineTo x="20668" y="17026"/>
                <wp:lineTo x="20668" y="1485"/>
                <wp:lineTo x="19732" y="1485"/>
                <wp:lineTo x="3746" y="686"/>
                <wp:lineTo x="3211" y="686"/>
              </wp:wrapPolygon>
            </wp:wrapThrough>
            <wp:docPr id="8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C517D" w:rsidRPr="006E369A" w:rsidRDefault="00FC517D" w:rsidP="00FC517D">
      <w:pPr>
        <w:tabs>
          <w:tab w:val="left" w:pos="8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17D" w:rsidRPr="006E369A" w:rsidRDefault="00FC517D" w:rsidP="00FC517D">
      <w:pPr>
        <w:tabs>
          <w:tab w:val="left" w:pos="8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17D" w:rsidRPr="006E369A" w:rsidRDefault="00FC517D" w:rsidP="00FC517D">
      <w:pPr>
        <w:tabs>
          <w:tab w:val="left" w:pos="8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17D" w:rsidRPr="006E369A" w:rsidRDefault="00FC517D" w:rsidP="00FC517D">
      <w:pPr>
        <w:tabs>
          <w:tab w:val="left" w:pos="8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17D" w:rsidRPr="006E369A" w:rsidRDefault="00FC517D" w:rsidP="00FC517D">
      <w:pPr>
        <w:tabs>
          <w:tab w:val="left" w:pos="8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17D" w:rsidRPr="006E369A" w:rsidRDefault="00FC517D" w:rsidP="00FC517D">
      <w:pPr>
        <w:tabs>
          <w:tab w:val="left" w:pos="8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D57" w:rsidRPr="00135B62" w:rsidRDefault="007A1D57" w:rsidP="00D97B0D">
      <w:pPr>
        <w:rPr>
          <w:rFonts w:ascii="Times New Roman" w:hAnsi="Times New Roman" w:cs="Times New Roman"/>
          <w:sz w:val="24"/>
          <w:szCs w:val="24"/>
        </w:rPr>
      </w:pPr>
    </w:p>
    <w:p w:rsidR="00D97B0D" w:rsidRPr="006E369A" w:rsidRDefault="00D97B0D" w:rsidP="00D97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69A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D97B0D" w:rsidRPr="006E369A" w:rsidRDefault="00D97B0D" w:rsidP="00D97B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D57" w:rsidRPr="006E369A" w:rsidRDefault="00D97B0D" w:rsidP="007A1D57">
      <w:pPr>
        <w:pStyle w:val="af"/>
        <w:numPr>
          <w:ilvl w:val="0"/>
          <w:numId w:val="31"/>
        </w:numPr>
        <w:spacing w:line="360" w:lineRule="auto"/>
        <w:jc w:val="both"/>
        <w:rPr>
          <w:rFonts w:cs="Times New Roman"/>
          <w:szCs w:val="24"/>
        </w:rPr>
      </w:pPr>
      <w:r w:rsidRPr="006E369A">
        <w:rPr>
          <w:rFonts w:cs="Times New Roman"/>
          <w:szCs w:val="24"/>
        </w:rPr>
        <w:t>Конвенция ООН «О правах ребенка»;</w:t>
      </w:r>
    </w:p>
    <w:p w:rsidR="007A1D57" w:rsidRPr="006E369A" w:rsidRDefault="00D97B0D" w:rsidP="007A1D57">
      <w:pPr>
        <w:pStyle w:val="af"/>
        <w:numPr>
          <w:ilvl w:val="0"/>
          <w:numId w:val="31"/>
        </w:numPr>
        <w:spacing w:line="360" w:lineRule="auto"/>
        <w:jc w:val="both"/>
        <w:rPr>
          <w:rFonts w:cs="Times New Roman"/>
          <w:szCs w:val="24"/>
        </w:rPr>
      </w:pPr>
      <w:r w:rsidRPr="006E369A">
        <w:rPr>
          <w:rFonts w:cs="Times New Roman"/>
          <w:szCs w:val="24"/>
        </w:rPr>
        <w:t>Законы РФ «Об образовании», «Об основных гарантиях прав ребенка в РФ»;</w:t>
      </w:r>
    </w:p>
    <w:p w:rsidR="007A1D57" w:rsidRPr="006E369A" w:rsidRDefault="00D97B0D" w:rsidP="007A1D57">
      <w:pPr>
        <w:pStyle w:val="af"/>
        <w:numPr>
          <w:ilvl w:val="0"/>
          <w:numId w:val="31"/>
        </w:numPr>
        <w:spacing w:line="360" w:lineRule="auto"/>
        <w:jc w:val="both"/>
        <w:rPr>
          <w:rFonts w:cs="Times New Roman"/>
          <w:szCs w:val="24"/>
        </w:rPr>
      </w:pPr>
      <w:r w:rsidRPr="006E369A">
        <w:rPr>
          <w:rFonts w:cs="Times New Roman"/>
          <w:szCs w:val="24"/>
        </w:rPr>
        <w:t xml:space="preserve">Методические рекомендации «Об организации деятельности классного руководителя в ОУ», </w:t>
      </w:r>
    </w:p>
    <w:p w:rsidR="00D97B0D" w:rsidRPr="006E369A" w:rsidRDefault="00D97B0D" w:rsidP="007A1D57">
      <w:pPr>
        <w:pStyle w:val="af"/>
        <w:numPr>
          <w:ilvl w:val="0"/>
          <w:numId w:val="31"/>
        </w:numPr>
        <w:spacing w:line="360" w:lineRule="auto"/>
        <w:jc w:val="both"/>
        <w:rPr>
          <w:rFonts w:cs="Times New Roman"/>
          <w:szCs w:val="24"/>
        </w:rPr>
      </w:pPr>
      <w:r w:rsidRPr="006E369A">
        <w:rPr>
          <w:rFonts w:cs="Times New Roman"/>
          <w:szCs w:val="24"/>
        </w:rPr>
        <w:t xml:space="preserve">Спутник классного руководителя. Пособие для </w:t>
      </w:r>
      <w:proofErr w:type="gramStart"/>
      <w:r w:rsidRPr="006E369A">
        <w:rPr>
          <w:rFonts w:cs="Times New Roman"/>
          <w:szCs w:val="24"/>
        </w:rPr>
        <w:t>учителя.-</w:t>
      </w:r>
      <w:proofErr w:type="gramEnd"/>
      <w:r w:rsidRPr="006E369A">
        <w:rPr>
          <w:rFonts w:cs="Times New Roman"/>
          <w:szCs w:val="24"/>
        </w:rPr>
        <w:t>М.: Просвещение,2008 г.</w:t>
      </w:r>
    </w:p>
    <w:p w:rsidR="00D97B0D" w:rsidRPr="006E369A" w:rsidRDefault="00D97B0D" w:rsidP="007A1D57">
      <w:pPr>
        <w:pStyle w:val="af"/>
        <w:numPr>
          <w:ilvl w:val="0"/>
          <w:numId w:val="31"/>
        </w:numPr>
        <w:spacing w:line="360" w:lineRule="auto"/>
        <w:jc w:val="both"/>
        <w:rPr>
          <w:rFonts w:cs="Times New Roman"/>
          <w:szCs w:val="24"/>
        </w:rPr>
      </w:pPr>
      <w:r w:rsidRPr="006E369A">
        <w:rPr>
          <w:rFonts w:cs="Times New Roman"/>
          <w:szCs w:val="24"/>
        </w:rPr>
        <w:t>Журналы «Классный руководитель».2009 - 2011 гг.</w:t>
      </w:r>
    </w:p>
    <w:p w:rsidR="00D97B0D" w:rsidRPr="006E369A" w:rsidRDefault="00D97B0D" w:rsidP="007A1D57">
      <w:pPr>
        <w:pStyle w:val="af"/>
        <w:numPr>
          <w:ilvl w:val="0"/>
          <w:numId w:val="31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6E369A">
        <w:rPr>
          <w:rFonts w:cs="Times New Roman"/>
          <w:szCs w:val="24"/>
        </w:rPr>
        <w:t>Рейгородский</w:t>
      </w:r>
      <w:proofErr w:type="spellEnd"/>
      <w:r w:rsidRPr="006E369A">
        <w:rPr>
          <w:rFonts w:cs="Times New Roman"/>
          <w:szCs w:val="24"/>
        </w:rPr>
        <w:t xml:space="preserve"> Д.Я. Практическая психодиагностика. Методики и тесты. Издательство «Дом. </w:t>
      </w:r>
      <w:proofErr w:type="spellStart"/>
      <w:r w:rsidRPr="006E369A">
        <w:rPr>
          <w:rFonts w:cs="Times New Roman"/>
          <w:szCs w:val="24"/>
        </w:rPr>
        <w:t>Бахрат</w:t>
      </w:r>
      <w:proofErr w:type="spellEnd"/>
      <w:r w:rsidRPr="006E369A">
        <w:rPr>
          <w:rFonts w:cs="Times New Roman"/>
          <w:szCs w:val="24"/>
        </w:rPr>
        <w:t xml:space="preserve"> – М», 2002г.</w:t>
      </w:r>
    </w:p>
    <w:p w:rsidR="00D97B0D" w:rsidRPr="006E369A" w:rsidRDefault="00D97B0D" w:rsidP="007A1D57">
      <w:pPr>
        <w:pStyle w:val="af"/>
        <w:numPr>
          <w:ilvl w:val="0"/>
          <w:numId w:val="31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6E369A">
        <w:rPr>
          <w:rFonts w:cs="Times New Roman"/>
          <w:szCs w:val="24"/>
        </w:rPr>
        <w:t>Овчарова</w:t>
      </w:r>
      <w:proofErr w:type="spellEnd"/>
      <w:r w:rsidRPr="006E369A">
        <w:rPr>
          <w:rFonts w:cs="Times New Roman"/>
          <w:szCs w:val="24"/>
        </w:rPr>
        <w:t xml:space="preserve"> Р.В. Справочная книга школьного психолога.  Издательство «Просвещение».</w:t>
      </w:r>
    </w:p>
    <w:p w:rsidR="00D97B0D" w:rsidRPr="006E369A" w:rsidRDefault="00D97B0D" w:rsidP="007A1D57">
      <w:pPr>
        <w:pStyle w:val="af"/>
        <w:numPr>
          <w:ilvl w:val="0"/>
          <w:numId w:val="31"/>
        </w:numPr>
        <w:spacing w:line="360" w:lineRule="auto"/>
        <w:jc w:val="both"/>
        <w:rPr>
          <w:rFonts w:cs="Times New Roman"/>
          <w:szCs w:val="24"/>
        </w:rPr>
      </w:pPr>
      <w:r w:rsidRPr="006E369A">
        <w:rPr>
          <w:rFonts w:cs="Times New Roman"/>
          <w:szCs w:val="24"/>
        </w:rPr>
        <w:t>Программа развития М</w:t>
      </w:r>
      <w:r w:rsidR="00DA0AF2">
        <w:rPr>
          <w:rFonts w:cs="Times New Roman"/>
          <w:szCs w:val="24"/>
        </w:rPr>
        <w:t>БО</w:t>
      </w:r>
      <w:r w:rsidRPr="006E369A">
        <w:rPr>
          <w:rFonts w:cs="Times New Roman"/>
          <w:szCs w:val="24"/>
        </w:rPr>
        <w:t>У «</w:t>
      </w:r>
      <w:r w:rsidR="00DA0AF2">
        <w:rPr>
          <w:rFonts w:cs="Times New Roman"/>
          <w:szCs w:val="24"/>
        </w:rPr>
        <w:t>Н</w:t>
      </w:r>
      <w:r w:rsidRPr="006E369A">
        <w:rPr>
          <w:rFonts w:cs="Times New Roman"/>
          <w:szCs w:val="24"/>
        </w:rPr>
        <w:t>ОШ №</w:t>
      </w:r>
      <w:r w:rsidR="00DA0AF2">
        <w:rPr>
          <w:rFonts w:cs="Times New Roman"/>
          <w:szCs w:val="24"/>
        </w:rPr>
        <w:t>10</w:t>
      </w:r>
      <w:r w:rsidRPr="006E369A">
        <w:rPr>
          <w:rFonts w:cs="Times New Roman"/>
          <w:szCs w:val="24"/>
        </w:rPr>
        <w:t>».</w:t>
      </w:r>
    </w:p>
    <w:p w:rsidR="00D97B0D" w:rsidRPr="006E369A" w:rsidRDefault="00D97B0D" w:rsidP="007A1D57">
      <w:pPr>
        <w:pStyle w:val="af"/>
        <w:numPr>
          <w:ilvl w:val="0"/>
          <w:numId w:val="31"/>
        </w:numPr>
        <w:spacing w:line="360" w:lineRule="auto"/>
        <w:jc w:val="both"/>
        <w:rPr>
          <w:rFonts w:cs="Times New Roman"/>
          <w:szCs w:val="24"/>
        </w:rPr>
      </w:pPr>
      <w:r w:rsidRPr="006E369A">
        <w:rPr>
          <w:rFonts w:cs="Times New Roman"/>
          <w:szCs w:val="24"/>
        </w:rPr>
        <w:t>Воспитательная  программа «Стать человеком», подпрограмма «Человек – главное чудо на свете».</w:t>
      </w:r>
    </w:p>
    <w:p w:rsidR="00D97B0D" w:rsidRPr="006E369A" w:rsidRDefault="00D97B0D" w:rsidP="00D97B0D">
      <w:pPr>
        <w:rPr>
          <w:rFonts w:ascii="Times New Roman" w:hAnsi="Times New Roman" w:cs="Times New Roman"/>
          <w:sz w:val="24"/>
          <w:szCs w:val="24"/>
        </w:rPr>
      </w:pPr>
    </w:p>
    <w:p w:rsidR="00D97B0D" w:rsidRPr="006E369A" w:rsidRDefault="00D97B0D" w:rsidP="00D97B0D">
      <w:pPr>
        <w:rPr>
          <w:rFonts w:ascii="Times New Roman" w:hAnsi="Times New Roman" w:cs="Times New Roman"/>
          <w:sz w:val="24"/>
          <w:szCs w:val="24"/>
        </w:rPr>
      </w:pPr>
    </w:p>
    <w:p w:rsidR="00D97B0D" w:rsidRPr="006E369A" w:rsidRDefault="00D97B0D">
      <w:pPr>
        <w:rPr>
          <w:rFonts w:ascii="Times New Roman" w:hAnsi="Times New Roman" w:cs="Times New Roman"/>
          <w:sz w:val="24"/>
          <w:szCs w:val="24"/>
        </w:rPr>
      </w:pPr>
    </w:p>
    <w:p w:rsidR="006E369A" w:rsidRPr="006E369A" w:rsidRDefault="006E369A">
      <w:pPr>
        <w:rPr>
          <w:rFonts w:ascii="Times New Roman" w:hAnsi="Times New Roman" w:cs="Times New Roman"/>
          <w:sz w:val="24"/>
          <w:szCs w:val="24"/>
        </w:rPr>
      </w:pPr>
    </w:p>
    <w:sectPr w:rsidR="006E369A" w:rsidRPr="006E369A" w:rsidSect="00A34ECD">
      <w:headerReference w:type="default" r:id="rId9"/>
      <w:pgSz w:w="11906" w:h="16838"/>
      <w:pgMar w:top="1" w:right="850" w:bottom="426" w:left="1134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1FC" w:rsidRDefault="001F51FC" w:rsidP="00981ECE">
      <w:pPr>
        <w:spacing w:after="0" w:line="240" w:lineRule="auto"/>
      </w:pPr>
      <w:r>
        <w:separator/>
      </w:r>
    </w:p>
  </w:endnote>
  <w:endnote w:type="continuationSeparator" w:id="0">
    <w:p w:rsidR="001F51FC" w:rsidRDefault="001F51FC" w:rsidP="0098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1FC" w:rsidRDefault="001F51FC" w:rsidP="00981ECE">
      <w:pPr>
        <w:spacing w:after="0" w:line="240" w:lineRule="auto"/>
      </w:pPr>
      <w:r>
        <w:separator/>
      </w:r>
    </w:p>
  </w:footnote>
  <w:footnote w:type="continuationSeparator" w:id="0">
    <w:p w:rsidR="001F51FC" w:rsidRDefault="001F51FC" w:rsidP="0098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D4" w:rsidRPr="00D52A7C" w:rsidRDefault="00271CD4">
    <w:pPr>
      <w:pStyle w:val="a3"/>
    </w:pPr>
  </w:p>
  <w:p w:rsidR="00271CD4" w:rsidRPr="00D52A7C" w:rsidRDefault="00271CD4">
    <w:pPr>
      <w:pStyle w:val="a3"/>
    </w:pPr>
  </w:p>
  <w:p w:rsidR="00271CD4" w:rsidRPr="00D52A7C" w:rsidRDefault="00271C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>
    <w:nsid w:val="021927B6"/>
    <w:multiLevelType w:val="hybridMultilevel"/>
    <w:tmpl w:val="3BB278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45A8"/>
    <w:multiLevelType w:val="hybridMultilevel"/>
    <w:tmpl w:val="FD9CF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641EE"/>
    <w:multiLevelType w:val="hybridMultilevel"/>
    <w:tmpl w:val="F9CE09B0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0E935B7C"/>
    <w:multiLevelType w:val="hybridMultilevel"/>
    <w:tmpl w:val="8EC836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A1F7E"/>
    <w:multiLevelType w:val="hybridMultilevel"/>
    <w:tmpl w:val="D900825A"/>
    <w:lvl w:ilvl="0" w:tplc="07A825DE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85185"/>
    <w:multiLevelType w:val="hybridMultilevel"/>
    <w:tmpl w:val="1D409B36"/>
    <w:lvl w:ilvl="0" w:tplc="07A825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E2D4E"/>
    <w:multiLevelType w:val="hybridMultilevel"/>
    <w:tmpl w:val="C96E06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D5F44"/>
    <w:multiLevelType w:val="hybridMultilevel"/>
    <w:tmpl w:val="EF0E878E"/>
    <w:lvl w:ilvl="0" w:tplc="07A825DE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94725"/>
    <w:multiLevelType w:val="hybridMultilevel"/>
    <w:tmpl w:val="A5343A32"/>
    <w:lvl w:ilvl="0" w:tplc="D80026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6476E"/>
    <w:multiLevelType w:val="hybridMultilevel"/>
    <w:tmpl w:val="8E468AE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42E18"/>
    <w:multiLevelType w:val="hybridMultilevel"/>
    <w:tmpl w:val="08E0E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2479E"/>
    <w:multiLevelType w:val="hybridMultilevel"/>
    <w:tmpl w:val="98F6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D4268"/>
    <w:multiLevelType w:val="hybridMultilevel"/>
    <w:tmpl w:val="C8C84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164EC"/>
    <w:multiLevelType w:val="hybridMultilevel"/>
    <w:tmpl w:val="1D106FBE"/>
    <w:lvl w:ilvl="0" w:tplc="07A825DE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27392A"/>
    <w:multiLevelType w:val="hybridMultilevel"/>
    <w:tmpl w:val="71F2D22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A67E23"/>
    <w:multiLevelType w:val="hybridMultilevel"/>
    <w:tmpl w:val="B5B8D6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435325"/>
    <w:multiLevelType w:val="hybridMultilevel"/>
    <w:tmpl w:val="CEB23AC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3B7819CA"/>
    <w:multiLevelType w:val="hybridMultilevel"/>
    <w:tmpl w:val="B82ACF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E53E77"/>
    <w:multiLevelType w:val="hybridMultilevel"/>
    <w:tmpl w:val="0C1E1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54598"/>
    <w:multiLevelType w:val="hybridMultilevel"/>
    <w:tmpl w:val="3530CDF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C7E530C"/>
    <w:multiLevelType w:val="hybridMultilevel"/>
    <w:tmpl w:val="883CF126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>
    <w:nsid w:val="4FC8634C"/>
    <w:multiLevelType w:val="hybridMultilevel"/>
    <w:tmpl w:val="E8DA7B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D209ED"/>
    <w:multiLevelType w:val="hybridMultilevel"/>
    <w:tmpl w:val="44086E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CB0C56"/>
    <w:multiLevelType w:val="hybridMultilevel"/>
    <w:tmpl w:val="042AFE96"/>
    <w:lvl w:ilvl="0" w:tplc="07A825DE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B1C88"/>
    <w:multiLevelType w:val="hybridMultilevel"/>
    <w:tmpl w:val="8CEA71A8"/>
    <w:lvl w:ilvl="0" w:tplc="04190007">
      <w:start w:val="1"/>
      <w:numFmt w:val="bullet"/>
      <w:lvlText w:val=""/>
      <w:lvlPicBulletId w:val="0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5">
    <w:nsid w:val="5ED1449C"/>
    <w:multiLevelType w:val="hybridMultilevel"/>
    <w:tmpl w:val="B672E8CC"/>
    <w:lvl w:ilvl="0" w:tplc="07A825DE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D16A13"/>
    <w:multiLevelType w:val="hybridMultilevel"/>
    <w:tmpl w:val="2C0893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875668"/>
    <w:multiLevelType w:val="hybridMultilevel"/>
    <w:tmpl w:val="37FC4C1C"/>
    <w:lvl w:ilvl="0" w:tplc="07A825DE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FB2B80"/>
    <w:multiLevelType w:val="hybridMultilevel"/>
    <w:tmpl w:val="ED94C4CC"/>
    <w:lvl w:ilvl="0" w:tplc="07A825DE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A35048"/>
    <w:multiLevelType w:val="hybridMultilevel"/>
    <w:tmpl w:val="32402970"/>
    <w:lvl w:ilvl="0" w:tplc="07A825D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4"/>
  </w:num>
  <w:num w:numId="17">
    <w:abstractNumId w:val="2"/>
  </w:num>
  <w:num w:numId="18">
    <w:abstractNumId w:val="8"/>
  </w:num>
  <w:num w:numId="19">
    <w:abstractNumId w:val="15"/>
  </w:num>
  <w:num w:numId="20">
    <w:abstractNumId w:val="18"/>
  </w:num>
  <w:num w:numId="21">
    <w:abstractNumId w:val="16"/>
  </w:num>
  <w:num w:numId="22">
    <w:abstractNumId w:val="12"/>
  </w:num>
  <w:num w:numId="23">
    <w:abstractNumId w:val="10"/>
  </w:num>
  <w:num w:numId="24">
    <w:abstractNumId w:val="9"/>
  </w:num>
  <w:num w:numId="25">
    <w:abstractNumId w:val="0"/>
  </w:num>
  <w:num w:numId="26">
    <w:abstractNumId w:val="1"/>
  </w:num>
  <w:num w:numId="27">
    <w:abstractNumId w:val="24"/>
  </w:num>
  <w:num w:numId="28">
    <w:abstractNumId w:val="3"/>
  </w:num>
  <w:num w:numId="29">
    <w:abstractNumId w:val="6"/>
  </w:num>
  <w:num w:numId="30">
    <w:abstractNumId w:val="11"/>
  </w:num>
  <w:num w:numId="31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7B0D"/>
    <w:rsid w:val="00001B6F"/>
    <w:rsid w:val="0000709A"/>
    <w:rsid w:val="00015C4B"/>
    <w:rsid w:val="0002576A"/>
    <w:rsid w:val="00026887"/>
    <w:rsid w:val="000537F7"/>
    <w:rsid w:val="00062C84"/>
    <w:rsid w:val="00090315"/>
    <w:rsid w:val="000908C8"/>
    <w:rsid w:val="000A5150"/>
    <w:rsid w:val="000B00A5"/>
    <w:rsid w:val="000B2734"/>
    <w:rsid w:val="000B5D75"/>
    <w:rsid w:val="000D4711"/>
    <w:rsid w:val="000D537D"/>
    <w:rsid w:val="000E3536"/>
    <w:rsid w:val="000E47B2"/>
    <w:rsid w:val="000F08A1"/>
    <w:rsid w:val="000F0AEE"/>
    <w:rsid w:val="000F22DD"/>
    <w:rsid w:val="00105AB8"/>
    <w:rsid w:val="001065BC"/>
    <w:rsid w:val="001200E4"/>
    <w:rsid w:val="00135B62"/>
    <w:rsid w:val="00140E73"/>
    <w:rsid w:val="00144744"/>
    <w:rsid w:val="00154A94"/>
    <w:rsid w:val="00173497"/>
    <w:rsid w:val="001734F4"/>
    <w:rsid w:val="001746DE"/>
    <w:rsid w:val="0017567A"/>
    <w:rsid w:val="001850F3"/>
    <w:rsid w:val="00187F49"/>
    <w:rsid w:val="001B3BBB"/>
    <w:rsid w:val="001B5726"/>
    <w:rsid w:val="001F1D73"/>
    <w:rsid w:val="001F51FC"/>
    <w:rsid w:val="001F7862"/>
    <w:rsid w:val="00206F1E"/>
    <w:rsid w:val="00214030"/>
    <w:rsid w:val="002279DC"/>
    <w:rsid w:val="002558C6"/>
    <w:rsid w:val="00264855"/>
    <w:rsid w:val="00265CAB"/>
    <w:rsid w:val="002719B3"/>
    <w:rsid w:val="00271CD4"/>
    <w:rsid w:val="002A5443"/>
    <w:rsid w:val="002C49EB"/>
    <w:rsid w:val="002C5FD3"/>
    <w:rsid w:val="002D751C"/>
    <w:rsid w:val="00317EF6"/>
    <w:rsid w:val="00317FC4"/>
    <w:rsid w:val="003259AB"/>
    <w:rsid w:val="00325A3C"/>
    <w:rsid w:val="003269E6"/>
    <w:rsid w:val="00326D93"/>
    <w:rsid w:val="003321C5"/>
    <w:rsid w:val="00335160"/>
    <w:rsid w:val="00340061"/>
    <w:rsid w:val="00344B6B"/>
    <w:rsid w:val="00345997"/>
    <w:rsid w:val="003505A5"/>
    <w:rsid w:val="00352E4C"/>
    <w:rsid w:val="00354323"/>
    <w:rsid w:val="003609F2"/>
    <w:rsid w:val="00377DBC"/>
    <w:rsid w:val="00380E76"/>
    <w:rsid w:val="003825B6"/>
    <w:rsid w:val="00391052"/>
    <w:rsid w:val="00397500"/>
    <w:rsid w:val="00397B7A"/>
    <w:rsid w:val="003C6109"/>
    <w:rsid w:val="003D3216"/>
    <w:rsid w:val="003F6795"/>
    <w:rsid w:val="00416F4A"/>
    <w:rsid w:val="004173F5"/>
    <w:rsid w:val="00420A40"/>
    <w:rsid w:val="0043163C"/>
    <w:rsid w:val="00440A95"/>
    <w:rsid w:val="00442AAE"/>
    <w:rsid w:val="00452F86"/>
    <w:rsid w:val="00453A6F"/>
    <w:rsid w:val="0045487E"/>
    <w:rsid w:val="00460345"/>
    <w:rsid w:val="00460A7E"/>
    <w:rsid w:val="004A457E"/>
    <w:rsid w:val="004B5130"/>
    <w:rsid w:val="004C1C0B"/>
    <w:rsid w:val="004D4ACF"/>
    <w:rsid w:val="004E2073"/>
    <w:rsid w:val="004E32D6"/>
    <w:rsid w:val="004F49CD"/>
    <w:rsid w:val="00510CC5"/>
    <w:rsid w:val="005268D7"/>
    <w:rsid w:val="00530B01"/>
    <w:rsid w:val="00544431"/>
    <w:rsid w:val="00545B8C"/>
    <w:rsid w:val="005D573E"/>
    <w:rsid w:val="005E01CE"/>
    <w:rsid w:val="005E4FEF"/>
    <w:rsid w:val="00613BE7"/>
    <w:rsid w:val="006224E6"/>
    <w:rsid w:val="00627292"/>
    <w:rsid w:val="00627AD5"/>
    <w:rsid w:val="00644ECB"/>
    <w:rsid w:val="006630B9"/>
    <w:rsid w:val="0066715A"/>
    <w:rsid w:val="006759BA"/>
    <w:rsid w:val="0067703A"/>
    <w:rsid w:val="00680629"/>
    <w:rsid w:val="00685665"/>
    <w:rsid w:val="0068668B"/>
    <w:rsid w:val="00692CBF"/>
    <w:rsid w:val="00694B97"/>
    <w:rsid w:val="006A1215"/>
    <w:rsid w:val="006B0BE8"/>
    <w:rsid w:val="006B2C03"/>
    <w:rsid w:val="006B4FE7"/>
    <w:rsid w:val="006D30BE"/>
    <w:rsid w:val="006D5851"/>
    <w:rsid w:val="006E369A"/>
    <w:rsid w:val="006E72D4"/>
    <w:rsid w:val="007142EE"/>
    <w:rsid w:val="007178AA"/>
    <w:rsid w:val="00724672"/>
    <w:rsid w:val="00727656"/>
    <w:rsid w:val="00741900"/>
    <w:rsid w:val="00752B48"/>
    <w:rsid w:val="00754D64"/>
    <w:rsid w:val="00761A33"/>
    <w:rsid w:val="007A1D57"/>
    <w:rsid w:val="007A1F73"/>
    <w:rsid w:val="007A45C0"/>
    <w:rsid w:val="007A4C73"/>
    <w:rsid w:val="007B3393"/>
    <w:rsid w:val="007B7179"/>
    <w:rsid w:val="007C5CC7"/>
    <w:rsid w:val="007E1AE3"/>
    <w:rsid w:val="007E2174"/>
    <w:rsid w:val="007F464B"/>
    <w:rsid w:val="00817C55"/>
    <w:rsid w:val="008438A3"/>
    <w:rsid w:val="00853A8B"/>
    <w:rsid w:val="00870750"/>
    <w:rsid w:val="00871066"/>
    <w:rsid w:val="00873174"/>
    <w:rsid w:val="00884341"/>
    <w:rsid w:val="00887C39"/>
    <w:rsid w:val="00891015"/>
    <w:rsid w:val="00891C22"/>
    <w:rsid w:val="00896B12"/>
    <w:rsid w:val="008B09E3"/>
    <w:rsid w:val="008C2119"/>
    <w:rsid w:val="008C5B7D"/>
    <w:rsid w:val="008C6E47"/>
    <w:rsid w:val="008D0A91"/>
    <w:rsid w:val="008D15A4"/>
    <w:rsid w:val="008D26B5"/>
    <w:rsid w:val="008D4DFD"/>
    <w:rsid w:val="008F686B"/>
    <w:rsid w:val="008F68FC"/>
    <w:rsid w:val="00913065"/>
    <w:rsid w:val="00925F00"/>
    <w:rsid w:val="00927AB3"/>
    <w:rsid w:val="00947750"/>
    <w:rsid w:val="00981ECE"/>
    <w:rsid w:val="009A1868"/>
    <w:rsid w:val="009B0719"/>
    <w:rsid w:val="009B171F"/>
    <w:rsid w:val="009C52E3"/>
    <w:rsid w:val="009C6F4F"/>
    <w:rsid w:val="009F7934"/>
    <w:rsid w:val="00A008AE"/>
    <w:rsid w:val="00A01597"/>
    <w:rsid w:val="00A02C51"/>
    <w:rsid w:val="00A05452"/>
    <w:rsid w:val="00A100C6"/>
    <w:rsid w:val="00A234AA"/>
    <w:rsid w:val="00A34ECD"/>
    <w:rsid w:val="00A52ACD"/>
    <w:rsid w:val="00A55335"/>
    <w:rsid w:val="00A651C4"/>
    <w:rsid w:val="00A710B6"/>
    <w:rsid w:val="00A749A8"/>
    <w:rsid w:val="00A83BEE"/>
    <w:rsid w:val="00A9656F"/>
    <w:rsid w:val="00AA27D8"/>
    <w:rsid w:val="00AA7210"/>
    <w:rsid w:val="00AB2CF3"/>
    <w:rsid w:val="00AC71AC"/>
    <w:rsid w:val="00AD070F"/>
    <w:rsid w:val="00AD77D7"/>
    <w:rsid w:val="00AF3960"/>
    <w:rsid w:val="00AF6E1B"/>
    <w:rsid w:val="00B02E20"/>
    <w:rsid w:val="00B07942"/>
    <w:rsid w:val="00B26C8D"/>
    <w:rsid w:val="00B44A90"/>
    <w:rsid w:val="00B46FE2"/>
    <w:rsid w:val="00B47FAE"/>
    <w:rsid w:val="00B55D74"/>
    <w:rsid w:val="00B67027"/>
    <w:rsid w:val="00B71A26"/>
    <w:rsid w:val="00B77299"/>
    <w:rsid w:val="00B82AAA"/>
    <w:rsid w:val="00B83206"/>
    <w:rsid w:val="00B86B2A"/>
    <w:rsid w:val="00BA020D"/>
    <w:rsid w:val="00BB2E57"/>
    <w:rsid w:val="00BB5AB5"/>
    <w:rsid w:val="00BB7433"/>
    <w:rsid w:val="00BC280C"/>
    <w:rsid w:val="00BE25FD"/>
    <w:rsid w:val="00BE3734"/>
    <w:rsid w:val="00C02AF5"/>
    <w:rsid w:val="00C13B5B"/>
    <w:rsid w:val="00C13E40"/>
    <w:rsid w:val="00C200A7"/>
    <w:rsid w:val="00C239F0"/>
    <w:rsid w:val="00C27F47"/>
    <w:rsid w:val="00C3450E"/>
    <w:rsid w:val="00C40EEA"/>
    <w:rsid w:val="00C43364"/>
    <w:rsid w:val="00C50A63"/>
    <w:rsid w:val="00C5390D"/>
    <w:rsid w:val="00C57B02"/>
    <w:rsid w:val="00C66BA0"/>
    <w:rsid w:val="00C70EE7"/>
    <w:rsid w:val="00CA0B3C"/>
    <w:rsid w:val="00CB042C"/>
    <w:rsid w:val="00CB2B5A"/>
    <w:rsid w:val="00CB5D85"/>
    <w:rsid w:val="00CD14CB"/>
    <w:rsid w:val="00CE5A5F"/>
    <w:rsid w:val="00D017E0"/>
    <w:rsid w:val="00D3346B"/>
    <w:rsid w:val="00D34F0F"/>
    <w:rsid w:val="00D41EF1"/>
    <w:rsid w:val="00D45919"/>
    <w:rsid w:val="00D47AC0"/>
    <w:rsid w:val="00D52A7C"/>
    <w:rsid w:val="00D60C75"/>
    <w:rsid w:val="00D61534"/>
    <w:rsid w:val="00D621B9"/>
    <w:rsid w:val="00D807F8"/>
    <w:rsid w:val="00D830CA"/>
    <w:rsid w:val="00D852D5"/>
    <w:rsid w:val="00D9067E"/>
    <w:rsid w:val="00D97B0D"/>
    <w:rsid w:val="00DA0AF2"/>
    <w:rsid w:val="00DA1978"/>
    <w:rsid w:val="00DA352D"/>
    <w:rsid w:val="00DB0E99"/>
    <w:rsid w:val="00DB3A29"/>
    <w:rsid w:val="00DB3D28"/>
    <w:rsid w:val="00DC2198"/>
    <w:rsid w:val="00DC55FE"/>
    <w:rsid w:val="00DD362A"/>
    <w:rsid w:val="00DE3EF8"/>
    <w:rsid w:val="00DE63D0"/>
    <w:rsid w:val="00E11055"/>
    <w:rsid w:val="00E12685"/>
    <w:rsid w:val="00E1592A"/>
    <w:rsid w:val="00E21D3B"/>
    <w:rsid w:val="00E40B25"/>
    <w:rsid w:val="00E444E7"/>
    <w:rsid w:val="00E62816"/>
    <w:rsid w:val="00E903D6"/>
    <w:rsid w:val="00EB592B"/>
    <w:rsid w:val="00EC2595"/>
    <w:rsid w:val="00EC6C92"/>
    <w:rsid w:val="00EE6340"/>
    <w:rsid w:val="00EF16A6"/>
    <w:rsid w:val="00F01DC6"/>
    <w:rsid w:val="00F02ACC"/>
    <w:rsid w:val="00F35C55"/>
    <w:rsid w:val="00F5594D"/>
    <w:rsid w:val="00F654AA"/>
    <w:rsid w:val="00FB138D"/>
    <w:rsid w:val="00FC0120"/>
    <w:rsid w:val="00FC2BE9"/>
    <w:rsid w:val="00FC517D"/>
    <w:rsid w:val="00FD15AE"/>
    <w:rsid w:val="00FD1B15"/>
    <w:rsid w:val="00FE312C"/>
    <w:rsid w:val="00FF387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F0A82C3-2989-4ECE-8518-E9C56784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7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7B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D97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D97B0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D9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9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B0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981EC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-2">
    <w:name w:val="Light Grid Accent 2"/>
    <w:basedOn w:val="a1"/>
    <w:uiPriority w:val="62"/>
    <w:rsid w:val="00627A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b">
    <w:name w:val="caption"/>
    <w:basedOn w:val="a"/>
    <w:next w:val="a"/>
    <w:uiPriority w:val="35"/>
    <w:unhideWhenUsed/>
    <w:qFormat/>
    <w:rsid w:val="00C27F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cimalAligned">
    <w:name w:val="Decimal Aligned"/>
    <w:basedOn w:val="a"/>
    <w:uiPriority w:val="40"/>
    <w:qFormat/>
    <w:rsid w:val="00C57B02"/>
    <w:pPr>
      <w:tabs>
        <w:tab w:val="decimal" w:pos="360"/>
      </w:tabs>
    </w:pPr>
    <w:rPr>
      <w:lang w:eastAsia="en-US"/>
    </w:rPr>
  </w:style>
  <w:style w:type="paragraph" w:styleId="ac">
    <w:name w:val="footnote text"/>
    <w:basedOn w:val="a"/>
    <w:link w:val="ad"/>
    <w:uiPriority w:val="99"/>
    <w:unhideWhenUsed/>
    <w:rsid w:val="00C57B02"/>
    <w:pPr>
      <w:spacing w:after="0" w:line="240" w:lineRule="auto"/>
    </w:pPr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C57B02"/>
    <w:rPr>
      <w:sz w:val="20"/>
      <w:szCs w:val="20"/>
      <w:lang w:eastAsia="en-US"/>
    </w:rPr>
  </w:style>
  <w:style w:type="character" w:styleId="ae">
    <w:name w:val="Subtle Emphasis"/>
    <w:basedOn w:val="a0"/>
    <w:uiPriority w:val="19"/>
    <w:qFormat/>
    <w:rsid w:val="00C57B02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C57B02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0">
    <w:name w:val="Light Shading Accent 2"/>
    <w:basedOn w:val="a1"/>
    <w:uiPriority w:val="60"/>
    <w:rsid w:val="00A651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21">
    <w:name w:val="Средняя заливка 21"/>
    <w:basedOn w:val="a1"/>
    <w:uiPriority w:val="64"/>
    <w:rsid w:val="00A651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A651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A651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A651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-1">
    <w:name w:val="Medium List 2 Accent 1"/>
    <w:basedOn w:val="a1"/>
    <w:uiPriority w:val="66"/>
    <w:rsid w:val="00A651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A651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60">
    <w:name w:val="Medium Grid 1 Accent 6"/>
    <w:basedOn w:val="a1"/>
    <w:uiPriority w:val="67"/>
    <w:rsid w:val="00A651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1">
    <w:name w:val="Medium Grid 3 Accent 1"/>
    <w:basedOn w:val="a1"/>
    <w:uiPriority w:val="69"/>
    <w:rsid w:val="00A651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6">
    <w:name w:val="Medium Grid 2 Accent 6"/>
    <w:basedOn w:val="a1"/>
    <w:uiPriority w:val="68"/>
    <w:rsid w:val="00A651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">
    <w:name w:val="Средняя сетка 31"/>
    <w:basedOn w:val="a1"/>
    <w:uiPriority w:val="69"/>
    <w:rsid w:val="00A651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4">
    <w:name w:val="Medium Grid 3 Accent 4"/>
    <w:basedOn w:val="a1"/>
    <w:uiPriority w:val="69"/>
    <w:rsid w:val="00A651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1">
    <w:name w:val="Темный список1"/>
    <w:basedOn w:val="a1"/>
    <w:uiPriority w:val="70"/>
    <w:rsid w:val="00A651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3">
    <w:name w:val="Colorful Grid Accent 3"/>
    <w:basedOn w:val="a1"/>
    <w:uiPriority w:val="73"/>
    <w:rsid w:val="00A651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0">
    <w:name w:val="Medium Shading 1 Accent 2"/>
    <w:basedOn w:val="a1"/>
    <w:uiPriority w:val="63"/>
    <w:rsid w:val="00A651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A651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A651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A651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A651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21">
    <w:name w:val="Medium Grid 1 Accent 2"/>
    <w:basedOn w:val="a1"/>
    <w:uiPriority w:val="67"/>
    <w:rsid w:val="00692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f">
    <w:name w:val="List Paragraph"/>
    <w:basedOn w:val="a"/>
    <w:uiPriority w:val="34"/>
    <w:qFormat/>
    <w:rsid w:val="007276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styleId="af0">
    <w:name w:val="Strong"/>
    <w:basedOn w:val="a0"/>
    <w:qFormat/>
    <w:rsid w:val="000A5150"/>
    <w:rPr>
      <w:b/>
      <w:bCs/>
    </w:rPr>
  </w:style>
  <w:style w:type="table" w:styleId="3-3">
    <w:name w:val="Medium Grid 3 Accent 3"/>
    <w:basedOn w:val="a1"/>
    <w:uiPriority w:val="69"/>
    <w:rsid w:val="00C23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4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8386101409649023E-2"/>
          <c:y val="6.5165006947660961E-2"/>
          <c:w val="0.90725126475548068"/>
          <c:h val="0.731391585760517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Sheet1!$B$1:$I$1</c:f>
              <c:strCache>
                <c:ptCount val="3"/>
                <c:pt idx="0">
                  <c:v>Семья</c:v>
                </c:pt>
                <c:pt idx="1">
                  <c:v>Друзья</c:v>
                </c:pt>
                <c:pt idx="2">
                  <c:v>Школа</c:v>
                </c:pt>
              </c:strCache>
            </c:strRef>
          </c:cat>
          <c:val>
            <c:numRef>
              <c:f>Sheet1!$B$2:$I$2</c:f>
              <c:numCache>
                <c:formatCode>0%</c:formatCode>
                <c:ptCount val="8"/>
                <c:pt idx="0">
                  <c:v>0.9</c:v>
                </c:pt>
                <c:pt idx="1">
                  <c:v>0.73000000000000065</c:v>
                </c:pt>
                <c:pt idx="2">
                  <c:v>0.52</c:v>
                </c:pt>
              </c:numCache>
            </c:numRef>
          </c:val>
        </c:ser>
        <c:ser>
          <c:idx val="3"/>
          <c:order val="1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3"/>
                <c:pt idx="0">
                  <c:v>Семья</c:v>
                </c:pt>
                <c:pt idx="1">
                  <c:v>Друзья</c:v>
                </c:pt>
                <c:pt idx="2">
                  <c:v>Школа</c:v>
                </c:pt>
              </c:strCache>
            </c:strRef>
          </c:cat>
          <c:val>
            <c:numRef>
              <c:f>Sheet1!$B$11:$I$11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00201200"/>
        <c:axId val="1700210448"/>
        <c:axId val="0"/>
      </c:bar3DChart>
      <c:catAx>
        <c:axId val="1700201200"/>
        <c:scaling>
          <c:orientation val="minMax"/>
        </c:scaling>
        <c:delete val="1"/>
        <c:axPos val="b"/>
        <c:minorGridlines/>
        <c:numFmt formatCode="General" sourceLinked="1"/>
        <c:majorTickMark val="out"/>
        <c:minorTickMark val="none"/>
        <c:tickLblPos val="low"/>
        <c:crossAx val="1700210448"/>
        <c:crosses val="autoZero"/>
        <c:auto val="0"/>
        <c:lblAlgn val="ctr"/>
        <c:lblOffset val="100"/>
        <c:tickLblSkip val="3"/>
        <c:tickMarkSkip val="1"/>
        <c:noMultiLvlLbl val="0"/>
      </c:catAx>
      <c:valAx>
        <c:axId val="17002104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02012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0.12264</cdr:x>
      <cdr:y>0.79739</cdr:y>
    </cdr:from>
    <cdr:to>
      <cdr:x>0.46875</cdr:x>
      <cdr:y>0.87305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56356" y="2754488"/>
          <a:ext cx="2134554" cy="26137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F617-7367-47A0-8185-E40E211F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Володина Ирина</dc:creator>
  <cp:lastModifiedBy>User</cp:lastModifiedBy>
  <cp:revision>7</cp:revision>
  <dcterms:created xsi:type="dcterms:W3CDTF">2014-04-01T21:54:00Z</dcterms:created>
  <dcterms:modified xsi:type="dcterms:W3CDTF">2014-05-01T10:46:00Z</dcterms:modified>
</cp:coreProperties>
</file>