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EE" w:rsidRPr="009A14EE" w:rsidRDefault="009A14EE" w:rsidP="009A14E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9A14EE">
        <w:rPr>
          <w:b/>
          <w:sz w:val="28"/>
          <w:szCs w:val="28"/>
          <w:u w:val="single"/>
        </w:rPr>
        <w:t>Детский сад + Семья = Здоровье!</w:t>
      </w:r>
      <w:r>
        <w:rPr>
          <w:b/>
          <w:sz w:val="28"/>
          <w:szCs w:val="28"/>
          <w:u w:val="single"/>
        </w:rPr>
        <w:t>»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 w:rsidRPr="009A14EE">
        <w:rPr>
          <w:b/>
          <w:sz w:val="28"/>
          <w:szCs w:val="28"/>
        </w:rPr>
        <w:t>Сценарий</w:t>
      </w:r>
      <w:r w:rsidRPr="009A14EE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узыкально-спортивного праздника </w:t>
      </w:r>
      <w:r w:rsidRPr="009A14EE">
        <w:rPr>
          <w:b/>
          <w:sz w:val="28"/>
          <w:szCs w:val="28"/>
        </w:rPr>
        <w:t>дл</w:t>
      </w:r>
      <w:r>
        <w:rPr>
          <w:b/>
          <w:sz w:val="28"/>
          <w:szCs w:val="28"/>
        </w:rPr>
        <w:t xml:space="preserve">я детей подготовительной группы </w:t>
      </w:r>
      <w:r w:rsidRPr="009A14EE">
        <w:rPr>
          <w:b/>
          <w:sz w:val="28"/>
          <w:szCs w:val="28"/>
        </w:rPr>
        <w:t>(с участием родителей)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реализовывать единый подход к физическому воспитанию и обучению детей в семье и детском саду. Привлекать</w:t>
      </w:r>
      <w:bookmarkStart w:id="0" w:name="_GoBack"/>
      <w:bookmarkEnd w:id="0"/>
      <w:r>
        <w:rPr>
          <w:sz w:val="28"/>
          <w:szCs w:val="28"/>
        </w:rPr>
        <w:t xml:space="preserve"> родителей к игровому взаимодействию с детьми. Способствовать их эмоциональному общению.</w:t>
      </w:r>
    </w:p>
    <w:p w:rsidR="009A14EE" w:rsidRDefault="009A14EE" w:rsidP="009A14E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A14EE" w:rsidRDefault="009A14EE" w:rsidP="009A14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творчески пользоваться приобретёнными физическими умениями и навыками;</w:t>
      </w:r>
    </w:p>
    <w:p w:rsidR="009A14EE" w:rsidRDefault="009A14EE" w:rsidP="009A14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гибкость, пластичность, выразительность танцевальных движений, а также умение самостоятельно  исполнять танцы, песни, стихи, побуждать детей к творчеству;</w:t>
      </w:r>
    </w:p>
    <w:p w:rsidR="009A14EE" w:rsidRDefault="009A14EE" w:rsidP="009A14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Проявлять находчивость, смекалку, сообразительность, внимательность, дисциплинированность, уважение к старшим;</w:t>
      </w:r>
    </w:p>
    <w:p w:rsidR="009A14EE" w:rsidRDefault="009A14EE" w:rsidP="009A14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позитивный эмоциональный контакт между детьми, родителями и воспитателями детского сада;</w:t>
      </w:r>
    </w:p>
    <w:p w:rsidR="009A14EE" w:rsidRDefault="009A14EE" w:rsidP="009A14E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 с детьми и родителями:</w:t>
      </w:r>
    </w:p>
    <w:p w:rsidR="009A14EE" w:rsidRDefault="009A14EE" w:rsidP="009A14E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с детьми игру «Радиостанция «Малышок», в которой они ответят на вопросы: Как ты думаешь, что такое здоровье? А что такое болезнь? Ты часто болеешь? Что надо сделать, чтобы быть хорошим человеком? Какой вид спорта тебе нравится больше? Занимаетесь ли вы физкультурой дома (с мамой, папой и другими членами семьи) и как?</w:t>
      </w:r>
    </w:p>
    <w:p w:rsidR="009A14EE" w:rsidRDefault="009A14EE" w:rsidP="009A14EE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конкурс рисунков на тему «Папа, мама и я – спортивная семья!»</w:t>
      </w:r>
    </w:p>
    <w:p w:rsidR="009A14EE" w:rsidRDefault="009A14EE" w:rsidP="009A14E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Атрибуты, спортивное оборудование:</w:t>
      </w:r>
    </w:p>
    <w:p w:rsidR="009A14EE" w:rsidRDefault="009A14EE" w:rsidP="009A14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Костюмы Бабы Яги, двух Клоунов; 2 -3 снежка из синтепона; газета,  книга сказок;</w:t>
      </w:r>
    </w:p>
    <w:p w:rsidR="009A14EE" w:rsidRDefault="009A14EE" w:rsidP="009A14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Обручи по количеству детей;</w:t>
      </w:r>
    </w:p>
    <w:p w:rsidR="009A14EE" w:rsidRDefault="009A14EE" w:rsidP="009A14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скамейки – 4 маленькие, 2 большие;</w:t>
      </w:r>
    </w:p>
    <w:p w:rsidR="009A14EE" w:rsidRDefault="009A14EE" w:rsidP="009A14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дуги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 xml:space="preserve"> – 2 штуки;</w:t>
      </w:r>
    </w:p>
    <w:p w:rsidR="009A14EE" w:rsidRDefault="009A14EE" w:rsidP="009A14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туннель – 2 штуки;</w:t>
      </w:r>
    </w:p>
    <w:p w:rsidR="009A14EE" w:rsidRDefault="009A14EE" w:rsidP="009A14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 мячи – 2 штуки;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ПРАЗДНИКА: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Звучит весёлый марш, входят 2 Клоуна: один с газетой, др. с книгой сказок. Тянут друг друга в разные стороны, спорят</w:t>
      </w:r>
      <w:r>
        <w:rPr>
          <w:i/>
          <w:sz w:val="28"/>
          <w:szCs w:val="28"/>
        </w:rPr>
        <w:t xml:space="preserve"> 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>туда надо,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Клоун</w:t>
      </w:r>
      <w:r>
        <w:rPr>
          <w:sz w:val="28"/>
          <w:szCs w:val="28"/>
        </w:rPr>
        <w:t>: нет туда, а я прочитал объявление, надо туда.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Клоун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какой там адрес-то?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>13 просека, тупик. Это здесь. Ребята, это 13 просека, тупик? (дети отвечают). Вы знаете, кого мы ищем? (ответы детей) Мы ищем избушку Бабы Яги. Тут избушка не пробегала? (дети отвечают: нет) А баба Яга сама не пробегала? (нет)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>дело в том, что они не знают, как выглядит Баба Яга.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 </w:t>
      </w:r>
      <w:r>
        <w:rPr>
          <w:sz w:val="28"/>
          <w:szCs w:val="28"/>
        </w:rPr>
        <w:t>ну что мы всё Баба Яга, да Баба Яга. Смотри, как много ребят,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мы с ними даже не поздоровались!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 </w:t>
      </w:r>
      <w:r>
        <w:rPr>
          <w:sz w:val="28"/>
          <w:szCs w:val="28"/>
        </w:rPr>
        <w:t>здравствуйте все, девочки!  (девочки здороваются)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>А мальчики могут громче!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 все, мальчики!  (отвечают)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 </w:t>
      </w:r>
      <w:r>
        <w:rPr>
          <w:sz w:val="28"/>
          <w:szCs w:val="28"/>
        </w:rPr>
        <w:t>здравствуйте все взрослые, папы, мамы, зрители…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>а какая она, Баба Яга-то?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>у меня есть книга сказок, сейчас посмотрим  (открывает книгу)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вот такая (изображая Бабу Ягу, идёт на детей)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>нет, она вот такая (изображает хромую Бабу Ягу)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Звучит вальс, появляется </w:t>
      </w:r>
      <w:proofErr w:type="gramStart"/>
      <w:r>
        <w:rPr>
          <w:i/>
          <w:sz w:val="28"/>
          <w:szCs w:val="28"/>
          <w:u w:val="single"/>
        </w:rPr>
        <w:t>Баба</w:t>
      </w:r>
      <w:proofErr w:type="gramEnd"/>
      <w:r>
        <w:rPr>
          <w:i/>
          <w:sz w:val="28"/>
          <w:szCs w:val="28"/>
          <w:u w:val="single"/>
        </w:rPr>
        <w:t xml:space="preserve"> Яга (…одета в короткую юбку, лосины, кроссовки…), танцует как балерина.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Клоуны: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кто это?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Баба Яга!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proofErr w:type="gramStart"/>
      <w:r>
        <w:rPr>
          <w:b/>
          <w:sz w:val="28"/>
          <w:szCs w:val="28"/>
        </w:rPr>
        <w:t>Яга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какая я Баба Яга?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 xml:space="preserve"> посмотрите, какая стройная, молодая, красивая, разве это она?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да я, это я!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Клоун: </w:t>
      </w:r>
      <w:r>
        <w:rPr>
          <w:sz w:val="28"/>
          <w:szCs w:val="28"/>
        </w:rPr>
        <w:t>а мы прочитали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газете объявление, что Баба Яга открывает «Школу олимпийских чемпионов».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 xml:space="preserve">ну конечно, я же помолодела, яблок </w:t>
      </w:r>
      <w:proofErr w:type="spellStart"/>
      <w:r>
        <w:rPr>
          <w:sz w:val="28"/>
          <w:szCs w:val="28"/>
        </w:rPr>
        <w:t>молодильных</w:t>
      </w:r>
      <w:proofErr w:type="spellEnd"/>
      <w:r>
        <w:rPr>
          <w:sz w:val="28"/>
          <w:szCs w:val="28"/>
        </w:rPr>
        <w:t xml:space="preserve"> наелась.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ещё я стала заниматься спортом (показывает силу), и танцами увлекаться (делает реверанс).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Клоуны:  </w:t>
      </w:r>
      <w:r>
        <w:rPr>
          <w:sz w:val="28"/>
          <w:szCs w:val="28"/>
        </w:rPr>
        <w:t>мы тоже хотим заниматься спортом, научи нас!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сейчас я возьму свой блокнот, где я всех желающих записываю,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посмотрю, есть ли там ещё места?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Клоуны ссорятся</w:t>
      </w:r>
      <w:r>
        <w:rPr>
          <w:i/>
          <w:sz w:val="28"/>
          <w:szCs w:val="28"/>
        </w:rPr>
        <w:t xml:space="preserve"> 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 xml:space="preserve"> запиши меня,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 xml:space="preserve"> нет, меня.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в очередь, пожалуйста!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 xml:space="preserve"> запиши меня, клоун 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 xml:space="preserve">!  (диктует по слогам) 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Баба Яга пишет в блокнот.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 </w:t>
      </w:r>
      <w:r>
        <w:rPr>
          <w:sz w:val="28"/>
          <w:szCs w:val="28"/>
        </w:rPr>
        <w:t xml:space="preserve">а я клоун Чупа! 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так, вас записала, ребята у меня уже записаны. Кто ещё записываться будет? 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Подходит к родителям, предлагает записаться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вот, теперь всех записала! (обращается к Клоунам) И чем вы хотите заниматься?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 </w:t>
      </w:r>
      <w:r>
        <w:rPr>
          <w:sz w:val="28"/>
          <w:szCs w:val="28"/>
        </w:rPr>
        <w:t>спортом, силу накачать богатырскую!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Я вот вчера нашла колесо (показывает обруч), называется -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Хула-хуп! 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Клоуны: </w:t>
      </w:r>
      <w:r>
        <w:rPr>
          <w:sz w:val="28"/>
          <w:szCs w:val="28"/>
        </w:rPr>
        <w:t xml:space="preserve"> а как с ним заниматься?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а это нам сейчас ребята покажут, они всё умеют и знают.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Музыкально – ритмическая композиция «Хула-хуп»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(Т. Суворова «Танцевальная ритмика для детей» выпуск 4)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а теперь переходим к соревнованиям!</w:t>
      </w:r>
      <w:r>
        <w:rPr>
          <w:b/>
          <w:sz w:val="28"/>
          <w:szCs w:val="28"/>
        </w:rPr>
        <w:t xml:space="preserve"> 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Далее все эстафеты выполняются ребёнком в паре с родителем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эстафета с обручем «Перепрыгни»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(На каждую команду по 2 обруча.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Ребёнок прыгает из обруча в обруч, а родитель переставляет ему обручи; обратно бегом и передать эстафету следующей</w:t>
      </w:r>
      <w:r>
        <w:rPr>
          <w:sz w:val="28"/>
          <w:szCs w:val="28"/>
        </w:rPr>
        <w:t xml:space="preserve"> паре.)</w:t>
      </w:r>
      <w:proofErr w:type="gramEnd"/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эстафета с обручем «Пробеги в одном обруче»</w:t>
      </w:r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Родитель и ребёнок встают в один большой обруч, держат его руками.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Оббежать стульчик и передать обруч другим участникам).</w:t>
      </w:r>
      <w:proofErr w:type="gramEnd"/>
    </w:p>
    <w:p w:rsidR="009A14EE" w:rsidRDefault="009A14EE" w:rsidP="009A14E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Баба Яга</w:t>
      </w:r>
      <w:r>
        <w:rPr>
          <w:b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предлагает отдохнуть и послушать стихи о спорте</w:t>
      </w:r>
      <w:r>
        <w:rPr>
          <w:sz w:val="28"/>
          <w:szCs w:val="28"/>
          <w:u w:val="single"/>
        </w:rPr>
        <w:t>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 Мы бежим быстрее ветра. Кто ответит почему?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Никита прыгнул на два метра. Кто ответит почему?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ребёнок:</w:t>
      </w:r>
      <w:r>
        <w:rPr>
          <w:sz w:val="28"/>
          <w:szCs w:val="28"/>
        </w:rPr>
        <w:t xml:space="preserve">  Настя плавает как рыбка. Кто ответит почему?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 губах у нас улыбка. Кто ответит почему?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 ребёнок</w:t>
      </w:r>
      <w:r>
        <w:rPr>
          <w:sz w:val="28"/>
          <w:szCs w:val="28"/>
        </w:rPr>
        <w:t>:  Может мостик сделать Вика, по канату лезу я,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Потому что с физкультурой мы все давние друзья!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Всем, ребята, мой привет и такое слово: «Спорт любите с детских лет, будете здоровы!» Ну-ка, дружно, детвора, крикнем все: «Физкульт-ура!»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Песня  «</w:t>
      </w:r>
      <w:proofErr w:type="spell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– Ура!» </w:t>
      </w:r>
      <w:r>
        <w:rPr>
          <w:sz w:val="28"/>
          <w:szCs w:val="28"/>
        </w:rPr>
        <w:t xml:space="preserve">муз. 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>, сл. З. Петровой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эстафета со скамейкой «Проползи в паре»</w:t>
      </w:r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(По длинной скамейке ребёнок ползёт на коленях опираясь на предплечья,</w:t>
      </w:r>
      <w:proofErr w:type="gramEnd"/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родитель над ним – руками опираясь на скамейку, </w:t>
      </w:r>
      <w:proofErr w:type="gramStart"/>
      <w:r>
        <w:rPr>
          <w:i/>
          <w:sz w:val="28"/>
          <w:szCs w:val="28"/>
        </w:rPr>
        <w:t>ноги</w:t>
      </w:r>
      <w:proofErr w:type="gramEnd"/>
      <w:r>
        <w:rPr>
          <w:i/>
          <w:sz w:val="28"/>
          <w:szCs w:val="28"/>
        </w:rPr>
        <w:t xml:space="preserve"> на полу. </w:t>
      </w:r>
      <w:proofErr w:type="gramStart"/>
      <w:r>
        <w:rPr>
          <w:i/>
          <w:sz w:val="28"/>
          <w:szCs w:val="28"/>
        </w:rPr>
        <w:t>Обратно вернуться бегом и передать эстафету др. участникам.)</w:t>
      </w:r>
      <w:proofErr w:type="gramEnd"/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эстафета со скамейкой «Перепрыгни – пролезь»</w:t>
      </w:r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(Выполняют одновременно: родитель перепрыгивает скамейку, а ребёнок подлезает под скамейку.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Затем, ребёнок перепрыгивает другую скамейку, а родитель пролезает в дугу, обратно возвращаются бегом.)</w:t>
      </w:r>
      <w:proofErr w:type="gramEnd"/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Клоуны: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какие вы быстрые, а  думать вы также хорошо умеете?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отвечают).  Сейчас проверим.</w:t>
      </w:r>
    </w:p>
    <w:p w:rsidR="009A14EE" w:rsidRDefault="009A14EE" w:rsidP="009A14EE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Клоуны загадывают загадки о зимних видах спорта:</w:t>
      </w:r>
    </w:p>
    <w:p w:rsidR="009A14EE" w:rsidRDefault="009A14EE" w:rsidP="009A1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 два братца, как с ботинками срослись,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Захотели покататься, топ – на лёд и понеслись.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Ай, да братья,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>, легки! Братьев как зовут</w:t>
      </w:r>
      <w:proofErr w:type="gramStart"/>
      <w:r>
        <w:rPr>
          <w:sz w:val="28"/>
          <w:szCs w:val="28"/>
        </w:rPr>
        <w:t>?...  (</w:t>
      </w:r>
      <w:proofErr w:type="gramEnd"/>
      <w:r>
        <w:rPr>
          <w:sz w:val="28"/>
          <w:szCs w:val="28"/>
        </w:rPr>
        <w:t>Коньки.)</w:t>
      </w:r>
    </w:p>
    <w:p w:rsidR="009A14EE" w:rsidRDefault="009A14EE" w:rsidP="009A1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Две деревянные стрелы я на ноги надел.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Хотел спуститься вниз с горы, да кубарем слетел.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Вот смеху было от той свалки: они на мне, а сверху палки! ( Лыжи.)</w:t>
      </w:r>
    </w:p>
    <w:p w:rsidR="009A14EE" w:rsidRDefault="009A14EE" w:rsidP="009A1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Помнишь транспортное средство: когда ты был ещё мал,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папулю для удобства, как </w:t>
      </w:r>
      <w:proofErr w:type="spellStart"/>
      <w:r>
        <w:rPr>
          <w:sz w:val="28"/>
          <w:szCs w:val="28"/>
        </w:rPr>
        <w:t>коняшку</w:t>
      </w:r>
      <w:proofErr w:type="spellEnd"/>
      <w:r>
        <w:rPr>
          <w:sz w:val="28"/>
          <w:szCs w:val="28"/>
        </w:rPr>
        <w:t>, запрягал?  (Санки.)</w:t>
      </w:r>
    </w:p>
    <w:p w:rsidR="009A14EE" w:rsidRDefault="009A14EE" w:rsidP="009A1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 в латах все на ледяной площадке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Сражаются, сцепились в острой схватке.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Болельщики кричат: «Сильнее бей!»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Поверь, не драка это, а - …  (Хоккей.)</w:t>
      </w:r>
    </w:p>
    <w:p w:rsidR="009A14EE" w:rsidRDefault="009A14EE" w:rsidP="009A1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Вышел Ванечка на лёд, по воротам шайбой бьёт.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Палкой шайбу бьёт Ванюшка? Нет! Не палкой. Это - …(Клюшка.)</w:t>
      </w:r>
    </w:p>
    <w:p w:rsidR="009A14EE" w:rsidRDefault="009A14EE" w:rsidP="009A1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клюшкой, будто бы крючок, гоняет чёрный пятачок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льду с азартом детвора. Хоккей – спортивная игра.</w:t>
      </w:r>
    </w:p>
    <w:p w:rsidR="009A14EE" w:rsidRDefault="009A14EE" w:rsidP="009A14E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Гоняют все один пятак. Зовут его, ребята, как?  (Шайба.)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На льду танцует фигурист, кружится, как осенний лист.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 исполняет пируэт потом двойной тулуп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>х, нет!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в шубе он, легко одет. И вот на льду теперь дуэт. (Фигурное катание.)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«Конькобежцы» </w:t>
      </w:r>
      <w:proofErr w:type="spellStart"/>
      <w:r>
        <w:rPr>
          <w:b/>
          <w:sz w:val="28"/>
          <w:szCs w:val="28"/>
        </w:rPr>
        <w:t>Т.Суворовой</w:t>
      </w:r>
      <w:proofErr w:type="spellEnd"/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(«Танцевальная ритмика для детей» выпуск 1)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 «Передай Снежок»</w:t>
      </w:r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и родители стоят по кругу и под музыку передают друг другу 2-3 снежка.</w:t>
      </w:r>
      <w:proofErr w:type="gramEnd"/>
      <w:r>
        <w:rPr>
          <w:i/>
          <w:sz w:val="28"/>
          <w:szCs w:val="28"/>
        </w:rPr>
        <w:t xml:space="preserve"> С окончанием музыки те, у кого в руках остались снежки, выходят из игры. </w:t>
      </w:r>
      <w:proofErr w:type="gramStart"/>
      <w:r>
        <w:rPr>
          <w:i/>
          <w:sz w:val="28"/>
          <w:szCs w:val="28"/>
        </w:rPr>
        <w:t>Игра продолжается до тех пор, пока не останется 1 человек.)</w:t>
      </w:r>
      <w:proofErr w:type="gramEnd"/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эстафета «След в след»</w:t>
      </w:r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(Ребёнок встаёт ступнями ног на ступни родителя, лицом в одну сторону.</w:t>
      </w:r>
      <w:proofErr w:type="gramEnd"/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Таким образом, они доходят до стульчика и обратно возвращаются бегом)</w:t>
      </w:r>
      <w:proofErr w:type="gramEnd"/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эстафета с фитнес мячом «Прыжки»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Баба Яга предлагает отдохнуть и играет с детьми родителями: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Словесная игра «</w:t>
      </w:r>
      <w:proofErr w:type="spellStart"/>
      <w:r>
        <w:rPr>
          <w:b/>
          <w:sz w:val="28"/>
          <w:szCs w:val="28"/>
        </w:rPr>
        <w:t>Добавлялки</w:t>
      </w:r>
      <w:proofErr w:type="spellEnd"/>
      <w:r>
        <w:rPr>
          <w:b/>
          <w:sz w:val="28"/>
          <w:szCs w:val="28"/>
        </w:rPr>
        <w:t>»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(журнал «Ребёнок в детском саду» № 5 - 2007 г., с.61):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– стоит в поле…   (Теремок.)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– покатился…   (Колобок.)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Ят-ят-ят</w:t>
      </w:r>
      <w:proofErr w:type="spellEnd"/>
      <w:r>
        <w:rPr>
          <w:sz w:val="28"/>
          <w:szCs w:val="28"/>
        </w:rPr>
        <w:t xml:space="preserve"> – серый волк не съел…  (Козлят.)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Су-су-су – петушок прогнал…  (Лису.)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Цо-цо-цо</w:t>
      </w:r>
      <w:proofErr w:type="spellEnd"/>
      <w:r>
        <w:rPr>
          <w:sz w:val="28"/>
          <w:szCs w:val="28"/>
        </w:rPr>
        <w:t xml:space="preserve"> – снесла курочка…  (Яйцо.)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Анна-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– несут лебеди…  (Ивана.)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Ёк-ёк-ёк</w:t>
      </w:r>
      <w:proofErr w:type="spellEnd"/>
      <w:r>
        <w:rPr>
          <w:sz w:val="28"/>
          <w:szCs w:val="28"/>
        </w:rPr>
        <w:t xml:space="preserve"> – не садись на…  (Пенёк.)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Словесная игра с родителями «Закончи пословицу»: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Береги платье </w:t>
      </w:r>
      <w:proofErr w:type="spellStart"/>
      <w:r>
        <w:rPr>
          <w:sz w:val="28"/>
          <w:szCs w:val="28"/>
        </w:rPr>
        <w:t>снову</w:t>
      </w:r>
      <w:proofErr w:type="spellEnd"/>
      <w:r>
        <w:rPr>
          <w:sz w:val="28"/>
          <w:szCs w:val="28"/>
        </w:rPr>
        <w:t>, а здоровье…  (Смолоду.)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 бы бог здоровье, а счастье …  (Найдём.)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 буду и денег … (Добуду.)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 от семи…  (Недуг.)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Болен – лечись, а здоров - …  (Берегись.)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Горьким лечат, а сладким…  (Калечат.)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«Песенка друзей» </w:t>
      </w:r>
      <w:r>
        <w:rPr>
          <w:sz w:val="28"/>
          <w:szCs w:val="28"/>
        </w:rPr>
        <w:t xml:space="preserve">муз. В. </w:t>
      </w: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>, сл. Я Акима</w:t>
      </w:r>
    </w:p>
    <w:p w:rsidR="009A14EE" w:rsidRDefault="009A14EE" w:rsidP="009A14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эстафета  «Заключительная»</w:t>
      </w:r>
    </w:p>
    <w:p w:rsidR="009A14EE" w:rsidRDefault="009A14EE" w:rsidP="009A14E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Подтянуться лёжа на животе по скамейке, перекинуть через себя 2 обруча – по очереди, обратно: подлезть под дугой, пролезть в туннель)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 </w:t>
      </w:r>
      <w:r>
        <w:rPr>
          <w:sz w:val="28"/>
          <w:szCs w:val="28"/>
        </w:rPr>
        <w:t>на этом наши состязания закончены, и хочется сказать, что в итоге получилась простая формула:  семья + детский сад = здоровье. И если мы вместе, то всегда будем счастливы и здоровы!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Общий  танец  детей  и  родителей «Буги-вуги»</w:t>
      </w:r>
    </w:p>
    <w:p w:rsidR="009A14EE" w:rsidRDefault="009A14EE" w:rsidP="009A14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(Т. Суворова «Танцевальная ритмика» выпуск 4)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От юных спортсменов, ловких и бесстрашных,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всё: за успех, здоровье и силу,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Детскому саду и родителям нашим…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(хором): Спасибо, спасибо, спасибо!</w:t>
      </w:r>
    </w:p>
    <w:p w:rsidR="009A14EE" w:rsidRDefault="009A14EE" w:rsidP="009A14E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Детей и родителей награждают памятными подарками и медалями.</w:t>
      </w:r>
    </w:p>
    <w:p w:rsidR="009A14EE" w:rsidRDefault="009A14EE" w:rsidP="009A14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9A14EE" w:rsidRDefault="009A14EE" w:rsidP="009A14E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Воротилкина</w:t>
      </w:r>
      <w:proofErr w:type="spellEnd"/>
      <w:r>
        <w:rPr>
          <w:sz w:val="28"/>
          <w:szCs w:val="28"/>
        </w:rPr>
        <w:t xml:space="preserve"> И. М. Физкультурно-оздоровительная работа в ДОУ. – М.: 2004.</w:t>
      </w:r>
    </w:p>
    <w:p w:rsidR="009A14EE" w:rsidRDefault="009A14EE" w:rsidP="009A14E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 Л. Г., Обухова Л. А. Занятия физической культурой в ДОУ. – М.: 2005.</w:t>
      </w:r>
    </w:p>
    <w:p w:rsidR="009A14EE" w:rsidRDefault="009A14EE" w:rsidP="009A14E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Метенова</w:t>
      </w:r>
      <w:proofErr w:type="spellEnd"/>
      <w:r>
        <w:rPr>
          <w:sz w:val="28"/>
          <w:szCs w:val="28"/>
        </w:rPr>
        <w:t xml:space="preserve"> Н. М. Родительские собрания в детском саду. 2 младшая группа. – Псков: 2008.</w:t>
      </w:r>
    </w:p>
    <w:p w:rsidR="009A14EE" w:rsidRDefault="009A14EE" w:rsidP="009A14E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Суворова Т. И. Танцевальное конфетти 3. Видео.  – СПб: 2008.</w:t>
      </w:r>
    </w:p>
    <w:p w:rsidR="009A14EE" w:rsidRDefault="009A14EE" w:rsidP="009A14EE">
      <w:pPr>
        <w:spacing w:line="276" w:lineRule="auto"/>
        <w:jc w:val="both"/>
        <w:rPr>
          <w:sz w:val="28"/>
          <w:szCs w:val="28"/>
        </w:rPr>
      </w:pPr>
    </w:p>
    <w:p w:rsidR="009A14EE" w:rsidRDefault="009A14EE" w:rsidP="009A14EE">
      <w:pPr>
        <w:jc w:val="both"/>
        <w:rPr>
          <w:b/>
          <w:sz w:val="36"/>
          <w:szCs w:val="36"/>
        </w:rPr>
      </w:pPr>
    </w:p>
    <w:p w:rsidR="009A14EE" w:rsidRDefault="009A14EE" w:rsidP="009A14EE">
      <w:pPr>
        <w:jc w:val="both"/>
        <w:rPr>
          <w:b/>
          <w:sz w:val="36"/>
          <w:szCs w:val="36"/>
        </w:rPr>
      </w:pPr>
    </w:p>
    <w:p w:rsidR="009A14EE" w:rsidRDefault="009A14EE" w:rsidP="009A14EE">
      <w:pPr>
        <w:jc w:val="both"/>
        <w:rPr>
          <w:b/>
          <w:sz w:val="36"/>
          <w:szCs w:val="36"/>
        </w:rPr>
      </w:pPr>
    </w:p>
    <w:p w:rsidR="009A14EE" w:rsidRDefault="009A14EE" w:rsidP="009A14EE">
      <w:pPr>
        <w:jc w:val="both"/>
        <w:rPr>
          <w:b/>
          <w:sz w:val="36"/>
          <w:szCs w:val="36"/>
        </w:rPr>
      </w:pPr>
    </w:p>
    <w:p w:rsidR="009A14EE" w:rsidRDefault="009A14EE" w:rsidP="009A14EE">
      <w:pPr>
        <w:jc w:val="both"/>
      </w:pPr>
    </w:p>
    <w:p w:rsidR="00AD7896" w:rsidRDefault="00AD7896"/>
    <w:sectPr w:rsidR="00AD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3EFD"/>
    <w:multiLevelType w:val="hybridMultilevel"/>
    <w:tmpl w:val="04823F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26A1B"/>
    <w:multiLevelType w:val="hybridMultilevel"/>
    <w:tmpl w:val="B9B0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E255D"/>
    <w:multiLevelType w:val="hybridMultilevel"/>
    <w:tmpl w:val="6302BBA8"/>
    <w:lvl w:ilvl="0" w:tplc="23E2F1DA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B028689E">
      <w:start w:val="1"/>
      <w:numFmt w:val="decimal"/>
      <w:lvlText w:val="%3)"/>
      <w:lvlJc w:val="left"/>
      <w:pPr>
        <w:tabs>
          <w:tab w:val="num" w:pos="2055"/>
        </w:tabs>
        <w:ind w:left="20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88B049B"/>
    <w:multiLevelType w:val="hybridMultilevel"/>
    <w:tmpl w:val="2444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EE"/>
    <w:rsid w:val="009A14EE"/>
    <w:rsid w:val="00A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</Words>
  <Characters>7634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2013-06-05T16:42:00Z</dcterms:created>
  <dcterms:modified xsi:type="dcterms:W3CDTF">2013-06-05T16:46:00Z</dcterms:modified>
</cp:coreProperties>
</file>