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91" w:rsidRDefault="00C47791" w:rsidP="004A7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7791" w:rsidRDefault="00C47791" w:rsidP="004A7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7791" w:rsidRDefault="00C47791" w:rsidP="004A7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4C0" w:rsidRDefault="000144C0" w:rsidP="004A7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144C0" w:rsidRDefault="000144C0" w:rsidP="004A7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4FAD" w:rsidRPr="00891762" w:rsidRDefault="007E1C0E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Конспект  урока   математик</w:t>
      </w:r>
      <w:r w:rsidR="00D54FAD" w:rsidRPr="00891762">
        <w:rPr>
          <w:rFonts w:ascii="Times New Roman" w:hAnsi="Times New Roman" w:cs="Times New Roman"/>
          <w:sz w:val="28"/>
          <w:szCs w:val="28"/>
        </w:rPr>
        <w:t>и</w:t>
      </w:r>
    </w:p>
    <w:p w:rsidR="000144C0" w:rsidRDefault="007E1C0E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с использованием  </w:t>
      </w:r>
      <w:proofErr w:type="spellStart"/>
      <w:r w:rsidRPr="008917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9176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144C0" w:rsidRDefault="00D54FAD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601" w:rsidRDefault="000144C0" w:rsidP="004A760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УМК «Школа России»</w:t>
      </w:r>
      <w:r w:rsidR="00D54FAD" w:rsidRPr="0089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C0" w:rsidRPr="000144C0" w:rsidRDefault="000144C0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Крюкова Т.В.</w:t>
      </w:r>
    </w:p>
    <w:p w:rsidR="00C47791" w:rsidRPr="000144C0" w:rsidRDefault="00C47791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450" w:rsidRPr="00891762" w:rsidRDefault="00D54FAD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1класс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Тема урока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«Решение задач и примеров изученных видов».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Тип урока: закрепление пройденного.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Цели урока: закрепить знание нумерации чисел второго десятка, приёмы сложения и вычитания, основанные на знании нумерации, названия компонентов действия сложения и вычитания, чертить отрезки заданной длины.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>: формировать навык решения текстовой задачи.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 развивать умение анализировать, сравнивать, рассуждать;</w:t>
      </w:r>
    </w:p>
    <w:p w:rsidR="007E1C0E" w:rsidRPr="00891762" w:rsidRDefault="007E1C0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развивать внимание, память</w:t>
      </w:r>
      <w:r w:rsidR="002D1126" w:rsidRPr="00891762">
        <w:rPr>
          <w:rFonts w:ascii="Times New Roman" w:hAnsi="Times New Roman" w:cs="Times New Roman"/>
          <w:sz w:val="28"/>
          <w:szCs w:val="28"/>
        </w:rPr>
        <w:t>, логическое мышление</w:t>
      </w:r>
      <w:r w:rsidR="00D54FAD" w:rsidRPr="00891762">
        <w:rPr>
          <w:rFonts w:ascii="Times New Roman" w:hAnsi="Times New Roman" w:cs="Times New Roman"/>
          <w:sz w:val="28"/>
          <w:szCs w:val="28"/>
        </w:rPr>
        <w:t>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2D112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воспитывать</w:t>
      </w:r>
      <w:r w:rsidR="002D1126" w:rsidRPr="00891762">
        <w:rPr>
          <w:rFonts w:ascii="Times New Roman" w:hAnsi="Times New Roman" w:cs="Times New Roman"/>
          <w:sz w:val="28"/>
          <w:szCs w:val="28"/>
        </w:rPr>
        <w:t xml:space="preserve"> </w:t>
      </w:r>
      <w:r w:rsidRPr="00891762">
        <w:rPr>
          <w:rFonts w:ascii="Times New Roman" w:hAnsi="Times New Roman" w:cs="Times New Roman"/>
          <w:sz w:val="28"/>
          <w:szCs w:val="28"/>
        </w:rPr>
        <w:t xml:space="preserve">активность, усидчивость, прилежание в процессе учения;  </w:t>
      </w:r>
    </w:p>
    <w:p w:rsidR="002D1126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воспитывать уважение к товарищам и</w:t>
      </w:r>
      <w:r w:rsidR="002D1126" w:rsidRPr="00891762">
        <w:rPr>
          <w:rFonts w:ascii="Times New Roman" w:hAnsi="Times New Roman" w:cs="Times New Roman"/>
          <w:sz w:val="28"/>
          <w:szCs w:val="28"/>
        </w:rPr>
        <w:t xml:space="preserve"> взаимовыручку.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2D112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sz w:val="28"/>
          <w:szCs w:val="28"/>
        </w:rPr>
        <w:t xml:space="preserve">Коррекционная: </w:t>
      </w:r>
      <w:r w:rsidR="00D54FAD" w:rsidRPr="00891762">
        <w:rPr>
          <w:rFonts w:ascii="Times New Roman" w:hAnsi="Times New Roman" w:cs="Times New Roman"/>
          <w:sz w:val="28"/>
          <w:szCs w:val="28"/>
        </w:rPr>
        <w:t>корректировать устную речь учащихся.</w:t>
      </w:r>
      <w:proofErr w:type="gramEnd"/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1762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917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-создать благоприятные условия для сохранения здоровья школьников на уроке;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организовать двигательную активность, гимнастику для глаз;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- вести 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позой учащихся во время работы за партой.</w:t>
      </w: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0B99" w:rsidRPr="00891762" w:rsidRDefault="00C60B99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FAD" w:rsidRPr="00891762" w:rsidRDefault="00D54FAD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126" w:rsidRPr="00891762" w:rsidRDefault="002D1126" w:rsidP="004A7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Ход урока:</w:t>
      </w:r>
    </w:p>
    <w:p w:rsidR="002D1126" w:rsidRPr="00891762" w:rsidRDefault="002D1126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91762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2D1126" w:rsidRPr="00891762" w:rsidRDefault="002D112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 Отдохнуть вы все успели?</w:t>
      </w:r>
    </w:p>
    <w:p w:rsidR="002D1126" w:rsidRPr="00891762" w:rsidRDefault="002D112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А теперь вперед за дело.</w:t>
      </w:r>
    </w:p>
    <w:p w:rsidR="004A7601" w:rsidRPr="00891762" w:rsidRDefault="002D112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Математика нас ждёт</w:t>
      </w:r>
    </w:p>
    <w:p w:rsidR="002D1126" w:rsidRPr="00891762" w:rsidRDefault="002D112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Начинаем устный счет.</w:t>
      </w:r>
    </w:p>
    <w:p w:rsidR="002D1126" w:rsidRPr="00891762" w:rsidRDefault="002D1126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1762">
        <w:rPr>
          <w:rFonts w:ascii="Times New Roman" w:hAnsi="Times New Roman" w:cs="Times New Roman"/>
          <w:b/>
          <w:sz w:val="28"/>
          <w:szCs w:val="28"/>
        </w:rPr>
        <w:t>.Устный счет «Зарядка для ума».</w:t>
      </w:r>
      <w:proofErr w:type="gramEnd"/>
    </w:p>
    <w:p w:rsidR="002D112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</w:t>
      </w:r>
      <w:r w:rsidR="002D1126" w:rsidRPr="00891762">
        <w:rPr>
          <w:rFonts w:ascii="Times New Roman" w:hAnsi="Times New Roman" w:cs="Times New Roman"/>
          <w:sz w:val="28"/>
          <w:szCs w:val="28"/>
        </w:rPr>
        <w:t>Откройте тетради. Запишите число.</w:t>
      </w:r>
    </w:p>
    <w:p w:rsidR="002D112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-</w:t>
      </w:r>
      <w:r w:rsidR="002D1126" w:rsidRPr="00891762">
        <w:rPr>
          <w:rFonts w:ascii="Times New Roman" w:hAnsi="Times New Roman" w:cs="Times New Roman"/>
          <w:sz w:val="28"/>
          <w:szCs w:val="28"/>
        </w:rPr>
        <w:t>Начинаем зарядку для ума. Слушайте внимательно задание и в тетрадь запишите только ответ.</w:t>
      </w:r>
    </w:p>
    <w:tbl>
      <w:tblPr>
        <w:tblpPr w:leftFromText="180" w:rightFromText="180" w:vertAnchor="text" w:tblpX="663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500"/>
      </w:tblGrid>
      <w:tr w:rsidR="00DB2B75" w:rsidRPr="00891762" w:rsidTr="00DB2B75">
        <w:trPr>
          <w:trHeight w:val="255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DB2B75" w:rsidRPr="00891762" w:rsidTr="00DB2B75">
        <w:trPr>
          <w:trHeight w:val="270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B2B75" w:rsidRPr="00891762" w:rsidTr="00DB2B75">
        <w:trPr>
          <w:trHeight w:val="330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B2B75" w:rsidRPr="00891762" w:rsidTr="00DB2B75">
        <w:trPr>
          <w:trHeight w:val="315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DB2B75" w:rsidRPr="00891762" w:rsidTr="00DB2B75">
        <w:trPr>
          <w:trHeight w:val="345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75" w:rsidRPr="00891762" w:rsidTr="00DB2B75">
        <w:trPr>
          <w:trHeight w:val="285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B2B75" w:rsidRPr="00891762" w:rsidTr="00DB2B75">
        <w:trPr>
          <w:trHeight w:val="360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75" w:rsidRPr="00891762" w:rsidTr="00DB2B75">
        <w:trPr>
          <w:trHeight w:val="345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DB2B75" w:rsidRPr="00891762" w:rsidTr="00DB2B75">
        <w:trPr>
          <w:trHeight w:val="330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B2B75" w:rsidRPr="00891762" w:rsidTr="00DB2B75">
        <w:trPr>
          <w:trHeight w:val="330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DB2B75" w:rsidRPr="00891762" w:rsidTr="00DB2B75">
        <w:trPr>
          <w:trHeight w:val="405"/>
        </w:trPr>
        <w:tc>
          <w:tcPr>
            <w:tcW w:w="1485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DB2B75" w:rsidRPr="00891762" w:rsidRDefault="00DB2B75" w:rsidP="00DB2B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76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</w:tbl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 xml:space="preserve">Какое число при счете идет после числа 16?                 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>Запишите число предыдущее числу 6.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>Какое число состоит из 1 десятка и 4 единиц?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>8 уменьшить на 5.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1762">
        <w:rPr>
          <w:rFonts w:ascii="Times New Roman" w:hAnsi="Times New Roman" w:cs="Times New Roman"/>
          <w:i/>
          <w:sz w:val="28"/>
          <w:szCs w:val="28"/>
        </w:rPr>
        <w:t>Отступите 2 клетки вправо.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>10 увеличить на 6.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91762">
        <w:rPr>
          <w:rFonts w:ascii="Times New Roman" w:hAnsi="Times New Roman" w:cs="Times New Roman"/>
          <w:i/>
          <w:sz w:val="28"/>
          <w:szCs w:val="28"/>
        </w:rPr>
        <w:t>Отступите 2 клетки вправо.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>Найдите сумму чисел 5 и 4.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</w:rPr>
        <w:t>Найдите разность чисел 13 и 3.</w:t>
      </w:r>
    </w:p>
    <w:p w:rsidR="00AF0CF0" w:rsidRPr="00891762" w:rsidRDefault="00AF0CF0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Pr="00891762">
        <w:rPr>
          <w:rFonts w:ascii="Times New Roman" w:hAnsi="Times New Roman" w:cs="Times New Roman"/>
          <w:b/>
          <w:sz w:val="28"/>
          <w:szCs w:val="28"/>
        </w:rPr>
        <w:t xml:space="preserve"> 7 больше 5?</w:t>
      </w:r>
    </w:p>
    <w:p w:rsidR="002D1126" w:rsidRPr="00891762" w:rsidRDefault="00AF0CF0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</w:rPr>
        <w:t>На сколько</w:t>
      </w:r>
      <w:proofErr w:type="gramEnd"/>
      <w:r w:rsidRPr="00891762">
        <w:rPr>
          <w:rFonts w:ascii="Times New Roman" w:hAnsi="Times New Roman" w:cs="Times New Roman"/>
          <w:b/>
          <w:sz w:val="28"/>
          <w:szCs w:val="28"/>
        </w:rPr>
        <w:t xml:space="preserve"> 6 меньше 9?</w:t>
      </w:r>
    </w:p>
    <w:p w:rsidR="00DB2B75" w:rsidRPr="00891762" w:rsidRDefault="00DB2B7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Ключ на доске:</w:t>
      </w:r>
    </w:p>
    <w:p w:rsidR="00DB2B75" w:rsidRPr="00891762" w:rsidRDefault="00DB2B7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2  3   5   9  10  14  16  17</w:t>
      </w:r>
    </w:p>
    <w:p w:rsidR="00DB2B75" w:rsidRPr="00891762" w:rsidRDefault="00DB2B7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Pr="0089176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917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17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1762">
        <w:rPr>
          <w:rFonts w:ascii="Times New Roman" w:hAnsi="Times New Roman" w:cs="Times New Roman"/>
          <w:sz w:val="28"/>
          <w:szCs w:val="28"/>
        </w:rPr>
        <w:t xml:space="preserve">   у   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   а    и   </w:t>
      </w:r>
      <w:proofErr w:type="spellStart"/>
      <w:r w:rsidRPr="008917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1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B75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- </w:t>
      </w:r>
      <w:r w:rsidR="00DB2B75" w:rsidRPr="00891762">
        <w:rPr>
          <w:rFonts w:ascii="Times New Roman" w:hAnsi="Times New Roman" w:cs="Times New Roman"/>
          <w:sz w:val="28"/>
          <w:szCs w:val="28"/>
        </w:rPr>
        <w:t>Прочитайте запись, которую вы расшифровали.</w:t>
      </w:r>
    </w:p>
    <w:p w:rsidR="00DB2B75" w:rsidRPr="00891762" w:rsidRDefault="00DB2B7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9176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91762">
        <w:rPr>
          <w:rFonts w:ascii="Times New Roman" w:hAnsi="Times New Roman" w:cs="Times New Roman"/>
          <w:sz w:val="28"/>
          <w:szCs w:val="28"/>
        </w:rPr>
        <w:t>. Знаю и умею</w:t>
      </w:r>
      <w:proofErr w:type="gramStart"/>
      <w:r w:rsidR="000B5176" w:rsidRPr="008917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B5176" w:rsidRPr="00891762">
        <w:rPr>
          <w:rFonts w:ascii="Times New Roman" w:hAnsi="Times New Roman" w:cs="Times New Roman"/>
          <w:sz w:val="28"/>
          <w:szCs w:val="28"/>
        </w:rPr>
        <w:t>Самоконтроль- кто выполнил правильно на полях ставит плюс зелёным цветом).</w:t>
      </w: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91762">
        <w:rPr>
          <w:rFonts w:ascii="Times New Roman" w:hAnsi="Times New Roman" w:cs="Times New Roman"/>
          <w:b/>
          <w:sz w:val="28"/>
          <w:szCs w:val="28"/>
        </w:rPr>
        <w:t>.Сообщение темы урока.</w:t>
      </w:r>
      <w:proofErr w:type="gramEnd"/>
    </w:p>
    <w:p w:rsidR="000B517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Сегодня на уроке мы вспомним, что знаем и покажем, что мы уже умеем выполнять на уроках математики.</w:t>
      </w: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91762">
        <w:rPr>
          <w:rFonts w:ascii="Times New Roman" w:hAnsi="Times New Roman" w:cs="Times New Roman"/>
          <w:b/>
          <w:sz w:val="28"/>
          <w:szCs w:val="28"/>
        </w:rPr>
        <w:t>. Работа по теме урока.</w:t>
      </w: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На какие 2 группы можно разделить числа, которые вы записали?</w:t>
      </w: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(однозначные и двузначные)</w:t>
      </w: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Какие числа называются однозначными? Назовите однозначные числа.</w:t>
      </w: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Какие числа называются двузначными? Назовите их.</w:t>
      </w:r>
    </w:p>
    <w:p w:rsidR="00A34B77" w:rsidRPr="00891762" w:rsidRDefault="00A34B7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На доске рисунок.</w:t>
      </w:r>
    </w:p>
    <w:p w:rsidR="00891762" w:rsidRPr="000144C0" w:rsidRDefault="00891762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B77" w:rsidRPr="00891762" w:rsidRDefault="0036579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9.2pt;margin-top:8.05pt;width:150pt;height:128.35pt;z-index:251658240" filled="f" fillcolor="yellow"/>
        </w:pict>
      </w:r>
    </w:p>
    <w:p w:rsidR="00A34B77" w:rsidRPr="00891762" w:rsidRDefault="00A34B77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B77" w:rsidRPr="00891762" w:rsidRDefault="0036579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85.95pt;margin-top:2.5pt;width:15.6pt;height:15.6pt;z-index:251659264"/>
        </w:pict>
      </w:r>
    </w:p>
    <w:p w:rsidR="00A34B77" w:rsidRPr="00891762" w:rsidRDefault="0036579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margin-left:99.6pt;margin-top:7.15pt;width:15.6pt;height:15.6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71.85pt;margin-top:7.75pt;width:15.6pt;height:15.6pt;z-index:251660288"/>
        </w:pict>
      </w:r>
    </w:p>
    <w:p w:rsidR="00A34B77" w:rsidRPr="00891762" w:rsidRDefault="0036579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12.95pt;margin-top:14.65pt;width:15.6pt;height:15.6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margin-left:86.7pt;margin-top:14.95pt;width:15.6pt;height:15.6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59.85pt;margin-top:14.95pt;width:15.6pt;height:15.6pt;z-index:251662336"/>
        </w:pict>
      </w:r>
    </w:p>
    <w:p w:rsidR="00A34B77" w:rsidRPr="00891762" w:rsidRDefault="00A34B77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B77" w:rsidRPr="00891762" w:rsidRDefault="0036579E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44" style="position:absolute;margin-left:333.45pt;margin-top:6.9pt;width:27.75pt;height:27.45pt;z-index:251673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290.7pt;margin-top:6.9pt;width:27.75pt;height:27.45pt;z-index:251672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245.7pt;margin-top:6.15pt;width:27.75pt;height:27.45pt;z-index:251671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202.2pt;margin-top:6.15pt;width:27.75pt;height:27.45pt;z-index:251670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127.95pt;margin-top:6.15pt;width:15.6pt;height:15.6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101.1pt;margin-top:6.9pt;width:15.6pt;height:15.6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75.45pt;margin-top:6.9pt;width:15.6pt;height:15.6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48.6pt;margin-top:6.9pt;width:15.6pt;height:15.6pt;z-index:251668480"/>
        </w:pict>
      </w:r>
    </w:p>
    <w:p w:rsidR="00A34B77" w:rsidRPr="000144C0" w:rsidRDefault="00A34B77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1762" w:rsidRPr="000144C0" w:rsidRDefault="00891762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5176" w:rsidRPr="00891762" w:rsidRDefault="000B517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- </w:t>
      </w:r>
      <w:r w:rsidR="00A34B77" w:rsidRPr="00891762">
        <w:rPr>
          <w:rFonts w:ascii="Times New Roman" w:hAnsi="Times New Roman" w:cs="Times New Roman"/>
          <w:sz w:val="28"/>
          <w:szCs w:val="28"/>
        </w:rPr>
        <w:t>А теперь по данному рисунку составьте 2 равенства на сложение  и запишите их в тетрадь.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Дети записывают: 10 + 4 = 14    и 4 + 10 = 14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Какое свойство вы применили?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Прочитайте первое равенство разными способами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( плюс, прибавить, сумма чисел, слагаемое, слагаемое, сумма).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-А теперь поэтому же рисунку составьте 2 равенства на вычитание и запишите их. (14 - 4 =10 и 14 – 10 = 4)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-Прочитайте разными способами.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-Вы хорошо поработали. А сейчас немного отдохнём, снимем усталость, зарядимся для дальнейшей работы.</w:t>
      </w:r>
    </w:p>
    <w:p w:rsidR="00300756" w:rsidRPr="00891762" w:rsidRDefault="005345C5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00756" w:rsidRPr="00891762">
        <w:rPr>
          <w:rFonts w:ascii="Times New Roman" w:hAnsi="Times New Roman" w:cs="Times New Roman"/>
          <w:b/>
          <w:sz w:val="28"/>
          <w:szCs w:val="28"/>
        </w:rPr>
        <w:t>.</w:t>
      </w:r>
      <w:r w:rsidRPr="00891762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proofErr w:type="gramEnd"/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А теперь, ребята, встали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Быстро руки вверх подняли,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В стороны, вперед, назад,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Повернулись вправо, влево,</w:t>
      </w:r>
    </w:p>
    <w:p w:rsidR="00300756" w:rsidRPr="00891762" w:rsidRDefault="00300756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Тихо сели, вновь за дело.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1762">
        <w:rPr>
          <w:rFonts w:ascii="Times New Roman" w:hAnsi="Times New Roman" w:cs="Times New Roman"/>
          <w:sz w:val="28"/>
          <w:szCs w:val="28"/>
        </w:rPr>
        <w:t>. Работа над задачей.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Отгадайте загадку: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И по соснам, и по елям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Быстро бегает она,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Видит шишки, где поспели,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Где грибная целина.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(белка)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Сейчас будем решать задачу про белку.</w:t>
      </w:r>
    </w:p>
    <w:p w:rsidR="005345C5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</w:t>
      </w:r>
      <w:r w:rsidR="005345C5" w:rsidRPr="00891762">
        <w:rPr>
          <w:rFonts w:ascii="Times New Roman" w:hAnsi="Times New Roman" w:cs="Times New Roman"/>
          <w:sz w:val="28"/>
          <w:szCs w:val="28"/>
        </w:rPr>
        <w:t>Возьмите карточки и прочитайте задачу: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Белка принесла в дупло 6 грибов, а орехов на 4 больше. Сколько орехов принесла белка в дупло?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На доске схемы: 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1) Гр. __________             2) Гр ________                               3) Гр._________ </w:t>
      </w:r>
    </w:p>
    <w:p w:rsidR="005345C5" w:rsidRPr="00891762" w:rsidRDefault="005345C5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    Ор.______                         Ор. ________________               </w:t>
      </w:r>
      <w:r w:rsidR="00C4779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91762">
        <w:rPr>
          <w:rFonts w:ascii="Times New Roman" w:hAnsi="Times New Roman" w:cs="Times New Roman"/>
          <w:sz w:val="28"/>
          <w:szCs w:val="28"/>
        </w:rPr>
        <w:t xml:space="preserve"> Ор._________  </w:t>
      </w:r>
    </w:p>
    <w:p w:rsidR="005345C5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</w:t>
      </w:r>
      <w:r w:rsidR="005345C5" w:rsidRPr="00891762">
        <w:rPr>
          <w:rFonts w:ascii="Times New Roman" w:hAnsi="Times New Roman" w:cs="Times New Roman"/>
          <w:sz w:val="28"/>
          <w:szCs w:val="28"/>
        </w:rPr>
        <w:t xml:space="preserve">Выберите 2 отрезка, </w:t>
      </w:r>
      <w:proofErr w:type="gramStart"/>
      <w:r w:rsidR="005345C5" w:rsidRPr="00891762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5345C5" w:rsidRPr="00891762">
        <w:rPr>
          <w:rFonts w:ascii="Times New Roman" w:hAnsi="Times New Roman" w:cs="Times New Roman"/>
          <w:sz w:val="28"/>
          <w:szCs w:val="28"/>
        </w:rPr>
        <w:t xml:space="preserve"> можно обозначить грибы и орехи.</w:t>
      </w:r>
    </w:p>
    <w:p w:rsidR="005345C5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</w:t>
      </w:r>
      <w:r w:rsidR="005345C5" w:rsidRPr="00891762">
        <w:rPr>
          <w:rFonts w:ascii="Times New Roman" w:hAnsi="Times New Roman" w:cs="Times New Roman"/>
          <w:sz w:val="28"/>
          <w:szCs w:val="28"/>
        </w:rPr>
        <w:t>Покажите веером номер схемы, которая подходит к условию задачи.</w:t>
      </w:r>
    </w:p>
    <w:p w:rsidR="005345C5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-</w:t>
      </w:r>
      <w:r w:rsidR="005345C5" w:rsidRPr="00891762">
        <w:rPr>
          <w:rFonts w:ascii="Times New Roman" w:hAnsi="Times New Roman" w:cs="Times New Roman"/>
          <w:sz w:val="28"/>
          <w:szCs w:val="28"/>
        </w:rPr>
        <w:t>Докажите, почему вы выбрали эту схему.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-Теперь начертите схему в тетрадях и обозначьте числа.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-Решите задачу. Назовите ответ.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91762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Пришло время отдыха.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подняться, потянуться,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согнуться, разогнуться,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в ладоши 3 хлопка,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Головою 3 кивка,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Шесть – за парты тихо сесть,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lastRenderedPageBreak/>
        <w:t>Семь, восемь – лень отбросим.</w:t>
      </w:r>
    </w:p>
    <w:p w:rsidR="00C47791" w:rsidRPr="000144C0" w:rsidRDefault="00C47791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Отдохнули, зарядились энергией и продолжим работу.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91762">
        <w:rPr>
          <w:rFonts w:ascii="Times New Roman" w:hAnsi="Times New Roman" w:cs="Times New Roman"/>
          <w:sz w:val="28"/>
          <w:szCs w:val="28"/>
        </w:rPr>
        <w:t>. Работа над геометрической задачей.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Отгадайте математическую загадку.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-Я часть прямой, у меня есть начало и есть конец.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Молодцы, узнали отрезок.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Начертите 2 отрезка. Длина первого 5 см., а второго 8 см.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Покажите зелёным цветом, 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второй отрезок длиннее первого.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- Как узнать, 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 xml:space="preserve"> одно число больше или меньше другого?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Запишите решение: 8 – 5= 3 (см)</w:t>
      </w:r>
    </w:p>
    <w:p w:rsidR="00D22863" w:rsidRPr="00891762" w:rsidRDefault="00D22863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Проверь по линейке.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91762">
        <w:rPr>
          <w:rFonts w:ascii="Times New Roman" w:hAnsi="Times New Roman" w:cs="Times New Roman"/>
          <w:b/>
          <w:sz w:val="28"/>
          <w:szCs w:val="28"/>
        </w:rPr>
        <w:t>. Гимнастика для глаз.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Раз – налево, два – направо,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А теперь по кругу смотрим,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Три – наверх,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Четыре – вниз,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Чтобы лучше видеть мир.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91762">
        <w:rPr>
          <w:rFonts w:ascii="Times New Roman" w:hAnsi="Times New Roman" w:cs="Times New Roman"/>
          <w:b/>
          <w:sz w:val="28"/>
          <w:szCs w:val="28"/>
        </w:rPr>
        <w:t>. Графический диктант.</w:t>
      </w:r>
      <w:proofErr w:type="gramEnd"/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-За хорошую работу на уроке каждый ученик получит сюрприз.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А что это такое, вы узнаете, когда нарисуете по клеточкам рисунок.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Слушайте внимательно: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-Отступите 3 клетки вниз  и поставьте точку.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8 вправо, 2 наверх, 3 вправо, 5 вниз, 3 влево,2 наверх, 4 влево, 3 вниз,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1 влево,1 вверх, 1 влево, 1 вниз, 1 влево,3 вверх,1 влево, 1 вверх.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- Что у вас получилось? (ключик)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Сделайте сами отверстие в ключе. Дома раскрасть по желанию.</w:t>
      </w:r>
    </w:p>
    <w:p w:rsidR="004B0F57" w:rsidRPr="00891762" w:rsidRDefault="004A7601" w:rsidP="007E1C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1762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91762">
        <w:rPr>
          <w:rFonts w:ascii="Times New Roman" w:hAnsi="Times New Roman" w:cs="Times New Roman"/>
          <w:b/>
          <w:sz w:val="28"/>
          <w:szCs w:val="28"/>
        </w:rPr>
        <w:t>.Рефлексия.</w:t>
      </w:r>
      <w:proofErr w:type="gramEnd"/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 xml:space="preserve"> За что можете похвалить себя на уроке?</w:t>
      </w: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За что можете похвалить своих одноклассников?</w:t>
      </w:r>
    </w:p>
    <w:p w:rsidR="004A7601" w:rsidRPr="00891762" w:rsidRDefault="004A7601" w:rsidP="007E1C0E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762">
        <w:rPr>
          <w:rFonts w:ascii="Times New Roman" w:hAnsi="Times New Roman" w:cs="Times New Roman"/>
          <w:sz w:val="28"/>
          <w:szCs w:val="28"/>
        </w:rPr>
        <w:t>Если у вас всё получилось на уроке</w:t>
      </w:r>
      <w:proofErr w:type="gramStart"/>
      <w:r w:rsidRPr="008917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1762">
        <w:rPr>
          <w:rFonts w:ascii="Times New Roman" w:hAnsi="Times New Roman" w:cs="Times New Roman"/>
          <w:sz w:val="28"/>
          <w:szCs w:val="28"/>
        </w:rPr>
        <w:t>нарисуйте на полях зелёный мячик, если что-то было трудно-жёлтый, а очень трудно- красный.</w:t>
      </w:r>
    </w:p>
    <w:p w:rsidR="004B0F57" w:rsidRPr="00891762" w:rsidRDefault="004B0F57" w:rsidP="007E1C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B0F57" w:rsidRPr="00891762" w:rsidSect="000144C0">
      <w:footerReference w:type="default" r:id="rId7"/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8D" w:rsidRDefault="00D60E8D" w:rsidP="00891762">
      <w:pPr>
        <w:spacing w:after="0" w:line="240" w:lineRule="auto"/>
      </w:pPr>
      <w:r>
        <w:separator/>
      </w:r>
    </w:p>
  </w:endnote>
  <w:endnote w:type="continuationSeparator" w:id="0">
    <w:p w:rsidR="00D60E8D" w:rsidRDefault="00D60E8D" w:rsidP="0089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938"/>
      <w:docPartObj>
        <w:docPartGallery w:val="Page Numbers (Bottom of Page)"/>
        <w:docPartUnique/>
      </w:docPartObj>
    </w:sdtPr>
    <w:sdtContent>
      <w:p w:rsidR="00891762" w:rsidRDefault="0036579E">
        <w:pPr>
          <w:pStyle w:val="a7"/>
          <w:jc w:val="right"/>
        </w:pPr>
        <w:fldSimple w:instr=" PAGE   \* MERGEFORMAT ">
          <w:r w:rsidR="000144C0">
            <w:rPr>
              <w:noProof/>
            </w:rPr>
            <w:t>4</w:t>
          </w:r>
        </w:fldSimple>
      </w:p>
    </w:sdtContent>
  </w:sdt>
  <w:p w:rsidR="00891762" w:rsidRDefault="008917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8D" w:rsidRDefault="00D60E8D" w:rsidP="00891762">
      <w:pPr>
        <w:spacing w:after="0" w:line="240" w:lineRule="auto"/>
      </w:pPr>
      <w:r>
        <w:separator/>
      </w:r>
    </w:p>
  </w:footnote>
  <w:footnote w:type="continuationSeparator" w:id="0">
    <w:p w:rsidR="00D60E8D" w:rsidRDefault="00D60E8D" w:rsidP="0089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C0E"/>
    <w:rsid w:val="000144C0"/>
    <w:rsid w:val="000B5176"/>
    <w:rsid w:val="002A7450"/>
    <w:rsid w:val="002D1126"/>
    <w:rsid w:val="00300756"/>
    <w:rsid w:val="0036579E"/>
    <w:rsid w:val="004A7601"/>
    <w:rsid w:val="004B0F57"/>
    <w:rsid w:val="005345C5"/>
    <w:rsid w:val="007B524A"/>
    <w:rsid w:val="007E1C0E"/>
    <w:rsid w:val="00880116"/>
    <w:rsid w:val="00891762"/>
    <w:rsid w:val="00A34B77"/>
    <w:rsid w:val="00AF0CF0"/>
    <w:rsid w:val="00C47791"/>
    <w:rsid w:val="00C60B99"/>
    <w:rsid w:val="00D22863"/>
    <w:rsid w:val="00D33A7D"/>
    <w:rsid w:val="00D54FAD"/>
    <w:rsid w:val="00D60E8D"/>
    <w:rsid w:val="00DB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C0E"/>
    <w:pPr>
      <w:spacing w:after="0" w:line="240" w:lineRule="auto"/>
    </w:pPr>
  </w:style>
  <w:style w:type="table" w:styleId="a4">
    <w:name w:val="Table Grid"/>
    <w:basedOn w:val="a1"/>
    <w:uiPriority w:val="59"/>
    <w:rsid w:val="002D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9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1762"/>
  </w:style>
  <w:style w:type="paragraph" w:styleId="a7">
    <w:name w:val="footer"/>
    <w:basedOn w:val="a"/>
    <w:link w:val="a8"/>
    <w:uiPriority w:val="99"/>
    <w:unhideWhenUsed/>
    <w:rsid w:val="0089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1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B8CB-8503-486C-958F-A57FC01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2012-11-09T14:16:00Z</cp:lastPrinted>
  <dcterms:created xsi:type="dcterms:W3CDTF">2012-11-08T15:53:00Z</dcterms:created>
  <dcterms:modified xsi:type="dcterms:W3CDTF">2012-11-09T14:19:00Z</dcterms:modified>
</cp:coreProperties>
</file>