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5" w:rsidRDefault="005963B5" w:rsidP="00206CE7">
      <w:pPr>
        <w:jc w:val="center"/>
        <w:rPr>
          <w:b/>
          <w:sz w:val="40"/>
          <w:szCs w:val="40"/>
        </w:rPr>
      </w:pPr>
      <w:r w:rsidRPr="00206CE7">
        <w:rPr>
          <w:b/>
          <w:sz w:val="40"/>
          <w:szCs w:val="40"/>
        </w:rPr>
        <w:t xml:space="preserve">Памятки </w:t>
      </w:r>
      <w:r w:rsidR="001E3BE9" w:rsidRPr="001E3BE9">
        <w:rPr>
          <w:b/>
          <w:sz w:val="40"/>
          <w:szCs w:val="40"/>
        </w:rPr>
        <w:t xml:space="preserve"> </w:t>
      </w:r>
      <w:r w:rsidRPr="00206CE7">
        <w:rPr>
          <w:b/>
          <w:sz w:val="40"/>
          <w:szCs w:val="40"/>
        </w:rPr>
        <w:t xml:space="preserve">для учеников </w:t>
      </w:r>
    </w:p>
    <w:p w:rsidR="00E75EAD" w:rsidRPr="00206CE7" w:rsidRDefault="001E3BE9" w:rsidP="00206CE7">
      <w:pPr>
        <w:jc w:val="center"/>
        <w:rPr>
          <w:b/>
          <w:sz w:val="40"/>
          <w:szCs w:val="40"/>
        </w:rPr>
      </w:pPr>
      <w:r w:rsidRPr="001E3BE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 литературному чтению</w:t>
      </w:r>
    </w:p>
    <w:p w:rsidR="005963B5" w:rsidRPr="00206CE7" w:rsidRDefault="005963B5" w:rsidP="00BC5A2C">
      <w:pPr>
        <w:rPr>
          <w:b/>
          <w:sz w:val="28"/>
          <w:szCs w:val="28"/>
        </w:rPr>
      </w:pPr>
      <w:r w:rsidRPr="00206CE7">
        <w:rPr>
          <w:b/>
          <w:sz w:val="28"/>
          <w:szCs w:val="28"/>
        </w:rPr>
        <w:t xml:space="preserve">Знакомство с новой книгой </w:t>
      </w:r>
    </w:p>
    <w:p w:rsidR="005963B5" w:rsidRPr="00BC5A2C" w:rsidRDefault="005963B5" w:rsidP="00BC5A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Рассмотри обложку книги. </w:t>
      </w:r>
    </w:p>
    <w:p w:rsidR="005963B5" w:rsidRPr="00BC5A2C" w:rsidRDefault="005963B5" w:rsidP="00BC5A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Прочитай фамилию автора и название произведения. </w:t>
      </w:r>
    </w:p>
    <w:p w:rsidR="005963B5" w:rsidRPr="00BC5A2C" w:rsidRDefault="005963B5" w:rsidP="00BC5A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Внимательно рассмотри иллюстрации, перелистывая книгу. </w:t>
      </w:r>
    </w:p>
    <w:p w:rsidR="005963B5" w:rsidRPr="00BC5A2C" w:rsidRDefault="005963B5" w:rsidP="00BC5A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C5A2C">
        <w:rPr>
          <w:sz w:val="24"/>
          <w:szCs w:val="24"/>
        </w:rPr>
        <w:t>Определи примерное содержание книги.</w:t>
      </w:r>
    </w:p>
    <w:p w:rsidR="005963B5" w:rsidRPr="00BC5A2C" w:rsidRDefault="005963B5" w:rsidP="00BC5A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Самостоятельно прочитай рассказ (стихотворение, сказку и т. д.) </w:t>
      </w:r>
    </w:p>
    <w:p w:rsidR="005963B5" w:rsidRDefault="005963B5" w:rsidP="00BC5A2C">
      <w:pPr>
        <w:rPr>
          <w:sz w:val="24"/>
          <w:szCs w:val="24"/>
        </w:rPr>
      </w:pPr>
    </w:p>
    <w:p w:rsidR="005963B5" w:rsidRPr="00206CE7" w:rsidRDefault="005963B5" w:rsidP="00BC5A2C">
      <w:pPr>
        <w:rPr>
          <w:b/>
          <w:sz w:val="28"/>
          <w:szCs w:val="28"/>
        </w:rPr>
      </w:pPr>
      <w:r w:rsidRPr="00206CE7">
        <w:rPr>
          <w:b/>
          <w:sz w:val="28"/>
          <w:szCs w:val="28"/>
        </w:rPr>
        <w:t>Памятка по работе над кратким пересказом по плану</w:t>
      </w:r>
    </w:p>
    <w:p w:rsidR="005963B5" w:rsidRPr="00BC5A2C" w:rsidRDefault="005963B5" w:rsidP="00BC5A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Раздели рассказ на смысловые части. </w:t>
      </w:r>
    </w:p>
    <w:p w:rsidR="005963B5" w:rsidRPr="00BC5A2C" w:rsidRDefault="005963B5" w:rsidP="00BC5A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Перечитай рассказ по частям, составь мысленно картины по его содержанию. </w:t>
      </w:r>
    </w:p>
    <w:p w:rsidR="005963B5" w:rsidRPr="00BC5A2C" w:rsidRDefault="005963B5" w:rsidP="00BC5A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BC5A2C">
        <w:rPr>
          <w:sz w:val="24"/>
          <w:szCs w:val="24"/>
        </w:rPr>
        <w:t>В каждой части рассказа выдели важные мысли (2-3 предложения).</w:t>
      </w:r>
    </w:p>
    <w:p w:rsidR="005963B5" w:rsidRPr="00BC5A2C" w:rsidRDefault="005963B5" w:rsidP="00BC5A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BC5A2C">
        <w:rPr>
          <w:sz w:val="24"/>
          <w:szCs w:val="24"/>
        </w:rPr>
        <w:t xml:space="preserve">Перескажи каждую часть по плану (при затруднении можно заглядывать в книгу).  </w:t>
      </w:r>
    </w:p>
    <w:p w:rsidR="00BC5A2C" w:rsidRPr="00206CE7" w:rsidRDefault="00BC5A2C" w:rsidP="00BC5A2C">
      <w:pPr>
        <w:rPr>
          <w:b/>
          <w:sz w:val="28"/>
          <w:szCs w:val="28"/>
        </w:rPr>
      </w:pPr>
      <w:r w:rsidRPr="00206CE7">
        <w:rPr>
          <w:b/>
          <w:sz w:val="28"/>
          <w:szCs w:val="28"/>
        </w:rPr>
        <w:t>Памятка по составлению плана рассказа</w:t>
      </w:r>
    </w:p>
    <w:p w:rsidR="00BC5A2C" w:rsidRDefault="00BC5A2C" w:rsidP="00BC5A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Прочитайте рассказ целиком, обращая внимания на то, как построен текст.</w:t>
      </w:r>
    </w:p>
    <w:p w:rsidR="00BC5A2C" w:rsidRDefault="00BC5A2C" w:rsidP="00BC5A2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 чем говорится в начале рассказа?</w:t>
      </w:r>
    </w:p>
    <w:p w:rsidR="00BC5A2C" w:rsidRDefault="00BC5A2C" w:rsidP="00BC5A2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Какие события описаны дальше?</w:t>
      </w:r>
    </w:p>
    <w:p w:rsidR="00BC5A2C" w:rsidRDefault="00BC5A2C" w:rsidP="00BC5A2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Чем заканчивается текст?</w:t>
      </w:r>
    </w:p>
    <w:p w:rsidR="00BC5A2C" w:rsidRDefault="00BC5A2C" w:rsidP="00BC5A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Раздели рассказ на смысловые части (одна часть отличается от другой содержанием). </w:t>
      </w:r>
    </w:p>
    <w:p w:rsidR="00995489" w:rsidRDefault="00995489" w:rsidP="00BC5A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 главное в каждой части, отметив  в тексте основные предложения. </w:t>
      </w:r>
    </w:p>
    <w:p w:rsidR="00995489" w:rsidRDefault="00995489" w:rsidP="00BC5A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Перечитай их, расскажи своими словами, о чем говорится данной части. Подбери к ней заголовок.</w:t>
      </w:r>
    </w:p>
    <w:p w:rsidR="00995489" w:rsidRDefault="00995489" w:rsidP="00BC5A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Запиши свой заголовок в каждой части.</w:t>
      </w:r>
    </w:p>
    <w:p w:rsidR="00995489" w:rsidRDefault="00995489" w:rsidP="00BC5A2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Проверь себя по книге, определи, отражает ли заголовок иное. Не повторяется ли название, не пропущено ли что-либо иное.</w:t>
      </w:r>
    </w:p>
    <w:p w:rsidR="00C26EFF" w:rsidRPr="00206CE7" w:rsidRDefault="00C26EFF" w:rsidP="00C26EFF">
      <w:pPr>
        <w:rPr>
          <w:b/>
          <w:sz w:val="28"/>
          <w:szCs w:val="28"/>
        </w:rPr>
      </w:pPr>
      <w:r w:rsidRPr="00206CE7">
        <w:rPr>
          <w:b/>
          <w:sz w:val="28"/>
          <w:szCs w:val="28"/>
        </w:rPr>
        <w:t xml:space="preserve">   </w:t>
      </w:r>
      <w:r w:rsidR="00995489" w:rsidRPr="00206CE7">
        <w:rPr>
          <w:b/>
          <w:sz w:val="28"/>
          <w:szCs w:val="28"/>
        </w:rPr>
        <w:t xml:space="preserve">Памятка по работе над сказкой 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Как называется сказка, и кто её сочинил. 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перечитай сказку. Как ты думаешь, какая она (бытовая, волшебная, о животных?) 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Кто в сказке действует? Какие это герои?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Какие события описываются в сказке?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Побеждает ли кто-нибудь в сказке и почему? 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Найдите в сказке слова и выражения, которые хочется запомнить.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Как относится автор к своим героям? </w:t>
      </w:r>
    </w:p>
    <w:p w:rsidR="00C26EFF" w:rsidRPr="00C26EFF" w:rsidRDefault="00C26EFF" w:rsidP="00C26E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>Что из этой сказки вам запомнилось больше всего?</w:t>
      </w:r>
    </w:p>
    <w:p w:rsidR="00C26EFF" w:rsidRPr="00206CE7" w:rsidRDefault="00C26EFF" w:rsidP="00C26EFF">
      <w:pPr>
        <w:ind w:left="360"/>
        <w:rPr>
          <w:b/>
          <w:sz w:val="28"/>
          <w:szCs w:val="28"/>
        </w:rPr>
      </w:pPr>
      <w:r w:rsidRPr="00206CE7">
        <w:rPr>
          <w:b/>
          <w:sz w:val="28"/>
          <w:szCs w:val="28"/>
        </w:rPr>
        <w:t xml:space="preserve">Памятка по заучиванию стихотворения наизусть </w:t>
      </w:r>
    </w:p>
    <w:p w:rsidR="00C26EFF" w:rsidRDefault="00FA2034" w:rsidP="00C26EF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Перечитайте </w:t>
      </w:r>
      <w:proofErr w:type="gramStart"/>
      <w:r>
        <w:rPr>
          <w:sz w:val="24"/>
          <w:szCs w:val="24"/>
        </w:rPr>
        <w:t>стихотворение</w:t>
      </w:r>
      <w:proofErr w:type="gramEnd"/>
      <w:r>
        <w:rPr>
          <w:sz w:val="24"/>
          <w:szCs w:val="24"/>
        </w:rPr>
        <w:t xml:space="preserve"> и подумай, о чем в нем говорится.</w:t>
      </w:r>
    </w:p>
    <w:p w:rsidR="00FA2034" w:rsidRDefault="00FA2034" w:rsidP="00C26EF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Перечитай каждое четверостишие и определи, о чем говорится в каждом из них. </w:t>
      </w:r>
    </w:p>
    <w:p w:rsidR="00FA2034" w:rsidRDefault="00FA2034" w:rsidP="00C26EF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Перечитай первое четверостишие и пометь в нем для себя важные слова, которые несут основные мысли. </w:t>
      </w:r>
    </w:p>
    <w:p w:rsidR="00FA2034" w:rsidRDefault="00FA2034" w:rsidP="00C26EF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Прочитай </w:t>
      </w:r>
      <w:proofErr w:type="gramStart"/>
      <w:r>
        <w:rPr>
          <w:sz w:val="24"/>
          <w:szCs w:val="24"/>
        </w:rPr>
        <w:t>четверостишие</w:t>
      </w:r>
      <w:proofErr w:type="gramEnd"/>
      <w:r>
        <w:rPr>
          <w:sz w:val="24"/>
          <w:szCs w:val="24"/>
        </w:rPr>
        <w:t xml:space="preserve"> выделяя важные слова. </w:t>
      </w:r>
    </w:p>
    <w:p w:rsidR="00FA2034" w:rsidRDefault="00FA2034" w:rsidP="00C26EF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Повтори медленно четверостишие (книгу держа закрытой). </w:t>
      </w:r>
    </w:p>
    <w:p w:rsidR="00FA2034" w:rsidRDefault="00FA2034" w:rsidP="00C26EF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Проверь себя по книге (удалось ли передать те мысли и чувства героев, о которых говорилось в тексте стихотворения). </w:t>
      </w:r>
    </w:p>
    <w:p w:rsidR="00FA2034" w:rsidRPr="001E3BE9" w:rsidRDefault="00FA2034" w:rsidP="00FA2034">
      <w:pPr>
        <w:ind w:left="360"/>
        <w:rPr>
          <w:b/>
          <w:sz w:val="24"/>
          <w:szCs w:val="24"/>
        </w:rPr>
      </w:pPr>
      <w:r w:rsidRPr="001E3BE9">
        <w:rPr>
          <w:b/>
          <w:sz w:val="24"/>
          <w:szCs w:val="24"/>
        </w:rPr>
        <w:t xml:space="preserve">Виды работ над текстом на уроке чтения </w:t>
      </w:r>
    </w:p>
    <w:p w:rsidR="00FA2034" w:rsidRDefault="00674A36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всего текста (по заданию учителя).</w:t>
      </w:r>
    </w:p>
    <w:p w:rsidR="00674A36" w:rsidRDefault="00674A36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Чтение, деление на части. Составление плана.</w:t>
      </w:r>
    </w:p>
    <w:p w:rsidR="00674A36" w:rsidRDefault="00674A36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по готовому плану.</w:t>
      </w:r>
    </w:p>
    <w:p w:rsidR="00674A36" w:rsidRDefault="00674A36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и пересказ после чтения. </w:t>
      </w:r>
    </w:p>
    <w:p w:rsidR="00674A36" w:rsidRDefault="00674A36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учеником нового текста, заранее подготовленного дома.</w:t>
      </w:r>
    </w:p>
    <w:p w:rsidR="00674A36" w:rsidRDefault="00674A36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с сокращением текста (дети убирают предложения или слова, которые можно пропустить). Подготовка к сжатому пересказу.</w:t>
      </w:r>
    </w:p>
    <w:p w:rsidR="00674A36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цепочкой по предложению. 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цепочка по абзацу. 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Самостоятельное чтение вполголоса.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Чтение, поиск отрывка по рисунку. 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Чтение, ответы на вопросы.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Нахождение в тексте отрывка, который поможет ответить на вопрос.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отрывка, к которому можно подобрать пословицу.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самого красивого места в рассказе или стихотворении.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Нахождение по данному началу или концу предложения всего предложения. 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Нахождение предложения (отрывка), отражающего главную мысль. 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и установление, что правдиво, а что вымышлено (для сказки)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Чтение, нахождение предложений, которые стали поговорками (для басни).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Чтение, составление сценария для диафильма (кратко, подробно).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Чтение, подборка звукового оформления «фильма».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Беседа с сопровождением выборочного текста.</w:t>
      </w:r>
    </w:p>
    <w:p w:rsidR="00F32C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Нахождение в тексте</w:t>
      </w:r>
      <w:r w:rsidR="00F32C3E">
        <w:rPr>
          <w:sz w:val="24"/>
          <w:szCs w:val="24"/>
        </w:rPr>
        <w:t xml:space="preserve"> 3 (4, 5…) выводов.</w:t>
      </w:r>
    </w:p>
    <w:p w:rsidR="00F32C3E" w:rsidRDefault="00F32C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Высказывание своих непосредственных суждений о </w:t>
      </w:r>
      <w:proofErr w:type="gramStart"/>
      <w:r>
        <w:rPr>
          <w:sz w:val="24"/>
          <w:szCs w:val="24"/>
        </w:rPr>
        <w:t>прослушанном</w:t>
      </w:r>
      <w:proofErr w:type="gramEnd"/>
      <w:r>
        <w:rPr>
          <w:sz w:val="24"/>
          <w:szCs w:val="24"/>
        </w:rPr>
        <w:t xml:space="preserve"> после прочтения учителем или учеником.</w:t>
      </w:r>
    </w:p>
    <w:p w:rsidR="0050023E" w:rsidRDefault="0050023E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70D7">
        <w:rPr>
          <w:sz w:val="24"/>
          <w:szCs w:val="24"/>
        </w:rPr>
        <w:t>Чтение, рассказ о том, чем понравилось произведение, что запомнилось.</w:t>
      </w:r>
    </w:p>
    <w:p w:rsidR="00B770D7" w:rsidRDefault="00B770D7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по ролям.</w:t>
      </w:r>
    </w:p>
    <w:p w:rsidR="00B770D7" w:rsidRDefault="00B770D7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Чтение по ролям диалога, исключая слова автора.</w:t>
      </w:r>
    </w:p>
    <w:p w:rsidR="00B770D7" w:rsidRDefault="00B770D7" w:rsidP="00B770D7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Чтение, пересказ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с помощью жестов, мимики, позы.</w:t>
      </w:r>
    </w:p>
    <w:p w:rsidR="00B770D7" w:rsidRDefault="00B770D7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Нахождение отрывка, который нужно прочитать презрительно, строго, с мольбой, досадой, возмущением, насмешкой, радостно, весело, печально  и т. д.</w:t>
      </w:r>
      <w:proofErr w:type="gramEnd"/>
    </w:p>
    <w:p w:rsidR="00B770D7" w:rsidRDefault="00B770D7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Нахождение и чтение предложения с восклицательным знаком, вопросительным знаком, точкой многоточием.</w:t>
      </w:r>
    </w:p>
    <w:p w:rsidR="00B770D7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Конкурсное чтение стихотворений (жюри выбирается из победителей на предыдущем конкурсе). </w:t>
      </w:r>
    </w:p>
    <w:p w:rsidR="00BC36F4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Поиск и чтение образных слов и описаний.</w:t>
      </w:r>
    </w:p>
    <w:p w:rsidR="00BC36F4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Поиск и чтение слов с логическим ударением.</w:t>
      </w:r>
    </w:p>
    <w:p w:rsidR="00BC36F4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Поиск и чтение слов, предложений, которые читаются громко, тихо, быстро, медленно. </w:t>
      </w:r>
    </w:p>
    <w:p w:rsidR="00BC36F4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стихотворения, расстановка пауз.</w:t>
      </w:r>
    </w:p>
    <w:p w:rsidR="00BC36F4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стихотворения цепочкой, заканчивая каждый раз на паузах. </w:t>
      </w:r>
    </w:p>
    <w:p w:rsidR="00BC36F4" w:rsidRDefault="00BC36F4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Выразительное чтение отрывка, стихотворения, рассказа, по собственному выбору.</w:t>
      </w:r>
    </w:p>
    <w:p w:rsidR="00832BA3" w:rsidRDefault="006B1369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отрывка в тексте с распространением в нем.</w:t>
      </w:r>
    </w:p>
    <w:p w:rsidR="006B1369" w:rsidRDefault="006B1369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Вычленение слова из рассказа к предложенной схеме. </w:t>
      </w:r>
    </w:p>
    <w:p w:rsidR="006B1369" w:rsidRDefault="006B1369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Кто быстрее найдет в тексте одно слово на заданное учителем правило. </w:t>
      </w:r>
    </w:p>
    <w:p w:rsidR="006B1369" w:rsidRDefault="006B1369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Нахождение в рассказе самого длинного слова.</w:t>
      </w:r>
    </w:p>
    <w:p w:rsidR="006B1369" w:rsidRDefault="006B1369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Нахождение в рассказе двух-, трех-, четырехсложных слова.</w:t>
      </w:r>
    </w:p>
    <w:p w:rsidR="006B1369" w:rsidRDefault="006B1369" w:rsidP="00674A3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Нахождение в рассказе и чтение сочетаний: </w:t>
      </w:r>
    </w:p>
    <w:p w:rsidR="006B1369" w:rsidRDefault="006B1369" w:rsidP="006B136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Существительное + прилагательное;</w:t>
      </w:r>
    </w:p>
    <w:p w:rsidR="006B1369" w:rsidRDefault="006B1369" w:rsidP="006B136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Существительное + глагол;</w:t>
      </w:r>
    </w:p>
    <w:p w:rsidR="006B1369" w:rsidRDefault="006B1369" w:rsidP="006B1369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Местоимение + глагол (можно наоборот)</w:t>
      </w:r>
    </w:p>
    <w:p w:rsidR="006B1369" w:rsidRDefault="006B1369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Чтение, пометка непонятных слов.</w:t>
      </w:r>
    </w:p>
    <w:p w:rsidR="006B1369" w:rsidRDefault="00061CF3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Чтение слабо читающими учениками слово с предварительной разбивкой их на сапоги (например: </w:t>
      </w:r>
      <w:r w:rsidR="006B1369" w:rsidRPr="006B13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мор-ков-ка</w:t>
      </w:r>
      <w:proofErr w:type="spellEnd"/>
      <w:r>
        <w:rPr>
          <w:sz w:val="24"/>
          <w:szCs w:val="24"/>
        </w:rPr>
        <w:t xml:space="preserve">). </w:t>
      </w:r>
    </w:p>
    <w:p w:rsidR="00061CF3" w:rsidRDefault="00061CF3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Поиск слов и выражений, с помощью которых можно составить устный портрет) </w:t>
      </w:r>
      <w:proofErr w:type="gramEnd"/>
    </w:p>
    <w:p w:rsidR="00061CF3" w:rsidRDefault="00061CF3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Поиск и чтение слов в тексте, близких по значению данны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данные слова выписаны на доске).</w:t>
      </w:r>
    </w:p>
    <w:p w:rsidR="00061CF3" w:rsidRDefault="00061CF3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Чтение слов, к  которым даны сноски.</w:t>
      </w:r>
    </w:p>
    <w:p w:rsidR="00061CF3" w:rsidRDefault="00061CF3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Поиск и чтение слов и предложений, которые можно использовать в сочинении.</w:t>
      </w:r>
    </w:p>
    <w:p w:rsidR="00061CF3" w:rsidRDefault="00061CF3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Чтение и выписывание слов </w:t>
      </w:r>
      <w:r w:rsidR="00E11EEE">
        <w:rPr>
          <w:sz w:val="24"/>
          <w:szCs w:val="24"/>
        </w:rPr>
        <w:t>для практического словаря, например, к теме «Осень», «Зима» и. т. д.</w:t>
      </w:r>
      <w:proofErr w:type="gramEnd"/>
    </w:p>
    <w:p w:rsidR="00E11EEE" w:rsidRPr="006B1369" w:rsidRDefault="00E11EEE" w:rsidP="006B136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Комбинированное чтение (учитель – хором ученики).</w:t>
      </w:r>
    </w:p>
    <w:p w:rsidR="00C26EFF" w:rsidRPr="00C26EFF" w:rsidRDefault="00C26EFF" w:rsidP="00C26EFF">
      <w:pPr>
        <w:pStyle w:val="a3"/>
        <w:rPr>
          <w:sz w:val="28"/>
          <w:szCs w:val="28"/>
        </w:rPr>
      </w:pPr>
    </w:p>
    <w:p w:rsidR="00BC5A2C" w:rsidRPr="00BC5A2C" w:rsidRDefault="00BC5A2C" w:rsidP="00BC5A2C">
      <w:pPr>
        <w:pStyle w:val="a3"/>
        <w:rPr>
          <w:sz w:val="24"/>
          <w:szCs w:val="24"/>
        </w:rPr>
      </w:pPr>
    </w:p>
    <w:p w:rsidR="00BC5A2C" w:rsidRPr="00BC5A2C" w:rsidRDefault="00BC5A2C" w:rsidP="00BC5A2C">
      <w:pPr>
        <w:rPr>
          <w:sz w:val="24"/>
          <w:szCs w:val="24"/>
        </w:rPr>
      </w:pPr>
    </w:p>
    <w:p w:rsidR="005963B5" w:rsidRPr="005963B5" w:rsidRDefault="005963B5" w:rsidP="00BC5A2C">
      <w:pPr>
        <w:rPr>
          <w:sz w:val="24"/>
          <w:szCs w:val="24"/>
        </w:rPr>
      </w:pPr>
    </w:p>
    <w:p w:rsidR="005963B5" w:rsidRPr="005963B5" w:rsidRDefault="005963B5" w:rsidP="00BC5A2C"/>
    <w:sectPr w:rsidR="005963B5" w:rsidRPr="005963B5" w:rsidSect="00EB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64A"/>
    <w:multiLevelType w:val="hybridMultilevel"/>
    <w:tmpl w:val="DC3A2BEC"/>
    <w:lvl w:ilvl="0" w:tplc="445C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2414"/>
    <w:multiLevelType w:val="hybridMultilevel"/>
    <w:tmpl w:val="8888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05D"/>
    <w:multiLevelType w:val="hybridMultilevel"/>
    <w:tmpl w:val="58C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02F8"/>
    <w:multiLevelType w:val="hybridMultilevel"/>
    <w:tmpl w:val="B89CC2D0"/>
    <w:lvl w:ilvl="0" w:tplc="4EF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5C39"/>
    <w:multiLevelType w:val="hybridMultilevel"/>
    <w:tmpl w:val="3C6A0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C6E24"/>
    <w:multiLevelType w:val="hybridMultilevel"/>
    <w:tmpl w:val="39E69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419C0"/>
    <w:multiLevelType w:val="hybridMultilevel"/>
    <w:tmpl w:val="7876A38A"/>
    <w:lvl w:ilvl="0" w:tplc="927E5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80C58"/>
    <w:multiLevelType w:val="hybridMultilevel"/>
    <w:tmpl w:val="7D9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78F8"/>
    <w:multiLevelType w:val="hybridMultilevel"/>
    <w:tmpl w:val="5156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0DD"/>
    <w:multiLevelType w:val="hybridMultilevel"/>
    <w:tmpl w:val="3228A674"/>
    <w:lvl w:ilvl="0" w:tplc="92D0C8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E0DC5"/>
    <w:multiLevelType w:val="hybridMultilevel"/>
    <w:tmpl w:val="C0A0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2C68"/>
    <w:multiLevelType w:val="hybridMultilevel"/>
    <w:tmpl w:val="AB44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2598F"/>
    <w:multiLevelType w:val="hybridMultilevel"/>
    <w:tmpl w:val="B748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6D5"/>
    <w:multiLevelType w:val="hybridMultilevel"/>
    <w:tmpl w:val="2B9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5776"/>
    <w:multiLevelType w:val="hybridMultilevel"/>
    <w:tmpl w:val="CBE22F24"/>
    <w:lvl w:ilvl="0" w:tplc="DE3E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B5"/>
    <w:rsid w:val="00061CF3"/>
    <w:rsid w:val="00103CC7"/>
    <w:rsid w:val="001E3BE9"/>
    <w:rsid w:val="00206CE7"/>
    <w:rsid w:val="0050023E"/>
    <w:rsid w:val="005963B5"/>
    <w:rsid w:val="00674A36"/>
    <w:rsid w:val="006B1369"/>
    <w:rsid w:val="00832BA3"/>
    <w:rsid w:val="00995489"/>
    <w:rsid w:val="009A3A05"/>
    <w:rsid w:val="00AD4568"/>
    <w:rsid w:val="00B457C5"/>
    <w:rsid w:val="00B770D7"/>
    <w:rsid w:val="00BC36F4"/>
    <w:rsid w:val="00BC5A2C"/>
    <w:rsid w:val="00C26EFF"/>
    <w:rsid w:val="00E11EEE"/>
    <w:rsid w:val="00E50C96"/>
    <w:rsid w:val="00EB148A"/>
    <w:rsid w:val="00F32C3E"/>
    <w:rsid w:val="00FA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2012-04-02T08:32:00Z</dcterms:created>
  <dcterms:modified xsi:type="dcterms:W3CDTF">2012-04-24T18:10:00Z</dcterms:modified>
</cp:coreProperties>
</file>